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2EBD" w14:textId="77777777" w:rsidR="00E01D6E" w:rsidRDefault="00E01D6E" w:rsidP="00E01D6E">
      <w:pPr>
        <w:spacing w:after="0" w:line="259" w:lineRule="auto"/>
        <w:ind w:left="0" w:firstLine="0"/>
        <w:rPr>
          <w:sz w:val="34"/>
        </w:rPr>
      </w:pPr>
    </w:p>
    <w:p w14:paraId="17979B12" w14:textId="77777777" w:rsidR="00E01D6E" w:rsidRDefault="00E01D6E" w:rsidP="00E01D6E">
      <w:pPr>
        <w:tabs>
          <w:tab w:val="left" w:pos="2610"/>
        </w:tabs>
        <w:spacing w:after="0" w:line="259" w:lineRule="auto"/>
        <w:jc w:val="center"/>
      </w:pPr>
      <w:r>
        <w:rPr>
          <w:sz w:val="34"/>
        </w:rPr>
        <w:t>COMP1002 Assignment</w:t>
      </w:r>
    </w:p>
    <w:p w14:paraId="4241CA3D" w14:textId="5C071AAF" w:rsidR="00E01D6E" w:rsidRDefault="00E01D6E" w:rsidP="00E01D6E">
      <w:pPr>
        <w:tabs>
          <w:tab w:val="left" w:pos="2610"/>
        </w:tabs>
        <w:spacing w:after="0" w:line="259" w:lineRule="auto"/>
        <w:jc w:val="center"/>
      </w:pPr>
      <w:r>
        <w:rPr>
          <w:sz w:val="34"/>
        </w:rPr>
        <w:t>Documentation</w:t>
      </w:r>
    </w:p>
    <w:p w14:paraId="70F86D69" w14:textId="773C0BE0" w:rsidR="00667BAC" w:rsidRDefault="00E01D6E" w:rsidP="00E01D6E">
      <w:pPr>
        <w:ind w:left="0" w:firstLine="0"/>
        <w:jc w:val="center"/>
      </w:pPr>
      <w:r>
        <w:t>Bharath Sukesh</w:t>
      </w:r>
    </w:p>
    <w:p w14:paraId="10B21C98" w14:textId="1B541C17" w:rsidR="00E01D6E" w:rsidRDefault="00E01D6E" w:rsidP="00E01D6E">
      <w:pPr>
        <w:jc w:val="center"/>
      </w:pPr>
      <w:r>
        <w:t>19982634</w:t>
      </w:r>
    </w:p>
    <w:p w14:paraId="04C6665E" w14:textId="74BE16D5" w:rsidR="00E01D6E" w:rsidRDefault="00E01D6E" w:rsidP="00E01D6E">
      <w:pPr>
        <w:jc w:val="center"/>
        <w:rPr>
          <w:sz w:val="24"/>
        </w:rPr>
      </w:pPr>
      <w:r>
        <w:rPr>
          <w:sz w:val="24"/>
        </w:rPr>
        <w:t>May 17, 2020</w:t>
      </w:r>
    </w:p>
    <w:p w14:paraId="3B7EE935" w14:textId="0EC56B9A" w:rsidR="00E01D6E" w:rsidRPr="00E01D6E" w:rsidRDefault="00E01D6E" w:rsidP="00E01D6E"/>
    <w:p w14:paraId="521D46F7" w14:textId="0B5CE84B" w:rsidR="003E21DF" w:rsidRPr="003E21DF" w:rsidRDefault="003E21DF" w:rsidP="000E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szCs w:val="20"/>
          <w:lang w:val="en-US"/>
        </w:rPr>
      </w:pPr>
    </w:p>
    <w:p w14:paraId="4A0D3FFD" w14:textId="795CA7A5" w:rsidR="00E01D6E" w:rsidRPr="00E01D6E" w:rsidRDefault="00E01D6E" w:rsidP="000E3C42">
      <w:pPr>
        <w:ind w:left="0" w:firstLine="0"/>
      </w:pPr>
    </w:p>
    <w:p w14:paraId="729863DE" w14:textId="5B3C3076" w:rsidR="00E01D6E" w:rsidRPr="00E01D6E" w:rsidRDefault="00E01D6E" w:rsidP="00E01D6E"/>
    <w:p w14:paraId="2F1BFF9A" w14:textId="60297D87" w:rsidR="00E01D6E" w:rsidRPr="00E01D6E" w:rsidRDefault="00E01D6E" w:rsidP="00E01D6E"/>
    <w:p w14:paraId="32C181EE" w14:textId="44A251CA" w:rsidR="00E01D6E" w:rsidRPr="00E01D6E" w:rsidRDefault="00E01D6E" w:rsidP="00E01D6E"/>
    <w:p w14:paraId="2228936B" w14:textId="09AC2BF8" w:rsidR="00E01D6E" w:rsidRPr="00E01D6E" w:rsidRDefault="00E01D6E" w:rsidP="00E01D6E"/>
    <w:p w14:paraId="2D1F7022" w14:textId="601B98BD" w:rsidR="00E01D6E" w:rsidRPr="00E01D6E" w:rsidRDefault="00E01D6E" w:rsidP="00E01D6E"/>
    <w:p w14:paraId="4BCA7BA8" w14:textId="31F6B8CB" w:rsidR="00E01D6E" w:rsidRPr="00E01D6E" w:rsidRDefault="00E01D6E" w:rsidP="00E01D6E"/>
    <w:p w14:paraId="611C18A3" w14:textId="0DEA1DB4" w:rsidR="00E01D6E" w:rsidRPr="00E01D6E" w:rsidRDefault="00E01D6E" w:rsidP="00E01D6E"/>
    <w:p w14:paraId="698238DC" w14:textId="43CC5226" w:rsidR="00E01D6E" w:rsidRPr="00E01D6E" w:rsidRDefault="00E01D6E" w:rsidP="00E01D6E"/>
    <w:p w14:paraId="107849CF" w14:textId="71B4410B" w:rsidR="00E01D6E" w:rsidRPr="00E01D6E" w:rsidRDefault="00E01D6E" w:rsidP="00E01D6E"/>
    <w:p w14:paraId="2B3041B4" w14:textId="75554FDC" w:rsidR="00E01D6E" w:rsidRPr="00E01D6E" w:rsidRDefault="00E01D6E" w:rsidP="00E01D6E"/>
    <w:p w14:paraId="64E590F9" w14:textId="55F78995" w:rsidR="00E01D6E" w:rsidRPr="00E01D6E" w:rsidRDefault="00E01D6E" w:rsidP="00E01D6E"/>
    <w:p w14:paraId="1465ECE7" w14:textId="253E103E" w:rsidR="00E01D6E" w:rsidRPr="00E01D6E" w:rsidRDefault="00E01D6E" w:rsidP="00E01D6E"/>
    <w:p w14:paraId="5901E873" w14:textId="393F5A05" w:rsidR="00E01D6E" w:rsidRPr="00E01D6E" w:rsidRDefault="00E01D6E" w:rsidP="00E01D6E"/>
    <w:p w14:paraId="4E6D4E47" w14:textId="5260D92D" w:rsidR="00E01D6E" w:rsidRPr="00E01D6E" w:rsidRDefault="00E01D6E" w:rsidP="00E01D6E"/>
    <w:p w14:paraId="687875F3" w14:textId="7051ECFA" w:rsidR="00E01D6E" w:rsidRPr="00E01D6E" w:rsidRDefault="00E01D6E" w:rsidP="00E01D6E"/>
    <w:p w14:paraId="11FD1CC6" w14:textId="36458569" w:rsidR="00E01D6E" w:rsidRPr="00E01D6E" w:rsidRDefault="00E01D6E" w:rsidP="00E01D6E"/>
    <w:p w14:paraId="241BF0CD" w14:textId="5EF1B247" w:rsidR="00E01D6E" w:rsidRPr="00E01D6E" w:rsidRDefault="00E01D6E" w:rsidP="00E01D6E"/>
    <w:p w14:paraId="79512468" w14:textId="38EEA916" w:rsidR="00E01D6E" w:rsidRPr="00E01D6E" w:rsidRDefault="00E01D6E" w:rsidP="00E01D6E"/>
    <w:p w14:paraId="36D97BD9" w14:textId="5070F8EA" w:rsidR="00E01D6E" w:rsidRDefault="00E01D6E" w:rsidP="00E01D6E">
      <w:pPr>
        <w:rPr>
          <w:sz w:val="24"/>
        </w:rPr>
      </w:pPr>
    </w:p>
    <w:p w14:paraId="190A14FB" w14:textId="32D3B135" w:rsidR="00E01D6E" w:rsidRDefault="00E01D6E" w:rsidP="00E01D6E">
      <w:pPr>
        <w:jc w:val="center"/>
        <w:rPr>
          <w:sz w:val="24"/>
        </w:rPr>
      </w:pPr>
    </w:p>
    <w:p w14:paraId="7E4217CA" w14:textId="177670E7" w:rsidR="00E01D6E" w:rsidRDefault="00E01D6E" w:rsidP="00E01D6E"/>
    <w:p w14:paraId="35D61121" w14:textId="705BF634" w:rsidR="00E01D6E" w:rsidRDefault="00E01D6E" w:rsidP="00E01D6E"/>
    <w:p w14:paraId="13011338" w14:textId="2B4AF53B" w:rsidR="00E01D6E" w:rsidRDefault="00E01D6E" w:rsidP="00E01D6E"/>
    <w:p w14:paraId="75AEA083" w14:textId="4750B7C0" w:rsidR="00E01D6E" w:rsidRDefault="00E01D6E" w:rsidP="00E01D6E"/>
    <w:p w14:paraId="7EA62BD2" w14:textId="47EC06C8" w:rsidR="00E01D6E" w:rsidRDefault="00E01D6E" w:rsidP="00E01D6E"/>
    <w:p w14:paraId="44CD0B49" w14:textId="0936C730" w:rsidR="00E01D6E" w:rsidRDefault="00E01D6E" w:rsidP="00E01D6E"/>
    <w:p w14:paraId="158443D9" w14:textId="0E2B9348" w:rsidR="00E01D6E" w:rsidRDefault="00E01D6E" w:rsidP="00E01D6E"/>
    <w:p w14:paraId="38BDF484" w14:textId="6A5A511B" w:rsidR="00E01D6E" w:rsidRDefault="00E01D6E" w:rsidP="00E01D6E"/>
    <w:p w14:paraId="25E65AE4" w14:textId="1139ADC1" w:rsidR="00E01D6E" w:rsidRDefault="00E01D6E" w:rsidP="00E01D6E"/>
    <w:p w14:paraId="6CCB7F2E" w14:textId="55DAFF25" w:rsidR="00E01D6E" w:rsidRDefault="00E01D6E" w:rsidP="00E01D6E"/>
    <w:p w14:paraId="4D7B1CF6" w14:textId="0712E023" w:rsidR="00E01D6E" w:rsidRDefault="00E01D6E" w:rsidP="00E01D6E"/>
    <w:p w14:paraId="7A2D5F3A" w14:textId="39AB1CF8" w:rsidR="00E01D6E" w:rsidRDefault="00E01D6E" w:rsidP="00E01D6E"/>
    <w:p w14:paraId="74833B52" w14:textId="6987A1D6" w:rsidR="00E01D6E" w:rsidRDefault="00E01D6E" w:rsidP="00E01D6E"/>
    <w:p w14:paraId="1358820F" w14:textId="458241D4" w:rsidR="00E01D6E" w:rsidRDefault="00E01D6E" w:rsidP="00E01D6E"/>
    <w:p w14:paraId="31244DB0" w14:textId="58C53373" w:rsidR="00E01D6E" w:rsidRDefault="00E01D6E" w:rsidP="00E01D6E"/>
    <w:p w14:paraId="2053ACCE" w14:textId="45190F23" w:rsidR="00E01D6E" w:rsidRDefault="00E01D6E" w:rsidP="00E01D6E"/>
    <w:p w14:paraId="6D66834F" w14:textId="10C8667D" w:rsidR="00E01D6E" w:rsidRDefault="00E01D6E" w:rsidP="00E01D6E"/>
    <w:p w14:paraId="50845AFA" w14:textId="2AF95405" w:rsidR="00E01D6E" w:rsidRDefault="00E01D6E" w:rsidP="00E01D6E">
      <w:pPr>
        <w:pStyle w:val="Heading1"/>
        <w:ind w:left="492" w:hanging="484"/>
      </w:pPr>
      <w:r>
        <w:lastRenderedPageBreak/>
        <w:t>Overview</w:t>
      </w:r>
    </w:p>
    <w:p w14:paraId="075B5179" w14:textId="77777777" w:rsidR="005D604B" w:rsidRDefault="005D604B" w:rsidP="00E01D6E"/>
    <w:p w14:paraId="2996AC30" w14:textId="77777777" w:rsidR="005D604B" w:rsidRDefault="005D604B" w:rsidP="000F1361">
      <w:pPr>
        <w:ind w:left="0" w:firstLine="0"/>
      </w:pPr>
    </w:p>
    <w:p w14:paraId="281DDCCA" w14:textId="2F65F180" w:rsidR="00AD36AB" w:rsidRDefault="005D604B" w:rsidP="00AD36AB">
      <w:r>
        <w:t xml:space="preserve">This program is designed to simulate the spread of disease through a </w:t>
      </w:r>
      <w:r w:rsidR="00BC17B0">
        <w:t xml:space="preserve">sample </w:t>
      </w:r>
      <w:r>
        <w:t>population.</w:t>
      </w:r>
      <w:r w:rsidR="001020B7">
        <w:t xml:space="preserve"> </w:t>
      </w:r>
      <w:r w:rsidR="00AA4A34">
        <w:t xml:space="preserve">The program can be compiled by opening up a Terminal to the source folder and entering </w:t>
      </w:r>
      <w:r w:rsidR="00AA4A34" w:rsidRPr="00DA3B70">
        <w:rPr>
          <w:rFonts w:ascii="Consolas" w:hAnsi="Consolas"/>
          <w:b/>
          <w:bCs/>
        </w:rPr>
        <w:t>javac *.java</w:t>
      </w:r>
      <w:r w:rsidR="00AA4A34">
        <w:t xml:space="preserve">. </w:t>
      </w:r>
      <w:r>
        <w:t xml:space="preserve">The main method </w:t>
      </w:r>
      <w:r w:rsidR="00441662">
        <w:t>is</w:t>
      </w:r>
      <w:r>
        <w:t xml:space="preserve"> located in the </w:t>
      </w:r>
      <w:r w:rsidRPr="00770A01">
        <w:rPr>
          <w:rFonts w:ascii="Consolas" w:hAnsi="Consolas"/>
          <w:b/>
          <w:bCs/>
        </w:rPr>
        <w:t>healthSim.java</w:t>
      </w:r>
      <w:r>
        <w:t xml:space="preserve"> file, and the program runs </w:t>
      </w:r>
      <w:r w:rsidR="00B7355A">
        <w:t xml:space="preserve">by </w:t>
      </w:r>
      <w:r w:rsidR="003E013A">
        <w:t>typing</w:t>
      </w:r>
      <w:r w:rsidR="00B7355A">
        <w:t xml:space="preserve"> </w:t>
      </w:r>
      <w:r w:rsidR="00441662" w:rsidRPr="007D7273">
        <w:rPr>
          <w:rFonts w:ascii="Consolas" w:hAnsi="Consolas"/>
          <w:b/>
          <w:bCs/>
        </w:rPr>
        <w:t>java healthSim</w:t>
      </w:r>
      <w:r w:rsidR="00FA5692">
        <w:t xml:space="preserve">. </w:t>
      </w:r>
      <w:r>
        <w:t>This will run the main</w:t>
      </w:r>
      <w:r w:rsidRPr="00BD6255">
        <w:rPr>
          <w:rFonts w:asciiTheme="minorHAnsi" w:hAnsiTheme="minorHAnsi" w:cstheme="minorHAnsi"/>
        </w:rPr>
        <w:t>()</w:t>
      </w:r>
      <w:r>
        <w:t xml:space="preserve"> method and inform the user on how to operate the program with their desired mode.  </w:t>
      </w:r>
      <w:r w:rsidR="00AD36AB">
        <w:t xml:space="preserve">For either mode, input files are required to be given to load in the network, and the connections within. </w:t>
      </w:r>
      <w:r w:rsidR="00D901E8">
        <w:t>These input files have a very specific format that must be followed in order to load in everything appropriately</w:t>
      </w:r>
      <w:r w:rsidR="00814314">
        <w:t xml:space="preserve">. </w:t>
      </w:r>
      <w:r w:rsidR="00AD36AB">
        <w:t>The format for the input files needed to be given in via command-line arguments are as follows:</w:t>
      </w:r>
    </w:p>
    <w:p w14:paraId="1CABF5DF" w14:textId="77777777" w:rsidR="00AD36AB" w:rsidRDefault="00AD36AB" w:rsidP="00AD36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140"/>
      </w:tblGrid>
      <w:tr w:rsidR="00AD36AB" w:rsidRPr="00615D58" w14:paraId="0E53B1EE" w14:textId="77777777" w:rsidTr="005E407F">
        <w:trPr>
          <w:trHeight w:val="197"/>
        </w:trPr>
        <w:tc>
          <w:tcPr>
            <w:tcW w:w="2155" w:type="dxa"/>
            <w:shd w:val="clear" w:color="auto" w:fill="E2EFD9" w:themeFill="accent6" w:themeFillTint="33"/>
          </w:tcPr>
          <w:p w14:paraId="0C04203E" w14:textId="77777777" w:rsidR="00AD36AB" w:rsidRPr="00615D58" w:rsidRDefault="00AD36AB" w:rsidP="005E407F">
            <w:pPr>
              <w:rPr>
                <w:szCs w:val="20"/>
              </w:rPr>
            </w:pPr>
            <w:r w:rsidRPr="00615D58">
              <w:rPr>
                <w:szCs w:val="20"/>
              </w:rPr>
              <w:t>Type of file</w:t>
            </w:r>
          </w:p>
        </w:tc>
        <w:tc>
          <w:tcPr>
            <w:tcW w:w="4140" w:type="dxa"/>
            <w:shd w:val="clear" w:color="auto" w:fill="E2EFD9" w:themeFill="accent6" w:themeFillTint="33"/>
          </w:tcPr>
          <w:p w14:paraId="15558ECB" w14:textId="77777777" w:rsidR="00AD36AB" w:rsidRPr="00615D58" w:rsidRDefault="00AD36AB" w:rsidP="005E407F">
            <w:pPr>
              <w:rPr>
                <w:szCs w:val="20"/>
              </w:rPr>
            </w:pPr>
            <w:r w:rsidRPr="00615D58">
              <w:rPr>
                <w:szCs w:val="20"/>
              </w:rPr>
              <w:t xml:space="preserve">Format </w:t>
            </w:r>
          </w:p>
        </w:tc>
      </w:tr>
      <w:tr w:rsidR="00AD36AB" w:rsidRPr="00615D58" w14:paraId="7C4184CA" w14:textId="77777777" w:rsidTr="005E407F">
        <w:tc>
          <w:tcPr>
            <w:tcW w:w="2155" w:type="dxa"/>
          </w:tcPr>
          <w:p w14:paraId="3BDDA312" w14:textId="77777777" w:rsidR="00AD36AB" w:rsidRPr="00615D58" w:rsidRDefault="00AD36AB" w:rsidP="005E407F">
            <w:pPr>
              <w:rPr>
                <w:szCs w:val="20"/>
              </w:rPr>
            </w:pPr>
            <w:r w:rsidRPr="00615D58">
              <w:rPr>
                <w:szCs w:val="20"/>
              </w:rPr>
              <w:t>Network file</w:t>
            </w:r>
          </w:p>
        </w:tc>
        <w:tc>
          <w:tcPr>
            <w:tcW w:w="4140" w:type="dxa"/>
          </w:tcPr>
          <w:p w14:paraId="40C5B870" w14:textId="77777777" w:rsidR="00AD36AB" w:rsidRPr="00615D58" w:rsidRDefault="00AD36AB" w:rsidP="005E407F">
            <w:pPr>
              <w:rPr>
                <w:szCs w:val="20"/>
              </w:rPr>
            </w:pPr>
            <w:r w:rsidRPr="00615D58">
              <w:rPr>
                <w:szCs w:val="20"/>
              </w:rPr>
              <w:t>&lt;Person name&gt;</w:t>
            </w:r>
            <w:r w:rsidRPr="00615D58">
              <w:rPr>
                <w:b/>
                <w:bCs/>
                <w:szCs w:val="20"/>
              </w:rPr>
              <w:t>,</w:t>
            </w:r>
            <w:r w:rsidRPr="00615D58">
              <w:rPr>
                <w:szCs w:val="20"/>
              </w:rPr>
              <w:t>&lt;Person age&gt;</w:t>
            </w:r>
          </w:p>
        </w:tc>
      </w:tr>
      <w:tr w:rsidR="00AD36AB" w:rsidRPr="00615D58" w14:paraId="004CE3F7" w14:textId="77777777" w:rsidTr="005E407F">
        <w:tc>
          <w:tcPr>
            <w:tcW w:w="2155" w:type="dxa"/>
          </w:tcPr>
          <w:p w14:paraId="78902CFE" w14:textId="77777777" w:rsidR="00AD36AB" w:rsidRPr="00615D58" w:rsidRDefault="00AD36AB" w:rsidP="005E407F">
            <w:pPr>
              <w:rPr>
                <w:szCs w:val="20"/>
              </w:rPr>
            </w:pPr>
            <w:r w:rsidRPr="00615D58">
              <w:rPr>
                <w:szCs w:val="20"/>
              </w:rPr>
              <w:t>Edge file</w:t>
            </w:r>
          </w:p>
        </w:tc>
        <w:tc>
          <w:tcPr>
            <w:tcW w:w="4140" w:type="dxa"/>
          </w:tcPr>
          <w:p w14:paraId="4E1B16F7" w14:textId="77777777" w:rsidR="00AD36AB" w:rsidRPr="00615D58" w:rsidRDefault="00AD36AB" w:rsidP="005E407F">
            <w:pPr>
              <w:rPr>
                <w:szCs w:val="20"/>
              </w:rPr>
            </w:pPr>
            <w:r w:rsidRPr="00615D58">
              <w:rPr>
                <w:szCs w:val="20"/>
              </w:rPr>
              <w:t>&lt;Person #1 name&gt;</w:t>
            </w:r>
            <w:r w:rsidRPr="00615D58">
              <w:rPr>
                <w:b/>
                <w:bCs/>
                <w:szCs w:val="20"/>
              </w:rPr>
              <w:t>,</w:t>
            </w:r>
            <w:r w:rsidRPr="00615D58">
              <w:rPr>
                <w:szCs w:val="20"/>
              </w:rPr>
              <w:t>&lt;Person #2 name&gt;</w:t>
            </w:r>
          </w:p>
        </w:tc>
      </w:tr>
    </w:tbl>
    <w:p w14:paraId="20D2333B" w14:textId="6955971D" w:rsidR="00AD36AB" w:rsidRDefault="007516BD" w:rsidP="00AD36AB">
      <w:r>
        <w:br/>
      </w:r>
      <w:r w:rsidRPr="000E2714">
        <w:rPr>
          <w:i/>
          <w:iCs/>
        </w:rPr>
        <w:t xml:space="preserve">Note: </w:t>
      </w:r>
      <w:r w:rsidR="00867E51" w:rsidRPr="000E2714">
        <w:rPr>
          <w:i/>
          <w:iCs/>
        </w:rPr>
        <w:t>These String properties are split by a comma, with no spaces in between properties (Spaces are used only to separate first name and surnames, but not between two properties).</w:t>
      </w:r>
    </w:p>
    <w:p w14:paraId="139317F1" w14:textId="589CE3DB" w:rsidR="00226A47" w:rsidRPr="00226A47" w:rsidRDefault="00226A47" w:rsidP="00AD36AB">
      <w:r>
        <w:t xml:space="preserve">An example of these input files are RandomNames30.csv &amp; RandomEdges30.csv in the same working directory as this </w:t>
      </w:r>
      <w:r w:rsidR="00F95A36">
        <w:t>document</w:t>
      </w:r>
      <w:r w:rsidR="0014111C">
        <w:t xml:space="preserve"> and </w:t>
      </w:r>
      <w:r w:rsidR="0014111C">
        <w:t>program</w:t>
      </w:r>
      <w:r w:rsidR="00F95A36">
        <w:t>.</w:t>
      </w:r>
    </w:p>
    <w:p w14:paraId="37292766" w14:textId="242469CF" w:rsidR="0003240C" w:rsidRDefault="0003240C" w:rsidP="00526E24"/>
    <w:p w14:paraId="699CD23C" w14:textId="785EB69F" w:rsidR="0003240C" w:rsidRDefault="0003240C" w:rsidP="00526E24"/>
    <w:p w14:paraId="6490F542" w14:textId="77777777" w:rsidR="00AD36AB" w:rsidRDefault="00AD36AB" w:rsidP="00526E24"/>
    <w:p w14:paraId="0E71FD27" w14:textId="5A3E8B97" w:rsidR="00E01D6E" w:rsidRDefault="005D604B" w:rsidP="00526E24">
      <w:r>
        <w:t xml:space="preserve">If the interactive mode is chosen, the user interface/menu is run as specified in the assignment specification, but with added detail. The program uses a directed graph to represent a </w:t>
      </w:r>
      <w:r w:rsidR="00EC287E">
        <w:t xml:space="preserve">network of people in a </w:t>
      </w:r>
      <w:r w:rsidR="00FD562D">
        <w:t>population</w:t>
      </w:r>
      <w:r w:rsidR="00EC287E">
        <w:t>. The nodes within the graph represent one person, and the connections between nodes (edges) represent any contact shared between people</w:t>
      </w:r>
      <w:r w:rsidR="00587A70">
        <w:t xml:space="preserve"> and what type of contact they </w:t>
      </w:r>
      <w:r w:rsidR="00241F2E" w:rsidRPr="00241F2E">
        <w:t>share</w:t>
      </w:r>
      <w:r w:rsidR="00587A70">
        <w:t xml:space="preserve"> between them. </w:t>
      </w:r>
      <w:r w:rsidR="00AE3F74">
        <w:t>This means that a connection between Person 1 &amp; Person 2 represents that they are in contact</w:t>
      </w:r>
      <w:r w:rsidR="00022AA6">
        <w:t xml:space="preserve">. Each type of contact between people has its own level of danger during a pandemic. </w:t>
      </w:r>
      <w:r w:rsidR="00172139">
        <w:t xml:space="preserve">A person may meet someone at school, where there are a large number of people within one vicinity; this evidently increases </w:t>
      </w:r>
      <w:r w:rsidR="00AF3635">
        <w:t xml:space="preserve">the </w:t>
      </w:r>
      <w:r w:rsidR="00172139">
        <w:t xml:space="preserve">risk of diseases spreading, whereas if you’re completely isolated to others at home, it is a much safer environment. </w:t>
      </w:r>
      <w:r w:rsidR="009168CC">
        <w:t xml:space="preserve">I implemented the type of contact using an edge class for my Graph. </w:t>
      </w:r>
      <w:r w:rsidR="000870D8">
        <w:t>Certain types of contact will increase or decrease the likelihood of infection.</w:t>
      </w:r>
    </w:p>
    <w:p w14:paraId="0BD8B789" w14:textId="77777777" w:rsidR="0043636D" w:rsidRDefault="0043636D" w:rsidP="007E5638">
      <w:pPr>
        <w:ind w:left="0" w:firstLine="0"/>
      </w:pPr>
    </w:p>
    <w:p w14:paraId="6125B4CD" w14:textId="2C3FC5E5" w:rsidR="00BF097E" w:rsidRDefault="00BF097E" w:rsidP="00526E24">
      <w:r>
        <w:t>I</w:t>
      </w:r>
      <w:r w:rsidR="000C5A00">
        <w:t xml:space="preserve">f the </w:t>
      </w:r>
      <w:r w:rsidR="00FC35CB">
        <w:t xml:space="preserve">simulation mode is </w:t>
      </w:r>
      <w:r w:rsidR="00AC3E36">
        <w:t>chosen</w:t>
      </w:r>
      <w:r w:rsidR="00FC35CB">
        <w:t xml:space="preserve">, </w:t>
      </w:r>
      <w:r w:rsidR="00943978">
        <w:t>several parameters are required to be given as command-line arguments</w:t>
      </w:r>
      <w:r w:rsidR="00421DDB">
        <w:t xml:space="preserve"> (as shown in the prompt from </w:t>
      </w:r>
      <w:r w:rsidR="00D6769E" w:rsidRPr="007D7273">
        <w:rPr>
          <w:rFonts w:ascii="Consolas" w:hAnsi="Consolas"/>
          <w:b/>
          <w:bCs/>
        </w:rPr>
        <w:t>java healthSim</w:t>
      </w:r>
      <w:r w:rsidR="009B356F">
        <w:t>).</w:t>
      </w:r>
      <w:r w:rsidR="00964D85">
        <w:t xml:space="preserve"> </w:t>
      </w:r>
      <w:r w:rsidR="00BA1E44">
        <w:t>T</w:t>
      </w:r>
      <w:r w:rsidR="00454D05">
        <w:t xml:space="preserve">he user will </w:t>
      </w:r>
      <w:r w:rsidR="00BA1E44">
        <w:t xml:space="preserve">then </w:t>
      </w:r>
      <w:r w:rsidR="00454D05">
        <w:t xml:space="preserve">be greeted by a prompt from the system that requires </w:t>
      </w:r>
      <w:r w:rsidR="001F3FDA">
        <w:t xml:space="preserve">the user to </w:t>
      </w:r>
      <w:r w:rsidR="00D646CE">
        <w:t xml:space="preserve">enter who is the Patient Zero i.e. who is the first person that is infected. </w:t>
      </w:r>
      <w:r w:rsidR="004D0A84">
        <w:t>Once a valid person’s name is entered</w:t>
      </w:r>
      <w:r w:rsidR="00245B0D">
        <w:t xml:space="preserve">, the system prompts the user to run the timestep process. He/she can enter 1 (indicating </w:t>
      </w:r>
      <w:r w:rsidR="00B21AEF">
        <w:t>‘</w:t>
      </w:r>
      <w:r w:rsidR="00245B0D">
        <w:t>Yes</w:t>
      </w:r>
      <w:r w:rsidR="00B21AEF">
        <w:t>’</w:t>
      </w:r>
      <w:r w:rsidR="00245B0D">
        <w:t xml:space="preserve"> - as show</w:t>
      </w:r>
      <w:r w:rsidR="00D9466B">
        <w:t>n</w:t>
      </w:r>
      <w:r w:rsidR="00245B0D">
        <w:t xml:space="preserve"> on screen)</w:t>
      </w:r>
      <w:r w:rsidR="00335230">
        <w:t xml:space="preserve"> until they feel happy with the model and then press 0 to exit the time-stepping process</w:t>
      </w:r>
      <w:r w:rsidR="00964D85">
        <w:t xml:space="preserve">. Upon the conclusion of the time-stepping process, </w:t>
      </w:r>
      <w:r w:rsidR="00D355AC">
        <w:t xml:space="preserve">all relevant statistics will be appended to a unique file name saved to the same directory as the program. </w:t>
      </w:r>
      <w:r w:rsidR="007876B2">
        <w:t>I chose to separate my network file and my edges file into two to avoid a</w:t>
      </w:r>
      <w:r w:rsidR="00797C48">
        <w:t>n</w:t>
      </w:r>
      <w:r w:rsidR="007876B2">
        <w:t xml:space="preserve"> </w:t>
      </w:r>
      <w:r w:rsidR="000469D1">
        <w:t xml:space="preserve">overly </w:t>
      </w:r>
      <w:r w:rsidR="007876B2">
        <w:t xml:space="preserve">messy settings file. </w:t>
      </w:r>
    </w:p>
    <w:p w14:paraId="5E918C32" w14:textId="0E276C99" w:rsidR="007724EA" w:rsidRDefault="007724EA" w:rsidP="00526E24"/>
    <w:p w14:paraId="33A4784E" w14:textId="77777777" w:rsidR="0043636D" w:rsidRDefault="0043636D" w:rsidP="00526E24"/>
    <w:p w14:paraId="225CD6EC" w14:textId="4D00398C" w:rsidR="007724EA" w:rsidRDefault="00E3562C" w:rsidP="00526E24">
      <w:r>
        <w:t xml:space="preserve">The ADT’s I ended up using were </w:t>
      </w:r>
      <w:r w:rsidR="00005AD0">
        <w:t>LinkedLists</w:t>
      </w:r>
      <w:r w:rsidR="007724EA">
        <w:t xml:space="preserve">, Stacks/Queues within certain methods, and </w:t>
      </w:r>
      <w:r>
        <w:t xml:space="preserve">a </w:t>
      </w:r>
      <w:r w:rsidR="007724EA">
        <w:t xml:space="preserve">Graph. </w:t>
      </w:r>
      <w:r w:rsidR="002A3CBF">
        <w:t>I altered the graph class itself to my liking for the assignment</w:t>
      </w:r>
      <w:r w:rsidR="00220528">
        <w:t>.</w:t>
      </w:r>
      <w:r w:rsidR="007F129F">
        <w:t xml:space="preserve"> I could have used a Heap for the SIR model however I opted</w:t>
      </w:r>
      <w:r w:rsidR="00DB3607">
        <w:t xml:space="preserve"> </w:t>
      </w:r>
      <w:r w:rsidR="009E7409">
        <w:t xml:space="preserve">with </w:t>
      </w:r>
      <w:r w:rsidR="007F129F">
        <w:t>LinkedLists for simplicity.</w:t>
      </w:r>
      <w:r w:rsidR="00DB3607">
        <w:t xml:space="preserve"> </w:t>
      </w:r>
      <w:r w:rsidR="00DB3607" w:rsidRPr="00DB3607">
        <w:t xml:space="preserve">I </w:t>
      </w:r>
      <w:r w:rsidR="00716E47">
        <w:t xml:space="preserve">didn’t plan </w:t>
      </w:r>
      <w:r w:rsidR="00DB3607" w:rsidRPr="00DB3607">
        <w:t xml:space="preserve">on using </w:t>
      </w:r>
      <w:r w:rsidR="000E795E">
        <w:t xml:space="preserve">any </w:t>
      </w:r>
      <w:r w:rsidR="00DB3607" w:rsidRPr="00DB3607">
        <w:t>other ADT’s as it would require a refactor/overhaul of my code.</w:t>
      </w:r>
      <w:r w:rsidR="00655ACB">
        <w:t xml:space="preserve"> I opted for using CSV’s as input files however I do think I could have serialized my input to make user data safer (not safe enough, but safer than my current design with CSV files). </w:t>
      </w:r>
    </w:p>
    <w:p w14:paraId="76FA2B03" w14:textId="7651027B" w:rsidR="00E01D6E" w:rsidRDefault="00E01D6E" w:rsidP="00E01D6E"/>
    <w:p w14:paraId="1CD91435" w14:textId="4EE901E8" w:rsidR="00E01D6E" w:rsidRDefault="00E01D6E" w:rsidP="00E01D6E"/>
    <w:p w14:paraId="5BFAF427" w14:textId="457551F6" w:rsidR="00E01D6E" w:rsidRDefault="00E01D6E" w:rsidP="00E01D6E"/>
    <w:p w14:paraId="40D62362" w14:textId="72183858" w:rsidR="00E01D6E" w:rsidRDefault="00E01D6E" w:rsidP="00E01D6E"/>
    <w:p w14:paraId="1789B913" w14:textId="198DC62D" w:rsidR="00E01D6E" w:rsidRDefault="00E01D6E" w:rsidP="003E2059">
      <w:pPr>
        <w:ind w:left="0" w:firstLine="0"/>
      </w:pPr>
    </w:p>
    <w:p w14:paraId="0A1AA075" w14:textId="363FE16C" w:rsidR="00120D70" w:rsidRDefault="00EB7809" w:rsidP="00AB3BC9">
      <w:pPr>
        <w:pStyle w:val="Heading1"/>
        <w:ind w:left="492" w:hanging="484"/>
      </w:pPr>
      <w:r>
        <w:t>Traceability Matrix</w:t>
      </w:r>
    </w:p>
    <w:tbl>
      <w:tblPr>
        <w:tblW w:w="11677" w:type="dxa"/>
        <w:tblInd w:w="-1152" w:type="dxa"/>
        <w:tblLook w:val="04A0" w:firstRow="1" w:lastRow="0" w:firstColumn="1" w:lastColumn="0" w:noHBand="0" w:noVBand="1"/>
      </w:tblPr>
      <w:tblGrid>
        <w:gridCol w:w="1665"/>
        <w:gridCol w:w="4679"/>
        <w:gridCol w:w="3265"/>
        <w:gridCol w:w="2068"/>
      </w:tblGrid>
      <w:tr w:rsidR="005135C8" w:rsidRPr="00696E2C" w14:paraId="205B4BE7" w14:textId="77777777" w:rsidTr="00AF0DDB">
        <w:trPr>
          <w:trHeight w:val="315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04A2D8" w14:textId="77777777" w:rsidR="005135C8" w:rsidRPr="00696E2C" w:rsidRDefault="005135C8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</w:rPr>
              <w:t>Feature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E8111C" w14:textId="77777777" w:rsidR="005135C8" w:rsidRPr="00696E2C" w:rsidRDefault="005135C8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Requirements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E53471" w14:textId="77777777" w:rsidR="005135C8" w:rsidRPr="00696E2C" w:rsidRDefault="005135C8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Design/Code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9A1A8" w14:textId="77777777" w:rsidR="005135C8" w:rsidRPr="00696E2C" w:rsidRDefault="005135C8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Test</w:t>
            </w:r>
          </w:p>
        </w:tc>
      </w:tr>
      <w:tr w:rsidR="0024189D" w:rsidRPr="00696E2C" w14:paraId="05199359" w14:textId="77777777" w:rsidTr="00AF0DDB">
        <w:trPr>
          <w:trHeight w:val="510"/>
        </w:trPr>
        <w:tc>
          <w:tcPr>
            <w:tcW w:w="1667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802669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Driver/Menu &amp; Modes</w:t>
            </w:r>
          </w:p>
          <w:p w14:paraId="264E6B41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 </w:t>
            </w:r>
          </w:p>
          <w:p w14:paraId="29755FAD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 </w:t>
            </w:r>
          </w:p>
          <w:p w14:paraId="16E43921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 </w:t>
            </w:r>
          </w:p>
          <w:p w14:paraId="697B944A" w14:textId="4C707331" w:rsidR="0024189D" w:rsidRPr="00696E2C" w:rsidRDefault="0024189D" w:rsidP="0028643D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 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F4BDA3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1.1. System displays usage if called without arguments.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1BFF7C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healthSim</w:t>
            </w:r>
            <w:r w:rsidRPr="00696E2C">
              <w:rPr>
                <w:rFonts w:ascii="Calibri" w:eastAsia="Times New Roman" w:hAnsi="Calibri" w:cs="Calibri"/>
                <w:szCs w:val="20"/>
              </w:rPr>
              <w:t>.main()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5401E" w14:textId="77777777" w:rsidR="0024189D" w:rsidRPr="006B5713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  <w:tr w:rsidR="0024189D" w:rsidRPr="00696E2C" w14:paraId="52EC56B6" w14:textId="77777777" w:rsidTr="00AF0DDB">
        <w:trPr>
          <w:trHeight w:val="510"/>
        </w:trPr>
        <w:tc>
          <w:tcPr>
            <w:tcW w:w="166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3665A5" w14:textId="2D843208" w:rsidR="0024189D" w:rsidRPr="00696E2C" w:rsidRDefault="0024189D" w:rsidP="0028643D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E63A24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1.2. System displays interactive menu with "-i" argument.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5150B1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healthSim</w:t>
            </w:r>
            <w:r w:rsidRPr="00696E2C">
              <w:rPr>
                <w:rFonts w:ascii="Calibri" w:eastAsia="Times New Roman" w:hAnsi="Calibri" w:cs="Calibri"/>
                <w:szCs w:val="20"/>
              </w:rPr>
              <w:t>.</w:t>
            </w:r>
            <w:r>
              <w:rPr>
                <w:rFonts w:ascii="Calibri" w:eastAsia="Times New Roman" w:hAnsi="Calibri" w:cs="Calibri"/>
                <w:szCs w:val="20"/>
              </w:rPr>
              <w:t>main</w:t>
            </w:r>
            <w:r w:rsidRPr="00696E2C">
              <w:rPr>
                <w:rFonts w:ascii="Calibri" w:eastAsia="Times New Roman" w:hAnsi="Calibri" w:cs="Calibri"/>
                <w:szCs w:val="20"/>
              </w:rPr>
              <w:t>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1796E" w14:textId="77777777" w:rsidR="0024189D" w:rsidRPr="006B5713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  <w:tr w:rsidR="0024189D" w:rsidRPr="00696E2C" w14:paraId="04E54EEB" w14:textId="77777777" w:rsidTr="00AF0DDB">
        <w:trPr>
          <w:trHeight w:val="510"/>
        </w:trPr>
        <w:tc>
          <w:tcPr>
            <w:tcW w:w="166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C77795" w14:textId="0888FC5C" w:rsidR="0024189D" w:rsidRPr="00696E2C" w:rsidRDefault="0024189D" w:rsidP="0028643D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2436573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 xml:space="preserve">1.3. In interactive mode, user enters command and system responds. 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97A9D8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healthSim</w:t>
            </w:r>
            <w:r w:rsidRPr="00696E2C">
              <w:rPr>
                <w:rFonts w:ascii="Calibri" w:eastAsia="Times New Roman" w:hAnsi="Calibri" w:cs="Calibri"/>
                <w:szCs w:val="20"/>
              </w:rPr>
              <w:t>.</w:t>
            </w:r>
            <w:r>
              <w:rPr>
                <w:rFonts w:ascii="Calibri" w:eastAsia="Times New Roman" w:hAnsi="Calibri" w:cs="Calibri"/>
                <w:szCs w:val="20"/>
              </w:rPr>
              <w:t>main</w:t>
            </w:r>
            <w:r w:rsidRPr="00696E2C">
              <w:rPr>
                <w:rFonts w:ascii="Calibri" w:eastAsia="Times New Roman" w:hAnsi="Calibri" w:cs="Calibri"/>
                <w:szCs w:val="20"/>
              </w:rPr>
              <w:t>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B9EBA" w14:textId="77777777" w:rsidR="0024189D" w:rsidRPr="006B5713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  <w:tr w:rsidR="0024189D" w:rsidRPr="00696E2C" w14:paraId="7ECE8F22" w14:textId="77777777" w:rsidTr="00AF0DDB">
        <w:trPr>
          <w:trHeight w:val="510"/>
        </w:trPr>
        <w:tc>
          <w:tcPr>
            <w:tcW w:w="166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113EE5" w14:textId="03448FB2" w:rsidR="0024189D" w:rsidRPr="00696E2C" w:rsidRDefault="0024189D" w:rsidP="0028643D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A6D9DD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1.4. System enters simulation mode with "-s" argument.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00EB18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healthSim</w:t>
            </w:r>
            <w:r w:rsidRPr="00696E2C">
              <w:rPr>
                <w:rFonts w:ascii="Calibri" w:eastAsia="Times New Roman" w:hAnsi="Calibri" w:cs="Calibri"/>
                <w:szCs w:val="20"/>
              </w:rPr>
              <w:t>.</w:t>
            </w:r>
            <w:r>
              <w:rPr>
                <w:rFonts w:ascii="Calibri" w:eastAsia="Times New Roman" w:hAnsi="Calibri" w:cs="Calibri"/>
                <w:szCs w:val="20"/>
              </w:rPr>
              <w:t>main</w:t>
            </w:r>
            <w:r w:rsidRPr="00696E2C">
              <w:rPr>
                <w:rFonts w:ascii="Calibri" w:eastAsia="Times New Roman" w:hAnsi="Calibri" w:cs="Calibri"/>
                <w:szCs w:val="20"/>
              </w:rPr>
              <w:t>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7E2A4" w14:textId="77777777" w:rsidR="0024189D" w:rsidRPr="006B5713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  <w:tr w:rsidR="0024189D" w:rsidRPr="00696E2C" w14:paraId="482D22A1" w14:textId="77777777" w:rsidTr="00AF0DDB">
        <w:trPr>
          <w:trHeight w:val="510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55F839" w14:textId="29197CFB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2079B2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1.5. System returns appropriate error messages from wrong user input.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E99D73" w14:textId="77777777" w:rsidR="0024189D" w:rsidRPr="00696E2C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healthSim</w:t>
            </w:r>
            <w:r w:rsidRPr="00696E2C">
              <w:rPr>
                <w:rFonts w:ascii="Calibri" w:eastAsia="Times New Roman" w:hAnsi="Calibri" w:cs="Calibri"/>
                <w:szCs w:val="20"/>
              </w:rPr>
              <w:t>.</w:t>
            </w:r>
            <w:r>
              <w:rPr>
                <w:rFonts w:ascii="Calibri" w:eastAsia="Times New Roman" w:hAnsi="Calibri" w:cs="Calibri"/>
                <w:szCs w:val="20"/>
              </w:rPr>
              <w:t>main</w:t>
            </w:r>
            <w:r w:rsidRPr="00696E2C">
              <w:rPr>
                <w:rFonts w:ascii="Calibri" w:eastAsia="Times New Roman" w:hAnsi="Calibri" w:cs="Calibri"/>
                <w:szCs w:val="20"/>
              </w:rPr>
              <w:t>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9FAF4" w14:textId="77777777" w:rsidR="0024189D" w:rsidRPr="006B5713" w:rsidRDefault="0024189D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  <w:tr w:rsidR="00044417" w:rsidRPr="00696E2C" w14:paraId="20F54A68" w14:textId="77777777" w:rsidTr="00AF0DDB">
        <w:trPr>
          <w:trHeight w:val="255"/>
        </w:trPr>
        <w:tc>
          <w:tcPr>
            <w:tcW w:w="1667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9BE93E" w14:textId="77777777" w:rsidR="00044417" w:rsidRPr="00696E2C" w:rsidRDefault="00044417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File</w:t>
            </w:r>
            <w:r>
              <w:rPr>
                <w:rFonts w:ascii="Calibri" w:eastAsia="Times New Roman" w:hAnsi="Calibri" w:cs="Calibri"/>
                <w:b/>
                <w:bCs/>
                <w:szCs w:val="20"/>
              </w:rPr>
              <w:t xml:space="preserve"> </w:t>
            </w: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IO</w:t>
            </w:r>
          </w:p>
          <w:p w14:paraId="069658FB" w14:textId="4B4FEF33" w:rsidR="00044417" w:rsidRPr="00696E2C" w:rsidRDefault="00044417" w:rsidP="00E75E21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 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E03B2C" w14:textId="11843F66" w:rsidR="00044417" w:rsidRPr="00696E2C" w:rsidRDefault="00044417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2.1. To read file, System prompts user for filename.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54AE458" w14:textId="77777777" w:rsidR="00044417" w:rsidRPr="00696E2C" w:rsidRDefault="00044417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UI.InteractiveMode()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6EA3E" w14:textId="77777777" w:rsidR="00044417" w:rsidRPr="006B5713" w:rsidRDefault="00044417" w:rsidP="0028643D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  <w:tr w:rsidR="00044417" w:rsidRPr="00696E2C" w14:paraId="65D60206" w14:textId="77777777" w:rsidTr="00AF0DDB">
        <w:trPr>
          <w:trHeight w:val="510"/>
        </w:trPr>
        <w:tc>
          <w:tcPr>
            <w:tcW w:w="166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34313F" w14:textId="325485C0" w:rsidR="00044417" w:rsidRPr="00696E2C" w:rsidRDefault="00044417" w:rsidP="00E75E21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524A4D" w14:textId="0D05747B" w:rsidR="00044417" w:rsidRPr="00696E2C" w:rsidRDefault="00044417" w:rsidP="00E75E21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2.2. After read</w:t>
            </w:r>
            <w:r>
              <w:rPr>
                <w:rFonts w:ascii="Calibri" w:eastAsia="Times New Roman" w:hAnsi="Calibri" w:cs="Calibri"/>
                <w:szCs w:val="20"/>
              </w:rPr>
              <w:t>ing valid file</w:t>
            </w:r>
            <w:r w:rsidRPr="00696E2C">
              <w:rPr>
                <w:rFonts w:ascii="Calibri" w:eastAsia="Times New Roman" w:hAnsi="Calibri" w:cs="Calibri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Cs w:val="20"/>
              </w:rPr>
              <w:t xml:space="preserve">the </w:t>
            </w:r>
            <w:r w:rsidRPr="00696E2C">
              <w:rPr>
                <w:rFonts w:ascii="Calibri" w:eastAsia="Times New Roman" w:hAnsi="Calibri" w:cs="Calibri"/>
                <w:szCs w:val="20"/>
              </w:rPr>
              <w:t xml:space="preserve">correct graph </w:t>
            </w:r>
            <w:r>
              <w:rPr>
                <w:rFonts w:ascii="Calibri" w:eastAsia="Times New Roman" w:hAnsi="Calibri" w:cs="Calibri"/>
                <w:szCs w:val="20"/>
              </w:rPr>
              <w:t xml:space="preserve">is </w:t>
            </w:r>
            <w:r w:rsidRPr="00696E2C">
              <w:rPr>
                <w:rFonts w:ascii="Calibri" w:eastAsia="Times New Roman" w:hAnsi="Calibri" w:cs="Calibri"/>
                <w:szCs w:val="20"/>
              </w:rPr>
              <w:t>produced.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F95519" w14:textId="77777777" w:rsidR="00044417" w:rsidRDefault="00044417" w:rsidP="00E75E21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FileIO.</w:t>
            </w:r>
            <w:r>
              <w:rPr>
                <w:rFonts w:ascii="Calibri" w:eastAsia="Times New Roman" w:hAnsi="Calibri" w:cs="Calibri"/>
                <w:szCs w:val="20"/>
              </w:rPr>
              <w:t>loadNetwork</w:t>
            </w:r>
            <w:r w:rsidRPr="00696E2C">
              <w:rPr>
                <w:rFonts w:ascii="Calibri" w:eastAsia="Times New Roman" w:hAnsi="Calibri" w:cs="Calibri"/>
                <w:szCs w:val="20"/>
              </w:rPr>
              <w:t>()</w:t>
            </w:r>
          </w:p>
          <w:p w14:paraId="514273DA" w14:textId="77777777" w:rsidR="00044417" w:rsidRPr="00696E2C" w:rsidRDefault="00044417" w:rsidP="00E75E21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FileIO.loadEdges()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34EE1" w14:textId="49D9244E" w:rsidR="00044417" w:rsidRPr="006B5713" w:rsidRDefault="00A2592C" w:rsidP="00E75E21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 xml:space="preserve">UnitTestDSAGraph.java or </w:t>
            </w: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br/>
              <w:t>Live demonstration</w:t>
            </w:r>
          </w:p>
        </w:tc>
      </w:tr>
      <w:tr w:rsidR="00044417" w:rsidRPr="00696E2C" w14:paraId="3701B6DD" w14:textId="77777777" w:rsidTr="00AF0DDB">
        <w:trPr>
          <w:trHeight w:val="510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3E8564" w14:textId="77777777" w:rsidR="00044417" w:rsidRPr="00696E2C" w:rsidRDefault="00044417" w:rsidP="00D4191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903AF4" w14:textId="5B9FF51C" w:rsidR="00044417" w:rsidRPr="00696E2C" w:rsidRDefault="00044417" w:rsidP="00D4191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 xml:space="preserve">2.3 If invalid file name, </w:t>
            </w:r>
            <w:r w:rsidRPr="00696E2C">
              <w:rPr>
                <w:rFonts w:ascii="Calibri" w:eastAsia="Times New Roman" w:hAnsi="Calibri" w:cs="Calibri"/>
                <w:szCs w:val="20"/>
              </w:rPr>
              <w:t>System returns appropriate error message</w:t>
            </w:r>
            <w:r>
              <w:rPr>
                <w:rFonts w:ascii="Calibri" w:eastAsia="Times New Roman" w:hAnsi="Calibri" w:cs="Calibri"/>
                <w:szCs w:val="20"/>
              </w:rPr>
              <w:t>.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7F94C8" w14:textId="77777777" w:rsidR="00044417" w:rsidRDefault="00044417" w:rsidP="00D4191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FileIO.</w:t>
            </w:r>
            <w:r>
              <w:rPr>
                <w:rFonts w:ascii="Calibri" w:eastAsia="Times New Roman" w:hAnsi="Calibri" w:cs="Calibri"/>
                <w:szCs w:val="20"/>
              </w:rPr>
              <w:t>loadNetwork</w:t>
            </w:r>
            <w:r w:rsidRPr="00696E2C">
              <w:rPr>
                <w:rFonts w:ascii="Calibri" w:eastAsia="Times New Roman" w:hAnsi="Calibri" w:cs="Calibri"/>
                <w:szCs w:val="20"/>
              </w:rPr>
              <w:t>()</w:t>
            </w:r>
          </w:p>
          <w:p w14:paraId="66324C39" w14:textId="267B9DB1" w:rsidR="00044417" w:rsidRPr="00696E2C" w:rsidRDefault="00044417" w:rsidP="00D4191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FileIO.loadEdges()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31FA4" w14:textId="58543A49" w:rsidR="00044417" w:rsidRPr="006B5713" w:rsidRDefault="00044417" w:rsidP="00D4191F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  <w:tr w:rsidR="00044417" w:rsidRPr="00696E2C" w14:paraId="4FA6461D" w14:textId="77777777" w:rsidTr="00AF0DDB">
        <w:trPr>
          <w:trHeight w:val="255"/>
        </w:trPr>
        <w:tc>
          <w:tcPr>
            <w:tcW w:w="1667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0171CC" w14:textId="05710EC6" w:rsidR="00044417" w:rsidRDefault="00044417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 xml:space="preserve">Set </w:t>
            </w:r>
            <w:r>
              <w:rPr>
                <w:rFonts w:ascii="Calibri" w:eastAsia="Times New Roman" w:hAnsi="Calibri" w:cs="Calibri"/>
                <w:b/>
                <w:bCs/>
                <w:szCs w:val="20"/>
              </w:rPr>
              <w:t>Rates</w:t>
            </w:r>
          </w:p>
          <w:p w14:paraId="3D266D83" w14:textId="77777777" w:rsidR="00D97407" w:rsidRDefault="00D97407" w:rsidP="00D97407">
            <w:pPr>
              <w:ind w:left="0" w:firstLine="0"/>
              <w:rPr>
                <w:rFonts w:ascii="Calibri" w:eastAsia="Times New Roman" w:hAnsi="Calibri" w:cs="Calibri"/>
                <w:sz w:val="14"/>
                <w:szCs w:val="14"/>
              </w:rPr>
            </w:pPr>
          </w:p>
          <w:p w14:paraId="706649CF" w14:textId="119242D1" w:rsidR="00D97407" w:rsidRDefault="00D97407" w:rsidP="00CC15F1">
            <w:pPr>
              <w:ind w:left="0" w:firstLine="0"/>
              <w:jc w:val="center"/>
            </w:pPr>
            <w:r w:rsidRPr="0068434D">
              <w:rPr>
                <w:rFonts w:ascii="Calibri" w:eastAsia="Times New Roman" w:hAnsi="Calibri" w:cs="Calibri"/>
                <w:sz w:val="14"/>
                <w:szCs w:val="14"/>
              </w:rPr>
              <w:t xml:space="preserve">Side-note: “Invalid rates” can be both non-number rates </w:t>
            </w:r>
            <w:r w:rsidR="00BB1F27" w:rsidRPr="0068434D">
              <w:rPr>
                <w:rFonts w:ascii="Calibri" w:eastAsia="Times New Roman" w:hAnsi="Calibri" w:cs="Calibri"/>
                <w:sz w:val="14"/>
                <w:szCs w:val="14"/>
              </w:rPr>
              <w:t>and</w:t>
            </w:r>
            <w:r w:rsidRPr="0068434D">
              <w:rPr>
                <w:rFonts w:ascii="Calibri" w:eastAsia="Times New Roman" w:hAnsi="Calibri" w:cs="Calibri"/>
                <w:sz w:val="14"/>
                <w:szCs w:val="14"/>
              </w:rPr>
              <w:t xml:space="preserve"> rates not between 0 and 1</w:t>
            </w:r>
          </w:p>
          <w:p w14:paraId="5D507B2C" w14:textId="77777777" w:rsidR="00D97407" w:rsidRPr="00696E2C" w:rsidRDefault="00D97407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</w:p>
          <w:p w14:paraId="04778F35" w14:textId="77777777" w:rsidR="00044417" w:rsidRPr="00696E2C" w:rsidRDefault="00044417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 </w:t>
            </w:r>
          </w:p>
          <w:p w14:paraId="5E189CC9" w14:textId="79BD8D89" w:rsidR="00044417" w:rsidRPr="00696E2C" w:rsidRDefault="00044417" w:rsidP="001D2A0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 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43A77A" w14:textId="77777777" w:rsidR="00044417" w:rsidRPr="00696E2C" w:rsidRDefault="00044417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 xml:space="preserve">3.1. </w:t>
            </w:r>
            <w:r>
              <w:rPr>
                <w:rFonts w:ascii="Calibri" w:eastAsia="Times New Roman" w:hAnsi="Calibri" w:cs="Calibri"/>
                <w:szCs w:val="20"/>
              </w:rPr>
              <w:t>In interactive mode, system prompts user for rates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B7CF911" w14:textId="77777777" w:rsidR="00044417" w:rsidRPr="00FB4DDA" w:rsidRDefault="00044417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FB4DDA">
              <w:rPr>
                <w:rFonts w:ascii="Calibri" w:eastAsia="Times New Roman" w:hAnsi="Calibri" w:cs="Calibri"/>
                <w:sz w:val="16"/>
                <w:szCs w:val="16"/>
              </w:rPr>
              <w:t>UI.InteractiveMode()</w:t>
            </w:r>
          </w:p>
          <w:p w14:paraId="146BE3DC" w14:textId="1948BE04" w:rsidR="00044417" w:rsidRPr="00696E2C" w:rsidRDefault="00626C41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FB4DDA">
              <w:rPr>
                <w:rFonts w:ascii="Calibri" w:eastAsia="Times New Roman" w:hAnsi="Calibri" w:cs="Calibri"/>
                <w:sz w:val="16"/>
                <w:szCs w:val="16"/>
              </w:rPr>
              <w:t>w</w:t>
            </w:r>
            <w:r w:rsidR="001A5EE6" w:rsidRPr="00FB4DDA">
              <w:rPr>
                <w:rFonts w:ascii="Calibri" w:eastAsia="Times New Roman" w:hAnsi="Calibri" w:cs="Calibri"/>
                <w:sz w:val="16"/>
                <w:szCs w:val="16"/>
              </w:rPr>
              <w:t>hich calls</w:t>
            </w:r>
            <w:r w:rsidR="00044417" w:rsidRPr="00FB4DDA">
              <w:rPr>
                <w:rFonts w:ascii="Calibri" w:eastAsia="Times New Roman" w:hAnsi="Calibri" w:cs="Calibri"/>
                <w:sz w:val="16"/>
                <w:szCs w:val="16"/>
              </w:rPr>
              <w:t xml:space="preserve"> setRate functions in Network.java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12ADE" w14:textId="05952870" w:rsidR="00044417" w:rsidRPr="006B5713" w:rsidRDefault="00044417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  <w:tr w:rsidR="00044417" w:rsidRPr="00696E2C" w14:paraId="0E992CAB" w14:textId="77777777" w:rsidTr="00AF0DDB">
        <w:trPr>
          <w:trHeight w:val="255"/>
        </w:trPr>
        <w:tc>
          <w:tcPr>
            <w:tcW w:w="166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DC9A9B" w14:textId="291D097B" w:rsidR="00044417" w:rsidRPr="00696E2C" w:rsidRDefault="00044417" w:rsidP="001D2A07">
            <w:pPr>
              <w:spacing w:after="0" w:line="240" w:lineRule="auto"/>
              <w:ind w:left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23FE82" w14:textId="77777777" w:rsidR="00044417" w:rsidRPr="00696E2C" w:rsidRDefault="00044417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3.2. In simulation mode, rates are to be passed in via command-line arguments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9E77EAB" w14:textId="533439E1" w:rsidR="00044417" w:rsidRPr="00696E2C" w:rsidRDefault="00044417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UI.SimulationMode()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33DDE" w14:textId="0B625332" w:rsidR="00044417" w:rsidRPr="006B5713" w:rsidRDefault="00044417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  <w:tr w:rsidR="00044417" w:rsidRPr="00696E2C" w14:paraId="40F97659" w14:textId="77777777" w:rsidTr="00AF0DDB">
        <w:trPr>
          <w:trHeight w:val="255"/>
        </w:trPr>
        <w:tc>
          <w:tcPr>
            <w:tcW w:w="166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534662" w14:textId="3D9E3D4C" w:rsidR="00044417" w:rsidRPr="00C83B0A" w:rsidRDefault="00044417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BFEDAB" w14:textId="083474F9" w:rsidR="00044417" w:rsidRPr="00696E2C" w:rsidRDefault="00044417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 xml:space="preserve">3.3 If in interactive mode and user enters an invalid rate, System returns an appropriate error message. 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0D5C9A" w14:textId="797FE09F" w:rsidR="00044417" w:rsidRPr="00696E2C" w:rsidRDefault="00044417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healthSim</w:t>
            </w:r>
            <w:r w:rsidRPr="00696E2C">
              <w:rPr>
                <w:rFonts w:ascii="Calibri" w:eastAsia="Times New Roman" w:hAnsi="Calibri" w:cs="Calibri"/>
                <w:szCs w:val="20"/>
              </w:rPr>
              <w:t>.</w:t>
            </w:r>
            <w:r>
              <w:rPr>
                <w:rFonts w:ascii="Calibri" w:eastAsia="Times New Roman" w:hAnsi="Calibri" w:cs="Calibri"/>
                <w:szCs w:val="20"/>
              </w:rPr>
              <w:t>main</w:t>
            </w:r>
            <w:r w:rsidRPr="00696E2C">
              <w:rPr>
                <w:rFonts w:ascii="Calibri" w:eastAsia="Times New Roman" w:hAnsi="Calibri" w:cs="Calibri"/>
                <w:szCs w:val="20"/>
              </w:rPr>
              <w:t>()</w:t>
            </w:r>
            <w:r>
              <w:rPr>
                <w:rFonts w:ascii="Calibri" w:eastAsia="Times New Roman" w:hAnsi="Calibri" w:cs="Calibri"/>
                <w:szCs w:val="20"/>
              </w:rPr>
              <w:br/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C</w:t>
            </w:r>
            <w:r w:rsidRPr="00E00E98">
              <w:rPr>
                <w:rFonts w:ascii="Calibri" w:eastAsia="Times New Roman" w:hAnsi="Calibri" w:cs="Calibri"/>
                <w:sz w:val="16"/>
                <w:szCs w:val="16"/>
              </w:rPr>
              <w:t>alls setRate functions in Network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.java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646DD" w14:textId="56BCE014" w:rsidR="00044417" w:rsidRPr="006B5713" w:rsidRDefault="00044417" w:rsidP="001D2A07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  <w:tr w:rsidR="00044417" w:rsidRPr="00696E2C" w14:paraId="2F4A48F6" w14:textId="77777777" w:rsidTr="00AF0DDB">
        <w:trPr>
          <w:trHeight w:val="255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E5BC14" w14:textId="77777777" w:rsidR="00044417" w:rsidRPr="00696E2C" w:rsidRDefault="00044417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6D0018" w14:textId="43883F39" w:rsidR="00044417" w:rsidRDefault="00044417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 xml:space="preserve">3.4 If in simulation mode and user gives invalid rate on command-line argument, system displays error. 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A94E5E" w14:textId="4FEC828C" w:rsidR="00044417" w:rsidRDefault="00044417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UI.SimulationMode()</w:t>
            </w:r>
            <w:r>
              <w:rPr>
                <w:rFonts w:ascii="Calibri" w:eastAsia="Times New Roman" w:hAnsi="Calibri" w:cs="Calibri"/>
                <w:szCs w:val="20"/>
              </w:rPr>
              <w:br/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C</w:t>
            </w:r>
            <w:r w:rsidRPr="00E00E98">
              <w:rPr>
                <w:rFonts w:ascii="Calibri" w:eastAsia="Times New Roman" w:hAnsi="Calibri" w:cs="Calibri"/>
                <w:sz w:val="16"/>
                <w:szCs w:val="16"/>
              </w:rPr>
              <w:t>alls setRate functions in Network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.java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04816" w14:textId="5DDD2D0C" w:rsidR="00044417" w:rsidRPr="006B5713" w:rsidRDefault="00044417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  <w:tr w:rsidR="00EB2773" w:rsidRPr="00696E2C" w14:paraId="28FFA3EC" w14:textId="77777777" w:rsidTr="00AF0DDB">
        <w:trPr>
          <w:trHeight w:val="25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07A443" w14:textId="77777777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Node operations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358BF6" w14:textId="372C9EB7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4.1.</w:t>
            </w:r>
            <w:r>
              <w:rPr>
                <w:rFonts w:ascii="Calibri" w:eastAsia="Times New Roman" w:hAnsi="Calibri" w:cs="Calibri"/>
                <w:szCs w:val="20"/>
              </w:rPr>
              <w:t xml:space="preserve"> To add or remove nodes, system prompts user for node properties, system executes operation.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03DA0D" w14:textId="77777777" w:rsidR="00EB2773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Network.newPerson()</w:t>
            </w:r>
          </w:p>
          <w:p w14:paraId="1A472C51" w14:textId="27EDC0AC" w:rsidR="00EB2773" w:rsidRPr="00696E2C" w:rsidRDefault="0017587D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w</w:t>
            </w:r>
            <w:r w:rsidR="00D870FE">
              <w:rPr>
                <w:rFonts w:ascii="Calibri" w:eastAsia="Times New Roman" w:hAnsi="Calibri" w:cs="Calibri"/>
                <w:szCs w:val="20"/>
              </w:rPr>
              <w:t xml:space="preserve">hich </w:t>
            </w:r>
            <w:r w:rsidR="00EB2773">
              <w:rPr>
                <w:rFonts w:ascii="Calibri" w:eastAsia="Times New Roman" w:hAnsi="Calibri" w:cs="Calibri"/>
                <w:szCs w:val="20"/>
              </w:rPr>
              <w:t>calls DSAGraph.addVertex()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BF1FF" w14:textId="1FCFA6F6" w:rsidR="00EB2773" w:rsidRPr="006B5713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 xml:space="preserve">UnitTestDSAGraph.java or </w:t>
            </w: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br/>
              <w:t>Live demonstration</w:t>
            </w:r>
          </w:p>
        </w:tc>
      </w:tr>
      <w:tr w:rsidR="00EB2773" w:rsidRPr="00696E2C" w14:paraId="4D333AF2" w14:textId="77777777" w:rsidTr="00AF0DDB">
        <w:trPr>
          <w:trHeight w:val="25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4057DE" w14:textId="77777777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Edge operations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77D643" w14:textId="77777777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5.1.</w:t>
            </w:r>
            <w:r>
              <w:rPr>
                <w:rFonts w:ascii="Calibri" w:eastAsia="Times New Roman" w:hAnsi="Calibri" w:cs="Calibri"/>
                <w:szCs w:val="20"/>
              </w:rPr>
              <w:t xml:space="preserve"> To add edge, system prompts user for name of two vertices to connect.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63907E" w14:textId="03F8CFE0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Network.newEdge()</w:t>
            </w:r>
            <w:r>
              <w:rPr>
                <w:rFonts w:ascii="Calibri" w:eastAsia="Times New Roman" w:hAnsi="Calibri" w:cs="Calibri"/>
                <w:szCs w:val="20"/>
              </w:rPr>
              <w:br/>
            </w:r>
            <w:r w:rsidR="0017587D">
              <w:rPr>
                <w:rFonts w:ascii="Calibri" w:eastAsia="Times New Roman" w:hAnsi="Calibri" w:cs="Calibri"/>
                <w:szCs w:val="20"/>
              </w:rPr>
              <w:t xml:space="preserve">which </w:t>
            </w:r>
            <w:r>
              <w:rPr>
                <w:rFonts w:ascii="Calibri" w:eastAsia="Times New Roman" w:hAnsi="Calibri" w:cs="Calibri"/>
                <w:szCs w:val="20"/>
              </w:rPr>
              <w:t>calls DSAGraph.addEdge()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B2EE8" w14:textId="55D653E9" w:rsidR="00EB2773" w:rsidRPr="006B5713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 xml:space="preserve">UnitTestDSAGraph.java or </w:t>
            </w: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br/>
              <w:t>Live demonstration</w:t>
            </w:r>
          </w:p>
        </w:tc>
      </w:tr>
      <w:tr w:rsidR="00EB2773" w:rsidRPr="00696E2C" w14:paraId="0D81C925" w14:textId="77777777" w:rsidTr="00AF0DDB">
        <w:trPr>
          <w:trHeight w:val="25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692663" w14:textId="77777777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 xml:space="preserve">New </w:t>
            </w:r>
            <w:r>
              <w:rPr>
                <w:rFonts w:ascii="Calibri" w:eastAsia="Times New Roman" w:hAnsi="Calibri" w:cs="Calibri"/>
                <w:b/>
                <w:bCs/>
                <w:szCs w:val="20"/>
              </w:rPr>
              <w:t>infection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F280F3" w14:textId="410DD0C9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 xml:space="preserve">6.1. To </w:t>
            </w:r>
            <w:r>
              <w:rPr>
                <w:rFonts w:ascii="Calibri" w:eastAsia="Times New Roman" w:hAnsi="Calibri" w:cs="Calibri"/>
                <w:szCs w:val="20"/>
              </w:rPr>
              <w:t>add infection</w:t>
            </w:r>
            <w:r w:rsidRPr="00696E2C">
              <w:rPr>
                <w:rFonts w:ascii="Calibri" w:eastAsia="Times New Roman" w:hAnsi="Calibri" w:cs="Calibri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Cs w:val="20"/>
              </w:rPr>
              <w:t>s</w:t>
            </w:r>
            <w:r w:rsidRPr="00696E2C">
              <w:rPr>
                <w:rFonts w:ascii="Calibri" w:eastAsia="Times New Roman" w:hAnsi="Calibri" w:cs="Calibri"/>
                <w:szCs w:val="20"/>
              </w:rPr>
              <w:t>ystem prompts user for</w:t>
            </w:r>
            <w:r>
              <w:rPr>
                <w:rFonts w:ascii="Calibri" w:eastAsia="Times New Roman" w:hAnsi="Calibri" w:cs="Calibri"/>
                <w:szCs w:val="20"/>
              </w:rPr>
              <w:t xml:space="preserve"> Patient Zero ID</w:t>
            </w:r>
            <w:r w:rsidRPr="00696E2C">
              <w:rPr>
                <w:rFonts w:ascii="Calibri" w:eastAsia="Times New Roman" w:hAnsi="Calibri" w:cs="Calibri"/>
                <w:szCs w:val="20"/>
              </w:rPr>
              <w:t>.</w:t>
            </w:r>
            <w:r w:rsidR="00485427">
              <w:rPr>
                <w:rFonts w:ascii="Calibri" w:eastAsia="Times New Roman" w:hAnsi="Calibri" w:cs="Calibri"/>
                <w:szCs w:val="20"/>
              </w:rPr>
              <w:t xml:space="preserve"> System then updates status of patient zero in graph.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49D413" w14:textId="67C0521D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Network.newInfection 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9C907" w14:textId="45710DC7" w:rsidR="00EB2773" w:rsidRPr="006B5713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 UI Test: Live demonstration</w:t>
            </w:r>
          </w:p>
        </w:tc>
      </w:tr>
      <w:tr w:rsidR="00EB2773" w:rsidRPr="00696E2C" w14:paraId="678D667C" w14:textId="77777777" w:rsidTr="00AF0DDB">
        <w:trPr>
          <w:trHeight w:val="25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0E3B60" w14:textId="77777777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Display network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08AECA" w14:textId="77777777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7.1.</w:t>
            </w:r>
            <w:r>
              <w:rPr>
                <w:rFonts w:ascii="Calibri" w:eastAsia="Times New Roman" w:hAnsi="Calibri" w:cs="Calibri"/>
                <w:szCs w:val="20"/>
              </w:rPr>
              <w:t xml:space="preserve"> System displays network graph as an adjacency list.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2637D9" w14:textId="6A0191EE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Network.displayGraph() which calls</w:t>
            </w:r>
            <w:r>
              <w:rPr>
                <w:rFonts w:ascii="Calibri" w:eastAsia="Times New Roman" w:hAnsi="Calibri" w:cs="Calibri"/>
                <w:szCs w:val="20"/>
              </w:rPr>
              <w:br/>
              <w:t>DSAGraph.displayAsList()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97013" w14:textId="68BA9CDE" w:rsidR="00EB2773" w:rsidRPr="006B5713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 xml:space="preserve">UnitTestDSAGraph.java or </w:t>
            </w: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br/>
              <w:t>Live demonstration</w:t>
            </w:r>
          </w:p>
        </w:tc>
      </w:tr>
      <w:tr w:rsidR="00EB2773" w:rsidRPr="00696E2C" w14:paraId="0EE6B7F8" w14:textId="77777777" w:rsidTr="00AF0DDB">
        <w:trPr>
          <w:trHeight w:val="25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A5D376" w14:textId="3E3EECD3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Update (timesteps)</w:t>
            </w:r>
          </w:p>
          <w:p w14:paraId="36A19E3B" w14:textId="01F7AF14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400896" w14:textId="016601CD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8.1.</w:t>
            </w:r>
            <w:r>
              <w:rPr>
                <w:rFonts w:ascii="Calibri" w:eastAsia="Times New Roman" w:hAnsi="Calibri" w:cs="Calibri"/>
                <w:szCs w:val="20"/>
              </w:rPr>
              <w:t xml:space="preserve"> In both modes, system runs update method. User can enter the same option again to continue time stepping.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964373" w14:textId="58C4134D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 </w:t>
            </w:r>
            <w:r>
              <w:rPr>
                <w:rFonts w:ascii="Calibri" w:eastAsia="Times New Roman" w:hAnsi="Calibri" w:cs="Calibri"/>
                <w:szCs w:val="20"/>
              </w:rPr>
              <w:t>Network.update()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66E6A" w14:textId="77777777" w:rsidR="00EB2773" w:rsidRPr="006B5713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 UI Test: Live demonstration</w:t>
            </w:r>
          </w:p>
        </w:tc>
      </w:tr>
      <w:tr w:rsidR="00EB2773" w:rsidRPr="00696E2C" w14:paraId="36B997EC" w14:textId="77777777" w:rsidTr="00AF0DDB">
        <w:trPr>
          <w:trHeight w:val="25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614957D" w14:textId="603BBEEB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Display statistics</w:t>
            </w:r>
            <w:r>
              <w:rPr>
                <w:rFonts w:ascii="Calibri" w:eastAsia="Times New Roman" w:hAnsi="Calibri" w:cs="Calibri"/>
                <w:b/>
                <w:bCs/>
                <w:szCs w:val="20"/>
              </w:rPr>
              <w:t xml:space="preserve"> – population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B7D8A4" w14:textId="2F6D2F7A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9</w:t>
            </w:r>
            <w:r w:rsidRPr="00696E2C">
              <w:rPr>
                <w:rFonts w:ascii="Calibri" w:eastAsia="Times New Roman" w:hAnsi="Calibri" w:cs="Calibri"/>
                <w:szCs w:val="20"/>
              </w:rPr>
              <w:t>.1.</w:t>
            </w:r>
            <w:r>
              <w:rPr>
                <w:rFonts w:ascii="Calibri" w:eastAsia="Times New Roman" w:hAnsi="Calibri" w:cs="Calibri"/>
                <w:szCs w:val="20"/>
              </w:rPr>
              <w:t xml:space="preserve"> System displays overall population stats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FEEB90" w14:textId="401E8C32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Network.</w:t>
            </w:r>
            <w:r w:rsidRPr="00640469">
              <w:rPr>
                <w:rFonts w:ascii="Calibri" w:eastAsia="Times New Roman" w:hAnsi="Calibri" w:cs="Calibri"/>
                <w:szCs w:val="20"/>
              </w:rPr>
              <w:t>displayPopulationStatistics</w:t>
            </w:r>
            <w:r>
              <w:rPr>
                <w:rFonts w:ascii="Calibri" w:eastAsia="Times New Roman" w:hAnsi="Calibri" w:cs="Calibri"/>
                <w:szCs w:val="20"/>
              </w:rPr>
              <w:t>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FC0F1" w14:textId="6DE46E88" w:rsidR="00EB2773" w:rsidRPr="006B5713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 UI Test: Live demonstration</w:t>
            </w:r>
          </w:p>
        </w:tc>
      </w:tr>
      <w:tr w:rsidR="00EB2773" w:rsidRPr="00696E2C" w14:paraId="0E048013" w14:textId="77777777" w:rsidTr="00AF0DDB">
        <w:trPr>
          <w:trHeight w:val="25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55D736" w14:textId="5D544C80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Display statistics</w:t>
            </w:r>
            <w:r>
              <w:rPr>
                <w:rFonts w:ascii="Calibri" w:eastAsia="Times New Roman" w:hAnsi="Calibri" w:cs="Calibri"/>
                <w:b/>
                <w:bCs/>
                <w:szCs w:val="20"/>
              </w:rPr>
              <w:t xml:space="preserve"> – person record</w:t>
            </w:r>
          </w:p>
          <w:p w14:paraId="2C2A67F4" w14:textId="3EE5F555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E2D002" w14:textId="41B1D50A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10.1. System prompts user for a person’s ID. System returns with output (</w:t>
            </w:r>
            <w:r w:rsidRPr="00433D04">
              <w:rPr>
                <w:rFonts w:ascii="Calibri" w:eastAsia="Times New Roman" w:hAnsi="Calibri" w:cs="Calibri"/>
                <w:szCs w:val="20"/>
                <w:u w:val="single"/>
              </w:rPr>
              <w:t>find node operation</w:t>
            </w:r>
            <w:r>
              <w:rPr>
                <w:rFonts w:ascii="Calibri" w:eastAsia="Times New Roman" w:hAnsi="Calibri" w:cs="Calibri"/>
                <w:szCs w:val="20"/>
              </w:rPr>
              <w:t>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52CACC" w14:textId="41425AB4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Network.</w:t>
            </w:r>
            <w:r w:rsidRPr="006A1337">
              <w:rPr>
                <w:rFonts w:ascii="Calibri" w:eastAsia="Times New Roman" w:hAnsi="Calibri" w:cs="Calibri"/>
                <w:szCs w:val="20"/>
              </w:rPr>
              <w:t>displayPersonStats</w:t>
            </w:r>
            <w:r>
              <w:rPr>
                <w:rFonts w:ascii="Calibri" w:eastAsia="Times New Roman" w:hAnsi="Calibri" w:cs="Calibri"/>
                <w:szCs w:val="20"/>
              </w:rPr>
              <w:t>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AC780" w14:textId="78965319" w:rsidR="00EB2773" w:rsidRPr="006B5713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 UI Test: Live demonstration</w:t>
            </w:r>
          </w:p>
        </w:tc>
      </w:tr>
      <w:tr w:rsidR="00EB2773" w:rsidRPr="00696E2C" w14:paraId="1B5EE755" w14:textId="77777777" w:rsidTr="00AF0DDB">
        <w:trPr>
          <w:trHeight w:val="341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2C684E" w14:textId="55620AE1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 w:rsidRPr="00696E2C">
              <w:rPr>
                <w:rFonts w:ascii="Calibri" w:eastAsia="Times New Roman" w:hAnsi="Calibri" w:cs="Calibri"/>
                <w:b/>
                <w:bCs/>
                <w:szCs w:val="20"/>
              </w:rPr>
              <w:t>Display statistics</w:t>
            </w:r>
            <w:r>
              <w:rPr>
                <w:rFonts w:ascii="Calibri" w:eastAsia="Times New Roman" w:hAnsi="Calibri" w:cs="Calibri"/>
                <w:b/>
                <w:bCs/>
                <w:szCs w:val="20"/>
              </w:rPr>
              <w:t xml:space="preserve"> – categories</w:t>
            </w:r>
          </w:p>
        </w:tc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AA4F8D" w14:textId="03F13D19" w:rsidR="00EB2773" w:rsidRPr="00043565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  <w:vertAlign w:val="subscript"/>
              </w:rPr>
            </w:pPr>
            <w:r>
              <w:rPr>
                <w:rFonts w:ascii="Calibri" w:eastAsia="Times New Roman" w:hAnsi="Calibri" w:cs="Calibri"/>
                <w:szCs w:val="20"/>
              </w:rPr>
              <w:t>11.1. System outputs categorized graph nodes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BABE8B" w14:textId="59EA2AA0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 w:rsidRPr="00696E2C">
              <w:rPr>
                <w:rFonts w:ascii="Calibri" w:eastAsia="Times New Roman" w:hAnsi="Calibri" w:cs="Calibri"/>
                <w:szCs w:val="20"/>
              </w:rPr>
              <w:t> </w:t>
            </w:r>
            <w:r>
              <w:rPr>
                <w:rFonts w:ascii="Calibri" w:eastAsia="Times New Roman" w:hAnsi="Calibri" w:cs="Calibri"/>
                <w:szCs w:val="20"/>
              </w:rPr>
              <w:t>Network.</w:t>
            </w:r>
            <w:r>
              <w:t xml:space="preserve"> </w:t>
            </w:r>
            <w:r w:rsidRPr="00FF71BC">
              <w:rPr>
                <w:rFonts w:ascii="Calibri" w:eastAsia="Times New Roman" w:hAnsi="Calibri" w:cs="Calibri"/>
                <w:szCs w:val="20"/>
              </w:rPr>
              <w:t>displayHealthCategories</w:t>
            </w:r>
            <w:r>
              <w:rPr>
                <w:rFonts w:ascii="Calibri" w:eastAsia="Times New Roman" w:hAnsi="Calibri" w:cs="Calibri"/>
                <w:szCs w:val="20"/>
              </w:rPr>
              <w:t>()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CD11B" w14:textId="2266FB30" w:rsidR="00EB2773" w:rsidRPr="006B5713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 UI Test: Live demonstration</w:t>
            </w:r>
          </w:p>
        </w:tc>
      </w:tr>
      <w:tr w:rsidR="00EB2773" w:rsidRPr="00696E2C" w14:paraId="1A42A9C8" w14:textId="77777777" w:rsidTr="00AF0DDB">
        <w:trPr>
          <w:trHeight w:val="255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F72F2" w14:textId="0602AA11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</w:rPr>
              <w:t>Save network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0975D7" w14:textId="7062FD38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12.1. System saves nodes and edges into a file with unique file name.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F662F4" w14:textId="77777777" w:rsidR="00EB2773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FileIO.saveNetwork()</w:t>
            </w:r>
          </w:p>
          <w:p w14:paraId="4BFAC7B2" w14:textId="734DDCF3" w:rsidR="00EB2773" w:rsidRPr="00696E2C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FileIO.saveEdges()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BC49D" w14:textId="092595F9" w:rsidR="00EB2773" w:rsidRPr="006B5713" w:rsidRDefault="00EB2773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  <w:r w:rsidR="00FF685F"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  <w:tr w:rsidR="004F41D4" w:rsidRPr="00696E2C" w14:paraId="295CBAFA" w14:textId="77777777" w:rsidTr="00AF0DDB">
        <w:trPr>
          <w:trHeight w:val="255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48CBC704" w14:textId="2F3FC46C" w:rsidR="004F41D4" w:rsidRDefault="004F41D4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</w:rPr>
              <w:t>Interventions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9EB261" w14:textId="6A884100" w:rsidR="004F41D4" w:rsidRDefault="004F41D4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 xml:space="preserve">13.1 In Interactive mode, user selects desired intervention, system </w:t>
            </w:r>
            <w:r w:rsidR="00621DA1">
              <w:rPr>
                <w:rFonts w:ascii="Calibri" w:eastAsia="Times New Roman" w:hAnsi="Calibri" w:cs="Calibri"/>
                <w:szCs w:val="20"/>
              </w:rPr>
              <w:t>executes operation</w:t>
            </w:r>
            <w:r w:rsidR="00BF76D9">
              <w:rPr>
                <w:rFonts w:ascii="Calibri" w:eastAsia="Times New Roman" w:hAnsi="Calibri" w:cs="Calibri"/>
                <w:szCs w:val="20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2E097A" w14:textId="66F0D772" w:rsidR="004F41D4" w:rsidRDefault="00C0537A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Network.</w:t>
            </w:r>
            <w:r w:rsidRPr="00C0537A">
              <w:rPr>
                <w:rFonts w:ascii="Calibri" w:eastAsia="Times New Roman" w:hAnsi="Calibri" w:cs="Calibri"/>
                <w:szCs w:val="20"/>
              </w:rPr>
              <w:t>applyIntervention</w:t>
            </w:r>
            <w:r w:rsidR="00780FA8">
              <w:rPr>
                <w:rFonts w:ascii="Calibri" w:eastAsia="Times New Roman" w:hAnsi="Calibri" w:cs="Calibri"/>
                <w:szCs w:val="20"/>
              </w:rPr>
              <w:t>()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E9026" w14:textId="01F71594" w:rsidR="004F41D4" w:rsidRPr="006B5713" w:rsidRDefault="00FF685F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  <w:tr w:rsidR="004F41D4" w:rsidRPr="00696E2C" w14:paraId="40E05FA8" w14:textId="77777777" w:rsidTr="00AF0DDB">
        <w:trPr>
          <w:trHeight w:val="255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326591" w14:textId="77777777" w:rsidR="004F41D4" w:rsidRDefault="004F41D4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szCs w:val="20"/>
              </w:rPr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6F3CD3" w14:textId="6F0DEE96" w:rsidR="004F41D4" w:rsidRDefault="0068434D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 xml:space="preserve">13.2 In simulation mode, </w:t>
            </w:r>
            <w:r w:rsidR="00DF7F25">
              <w:rPr>
                <w:rFonts w:ascii="Calibri" w:eastAsia="Times New Roman" w:hAnsi="Calibri" w:cs="Calibri"/>
                <w:szCs w:val="20"/>
              </w:rPr>
              <w:t>system executes intervention operation based on command-line argument</w:t>
            </w:r>
            <w:r w:rsidR="00BA04AC">
              <w:rPr>
                <w:rFonts w:ascii="Calibri" w:eastAsia="Times New Roman" w:hAnsi="Calibri" w:cs="Calibri"/>
                <w:szCs w:val="20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7D39A0" w14:textId="6F2AA586" w:rsidR="004F41D4" w:rsidRDefault="007D4436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Cs w:val="20"/>
              </w:rPr>
            </w:pPr>
            <w:r>
              <w:rPr>
                <w:rFonts w:ascii="Calibri" w:eastAsia="Times New Roman" w:hAnsi="Calibri" w:cs="Calibri"/>
                <w:szCs w:val="20"/>
              </w:rPr>
              <w:t>Network.</w:t>
            </w:r>
            <w:r w:rsidRPr="00C0537A">
              <w:rPr>
                <w:rFonts w:ascii="Calibri" w:eastAsia="Times New Roman" w:hAnsi="Calibri" w:cs="Calibri"/>
                <w:szCs w:val="20"/>
              </w:rPr>
              <w:t>applyIntervention</w:t>
            </w:r>
            <w:r>
              <w:rPr>
                <w:rFonts w:ascii="Calibri" w:eastAsia="Times New Roman" w:hAnsi="Calibri" w:cs="Calibri"/>
                <w:szCs w:val="20"/>
              </w:rPr>
              <w:t>()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89A32" w14:textId="7F037101" w:rsidR="004F41D4" w:rsidRPr="006B5713" w:rsidRDefault="00FF685F" w:rsidP="00EB2773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6B5713">
              <w:rPr>
                <w:rFonts w:ascii="Calibri" w:eastAsia="Times New Roman" w:hAnsi="Calibri" w:cs="Calibri"/>
                <w:sz w:val="16"/>
                <w:szCs w:val="16"/>
              </w:rPr>
              <w:t>UI Test: Live demonstration</w:t>
            </w:r>
          </w:p>
        </w:tc>
      </w:tr>
    </w:tbl>
    <w:p w14:paraId="5F3E265E" w14:textId="58154EAC" w:rsidR="00BD176C" w:rsidRDefault="005F3F86" w:rsidP="00120D70">
      <w:pPr>
        <w:pStyle w:val="Heading1"/>
        <w:ind w:left="492" w:hanging="48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135FFB" wp14:editId="7B6E6FB6">
            <wp:simplePos x="0" y="0"/>
            <wp:positionH relativeFrom="column">
              <wp:posOffset>-834593</wp:posOffset>
            </wp:positionH>
            <wp:positionV relativeFrom="paragraph">
              <wp:posOffset>335915</wp:posOffset>
            </wp:positionV>
            <wp:extent cx="7581900" cy="6619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D6E">
        <w:t>UML</w:t>
      </w:r>
    </w:p>
    <w:p w14:paraId="6F245A2D" w14:textId="1F5D4463" w:rsidR="006B5481" w:rsidRPr="006B5481" w:rsidRDefault="006B5481" w:rsidP="006B5481"/>
    <w:p w14:paraId="13EA5CDC" w14:textId="4373321E" w:rsidR="00367905" w:rsidRDefault="00367905" w:rsidP="007B18B5"/>
    <w:p w14:paraId="5D0A0B8F" w14:textId="5040F793" w:rsidR="00367905" w:rsidRDefault="00367905" w:rsidP="007B18B5"/>
    <w:p w14:paraId="6766A561" w14:textId="735D7254" w:rsidR="0070318A" w:rsidRDefault="0070318A" w:rsidP="007B18B5"/>
    <w:p w14:paraId="62F804FD" w14:textId="77777777" w:rsidR="0070318A" w:rsidRDefault="0070318A" w:rsidP="007B18B5"/>
    <w:p w14:paraId="1297FC2E" w14:textId="56A30634" w:rsidR="00EB7809" w:rsidRDefault="00E01D6E" w:rsidP="00EB7809">
      <w:pPr>
        <w:pStyle w:val="Heading1"/>
        <w:ind w:left="492" w:hanging="484"/>
      </w:pPr>
      <w:r>
        <w:lastRenderedPageBreak/>
        <w:t>Classes</w:t>
      </w:r>
    </w:p>
    <w:p w14:paraId="4B8D3028" w14:textId="4763D933" w:rsidR="009E188D" w:rsidRDefault="006D675C" w:rsidP="009E188D">
      <w:pPr>
        <w:pStyle w:val="ListParagraph"/>
        <w:numPr>
          <w:ilvl w:val="0"/>
          <w:numId w:val="8"/>
        </w:numPr>
      </w:pPr>
      <w:r>
        <w:t xml:space="preserve">Unit test classes have been excluded from this section, as they share similar </w:t>
      </w:r>
      <w:r w:rsidR="00095370">
        <w:t>behaviour</w:t>
      </w:r>
      <w:r>
        <w:t xml:space="preserve"> – they test all methods within their respective class and contain exception handling.</w:t>
      </w:r>
      <w:r w:rsidR="00957F6E">
        <w:t xml:space="preserve"> The ‘nomenclature’ for these harnesses are</w:t>
      </w:r>
      <w:r w:rsidR="009E188D">
        <w:t xml:space="preserve"> </w:t>
      </w:r>
      <w:r>
        <w:t xml:space="preserve">to test class </w:t>
      </w:r>
      <w:r w:rsidR="00957F6E">
        <w:t>‘</w:t>
      </w:r>
      <w:r>
        <w:t>X</w:t>
      </w:r>
      <w:r w:rsidR="00957F6E">
        <w:t>’</w:t>
      </w:r>
      <w:r>
        <w:t>, where the name of the test class is UnitTestX.</w:t>
      </w:r>
      <w:r w:rsidR="00F416CF">
        <w:t xml:space="preserve"> </w:t>
      </w:r>
    </w:p>
    <w:p w14:paraId="4C79A77B" w14:textId="652A32BB" w:rsidR="00BD176C" w:rsidRDefault="00F416CF" w:rsidP="006A4070">
      <w:pPr>
        <w:pStyle w:val="ListParagraph"/>
        <w:numPr>
          <w:ilvl w:val="0"/>
          <w:numId w:val="8"/>
        </w:numPr>
      </w:pPr>
      <w:r>
        <w:t xml:space="preserve">I also chose to exclude most ADT classes (bar DSAGraph) as most of them were implemented from the lectures for the practicals with some edits made to cater </w:t>
      </w:r>
      <w:r w:rsidR="00866D99">
        <w:t>to</w:t>
      </w:r>
      <w:r>
        <w:t xml:space="preserve"> my program. </w:t>
      </w:r>
      <w:r w:rsidR="00476600">
        <w:t xml:space="preserve">The data structures I </w:t>
      </w:r>
      <w:r w:rsidR="00316C2A">
        <w:t>used were</w:t>
      </w:r>
      <w:r w:rsidR="00476600">
        <w:t xml:space="preserve"> graphs, linked lists and queues. </w:t>
      </w:r>
    </w:p>
    <w:p w14:paraId="7F368434" w14:textId="24626F47" w:rsidR="00BD176C" w:rsidRDefault="00BD176C" w:rsidP="00120D70">
      <w:pPr>
        <w:ind w:left="0" w:firstLine="0"/>
      </w:pPr>
    </w:p>
    <w:p w14:paraId="1D09BD31" w14:textId="5AF96ED8" w:rsidR="00EC6B25" w:rsidRDefault="00084066" w:rsidP="00EC6B25">
      <w:pPr>
        <w:pStyle w:val="Heading2"/>
      </w:pPr>
      <w:r>
        <w:t>healthSim</w:t>
      </w:r>
    </w:p>
    <w:p w14:paraId="2E1E48FC" w14:textId="798D023D" w:rsidR="00EE6EF1" w:rsidRPr="00EE6EF1" w:rsidRDefault="00EE6EF1" w:rsidP="00EE6EF1">
      <w:r>
        <w:t>Acts as a sort of ‘wrapper class’ for my system. This handles the command-line arguments of the program and cal</w:t>
      </w:r>
      <w:r w:rsidR="00B90734">
        <w:t xml:space="preserve">ls </w:t>
      </w:r>
      <w:r>
        <w:t>the UI</w:t>
      </w:r>
      <w:r w:rsidR="001F2F12">
        <w:t xml:space="preserve">, </w:t>
      </w:r>
      <w:r w:rsidR="00B90734">
        <w:t>based on user input.</w:t>
      </w:r>
      <w:r>
        <w:t xml:space="preserve"> </w:t>
      </w:r>
      <w:r w:rsidR="00F11157">
        <w:t xml:space="preserve">I also used this class for any last-minute </w:t>
      </w:r>
      <w:r>
        <w:t xml:space="preserve">exception handling. I </w:t>
      </w:r>
      <w:r w:rsidR="00743731">
        <w:t>decided</w:t>
      </w:r>
      <w:r>
        <w:t xml:space="preserve"> to make this</w:t>
      </w:r>
      <w:r w:rsidR="00743731">
        <w:t xml:space="preserve"> </w:t>
      </w:r>
      <w:r>
        <w:t xml:space="preserve">separate from </w:t>
      </w:r>
      <w:r w:rsidR="00D81AF1">
        <w:t xml:space="preserve">the </w:t>
      </w:r>
      <w:r>
        <w:t>UI for the sake of class responsibility.</w:t>
      </w:r>
      <w:r w:rsidR="0072250F">
        <w:t xml:space="preserve"> </w:t>
      </w:r>
    </w:p>
    <w:p w14:paraId="78E52D0C" w14:textId="5997B934" w:rsidR="00EC6B25" w:rsidRDefault="00251246" w:rsidP="00EC6B25">
      <w:pPr>
        <w:pStyle w:val="Heading2"/>
      </w:pPr>
      <w:r>
        <w:t>UI</w:t>
      </w:r>
    </w:p>
    <w:p w14:paraId="4F8B8BEA" w14:textId="0F13CD41" w:rsidR="0005679E" w:rsidRDefault="000E502A" w:rsidP="000E502A">
      <w:r>
        <w:t xml:space="preserve">The UI class handles the network for both simulation </w:t>
      </w:r>
      <w:r w:rsidR="003B2C1F">
        <w:t>and</w:t>
      </w:r>
      <w:r>
        <w:t xml:space="preserve"> interactive mode.</w:t>
      </w:r>
      <w:r w:rsidR="006B0C01">
        <w:t xml:space="preserve"> Most program outputs come from this class.  </w:t>
      </w:r>
      <w:r w:rsidR="00A452E3">
        <w:t xml:space="preserve">The menu can be found in this class, and </w:t>
      </w:r>
      <w:r w:rsidR="005E34FB">
        <w:t xml:space="preserve">I added </w:t>
      </w:r>
      <w:r>
        <w:t>methods to simplify the code for getting</w:t>
      </w:r>
      <w:r w:rsidR="001E7166">
        <w:t xml:space="preserve"> u</w:t>
      </w:r>
      <w:r>
        <w:t xml:space="preserve">ser input </w:t>
      </w:r>
      <w:r w:rsidR="001E7166">
        <w:t xml:space="preserve">for </w:t>
      </w:r>
      <w:r>
        <w:t>Interactive</w:t>
      </w:r>
      <w:r w:rsidR="001E7166">
        <w:t xml:space="preserve"> mode</w:t>
      </w:r>
      <w:r w:rsidR="004B7C45">
        <w:t xml:space="preserve"> – scString/scDouble/scInt</w:t>
      </w:r>
      <w:r w:rsidR="001E7166">
        <w:t xml:space="preserve">. </w:t>
      </w:r>
    </w:p>
    <w:p w14:paraId="05B5E992" w14:textId="77777777" w:rsidR="006007C7" w:rsidRPr="0005679E" w:rsidRDefault="006007C7" w:rsidP="00360B1F">
      <w:pPr>
        <w:ind w:left="0" w:firstLine="0"/>
      </w:pPr>
    </w:p>
    <w:p w14:paraId="6900A46D" w14:textId="5C27B143" w:rsidR="00EC6B25" w:rsidRDefault="00251246" w:rsidP="00EC6B25">
      <w:pPr>
        <w:pStyle w:val="Heading2"/>
      </w:pPr>
      <w:r>
        <w:t>Network</w:t>
      </w:r>
    </w:p>
    <w:p w14:paraId="79C84B7A" w14:textId="6B355A95" w:rsidR="00AA03F1" w:rsidRDefault="00954BDD" w:rsidP="00AA03F1">
      <w:r>
        <w:t>The network class does most of the heavy lifting for this</w:t>
      </w:r>
      <w:r w:rsidR="00BD1D19">
        <w:t xml:space="preserve"> simulation</w:t>
      </w:r>
      <w:r w:rsidR="003F1756">
        <w:t xml:space="preserve"> program.</w:t>
      </w:r>
      <w:r w:rsidR="000E6AB5">
        <w:t xml:space="preserve"> </w:t>
      </w:r>
      <w:r w:rsidR="000F636B">
        <w:t xml:space="preserve">This class contains mutators and accessors for </w:t>
      </w:r>
      <w:r w:rsidR="003F38E1">
        <w:t>classfields</w:t>
      </w:r>
      <w:r w:rsidR="00837732">
        <w:t xml:space="preserve"> of different Objects, </w:t>
      </w:r>
      <w:r w:rsidR="00E21B5D">
        <w:t>as well as other functions that perform most of the system requirements like adding/removing edges</w:t>
      </w:r>
      <w:r w:rsidR="00663A97">
        <w:t>/</w:t>
      </w:r>
      <w:r w:rsidR="00E21B5D">
        <w:t>nodes</w:t>
      </w:r>
      <w:r w:rsidR="00893209">
        <w:t xml:space="preserve"> etc</w:t>
      </w:r>
      <w:r w:rsidR="00E21B5D">
        <w:t>.</w:t>
      </w:r>
      <w:r w:rsidR="000118DB">
        <w:t xml:space="preserve"> All of the timestep methods used in Simulation mode can be found in this class. </w:t>
      </w:r>
      <w:r w:rsidR="00010AA0">
        <w:t xml:space="preserve">The timestep algorithm itself is based on </w:t>
      </w:r>
      <w:r w:rsidR="00010AA0" w:rsidRPr="00010AA0">
        <w:t>a mathematical modelling technique called an ‘SIR’ model.</w:t>
      </w:r>
    </w:p>
    <w:p w14:paraId="590292FE" w14:textId="77777777" w:rsidR="009B130B" w:rsidRPr="00AA03F1" w:rsidRDefault="009B130B" w:rsidP="00AA03F1"/>
    <w:p w14:paraId="153F120D" w14:textId="3DC2F263" w:rsidR="00DB6A3D" w:rsidRDefault="00DB6A3D" w:rsidP="00EC6B25">
      <w:pPr>
        <w:pStyle w:val="Heading2"/>
      </w:pPr>
      <w:r>
        <w:t>Person</w:t>
      </w:r>
    </w:p>
    <w:p w14:paraId="7AD9A830" w14:textId="35D8261D" w:rsidR="00B9747D" w:rsidRDefault="00B9747D" w:rsidP="00B9747D">
      <w:r>
        <w:t xml:space="preserve">An inner class within </w:t>
      </w:r>
      <w:r w:rsidRPr="00B9747D">
        <w:t>Network</w:t>
      </w:r>
      <w:r>
        <w:t xml:space="preserve">, </w:t>
      </w:r>
      <w:r w:rsidR="001200F0">
        <w:t xml:space="preserve">Person class stores a single person’s name, age, status, timestep and most importantly, their infection rate. </w:t>
      </w:r>
      <w:r w:rsidR="0069131B">
        <w:t>This class is mainly used for creating a Person object</w:t>
      </w:r>
      <w:r w:rsidR="00F24FCA">
        <w:t xml:space="preserve"> which is done</w:t>
      </w:r>
      <w:r w:rsidR="0069131B">
        <w:t xml:space="preserve"> elsewhere in the program. </w:t>
      </w:r>
      <w:r w:rsidR="00751007">
        <w:t>Inside Network, an instance of this class is used as a value for a node within the network graph.</w:t>
      </w:r>
      <w:r w:rsidR="008F22B8">
        <w:t xml:space="preserve"> This class allows me to store all information contained into an object so that it can be stored in any ADT as a value. </w:t>
      </w:r>
    </w:p>
    <w:p w14:paraId="39B59AD7" w14:textId="77777777" w:rsidR="00A063A9" w:rsidRPr="00B9747D" w:rsidRDefault="00A063A9" w:rsidP="00B9747D"/>
    <w:p w14:paraId="678CCCBA" w14:textId="3FECBA5A" w:rsidR="00EC6B25" w:rsidRDefault="00251246" w:rsidP="00EC6B25">
      <w:pPr>
        <w:pStyle w:val="Heading2"/>
      </w:pPr>
      <w:r>
        <w:t>FileIO</w:t>
      </w:r>
    </w:p>
    <w:p w14:paraId="77B5D50D" w14:textId="4A36EFE0" w:rsidR="00E81D78" w:rsidRDefault="00E81D78" w:rsidP="009C723D">
      <w:r>
        <w:t>This program relies on File IO to load the network graph and run the simulation. I thought it would be a good idea to isolate all the file handling for both reading and writing, into its own separate class. This class handles saving and</w:t>
      </w:r>
      <w:r w:rsidR="009C723D">
        <w:t xml:space="preserve"> </w:t>
      </w:r>
      <w:r>
        <w:t xml:space="preserve">loading </w:t>
      </w:r>
      <w:r w:rsidR="009C723D">
        <w:t xml:space="preserve">for </w:t>
      </w:r>
      <w:r>
        <w:t xml:space="preserve">network files, </w:t>
      </w:r>
      <w:r w:rsidR="00CA2766">
        <w:t xml:space="preserve">connection files </w:t>
      </w:r>
      <w:r w:rsidR="009C3C12">
        <w:t xml:space="preserve">as well as </w:t>
      </w:r>
      <w:r>
        <w:t xml:space="preserve">appending </w:t>
      </w:r>
      <w:r w:rsidR="002005A5">
        <w:t>statistics</w:t>
      </w:r>
      <w:r w:rsidR="00D96637">
        <w:t xml:space="preserve"> to</w:t>
      </w:r>
      <w:r>
        <w:t xml:space="preserve"> files.</w:t>
      </w:r>
      <w:r w:rsidR="00407D46">
        <w:t xml:space="preserve"> I separated my file reading into two files instead of one. The reason for this is to keep </w:t>
      </w:r>
      <w:r w:rsidR="00A16E0D">
        <w:t>the connections between people more secure rather than keeping all information between people in</w:t>
      </w:r>
      <w:r w:rsidR="00296A9A">
        <w:t xml:space="preserve">to one ‘database’/place of information. </w:t>
      </w:r>
    </w:p>
    <w:p w14:paraId="389D506C" w14:textId="77777777" w:rsidR="008A1AE0" w:rsidRPr="00E81D78" w:rsidRDefault="008A1AE0" w:rsidP="009C723D"/>
    <w:p w14:paraId="1F96EE70" w14:textId="4962120B" w:rsidR="00EC6B25" w:rsidRDefault="00251246" w:rsidP="00EC6B25">
      <w:pPr>
        <w:pStyle w:val="Heading2"/>
      </w:pPr>
      <w:r>
        <w:t>DSAGraph</w:t>
      </w:r>
    </w:p>
    <w:p w14:paraId="6791B5AF" w14:textId="7C53D9A1" w:rsidR="00040DE0" w:rsidRPr="00040DE0" w:rsidRDefault="00040DE0" w:rsidP="00040DE0">
      <w:r>
        <w:t>This class is a</w:t>
      </w:r>
      <w:r w:rsidR="00972265">
        <w:t>n</w:t>
      </w:r>
      <w:r w:rsidR="00780B3F">
        <w:t xml:space="preserve"> </w:t>
      </w:r>
      <w:r>
        <w:t xml:space="preserve">ADT of a </w:t>
      </w:r>
      <w:r w:rsidR="00E81AF3">
        <w:t xml:space="preserve">bidirectional </w:t>
      </w:r>
      <w:r>
        <w:t xml:space="preserve">graph. This class contains the standard graph functionality of adding/removing both nodes &amp; edges. </w:t>
      </w:r>
      <w:r w:rsidR="00841600">
        <w:t xml:space="preserve">It has been altered to include an edge class, which allows for functionality I desire within the system – to </w:t>
      </w:r>
      <w:r w:rsidR="005A3404">
        <w:t xml:space="preserve">add a property to an </w:t>
      </w:r>
      <w:r w:rsidR="00841600">
        <w:t>edge</w:t>
      </w:r>
      <w:r w:rsidR="005A3404">
        <w:t xml:space="preserve"> – the type of </w:t>
      </w:r>
      <w:r w:rsidR="00841600">
        <w:t>contact between people.</w:t>
      </w:r>
      <w:r w:rsidR="00DB7407">
        <w:t xml:space="preserve"> This class is </w:t>
      </w:r>
      <w:r w:rsidR="007B52F7">
        <w:t>important as it acts as the skeleton for our population network.</w:t>
      </w:r>
      <w:bookmarkStart w:id="0" w:name="_GoBack"/>
      <w:bookmarkEnd w:id="0"/>
    </w:p>
    <w:p w14:paraId="0A251E0F" w14:textId="03821332" w:rsidR="006D675C" w:rsidRDefault="006D675C" w:rsidP="00120D70">
      <w:pPr>
        <w:ind w:left="0" w:firstLine="0"/>
      </w:pPr>
    </w:p>
    <w:p w14:paraId="302727ED" w14:textId="79089B15" w:rsidR="005135C8" w:rsidRDefault="005135C8">
      <w:pPr>
        <w:spacing w:after="160" w:line="259" w:lineRule="auto"/>
        <w:ind w:left="0" w:firstLine="0"/>
        <w:jc w:val="left"/>
      </w:pPr>
      <w:r>
        <w:br w:type="page"/>
      </w:r>
    </w:p>
    <w:p w14:paraId="024C80C9" w14:textId="60279893" w:rsidR="00BD176C" w:rsidRDefault="00E01D6E" w:rsidP="00BD176C">
      <w:pPr>
        <w:pStyle w:val="Heading1"/>
        <w:ind w:left="492" w:hanging="484"/>
      </w:pPr>
      <w:r>
        <w:lastRenderedPageBreak/>
        <w:t>Justification</w:t>
      </w:r>
    </w:p>
    <w:p w14:paraId="6A152108" w14:textId="77777777" w:rsidR="00F16992" w:rsidRPr="00F16992" w:rsidRDefault="00F16992" w:rsidP="00F16992">
      <w:pPr>
        <w:rPr>
          <w:lang w:val="en-US"/>
        </w:rPr>
      </w:pPr>
    </w:p>
    <w:p w14:paraId="59CC0180" w14:textId="10AA3B92" w:rsidR="00E01D6E" w:rsidRDefault="00E01D6E" w:rsidP="00E01D6E">
      <w:pPr>
        <w:pStyle w:val="Heading2"/>
        <w:numPr>
          <w:ilvl w:val="1"/>
          <w:numId w:val="3"/>
        </w:numPr>
        <w:spacing w:after="160"/>
        <w:ind w:firstLine="0"/>
      </w:pPr>
      <w:bookmarkStart w:id="1" w:name="_Hlk40650210"/>
      <w:r>
        <w:t>Data Structure Selection</w:t>
      </w:r>
      <w:bookmarkEnd w:id="1"/>
    </w:p>
    <w:p w14:paraId="3A24ACFF" w14:textId="019FA794" w:rsidR="00F359B7" w:rsidRPr="009522B1" w:rsidRDefault="00E7478F" w:rsidP="00F359B7">
      <w:pPr>
        <w:rPr>
          <w:szCs w:val="18"/>
        </w:rPr>
      </w:pPr>
      <w:r w:rsidRPr="009522B1">
        <w:rPr>
          <w:szCs w:val="18"/>
        </w:rPr>
        <w:t>I didn’t use many ADT’s apart from Linked Lists with (Queues within methods), Queues for traversing the graph and of course a Graph itself. These are the only ADT’s I thought were necessary to tackle this program, and I didn’t think any other ADT’s could work better bar maybe the use of Heaps</w:t>
      </w:r>
      <w:r w:rsidR="008E4F57" w:rsidRPr="009522B1">
        <w:rPr>
          <w:szCs w:val="18"/>
        </w:rPr>
        <w:t xml:space="preserve"> and Hash Tables.</w:t>
      </w:r>
      <w:r w:rsidR="000B5373" w:rsidRPr="009522B1">
        <w:rPr>
          <w:szCs w:val="18"/>
        </w:rPr>
        <w:t xml:space="preserve"> </w:t>
      </w:r>
    </w:p>
    <w:p w14:paraId="1E27AAB2" w14:textId="77777777" w:rsidR="00F359B7" w:rsidRPr="009522B1" w:rsidRDefault="00F359B7" w:rsidP="00F359B7">
      <w:pPr>
        <w:rPr>
          <w:szCs w:val="18"/>
        </w:rPr>
      </w:pPr>
    </w:p>
    <w:p w14:paraId="64487DED" w14:textId="4163672D" w:rsidR="009C556C" w:rsidRPr="009522B1" w:rsidRDefault="00F359B7" w:rsidP="008B0047">
      <w:pPr>
        <w:rPr>
          <w:szCs w:val="18"/>
        </w:rPr>
      </w:pPr>
      <w:r w:rsidRPr="009522B1">
        <w:rPr>
          <w:szCs w:val="18"/>
        </w:rPr>
        <w:t xml:space="preserve">The system uses the Graph class to represent a network of people in a given </w:t>
      </w:r>
      <w:r w:rsidR="00346107">
        <w:t>population</w:t>
      </w:r>
      <w:r w:rsidRPr="009522B1">
        <w:rPr>
          <w:szCs w:val="18"/>
        </w:rPr>
        <w:t xml:space="preserve">. People are represented as nodes and edges as connections between people. </w:t>
      </w:r>
      <w:r w:rsidR="00C07144" w:rsidRPr="009522B1">
        <w:rPr>
          <w:szCs w:val="18"/>
        </w:rPr>
        <w:t xml:space="preserve">The graph used is undirected. This </w:t>
      </w:r>
      <w:r w:rsidRPr="009522B1">
        <w:rPr>
          <w:szCs w:val="18"/>
        </w:rPr>
        <w:t xml:space="preserve">helps to enhance clarity, as </w:t>
      </w:r>
      <w:r w:rsidR="007633CE">
        <w:rPr>
          <w:szCs w:val="18"/>
        </w:rPr>
        <w:t xml:space="preserve">the </w:t>
      </w:r>
      <w:r w:rsidR="00C07144" w:rsidRPr="009522B1">
        <w:rPr>
          <w:szCs w:val="18"/>
        </w:rPr>
        <w:t xml:space="preserve">connection </w:t>
      </w:r>
      <w:r w:rsidRPr="009522B1">
        <w:rPr>
          <w:szCs w:val="18"/>
        </w:rPr>
        <w:t>between users are</w:t>
      </w:r>
      <w:r w:rsidR="000435C3" w:rsidRPr="009522B1">
        <w:rPr>
          <w:szCs w:val="18"/>
        </w:rPr>
        <w:t xml:space="preserve"> </w:t>
      </w:r>
      <w:r w:rsidRPr="009522B1">
        <w:rPr>
          <w:szCs w:val="18"/>
        </w:rPr>
        <w:t xml:space="preserve">inherently </w:t>
      </w:r>
      <w:r w:rsidR="00C07144" w:rsidRPr="009522B1">
        <w:rPr>
          <w:szCs w:val="18"/>
        </w:rPr>
        <w:t>bi</w:t>
      </w:r>
      <w:r w:rsidRPr="009522B1">
        <w:rPr>
          <w:szCs w:val="18"/>
        </w:rPr>
        <w:t>directional in nature.</w:t>
      </w:r>
      <w:r w:rsidR="009C556C" w:rsidRPr="009522B1">
        <w:rPr>
          <w:szCs w:val="18"/>
        </w:rPr>
        <w:t xml:space="preserve"> Operations that must be performed within this directed graph are find/add/remove </w:t>
      </w:r>
      <w:r w:rsidR="00BA3D8C" w:rsidRPr="009522B1">
        <w:rPr>
          <w:szCs w:val="18"/>
        </w:rPr>
        <w:t>vertices and</w:t>
      </w:r>
      <w:r w:rsidR="009C556C" w:rsidRPr="009522B1">
        <w:rPr>
          <w:szCs w:val="18"/>
        </w:rPr>
        <w:t xml:space="preserve"> find/add/remove edges.</w:t>
      </w:r>
      <w:r w:rsidR="00123F05" w:rsidRPr="009522B1">
        <w:rPr>
          <w:szCs w:val="18"/>
        </w:rPr>
        <w:t xml:space="preserve"> Duplicate vertices can’t exist, and with the context of a simulation over a population, only one directed edge exists between 2 nodes. </w:t>
      </w:r>
      <w:r w:rsidR="00A81D52">
        <w:rPr>
          <w:szCs w:val="18"/>
        </w:rPr>
        <w:t>My graph vertex class (which represents a person) contains a Person object as aforementioned. I chose to make this</w:t>
      </w:r>
      <w:r w:rsidR="004E063B">
        <w:rPr>
          <w:szCs w:val="18"/>
        </w:rPr>
        <w:t xml:space="preserve"> vertex</w:t>
      </w:r>
      <w:r w:rsidR="00A81D52">
        <w:rPr>
          <w:szCs w:val="18"/>
        </w:rPr>
        <w:t xml:space="preserve"> class public, as </w:t>
      </w:r>
      <w:r w:rsidR="004E5B5E">
        <w:rPr>
          <w:szCs w:val="18"/>
        </w:rPr>
        <w:t xml:space="preserve">I deemed </w:t>
      </w:r>
      <w:r w:rsidR="00A81D52">
        <w:rPr>
          <w:szCs w:val="18"/>
        </w:rPr>
        <w:t>the</w:t>
      </w:r>
      <w:r w:rsidR="0001496F">
        <w:rPr>
          <w:szCs w:val="18"/>
        </w:rPr>
        <w:t xml:space="preserve">re was not a big deal of security concern/risk </w:t>
      </w:r>
      <w:r w:rsidR="00A30540">
        <w:rPr>
          <w:szCs w:val="18"/>
        </w:rPr>
        <w:t xml:space="preserve">as the only </w:t>
      </w:r>
      <w:r w:rsidR="00C5756A">
        <w:rPr>
          <w:szCs w:val="18"/>
        </w:rPr>
        <w:t xml:space="preserve">personal </w:t>
      </w:r>
      <w:r w:rsidR="00A30540">
        <w:rPr>
          <w:szCs w:val="18"/>
        </w:rPr>
        <w:t>information that is public</w:t>
      </w:r>
      <w:r w:rsidR="00E73332">
        <w:rPr>
          <w:szCs w:val="18"/>
        </w:rPr>
        <w:t xml:space="preserve">, </w:t>
      </w:r>
      <w:r w:rsidR="00A30540">
        <w:rPr>
          <w:szCs w:val="18"/>
        </w:rPr>
        <w:t xml:space="preserve">is the </w:t>
      </w:r>
      <w:r w:rsidR="00A30540">
        <w:t>person’s name</w:t>
      </w:r>
      <w:r w:rsidR="007F0CAB">
        <w:t xml:space="preserve"> and </w:t>
      </w:r>
      <w:r w:rsidR="00A30540">
        <w:t>age</w:t>
      </w:r>
      <w:r w:rsidR="007F0CAB">
        <w:t xml:space="preserve">. </w:t>
      </w:r>
      <w:r w:rsidR="00BF285A" w:rsidRPr="009522B1">
        <w:rPr>
          <w:szCs w:val="18"/>
        </w:rPr>
        <w:t xml:space="preserve">Using a graph allows me to think graphically about how to approach the </w:t>
      </w:r>
      <w:r w:rsidR="005079BE" w:rsidRPr="009522B1">
        <w:rPr>
          <w:szCs w:val="18"/>
        </w:rPr>
        <w:t>model and</w:t>
      </w:r>
      <w:r w:rsidR="00BF285A" w:rsidRPr="009522B1">
        <w:rPr>
          <w:szCs w:val="18"/>
        </w:rPr>
        <w:t xml:space="preserve"> think graphically about how to complete all the operations in the program.</w:t>
      </w:r>
      <w:r w:rsidR="006A0076" w:rsidRPr="009522B1">
        <w:rPr>
          <w:szCs w:val="18"/>
        </w:rPr>
        <w:t xml:space="preserve"> In terms of overheads and time complexity, a graph is costly, especially with how many linked lists I used, but due to the integral role it plays in the program, I thought it was worth the sacrifice. </w:t>
      </w:r>
    </w:p>
    <w:p w14:paraId="058FFF19" w14:textId="003A1988" w:rsidR="008075B9" w:rsidRPr="009522B1" w:rsidRDefault="008075B9" w:rsidP="009C556C">
      <w:pPr>
        <w:rPr>
          <w:szCs w:val="18"/>
        </w:rPr>
      </w:pPr>
    </w:p>
    <w:p w14:paraId="79C7F8C0" w14:textId="3B068765" w:rsidR="00666F82" w:rsidRDefault="008075B9" w:rsidP="00ED0A05">
      <w:pPr>
        <w:rPr>
          <w:szCs w:val="18"/>
        </w:rPr>
      </w:pPr>
      <w:r w:rsidRPr="009522B1">
        <w:rPr>
          <w:szCs w:val="18"/>
        </w:rPr>
        <w:t>Edges &amp; vertices are stored using linked lists.</w:t>
      </w:r>
      <w:r w:rsidR="0099441F" w:rsidRPr="009522B1">
        <w:rPr>
          <w:szCs w:val="18"/>
        </w:rPr>
        <w:t xml:space="preserve"> I also used linked lists for storing each infection occurring in the network.</w:t>
      </w:r>
      <w:r w:rsidR="00481A7F">
        <w:rPr>
          <w:szCs w:val="18"/>
        </w:rPr>
        <w:t xml:space="preserve"> Linked lists are useful because of its variable size</w:t>
      </w:r>
      <w:r w:rsidR="002B6D12">
        <w:rPr>
          <w:szCs w:val="18"/>
        </w:rPr>
        <w:t xml:space="preserve"> (it is a dynamic data structure)</w:t>
      </w:r>
      <w:r w:rsidR="00EC75F6">
        <w:rPr>
          <w:szCs w:val="18"/>
        </w:rPr>
        <w:t xml:space="preserve">; </w:t>
      </w:r>
      <w:r w:rsidR="00E61176">
        <w:rPr>
          <w:szCs w:val="18"/>
        </w:rPr>
        <w:t xml:space="preserve">ability to store objects that contain information of any </w:t>
      </w:r>
      <w:r w:rsidR="00E11F5E">
        <w:rPr>
          <w:szCs w:val="18"/>
        </w:rPr>
        <w:t>datatype</w:t>
      </w:r>
      <w:r w:rsidR="002101FB">
        <w:rPr>
          <w:szCs w:val="18"/>
        </w:rPr>
        <w:t xml:space="preserve">, </w:t>
      </w:r>
      <w:r w:rsidR="00481A7F">
        <w:rPr>
          <w:szCs w:val="18"/>
        </w:rPr>
        <w:t>and</w:t>
      </w:r>
      <w:r w:rsidR="00D43CFD">
        <w:rPr>
          <w:szCs w:val="18"/>
        </w:rPr>
        <w:t xml:space="preserve"> </w:t>
      </w:r>
      <w:r w:rsidR="00481A7F">
        <w:rPr>
          <w:szCs w:val="18"/>
        </w:rPr>
        <w:t xml:space="preserve">simple methods for </w:t>
      </w:r>
      <w:r w:rsidR="0027423E">
        <w:rPr>
          <w:szCs w:val="18"/>
        </w:rPr>
        <w:t xml:space="preserve">most </w:t>
      </w:r>
      <w:r w:rsidR="00B47399">
        <w:rPr>
          <w:szCs w:val="18"/>
        </w:rPr>
        <w:t xml:space="preserve">operations </w:t>
      </w:r>
      <w:r w:rsidR="00D63EAB">
        <w:rPr>
          <w:szCs w:val="18"/>
        </w:rPr>
        <w:t xml:space="preserve">e.g. </w:t>
      </w:r>
      <w:r w:rsidR="00B47399">
        <w:rPr>
          <w:szCs w:val="18"/>
        </w:rPr>
        <w:t>inserti</w:t>
      </w:r>
      <w:r w:rsidR="00280FBA">
        <w:rPr>
          <w:szCs w:val="18"/>
        </w:rPr>
        <w:t xml:space="preserve">ng </w:t>
      </w:r>
      <w:r w:rsidR="00133F10">
        <w:rPr>
          <w:szCs w:val="18"/>
        </w:rPr>
        <w:t xml:space="preserve">into and deleting from </w:t>
      </w:r>
      <w:r w:rsidR="00280FBA">
        <w:rPr>
          <w:szCs w:val="18"/>
        </w:rPr>
        <w:t>the data structure</w:t>
      </w:r>
      <w:r w:rsidR="00B47399">
        <w:rPr>
          <w:szCs w:val="18"/>
        </w:rPr>
        <w:t>.</w:t>
      </w:r>
      <w:r w:rsidR="00E12A44">
        <w:rPr>
          <w:szCs w:val="18"/>
        </w:rPr>
        <w:t xml:space="preserve"> A </w:t>
      </w:r>
      <w:r w:rsidR="000357A2">
        <w:rPr>
          <w:szCs w:val="18"/>
        </w:rPr>
        <w:t xml:space="preserve">benefit to </w:t>
      </w:r>
      <w:r w:rsidR="00E12A44">
        <w:rPr>
          <w:szCs w:val="18"/>
        </w:rPr>
        <w:t xml:space="preserve">my program </w:t>
      </w:r>
      <w:r w:rsidR="005E5542">
        <w:rPr>
          <w:szCs w:val="18"/>
        </w:rPr>
        <w:t xml:space="preserve">using linked lists, was its </w:t>
      </w:r>
      <w:r w:rsidR="00E12A44">
        <w:rPr>
          <w:szCs w:val="18"/>
        </w:rPr>
        <w:t xml:space="preserve">ability to store an object </w:t>
      </w:r>
      <w:r w:rsidR="00BA2370">
        <w:rPr>
          <w:szCs w:val="18"/>
        </w:rPr>
        <w:t xml:space="preserve">type as its value. This object can </w:t>
      </w:r>
      <w:r w:rsidR="00E12A44">
        <w:rPr>
          <w:szCs w:val="18"/>
        </w:rPr>
        <w:t>contain</w:t>
      </w:r>
      <w:r w:rsidR="00BA2370">
        <w:rPr>
          <w:szCs w:val="18"/>
        </w:rPr>
        <w:t xml:space="preserve"> </w:t>
      </w:r>
      <w:r w:rsidR="005B45FE">
        <w:rPr>
          <w:szCs w:val="18"/>
        </w:rPr>
        <w:t xml:space="preserve">classfields </w:t>
      </w:r>
      <w:r w:rsidR="00E12A44">
        <w:rPr>
          <w:szCs w:val="18"/>
        </w:rPr>
        <w:t xml:space="preserve">of any </w:t>
      </w:r>
      <w:r w:rsidR="00E11F5E">
        <w:rPr>
          <w:szCs w:val="18"/>
        </w:rPr>
        <w:t>datatype</w:t>
      </w:r>
      <w:r w:rsidR="001A1FFD">
        <w:rPr>
          <w:szCs w:val="18"/>
        </w:rPr>
        <w:t xml:space="preserve">, making the linked list </w:t>
      </w:r>
      <w:r w:rsidR="001A1FFD">
        <w:rPr>
          <w:szCs w:val="18"/>
          <w:u w:val="single"/>
        </w:rPr>
        <w:t>generic.</w:t>
      </w:r>
      <w:r w:rsidR="00E12A44">
        <w:rPr>
          <w:szCs w:val="18"/>
        </w:rPr>
        <w:t xml:space="preserve"> </w:t>
      </w:r>
      <w:r w:rsidR="00B5646E">
        <w:rPr>
          <w:szCs w:val="18"/>
        </w:rPr>
        <w:t xml:space="preserve">This is </w:t>
      </w:r>
      <w:r w:rsidR="00082D67">
        <w:rPr>
          <w:szCs w:val="18"/>
        </w:rPr>
        <w:t xml:space="preserve">commonly known </w:t>
      </w:r>
      <w:r w:rsidR="00B5646E">
        <w:rPr>
          <w:szCs w:val="18"/>
        </w:rPr>
        <w:t xml:space="preserve">flaw in other structures </w:t>
      </w:r>
      <w:r w:rsidR="00F22EB2">
        <w:rPr>
          <w:szCs w:val="18"/>
        </w:rPr>
        <w:t>such as</w:t>
      </w:r>
      <w:r w:rsidR="00B5646E">
        <w:rPr>
          <w:szCs w:val="18"/>
        </w:rPr>
        <w:t xml:space="preserve"> arrays, where you can only store one type of data in the entire data structure. </w:t>
      </w:r>
      <w:r w:rsidR="009B20E5">
        <w:rPr>
          <w:szCs w:val="18"/>
        </w:rPr>
        <w:t xml:space="preserve">Traversing </w:t>
      </w:r>
      <w:r w:rsidR="00EB3A85">
        <w:rPr>
          <w:szCs w:val="18"/>
        </w:rPr>
        <w:t>the linked list is also very simple, by using either for-each loops or iterators</w:t>
      </w:r>
      <w:r w:rsidR="007549BE">
        <w:rPr>
          <w:szCs w:val="18"/>
        </w:rPr>
        <w:t xml:space="preserve">, each with their </w:t>
      </w:r>
      <w:r w:rsidR="007E33C0">
        <w:rPr>
          <w:szCs w:val="18"/>
        </w:rPr>
        <w:t xml:space="preserve">similar </w:t>
      </w:r>
      <w:r w:rsidR="001D45AB">
        <w:rPr>
          <w:szCs w:val="18"/>
        </w:rPr>
        <w:t>but distinct</w:t>
      </w:r>
      <w:r w:rsidR="000A5062">
        <w:rPr>
          <w:szCs w:val="18"/>
        </w:rPr>
        <w:t xml:space="preserve">ive </w:t>
      </w:r>
      <w:r w:rsidR="007549BE">
        <w:rPr>
          <w:szCs w:val="18"/>
        </w:rPr>
        <w:t>behaviour</w:t>
      </w:r>
      <w:r w:rsidR="00EB3A85">
        <w:rPr>
          <w:szCs w:val="18"/>
        </w:rPr>
        <w:t>.</w:t>
      </w:r>
      <w:r w:rsidR="00666F82">
        <w:rPr>
          <w:szCs w:val="18"/>
        </w:rPr>
        <w:t xml:space="preserve"> For</w:t>
      </w:r>
      <w:r w:rsidR="002F2BD4">
        <w:rPr>
          <w:szCs w:val="18"/>
        </w:rPr>
        <w:t xml:space="preserve"> the implementation of interventions, I decided to design it such that not only does it alter the transmission rate (and hence the spread of infection) in a population, but it also removes connections </w:t>
      </w:r>
      <w:r w:rsidR="003D21D8">
        <w:rPr>
          <w:szCs w:val="18"/>
        </w:rPr>
        <w:t>between people</w:t>
      </w:r>
      <w:r w:rsidR="008E5999">
        <w:rPr>
          <w:szCs w:val="18"/>
        </w:rPr>
        <w:t xml:space="preserve">. This means that I assume that everyone in a population will abide by the rules of an intervention for the </w:t>
      </w:r>
      <w:r w:rsidR="00034892">
        <w:rPr>
          <w:szCs w:val="18"/>
        </w:rPr>
        <w:t xml:space="preserve">sake </w:t>
      </w:r>
      <w:r w:rsidR="008E5999">
        <w:rPr>
          <w:szCs w:val="18"/>
        </w:rPr>
        <w:t xml:space="preserve">of this simulation. </w:t>
      </w:r>
    </w:p>
    <w:p w14:paraId="1A2E2230" w14:textId="76E23E03" w:rsidR="00666F82" w:rsidRDefault="00666F82" w:rsidP="00ED0A05">
      <w:pPr>
        <w:rPr>
          <w:szCs w:val="18"/>
        </w:rPr>
      </w:pPr>
    </w:p>
    <w:p w14:paraId="7E611B7A" w14:textId="40172138" w:rsidR="00F119A8" w:rsidRPr="009522B1" w:rsidRDefault="00F119A8" w:rsidP="00A81D52">
      <w:pPr>
        <w:ind w:left="0" w:firstLine="0"/>
        <w:rPr>
          <w:szCs w:val="18"/>
        </w:rPr>
      </w:pPr>
    </w:p>
    <w:p w14:paraId="4FF239C4" w14:textId="5F7D667A" w:rsidR="008075B9" w:rsidRPr="009522B1" w:rsidRDefault="00BF6981" w:rsidP="00F03D48">
      <w:pPr>
        <w:rPr>
          <w:szCs w:val="18"/>
        </w:rPr>
      </w:pPr>
      <w:r w:rsidRPr="009522B1">
        <w:rPr>
          <w:szCs w:val="18"/>
        </w:rPr>
        <w:t>I did not use Hash Tables as I didn’t have enough time to refactor my code to suit it, however</w:t>
      </w:r>
      <w:r w:rsidR="00EF56DF">
        <w:rPr>
          <w:szCs w:val="18"/>
        </w:rPr>
        <w:t>,</w:t>
      </w:r>
      <w:r w:rsidRPr="009522B1">
        <w:rPr>
          <w:szCs w:val="18"/>
        </w:rPr>
        <w:t xml:space="preserve"> I do admit that the use of a Hash Table to store data would have </w:t>
      </w:r>
      <w:r w:rsidR="00462757" w:rsidRPr="009522B1">
        <w:rPr>
          <w:szCs w:val="18"/>
        </w:rPr>
        <w:t>been</w:t>
      </w:r>
      <w:r w:rsidRPr="009522B1">
        <w:rPr>
          <w:szCs w:val="18"/>
        </w:rPr>
        <w:t xml:space="preserve"> much more optimized than a linked list, as the linked list approach gives a time complexity of O(</w:t>
      </w:r>
      <w:r w:rsidR="00BA0B74" w:rsidRPr="009522B1">
        <w:rPr>
          <w:szCs w:val="18"/>
        </w:rPr>
        <w:t>#</w:t>
      </w:r>
      <w:r w:rsidR="008F01A0" w:rsidRPr="009522B1">
        <w:rPr>
          <w:szCs w:val="18"/>
        </w:rPr>
        <w:t>of V</w:t>
      </w:r>
      <w:r w:rsidRPr="009522B1">
        <w:rPr>
          <w:szCs w:val="18"/>
        </w:rPr>
        <w:t>)</w:t>
      </w:r>
      <w:r w:rsidR="00FD1A34" w:rsidRPr="009522B1">
        <w:rPr>
          <w:szCs w:val="18"/>
        </w:rPr>
        <w:t xml:space="preserve">, and O(#E + V) for removing and finding edges. </w:t>
      </w:r>
      <w:r w:rsidR="00DC3D57" w:rsidRPr="009522B1">
        <w:rPr>
          <w:szCs w:val="18"/>
        </w:rPr>
        <w:t>A</w:t>
      </w:r>
      <w:r w:rsidR="00A14830" w:rsidRPr="009522B1">
        <w:rPr>
          <w:szCs w:val="18"/>
        </w:rPr>
        <w:t xml:space="preserve">dding vertices and </w:t>
      </w:r>
      <w:r w:rsidR="00DC3D57" w:rsidRPr="009522B1">
        <w:rPr>
          <w:szCs w:val="18"/>
        </w:rPr>
        <w:t xml:space="preserve">edges are usually </w:t>
      </w:r>
      <w:r w:rsidR="002E5386" w:rsidRPr="009522B1">
        <w:rPr>
          <w:szCs w:val="18"/>
        </w:rPr>
        <w:t>O(</w:t>
      </w:r>
      <w:r w:rsidR="00DC3D57" w:rsidRPr="009522B1">
        <w:rPr>
          <w:szCs w:val="18"/>
        </w:rPr>
        <w:t xml:space="preserve">1), however since you need to check if there are vertices/edges already present within the graph, the time complexity is equivalent to that of a find operation. </w:t>
      </w:r>
      <w:r w:rsidR="00A235C7" w:rsidRPr="009522B1">
        <w:rPr>
          <w:szCs w:val="18"/>
        </w:rPr>
        <w:t>Despite this, a</w:t>
      </w:r>
      <w:r w:rsidR="00E30228" w:rsidRPr="009522B1">
        <w:rPr>
          <w:szCs w:val="18"/>
        </w:rPr>
        <w:t xml:space="preserve"> linked list worked well </w:t>
      </w:r>
      <w:r w:rsidR="00202B56" w:rsidRPr="009522B1">
        <w:rPr>
          <w:szCs w:val="18"/>
        </w:rPr>
        <w:t xml:space="preserve">with my program </w:t>
      </w:r>
      <w:r w:rsidR="0072180D" w:rsidRPr="009522B1">
        <w:rPr>
          <w:szCs w:val="18"/>
        </w:rPr>
        <w:t xml:space="preserve">as </w:t>
      </w:r>
      <w:r w:rsidR="00202B56" w:rsidRPr="009522B1">
        <w:rPr>
          <w:szCs w:val="18"/>
        </w:rPr>
        <w:t xml:space="preserve">its </w:t>
      </w:r>
      <w:r w:rsidR="00E30228" w:rsidRPr="009522B1">
        <w:rPr>
          <w:szCs w:val="18"/>
        </w:rPr>
        <w:t xml:space="preserve">large </w:t>
      </w:r>
      <w:r w:rsidR="00E30228" w:rsidRPr="004171F4">
        <w:rPr>
          <w:szCs w:val="18"/>
        </w:rPr>
        <w:t>memory overhead</w:t>
      </w:r>
      <w:r w:rsidR="00E30228" w:rsidRPr="009522B1">
        <w:rPr>
          <w:szCs w:val="18"/>
        </w:rPr>
        <w:t xml:space="preserve"> was insignificant</w:t>
      </w:r>
      <w:r w:rsidR="00C8653A" w:rsidRPr="009522B1">
        <w:rPr>
          <w:szCs w:val="18"/>
        </w:rPr>
        <w:t xml:space="preserve"> </w:t>
      </w:r>
      <w:r w:rsidR="00E30228" w:rsidRPr="009522B1">
        <w:rPr>
          <w:szCs w:val="18"/>
        </w:rPr>
        <w:t xml:space="preserve">at this small of a scale. </w:t>
      </w:r>
    </w:p>
    <w:p w14:paraId="42B824DF" w14:textId="50A67E98" w:rsidR="00623B86" w:rsidRPr="009522B1" w:rsidRDefault="00623B86" w:rsidP="00F03D48">
      <w:pPr>
        <w:rPr>
          <w:szCs w:val="18"/>
        </w:rPr>
      </w:pPr>
    </w:p>
    <w:p w14:paraId="1E5361BE" w14:textId="2C39D177" w:rsidR="00623B86" w:rsidRPr="00E40DF3" w:rsidRDefault="00D15751" w:rsidP="00F03D48">
      <w:pPr>
        <w:rPr>
          <w:i/>
          <w:iCs/>
          <w:sz w:val="24"/>
        </w:rPr>
      </w:pPr>
      <w:r w:rsidRPr="00E40DF3">
        <w:rPr>
          <w:i/>
          <w:iCs/>
          <w:szCs w:val="18"/>
        </w:rPr>
        <w:t xml:space="preserve">Note: </w:t>
      </w:r>
      <w:r w:rsidR="008D5343" w:rsidRPr="00E40DF3">
        <w:rPr>
          <w:i/>
          <w:iCs/>
          <w:szCs w:val="18"/>
        </w:rPr>
        <w:t>All</w:t>
      </w:r>
      <w:r w:rsidR="00623B86" w:rsidRPr="00E40DF3">
        <w:rPr>
          <w:i/>
          <w:iCs/>
          <w:szCs w:val="18"/>
        </w:rPr>
        <w:t xml:space="preserve"> these ADT</w:t>
      </w:r>
      <w:r w:rsidR="003528EF" w:rsidRPr="00E40DF3">
        <w:rPr>
          <w:i/>
          <w:iCs/>
          <w:szCs w:val="18"/>
        </w:rPr>
        <w:t>’</w:t>
      </w:r>
      <w:r w:rsidR="00623B86" w:rsidRPr="00E40DF3">
        <w:rPr>
          <w:i/>
          <w:iCs/>
          <w:szCs w:val="18"/>
        </w:rPr>
        <w:t>s were previously submitted for DSA practicals. Linked lists and Queues were submitted for Practical 04</w:t>
      </w:r>
      <w:r w:rsidR="00E43583" w:rsidRPr="00E40DF3">
        <w:rPr>
          <w:i/>
          <w:iCs/>
          <w:szCs w:val="18"/>
        </w:rPr>
        <w:t>, and Graphs in Practical 05.</w:t>
      </w:r>
      <w:r w:rsidR="00E43583" w:rsidRPr="00E40DF3">
        <w:rPr>
          <w:i/>
          <w:iCs/>
          <w:sz w:val="24"/>
        </w:rPr>
        <w:t xml:space="preserve"> </w:t>
      </w:r>
    </w:p>
    <w:p w14:paraId="18A00919" w14:textId="3E1AC899" w:rsidR="00116F68" w:rsidRDefault="00116F68" w:rsidP="00434875">
      <w:pPr>
        <w:ind w:left="0" w:firstLine="0"/>
        <w:rPr>
          <w:sz w:val="24"/>
        </w:rPr>
      </w:pPr>
    </w:p>
    <w:p w14:paraId="248E6E74" w14:textId="07300C98" w:rsidR="004201AF" w:rsidRDefault="004201AF" w:rsidP="00434875">
      <w:pPr>
        <w:ind w:left="0" w:firstLine="0"/>
        <w:rPr>
          <w:sz w:val="24"/>
        </w:rPr>
      </w:pPr>
    </w:p>
    <w:p w14:paraId="595FDC63" w14:textId="3C254C7D" w:rsidR="004201AF" w:rsidRDefault="004201AF" w:rsidP="00434875">
      <w:pPr>
        <w:ind w:left="0" w:firstLine="0"/>
        <w:rPr>
          <w:sz w:val="24"/>
        </w:rPr>
      </w:pPr>
    </w:p>
    <w:p w14:paraId="7DF4240F" w14:textId="77777777" w:rsidR="004201AF" w:rsidRDefault="004201AF" w:rsidP="00434875">
      <w:pPr>
        <w:ind w:left="0" w:firstLine="0"/>
        <w:rPr>
          <w:sz w:val="24"/>
        </w:rPr>
      </w:pPr>
    </w:p>
    <w:p w14:paraId="45E287BD" w14:textId="7E692DEB" w:rsidR="00842DB8" w:rsidRPr="00842DB8" w:rsidRDefault="00842DB8" w:rsidP="00300A15">
      <w:pPr>
        <w:ind w:left="0" w:firstLine="0"/>
      </w:pPr>
      <w:bookmarkStart w:id="2" w:name="_Hlk40650270"/>
    </w:p>
    <w:bookmarkEnd w:id="2"/>
    <w:p w14:paraId="4DA573E8" w14:textId="02FDC463" w:rsidR="00A34460" w:rsidRDefault="00DA7C93" w:rsidP="00EB7809">
      <w:pPr>
        <w:pStyle w:val="Heading2"/>
        <w:numPr>
          <w:ilvl w:val="1"/>
          <w:numId w:val="3"/>
        </w:numPr>
      </w:pPr>
      <w:r>
        <w:lastRenderedPageBreak/>
        <w:t xml:space="preserve">Approach for </w:t>
      </w:r>
      <w:r w:rsidR="00A34460">
        <w:t xml:space="preserve">Statistics &amp; </w:t>
      </w:r>
      <w:r w:rsidR="00E54445">
        <w:t>Timestep</w:t>
      </w:r>
    </w:p>
    <w:p w14:paraId="56A32759" w14:textId="7A9D0CB6" w:rsidR="00BB4B6A" w:rsidRDefault="00567F75" w:rsidP="00BB4B6A">
      <w:r>
        <w:t xml:space="preserve">There are three statistics to show – </w:t>
      </w:r>
      <w:r w:rsidR="00F45A11">
        <w:t xml:space="preserve">statistics on a certain person, per health category, and </w:t>
      </w:r>
      <w:r>
        <w:t>population</w:t>
      </w:r>
      <w:r w:rsidR="006423AB">
        <w:t xml:space="preserve"> statistics</w:t>
      </w:r>
      <w:r>
        <w:t xml:space="preserve">. </w:t>
      </w:r>
      <w:r w:rsidR="00652A8C">
        <w:t xml:space="preserve">People in my system were contained within a Person object – created by a constructor within my Person class. </w:t>
      </w:r>
      <w:r w:rsidR="00525639">
        <w:t xml:space="preserve">Each Person object </w:t>
      </w:r>
      <w:r w:rsidR="005267BD">
        <w:t xml:space="preserve">contains data about </w:t>
      </w:r>
      <w:r w:rsidR="000A595C">
        <w:t xml:space="preserve">that </w:t>
      </w:r>
      <w:r w:rsidR="003E6F7C">
        <w:t xml:space="preserve">single </w:t>
      </w:r>
      <w:r w:rsidR="005267BD">
        <w:t>person</w:t>
      </w:r>
      <w:r w:rsidR="00A01978">
        <w:t>, e.g.</w:t>
      </w:r>
      <w:r w:rsidR="00053048">
        <w:t xml:space="preserve"> their name, age, ID, health status. </w:t>
      </w:r>
      <w:r w:rsidR="00553F52">
        <w:t>Statistics on a certain person was simple to implement,</w:t>
      </w:r>
      <w:r w:rsidR="00AC5D76">
        <w:t xml:space="preserve"> as you simply had to look up a person’s respective info/classfields and print it out. </w:t>
      </w:r>
      <w:r w:rsidR="0039190F">
        <w:t>One of the classfields within my Person object was their health status. If at any time during the pandemic they got infected</w:t>
      </w:r>
      <w:r w:rsidR="00E04037">
        <w:t xml:space="preserve">, or they recovered from </w:t>
      </w:r>
      <w:r w:rsidR="00720FE3">
        <w:t xml:space="preserve">an </w:t>
      </w:r>
      <w:r w:rsidR="00E04037">
        <w:t>infection</w:t>
      </w:r>
      <w:r w:rsidR="0039190F">
        <w:t xml:space="preserve">, their health status was to be updated using </w:t>
      </w:r>
      <w:r w:rsidR="00BF2924">
        <w:t xml:space="preserve">mutator methods. This </w:t>
      </w:r>
      <w:r w:rsidR="009F46E5">
        <w:t>allows me to</w:t>
      </w:r>
      <w:r w:rsidR="00BF2924">
        <w:t xml:space="preserve"> </w:t>
      </w:r>
      <w:r w:rsidR="00071435">
        <w:t>display</w:t>
      </w:r>
      <w:r w:rsidR="0022381C">
        <w:t xml:space="preserve"> </w:t>
      </w:r>
      <w:r w:rsidR="00071435">
        <w:t>a sample population</w:t>
      </w:r>
      <w:r w:rsidR="00AB7B1B">
        <w:t xml:space="preserve">’s health statuses </w:t>
      </w:r>
      <w:r w:rsidR="004454EF">
        <w:t xml:space="preserve">by </w:t>
      </w:r>
      <w:r w:rsidR="002A01ED">
        <w:t>category</w:t>
      </w:r>
      <w:r w:rsidR="001D5559">
        <w:t xml:space="preserve">. </w:t>
      </w:r>
      <w:r w:rsidR="00BB4B6A">
        <w:t xml:space="preserve">I felt this </w:t>
      </w:r>
      <w:r w:rsidR="00AB7B1B">
        <w:t xml:space="preserve">was </w:t>
      </w:r>
      <w:r w:rsidR="00BB4B6A">
        <w:t>the easiest way to implement this.</w:t>
      </w:r>
      <w:r w:rsidR="006A6508">
        <w:t xml:space="preserve"> The third and final statistic</w:t>
      </w:r>
      <w:r w:rsidR="00E53F98">
        <w:t xml:space="preserve"> </w:t>
      </w:r>
      <w:r w:rsidR="00EC7C86">
        <w:t xml:space="preserve">was population statistics, which was implemented </w:t>
      </w:r>
      <w:r w:rsidR="00E53F98">
        <w:t xml:space="preserve">by storing the number of susceptible, infected, recovered &amp; passed away, all into a linked list after </w:t>
      </w:r>
      <w:r w:rsidR="00E53F98" w:rsidRPr="007729F2">
        <w:rPr>
          <w:u w:val="single"/>
        </w:rPr>
        <w:t>each</w:t>
      </w:r>
      <w:r w:rsidR="00E53F98">
        <w:t xml:space="preserve"> timestep. This </w:t>
      </w:r>
      <w:r w:rsidR="007841A3">
        <w:t>then allowed me to iterate through the linked list to display all data per timestep.</w:t>
      </w:r>
      <w:r w:rsidR="00E54445">
        <w:t xml:space="preserve"> The </w:t>
      </w:r>
      <w:r w:rsidR="00903E84">
        <w:t>time</w:t>
      </w:r>
      <w:r w:rsidR="00230837">
        <w:t>-</w:t>
      </w:r>
      <w:r w:rsidR="00903E84">
        <w:t>stepping</w:t>
      </w:r>
      <w:r w:rsidR="00070C23">
        <w:t xml:space="preserve">/updating process </w:t>
      </w:r>
      <w:r w:rsidR="008C1C57">
        <w:t xml:space="preserve">was implemented </w:t>
      </w:r>
      <w:r w:rsidR="00681C87">
        <w:t>from example code given to us</w:t>
      </w:r>
      <w:r w:rsidR="00531D2E">
        <w:t xml:space="preserve"> with</w:t>
      </w:r>
      <w:r w:rsidR="000E53F0">
        <w:t xml:space="preserve"> the</w:t>
      </w:r>
      <w:r w:rsidR="00531D2E">
        <w:t xml:space="preserve"> additional use of linked lists as aforementioned to store all information regarding time step.</w:t>
      </w:r>
    </w:p>
    <w:p w14:paraId="12276404" w14:textId="0C34A8BA" w:rsidR="00881CC1" w:rsidRDefault="00881CC1" w:rsidP="00BB4B6A"/>
    <w:p w14:paraId="5B398EAE" w14:textId="114EC247" w:rsidR="00881CC1" w:rsidRDefault="00881CC1" w:rsidP="00BB4B6A">
      <w:r>
        <w:t xml:space="preserve">The </w:t>
      </w:r>
      <w:r w:rsidR="0033200B">
        <w:t>infection</w:t>
      </w:r>
      <w:r>
        <w:t xml:space="preserve"> process itself</w:t>
      </w:r>
      <w:r w:rsidR="00387DB5">
        <w:t xml:space="preserve"> was implemented using Queues to traverse through the network </w:t>
      </w:r>
      <w:r w:rsidR="00FC6D93">
        <w:t>and find people that have been in contact with our patient zero (specified at the start of the program</w:t>
      </w:r>
      <w:r w:rsidR="00012499">
        <w:t xml:space="preserve"> </w:t>
      </w:r>
      <w:r w:rsidR="00CB2265">
        <w:t xml:space="preserve">if </w:t>
      </w:r>
      <w:r w:rsidR="00012499">
        <w:t xml:space="preserve">in simulation </w:t>
      </w:r>
      <w:r w:rsidR="008819B0">
        <w:t>mode or</w:t>
      </w:r>
      <w:r w:rsidR="00900315">
        <w:t xml:space="preserve"> done via a menu option in interactive mode</w:t>
      </w:r>
      <w:r w:rsidR="00FC6D93">
        <w:t xml:space="preserve">). </w:t>
      </w:r>
      <w:r w:rsidR="00046664">
        <w:t>This method was inspired by a breadth-first</w:t>
      </w:r>
      <w:r w:rsidR="00F66CC3">
        <w:t xml:space="preserve"> </w:t>
      </w:r>
      <w:r w:rsidR="00046664">
        <w:t>search algorithm</w:t>
      </w:r>
      <w:r w:rsidR="00D750B1">
        <w:t xml:space="preserve">, which could be seen </w:t>
      </w:r>
      <w:r w:rsidR="004A5EF1">
        <w:t xml:space="preserve">as </w:t>
      </w:r>
      <w:r w:rsidR="00D750B1">
        <w:t>representative of</w:t>
      </w:r>
      <w:r w:rsidR="00F94F44">
        <w:t xml:space="preserve"> a method used currently during COVID-19 called</w:t>
      </w:r>
      <w:r w:rsidR="00D750B1">
        <w:t xml:space="preserve"> contact tracing</w:t>
      </w:r>
      <w:r w:rsidR="0079344E">
        <w:t xml:space="preserve">. </w:t>
      </w:r>
      <w:r w:rsidR="00123473">
        <w:t xml:space="preserve">The likeliness of someone getting infected was judged by their individual infection rate. As I said in the overview, each person’s chances of getting infected </w:t>
      </w:r>
      <w:r w:rsidR="00C71B88">
        <w:t>are</w:t>
      </w:r>
      <w:r w:rsidR="00123473">
        <w:t xml:space="preserve"> determined by their exposure to other people in an area and for how long that is.</w:t>
      </w:r>
      <w:r w:rsidR="00C81ABE">
        <w:t xml:space="preserve"> Each person has their individual infection rate,</w:t>
      </w:r>
      <w:r w:rsidR="009F5A99">
        <w:t xml:space="preserve"> which is compared to a random number generator. If their infection rate is </w:t>
      </w:r>
      <w:r w:rsidR="00254E1D">
        <w:t>greater</w:t>
      </w:r>
      <w:r w:rsidR="009F5A99">
        <w:t xml:space="preserve"> than that random number, they have </w:t>
      </w:r>
      <w:r w:rsidR="007377AD">
        <w:t xml:space="preserve">the bad luck of being infected. If their infection rate is less, they’re assumed safe (for now). </w:t>
      </w:r>
    </w:p>
    <w:p w14:paraId="1A1E4BDD" w14:textId="40E9CF93" w:rsidR="00643965" w:rsidRDefault="00643965" w:rsidP="00BB4B6A"/>
    <w:p w14:paraId="64CCFEE3" w14:textId="77777777" w:rsidR="00293E00" w:rsidRDefault="00293E00" w:rsidP="00BB4B6A"/>
    <w:p w14:paraId="4087D7F0" w14:textId="779CF866" w:rsidR="00E01D6E" w:rsidRDefault="003C212F" w:rsidP="00EB7809">
      <w:pPr>
        <w:pStyle w:val="Heading2"/>
        <w:numPr>
          <w:ilvl w:val="1"/>
          <w:numId w:val="3"/>
        </w:numPr>
      </w:pPr>
      <w:r>
        <w:t>Modificatio</w:t>
      </w:r>
      <w:r w:rsidR="008F3AF1">
        <w:t xml:space="preserve">ns to generic </w:t>
      </w:r>
      <w:r w:rsidR="008B33C5">
        <w:t xml:space="preserve">ADT </w:t>
      </w:r>
      <w:r w:rsidR="008F3AF1">
        <w:t>classes</w:t>
      </w:r>
    </w:p>
    <w:p w14:paraId="071C632A" w14:textId="77777777" w:rsidR="00027299" w:rsidRDefault="004D0E52" w:rsidP="00842DB8">
      <w:r>
        <w:t xml:space="preserve">Out of the ADT’s I used – </w:t>
      </w:r>
      <w:r w:rsidR="00027299">
        <w:t>graphs, linked</w:t>
      </w:r>
      <w:r>
        <w:t xml:space="preserve"> lists, queues, the only ADT I did not alter, were queues. </w:t>
      </w:r>
    </w:p>
    <w:p w14:paraId="5667EF1E" w14:textId="77777777" w:rsidR="00AE7855" w:rsidRDefault="00AE7855" w:rsidP="00AE7855">
      <w:pPr>
        <w:pStyle w:val="Heading2"/>
        <w:numPr>
          <w:ilvl w:val="0"/>
          <w:numId w:val="0"/>
        </w:numPr>
        <w:rPr>
          <w:b w:val="0"/>
          <w:bCs/>
          <w:sz w:val="20"/>
          <w:szCs w:val="18"/>
        </w:rPr>
      </w:pPr>
    </w:p>
    <w:p w14:paraId="48D0A3C8" w14:textId="6A928099" w:rsidR="00AE7855" w:rsidRPr="00AE7855" w:rsidRDefault="00AE7855" w:rsidP="00B81E50">
      <w:pPr>
        <w:pStyle w:val="Heading2"/>
        <w:numPr>
          <w:ilvl w:val="0"/>
          <w:numId w:val="9"/>
        </w:numPr>
        <w:ind w:left="360"/>
        <w:rPr>
          <w:b w:val="0"/>
          <w:bCs/>
          <w:sz w:val="20"/>
          <w:szCs w:val="18"/>
        </w:rPr>
      </w:pPr>
      <w:r w:rsidRPr="00AE7855">
        <w:rPr>
          <w:b w:val="0"/>
          <w:bCs/>
          <w:sz w:val="20"/>
          <w:szCs w:val="18"/>
        </w:rPr>
        <w:t>Linked</w:t>
      </w:r>
      <w:r w:rsidR="00D16C29">
        <w:rPr>
          <w:b w:val="0"/>
          <w:bCs/>
          <w:sz w:val="20"/>
          <w:szCs w:val="18"/>
        </w:rPr>
        <w:t xml:space="preserve"> L</w:t>
      </w:r>
      <w:r w:rsidRPr="00AE7855">
        <w:rPr>
          <w:b w:val="0"/>
          <w:bCs/>
          <w:sz w:val="20"/>
          <w:szCs w:val="18"/>
        </w:rPr>
        <w:t>ists</w:t>
      </w:r>
    </w:p>
    <w:p w14:paraId="7709DD14" w14:textId="52BFB562" w:rsidR="00842DB8" w:rsidRDefault="00EE7D2D" w:rsidP="00912539">
      <w:pPr>
        <w:pStyle w:val="ListParagraph"/>
        <w:numPr>
          <w:ilvl w:val="0"/>
          <w:numId w:val="10"/>
        </w:numPr>
      </w:pPr>
      <w:r>
        <w:t xml:space="preserve">Linked lists were </w:t>
      </w:r>
      <w:r w:rsidR="00944EF5">
        <w:t xml:space="preserve">customised to suit my system by adding a </w:t>
      </w:r>
      <w:r w:rsidR="00C71062">
        <w:t xml:space="preserve">customised </w:t>
      </w:r>
      <w:r w:rsidR="00944EF5" w:rsidRPr="0052140E">
        <w:rPr>
          <w:i/>
          <w:iCs/>
        </w:rPr>
        <w:t>toString</w:t>
      </w:r>
      <w:r w:rsidR="001C0FE2" w:rsidRPr="00B335BD">
        <w:rPr>
          <w:rFonts w:asciiTheme="minorHAnsi" w:hAnsiTheme="minorHAnsi" w:cstheme="minorHAnsi"/>
          <w:i/>
          <w:iCs/>
        </w:rPr>
        <w:t>()</w:t>
      </w:r>
      <w:r w:rsidR="00944EF5">
        <w:t xml:space="preserve"> method</w:t>
      </w:r>
      <w:r w:rsidR="00C71062">
        <w:t xml:space="preserve">. This was necessary </w:t>
      </w:r>
      <w:r w:rsidR="00351F4B">
        <w:t xml:space="preserve">as the output from this method </w:t>
      </w:r>
      <w:r w:rsidR="00944EF5">
        <w:t xml:space="preserve">is specific to the output </w:t>
      </w:r>
      <w:r w:rsidR="005953AC">
        <w:t xml:space="preserve">of my timestep – </w:t>
      </w:r>
      <w:r w:rsidR="00B807C2">
        <w:t xml:space="preserve">exactly </w:t>
      </w:r>
      <w:r w:rsidR="005953AC">
        <w:t>four</w:t>
      </w:r>
      <w:r w:rsidR="00184286">
        <w:t xml:space="preserve"> </w:t>
      </w:r>
      <w:r w:rsidR="00D64DA2">
        <w:t xml:space="preserve">contents per method call. These four outputs are </w:t>
      </w:r>
      <w:r w:rsidR="005953AC">
        <w:t xml:space="preserve">specific </w:t>
      </w:r>
      <w:r w:rsidR="00CA4E24">
        <w:t xml:space="preserve">statistics produced at each time an update is run; </w:t>
      </w:r>
      <w:r w:rsidR="005953AC">
        <w:t xml:space="preserve">containing the </w:t>
      </w:r>
      <w:r w:rsidR="00721361">
        <w:t xml:space="preserve">current timestep, </w:t>
      </w:r>
      <w:r w:rsidR="006572B3">
        <w:t xml:space="preserve">and the </w:t>
      </w:r>
      <w:r w:rsidR="00B33667">
        <w:t>number of susceptible, infected, recovered &amp; passed away</w:t>
      </w:r>
      <w:r w:rsidR="00FB07B3">
        <w:t>.</w:t>
      </w:r>
      <w:r w:rsidR="00F93011">
        <w:t xml:space="preserve"> </w:t>
      </w:r>
    </w:p>
    <w:p w14:paraId="0D109A06" w14:textId="5BB5D2A7" w:rsidR="00626588" w:rsidRDefault="00626588" w:rsidP="00816A93">
      <w:pPr>
        <w:ind w:left="0" w:firstLine="0"/>
      </w:pPr>
    </w:p>
    <w:p w14:paraId="71900D37" w14:textId="44D4D279" w:rsidR="00626588" w:rsidRDefault="00626588" w:rsidP="00626588">
      <w:pPr>
        <w:pStyle w:val="Heading2"/>
        <w:numPr>
          <w:ilvl w:val="0"/>
          <w:numId w:val="9"/>
        </w:numPr>
        <w:ind w:left="360"/>
        <w:rPr>
          <w:b w:val="0"/>
          <w:bCs/>
          <w:sz w:val="20"/>
          <w:szCs w:val="18"/>
        </w:rPr>
      </w:pPr>
      <w:r>
        <w:rPr>
          <w:b w:val="0"/>
          <w:bCs/>
          <w:sz w:val="20"/>
          <w:szCs w:val="18"/>
        </w:rPr>
        <w:t>Graph</w:t>
      </w:r>
      <w:r w:rsidR="00E36D00">
        <w:rPr>
          <w:b w:val="0"/>
          <w:bCs/>
          <w:sz w:val="20"/>
          <w:szCs w:val="18"/>
        </w:rPr>
        <w:t>s</w:t>
      </w:r>
    </w:p>
    <w:p w14:paraId="09BA4A1A" w14:textId="17A74EA1" w:rsidR="00D36626" w:rsidRPr="00B53586" w:rsidRDefault="00DB2FD6" w:rsidP="00B53586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The graph </w:t>
      </w:r>
      <w:r w:rsidR="009F55FE">
        <w:t xml:space="preserve">was </w:t>
      </w:r>
      <w:r w:rsidR="00F5432B">
        <w:t xml:space="preserve">the most </w:t>
      </w:r>
      <w:r w:rsidR="009F55FE">
        <w:t xml:space="preserve">altered </w:t>
      </w:r>
      <w:r w:rsidR="006F5FCF">
        <w:t xml:space="preserve">class in my </w:t>
      </w:r>
      <w:r w:rsidR="00F5432B">
        <w:t>program</w:t>
      </w:r>
      <w:r w:rsidR="006F5FCF">
        <w:t xml:space="preserve">. </w:t>
      </w:r>
      <w:r w:rsidR="00103090">
        <w:t xml:space="preserve">I added </w:t>
      </w:r>
      <w:r w:rsidR="00B53586">
        <w:t xml:space="preserve">an edge class, which </w:t>
      </w:r>
      <w:r w:rsidR="00DC67B7">
        <w:t xml:space="preserve">allowed me to add specific </w:t>
      </w:r>
      <w:r w:rsidR="00B53586">
        <w:t>propert</w:t>
      </w:r>
      <w:r w:rsidR="00DC67B7">
        <w:t xml:space="preserve">ies </w:t>
      </w:r>
      <w:r w:rsidR="00B53586">
        <w:t xml:space="preserve">to an edge </w:t>
      </w:r>
      <w:r w:rsidR="00F92FF1">
        <w:t>(</w:t>
      </w:r>
      <w:r w:rsidR="00B53586">
        <w:t>the type of contact between people</w:t>
      </w:r>
      <w:r w:rsidR="00F92FF1">
        <w:t xml:space="preserve">). </w:t>
      </w:r>
      <w:r w:rsidR="00914F35">
        <w:t xml:space="preserve">This also meant that I needed to change how my graph class itself worked to cater </w:t>
      </w:r>
      <w:r w:rsidR="002F0C21">
        <w:t>to</w:t>
      </w:r>
      <w:r w:rsidR="00914F35">
        <w:t xml:space="preserve"> an additional classfield – a</w:t>
      </w:r>
      <w:r w:rsidR="00C07C7E">
        <w:t xml:space="preserve"> ’edges’ </w:t>
      </w:r>
      <w:r w:rsidR="00914F35">
        <w:t xml:space="preserve">linked list. </w:t>
      </w:r>
      <w:r w:rsidR="002402CC">
        <w:t xml:space="preserve">I also changed how </w:t>
      </w:r>
      <w:r w:rsidR="00D005C6">
        <w:t xml:space="preserve">some </w:t>
      </w:r>
      <w:r w:rsidR="00B46F28">
        <w:t>generic</w:t>
      </w:r>
      <w:r w:rsidR="00FC62FA">
        <w:t xml:space="preserve"> </w:t>
      </w:r>
      <w:r w:rsidR="002402CC">
        <w:t>operations worked</w:t>
      </w:r>
      <w:r w:rsidR="006B5F33">
        <w:t xml:space="preserve"> </w:t>
      </w:r>
      <w:r w:rsidR="002402CC">
        <w:t xml:space="preserve">– </w:t>
      </w:r>
      <w:r w:rsidR="00FA7266">
        <w:t xml:space="preserve">e.g. </w:t>
      </w:r>
      <w:r w:rsidR="002402CC">
        <w:t>changing the parameters required to add a vertex</w:t>
      </w:r>
      <w:r w:rsidR="008F7D85">
        <w:t xml:space="preserve"> to include an object. This makes each vertex contain some form of data. In my graph, each vertex will contain data </w:t>
      </w:r>
      <w:r w:rsidR="003733F4">
        <w:t xml:space="preserve">unique to that </w:t>
      </w:r>
      <w:r w:rsidR="008F7D85">
        <w:t>person</w:t>
      </w:r>
      <w:r w:rsidR="002402CC">
        <w:t>.</w:t>
      </w:r>
    </w:p>
    <w:p w14:paraId="51988786" w14:textId="6394134B" w:rsidR="0044370E" w:rsidRDefault="0044370E" w:rsidP="0044370E">
      <w:pPr>
        <w:rPr>
          <w:lang w:val="en-US"/>
        </w:rPr>
      </w:pPr>
    </w:p>
    <w:p w14:paraId="3613F1B0" w14:textId="783039B1" w:rsidR="0044370E" w:rsidRDefault="0044370E" w:rsidP="0044370E">
      <w:pPr>
        <w:pStyle w:val="Heading2"/>
        <w:numPr>
          <w:ilvl w:val="0"/>
          <w:numId w:val="9"/>
        </w:numPr>
        <w:ind w:left="360"/>
        <w:rPr>
          <w:b w:val="0"/>
          <w:bCs/>
          <w:sz w:val="20"/>
          <w:szCs w:val="18"/>
        </w:rPr>
      </w:pPr>
      <w:r>
        <w:rPr>
          <w:b w:val="0"/>
          <w:bCs/>
          <w:sz w:val="20"/>
          <w:szCs w:val="18"/>
        </w:rPr>
        <w:t>Generic</w:t>
      </w:r>
    </w:p>
    <w:p w14:paraId="6D222E9D" w14:textId="2FD676DD" w:rsidR="00967F6E" w:rsidRPr="00967F6E" w:rsidRDefault="00967F6E" w:rsidP="00967F6E">
      <w:pPr>
        <w:ind w:left="370"/>
        <w:rPr>
          <w:lang w:val="en-US"/>
        </w:rPr>
      </w:pPr>
      <w:r>
        <w:rPr>
          <w:lang w:val="en-US"/>
        </w:rPr>
        <w:t xml:space="preserve">As aforementioned, queues were untouched in my </w:t>
      </w:r>
      <w:r w:rsidR="00394977">
        <w:rPr>
          <w:lang w:val="en-US"/>
        </w:rPr>
        <w:t xml:space="preserve">implementation of this program. I was happy with what the class provided and felt no need to change anything. </w:t>
      </w:r>
    </w:p>
    <w:p w14:paraId="471124C7" w14:textId="77777777" w:rsidR="009971CC" w:rsidRPr="009971CC" w:rsidRDefault="009971CC" w:rsidP="009971CC">
      <w:pPr>
        <w:rPr>
          <w:lang w:val="en-US"/>
        </w:rPr>
      </w:pPr>
    </w:p>
    <w:p w14:paraId="42B50880" w14:textId="77777777" w:rsidR="0044370E" w:rsidRPr="0044370E" w:rsidRDefault="0044370E" w:rsidP="0044370E">
      <w:pPr>
        <w:rPr>
          <w:lang w:val="en-US"/>
        </w:rPr>
      </w:pPr>
    </w:p>
    <w:p w14:paraId="1F55268A" w14:textId="77777777" w:rsidR="00E01D6E" w:rsidRPr="00E01D6E" w:rsidRDefault="00E01D6E" w:rsidP="00E01D6E"/>
    <w:sectPr w:rsidR="00E01D6E" w:rsidRPr="00E01D6E" w:rsidSect="00E01D6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197EB" w14:textId="77777777" w:rsidR="00DE6933" w:rsidRDefault="00DE6933" w:rsidP="00E01D6E">
      <w:pPr>
        <w:spacing w:after="0" w:line="240" w:lineRule="auto"/>
      </w:pPr>
      <w:r>
        <w:separator/>
      </w:r>
    </w:p>
  </w:endnote>
  <w:endnote w:type="continuationSeparator" w:id="0">
    <w:p w14:paraId="2B2EFB77" w14:textId="77777777" w:rsidR="00DE6933" w:rsidRDefault="00DE6933" w:rsidP="00E0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2076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0B7C1" w14:textId="2C61C4A0" w:rsidR="00E01D6E" w:rsidRDefault="00E01D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D49B6" w14:textId="3961E5FC" w:rsidR="00E01D6E" w:rsidRDefault="00E01D6E" w:rsidP="00E01D6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0287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C1E46" w14:textId="45B418AA" w:rsidR="00E01D6E" w:rsidRDefault="00E01D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FBCC4" w14:textId="16AA9E00" w:rsidR="00E01D6E" w:rsidRDefault="00E01D6E" w:rsidP="00E01D6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5160D" w14:textId="2AE7BE26" w:rsidR="00E01D6E" w:rsidRDefault="00E01D6E" w:rsidP="00E01D6E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F0647" w14:textId="77777777" w:rsidR="00DE6933" w:rsidRDefault="00DE6933" w:rsidP="00E01D6E">
      <w:pPr>
        <w:spacing w:after="0" w:line="240" w:lineRule="auto"/>
      </w:pPr>
      <w:r>
        <w:separator/>
      </w:r>
    </w:p>
  </w:footnote>
  <w:footnote w:type="continuationSeparator" w:id="0">
    <w:p w14:paraId="22387EF8" w14:textId="77777777" w:rsidR="00DE6933" w:rsidRDefault="00DE6933" w:rsidP="00E01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70482"/>
    <w:multiLevelType w:val="hybridMultilevel"/>
    <w:tmpl w:val="EA8EC87A"/>
    <w:lvl w:ilvl="0" w:tplc="0409000B">
      <w:start w:val="1"/>
      <w:numFmt w:val="bullet"/>
      <w:lvlText w:val="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2E454FEE"/>
    <w:multiLevelType w:val="multilevel"/>
    <w:tmpl w:val="675829F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952062"/>
    <w:multiLevelType w:val="hybridMultilevel"/>
    <w:tmpl w:val="985699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52B08"/>
    <w:multiLevelType w:val="hybridMultilevel"/>
    <w:tmpl w:val="381AAD9E"/>
    <w:lvl w:ilvl="0" w:tplc="C7FA4396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D5DF6"/>
    <w:multiLevelType w:val="hybridMultilevel"/>
    <w:tmpl w:val="F434295A"/>
    <w:lvl w:ilvl="0" w:tplc="B20E42D0">
      <w:start w:val="1"/>
      <w:numFmt w:val="decimal"/>
      <w:lvlText w:val="%1."/>
      <w:lvlJc w:val="left"/>
      <w:pPr>
        <w:ind w:left="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D62B26">
      <w:start w:val="1"/>
      <w:numFmt w:val="lowerLetter"/>
      <w:lvlText w:val="%2"/>
      <w:lvlJc w:val="left"/>
      <w:pPr>
        <w:ind w:left="13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26BFAC">
      <w:start w:val="1"/>
      <w:numFmt w:val="lowerRoman"/>
      <w:lvlText w:val="%3"/>
      <w:lvlJc w:val="left"/>
      <w:pPr>
        <w:ind w:left="2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8A5AC4">
      <w:start w:val="1"/>
      <w:numFmt w:val="decimal"/>
      <w:lvlText w:val="%4"/>
      <w:lvlJc w:val="left"/>
      <w:pPr>
        <w:ind w:left="27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58CE78">
      <w:start w:val="1"/>
      <w:numFmt w:val="lowerLetter"/>
      <w:lvlText w:val="%5"/>
      <w:lvlJc w:val="left"/>
      <w:pPr>
        <w:ind w:left="34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9C8384">
      <w:start w:val="1"/>
      <w:numFmt w:val="lowerRoman"/>
      <w:lvlText w:val="%6"/>
      <w:lvlJc w:val="left"/>
      <w:pPr>
        <w:ind w:left="42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4A68BC">
      <w:start w:val="1"/>
      <w:numFmt w:val="decimal"/>
      <w:lvlText w:val="%7"/>
      <w:lvlJc w:val="left"/>
      <w:pPr>
        <w:ind w:left="49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867B1C">
      <w:start w:val="1"/>
      <w:numFmt w:val="lowerLetter"/>
      <w:lvlText w:val="%8"/>
      <w:lvlJc w:val="left"/>
      <w:pPr>
        <w:ind w:left="56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442B60">
      <w:start w:val="1"/>
      <w:numFmt w:val="lowerRoman"/>
      <w:lvlText w:val="%9"/>
      <w:lvlJc w:val="left"/>
      <w:pPr>
        <w:ind w:left="63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6E"/>
    <w:rsid w:val="00003771"/>
    <w:rsid w:val="00005AD0"/>
    <w:rsid w:val="000075CC"/>
    <w:rsid w:val="00010AA0"/>
    <w:rsid w:val="000118DB"/>
    <w:rsid w:val="00012499"/>
    <w:rsid w:val="000144ED"/>
    <w:rsid w:val="0001496F"/>
    <w:rsid w:val="00017709"/>
    <w:rsid w:val="00021EA2"/>
    <w:rsid w:val="00022AA6"/>
    <w:rsid w:val="00024717"/>
    <w:rsid w:val="0002491E"/>
    <w:rsid w:val="00027299"/>
    <w:rsid w:val="0003236B"/>
    <w:rsid w:val="0003240C"/>
    <w:rsid w:val="00032786"/>
    <w:rsid w:val="00034892"/>
    <w:rsid w:val="00035524"/>
    <w:rsid w:val="000357A2"/>
    <w:rsid w:val="000365F9"/>
    <w:rsid w:val="00040DE0"/>
    <w:rsid w:val="00040E8D"/>
    <w:rsid w:val="00041CDE"/>
    <w:rsid w:val="00043565"/>
    <w:rsid w:val="000435C3"/>
    <w:rsid w:val="00044417"/>
    <w:rsid w:val="00045FC3"/>
    <w:rsid w:val="00046664"/>
    <w:rsid w:val="000469D1"/>
    <w:rsid w:val="00046A91"/>
    <w:rsid w:val="00047DB9"/>
    <w:rsid w:val="00053048"/>
    <w:rsid w:val="0005662C"/>
    <w:rsid w:val="0005679E"/>
    <w:rsid w:val="00057680"/>
    <w:rsid w:val="000604A3"/>
    <w:rsid w:val="00062DB7"/>
    <w:rsid w:val="00070C23"/>
    <w:rsid w:val="00071435"/>
    <w:rsid w:val="000754BB"/>
    <w:rsid w:val="00077284"/>
    <w:rsid w:val="00082D67"/>
    <w:rsid w:val="00084066"/>
    <w:rsid w:val="00084F75"/>
    <w:rsid w:val="00085933"/>
    <w:rsid w:val="000870D8"/>
    <w:rsid w:val="000873C1"/>
    <w:rsid w:val="00091870"/>
    <w:rsid w:val="00095370"/>
    <w:rsid w:val="0009794D"/>
    <w:rsid w:val="000A5062"/>
    <w:rsid w:val="000A595C"/>
    <w:rsid w:val="000A6CF8"/>
    <w:rsid w:val="000B5373"/>
    <w:rsid w:val="000B61E1"/>
    <w:rsid w:val="000B7E27"/>
    <w:rsid w:val="000C371A"/>
    <w:rsid w:val="000C5A00"/>
    <w:rsid w:val="000D19F6"/>
    <w:rsid w:val="000D2A87"/>
    <w:rsid w:val="000D55D6"/>
    <w:rsid w:val="000D75D9"/>
    <w:rsid w:val="000E0E3A"/>
    <w:rsid w:val="000E2714"/>
    <w:rsid w:val="000E3C42"/>
    <w:rsid w:val="000E502A"/>
    <w:rsid w:val="000E53F0"/>
    <w:rsid w:val="000E622D"/>
    <w:rsid w:val="000E6AB5"/>
    <w:rsid w:val="000E795E"/>
    <w:rsid w:val="000E7D7E"/>
    <w:rsid w:val="000F1361"/>
    <w:rsid w:val="000F201B"/>
    <w:rsid w:val="000F636B"/>
    <w:rsid w:val="000F792B"/>
    <w:rsid w:val="000F7CD7"/>
    <w:rsid w:val="001020B7"/>
    <w:rsid w:val="001020E9"/>
    <w:rsid w:val="00103090"/>
    <w:rsid w:val="0010316B"/>
    <w:rsid w:val="00103DE8"/>
    <w:rsid w:val="00104EBA"/>
    <w:rsid w:val="00106C7D"/>
    <w:rsid w:val="00112100"/>
    <w:rsid w:val="00112446"/>
    <w:rsid w:val="0011432A"/>
    <w:rsid w:val="00116F68"/>
    <w:rsid w:val="00117352"/>
    <w:rsid w:val="001173F4"/>
    <w:rsid w:val="001200F0"/>
    <w:rsid w:val="00120D70"/>
    <w:rsid w:val="00120FA6"/>
    <w:rsid w:val="0012100D"/>
    <w:rsid w:val="001220CB"/>
    <w:rsid w:val="00123473"/>
    <w:rsid w:val="00123F05"/>
    <w:rsid w:val="001270FF"/>
    <w:rsid w:val="00127107"/>
    <w:rsid w:val="0013120E"/>
    <w:rsid w:val="00133F10"/>
    <w:rsid w:val="00135DFF"/>
    <w:rsid w:val="001408C6"/>
    <w:rsid w:val="0014111C"/>
    <w:rsid w:val="00145813"/>
    <w:rsid w:val="00146E72"/>
    <w:rsid w:val="00151E7C"/>
    <w:rsid w:val="001558F2"/>
    <w:rsid w:val="00155C1C"/>
    <w:rsid w:val="00155CC9"/>
    <w:rsid w:val="00156BE6"/>
    <w:rsid w:val="00156BF6"/>
    <w:rsid w:val="00160C1A"/>
    <w:rsid w:val="00161375"/>
    <w:rsid w:val="00161660"/>
    <w:rsid w:val="00162D59"/>
    <w:rsid w:val="00166DE5"/>
    <w:rsid w:val="00172139"/>
    <w:rsid w:val="00174BFA"/>
    <w:rsid w:val="0017587D"/>
    <w:rsid w:val="00176B15"/>
    <w:rsid w:val="00181ACD"/>
    <w:rsid w:val="00184286"/>
    <w:rsid w:val="00184371"/>
    <w:rsid w:val="00184F2C"/>
    <w:rsid w:val="001869C3"/>
    <w:rsid w:val="00192A03"/>
    <w:rsid w:val="00193B0C"/>
    <w:rsid w:val="001A1889"/>
    <w:rsid w:val="001A1FFD"/>
    <w:rsid w:val="001A45B4"/>
    <w:rsid w:val="001A50AE"/>
    <w:rsid w:val="001A5EE6"/>
    <w:rsid w:val="001B00E0"/>
    <w:rsid w:val="001B0FE6"/>
    <w:rsid w:val="001B651F"/>
    <w:rsid w:val="001B6F3B"/>
    <w:rsid w:val="001B7804"/>
    <w:rsid w:val="001C0F4C"/>
    <w:rsid w:val="001C0FE2"/>
    <w:rsid w:val="001C6A6E"/>
    <w:rsid w:val="001C6FDC"/>
    <w:rsid w:val="001C7937"/>
    <w:rsid w:val="001D2A07"/>
    <w:rsid w:val="001D45AB"/>
    <w:rsid w:val="001D5559"/>
    <w:rsid w:val="001E3E15"/>
    <w:rsid w:val="001E51A8"/>
    <w:rsid w:val="001E7166"/>
    <w:rsid w:val="001F2F12"/>
    <w:rsid w:val="001F3FDA"/>
    <w:rsid w:val="001F5E14"/>
    <w:rsid w:val="001F70FB"/>
    <w:rsid w:val="0020038F"/>
    <w:rsid w:val="002005A5"/>
    <w:rsid w:val="00202B56"/>
    <w:rsid w:val="00207DA3"/>
    <w:rsid w:val="002101FB"/>
    <w:rsid w:val="00215765"/>
    <w:rsid w:val="00220528"/>
    <w:rsid w:val="00220ADD"/>
    <w:rsid w:val="0022381C"/>
    <w:rsid w:val="002253DD"/>
    <w:rsid w:val="0022607E"/>
    <w:rsid w:val="00226A47"/>
    <w:rsid w:val="00230231"/>
    <w:rsid w:val="002305B2"/>
    <w:rsid w:val="00230837"/>
    <w:rsid w:val="00237A14"/>
    <w:rsid w:val="002402CC"/>
    <w:rsid w:val="0024189D"/>
    <w:rsid w:val="00241F2E"/>
    <w:rsid w:val="002422D9"/>
    <w:rsid w:val="0024429E"/>
    <w:rsid w:val="00245A65"/>
    <w:rsid w:val="00245B0D"/>
    <w:rsid w:val="00247EE0"/>
    <w:rsid w:val="00251246"/>
    <w:rsid w:val="00254D0C"/>
    <w:rsid w:val="00254E1D"/>
    <w:rsid w:val="00257C1F"/>
    <w:rsid w:val="00260D43"/>
    <w:rsid w:val="002630B9"/>
    <w:rsid w:val="00266896"/>
    <w:rsid w:val="002678FC"/>
    <w:rsid w:val="00273AE2"/>
    <w:rsid w:val="0027423E"/>
    <w:rsid w:val="00274C76"/>
    <w:rsid w:val="00276A3B"/>
    <w:rsid w:val="00276BFF"/>
    <w:rsid w:val="00277E37"/>
    <w:rsid w:val="00280FBA"/>
    <w:rsid w:val="00291858"/>
    <w:rsid w:val="00293E00"/>
    <w:rsid w:val="00294BFA"/>
    <w:rsid w:val="00294E23"/>
    <w:rsid w:val="002955D8"/>
    <w:rsid w:val="00295602"/>
    <w:rsid w:val="00296A9A"/>
    <w:rsid w:val="002A01ED"/>
    <w:rsid w:val="002A074B"/>
    <w:rsid w:val="002A1353"/>
    <w:rsid w:val="002A190D"/>
    <w:rsid w:val="002A2263"/>
    <w:rsid w:val="002A2494"/>
    <w:rsid w:val="002A3CBF"/>
    <w:rsid w:val="002A7C39"/>
    <w:rsid w:val="002B2693"/>
    <w:rsid w:val="002B2C84"/>
    <w:rsid w:val="002B6D12"/>
    <w:rsid w:val="002C488E"/>
    <w:rsid w:val="002C54E1"/>
    <w:rsid w:val="002C5C2B"/>
    <w:rsid w:val="002C798F"/>
    <w:rsid w:val="002D1BB9"/>
    <w:rsid w:val="002D3062"/>
    <w:rsid w:val="002E5386"/>
    <w:rsid w:val="002E5EB8"/>
    <w:rsid w:val="002F0347"/>
    <w:rsid w:val="002F0C21"/>
    <w:rsid w:val="002F2BD4"/>
    <w:rsid w:val="002F5C3E"/>
    <w:rsid w:val="002F5FB8"/>
    <w:rsid w:val="002F799E"/>
    <w:rsid w:val="002F7FB0"/>
    <w:rsid w:val="00300915"/>
    <w:rsid w:val="00300A15"/>
    <w:rsid w:val="00303A2E"/>
    <w:rsid w:val="00305509"/>
    <w:rsid w:val="00305747"/>
    <w:rsid w:val="00311817"/>
    <w:rsid w:val="00313E1B"/>
    <w:rsid w:val="003147BA"/>
    <w:rsid w:val="00316C2A"/>
    <w:rsid w:val="0032137F"/>
    <w:rsid w:val="00321E51"/>
    <w:rsid w:val="00324710"/>
    <w:rsid w:val="003305FF"/>
    <w:rsid w:val="0033200B"/>
    <w:rsid w:val="00335230"/>
    <w:rsid w:val="003362B0"/>
    <w:rsid w:val="003413E6"/>
    <w:rsid w:val="00341B43"/>
    <w:rsid w:val="00341D5C"/>
    <w:rsid w:val="00343AA2"/>
    <w:rsid w:val="003440E0"/>
    <w:rsid w:val="00344854"/>
    <w:rsid w:val="00346107"/>
    <w:rsid w:val="003500E6"/>
    <w:rsid w:val="00351A19"/>
    <w:rsid w:val="00351F4B"/>
    <w:rsid w:val="003528EF"/>
    <w:rsid w:val="00352F54"/>
    <w:rsid w:val="003564B4"/>
    <w:rsid w:val="00360B1F"/>
    <w:rsid w:val="003621D9"/>
    <w:rsid w:val="00367905"/>
    <w:rsid w:val="00370EBB"/>
    <w:rsid w:val="00372645"/>
    <w:rsid w:val="003733F4"/>
    <w:rsid w:val="00373F57"/>
    <w:rsid w:val="003746DA"/>
    <w:rsid w:val="00375F8D"/>
    <w:rsid w:val="003768FB"/>
    <w:rsid w:val="0037791A"/>
    <w:rsid w:val="00381CED"/>
    <w:rsid w:val="00387DB5"/>
    <w:rsid w:val="00390A88"/>
    <w:rsid w:val="0039190F"/>
    <w:rsid w:val="00391D73"/>
    <w:rsid w:val="00392DF2"/>
    <w:rsid w:val="00394977"/>
    <w:rsid w:val="003A1B21"/>
    <w:rsid w:val="003A5200"/>
    <w:rsid w:val="003B0938"/>
    <w:rsid w:val="003B20B4"/>
    <w:rsid w:val="003B2C1F"/>
    <w:rsid w:val="003B4576"/>
    <w:rsid w:val="003C212F"/>
    <w:rsid w:val="003C6057"/>
    <w:rsid w:val="003C6AE2"/>
    <w:rsid w:val="003D21D8"/>
    <w:rsid w:val="003D47AA"/>
    <w:rsid w:val="003D4C7D"/>
    <w:rsid w:val="003D4C7F"/>
    <w:rsid w:val="003D5197"/>
    <w:rsid w:val="003D5C76"/>
    <w:rsid w:val="003D793E"/>
    <w:rsid w:val="003E013A"/>
    <w:rsid w:val="003E069D"/>
    <w:rsid w:val="003E2059"/>
    <w:rsid w:val="003E206F"/>
    <w:rsid w:val="003E21DF"/>
    <w:rsid w:val="003E2845"/>
    <w:rsid w:val="003E4F2E"/>
    <w:rsid w:val="003E5071"/>
    <w:rsid w:val="003E55E3"/>
    <w:rsid w:val="003E5F2B"/>
    <w:rsid w:val="003E6F7C"/>
    <w:rsid w:val="003F1756"/>
    <w:rsid w:val="003F2282"/>
    <w:rsid w:val="003F38E1"/>
    <w:rsid w:val="003F4B17"/>
    <w:rsid w:val="003F5014"/>
    <w:rsid w:val="003F783C"/>
    <w:rsid w:val="00401C1C"/>
    <w:rsid w:val="0040219F"/>
    <w:rsid w:val="00402309"/>
    <w:rsid w:val="00407D46"/>
    <w:rsid w:val="00411DA6"/>
    <w:rsid w:val="00412B70"/>
    <w:rsid w:val="00415CB1"/>
    <w:rsid w:val="00416118"/>
    <w:rsid w:val="00416167"/>
    <w:rsid w:val="004171F4"/>
    <w:rsid w:val="004201AF"/>
    <w:rsid w:val="004218F9"/>
    <w:rsid w:val="00421DDB"/>
    <w:rsid w:val="00423358"/>
    <w:rsid w:val="004240DB"/>
    <w:rsid w:val="00426763"/>
    <w:rsid w:val="004307F2"/>
    <w:rsid w:val="00433022"/>
    <w:rsid w:val="00433D04"/>
    <w:rsid w:val="00434875"/>
    <w:rsid w:val="00434A9D"/>
    <w:rsid w:val="004358C1"/>
    <w:rsid w:val="0043636D"/>
    <w:rsid w:val="00441662"/>
    <w:rsid w:val="00441A9D"/>
    <w:rsid w:val="0044201E"/>
    <w:rsid w:val="0044370E"/>
    <w:rsid w:val="004454EF"/>
    <w:rsid w:val="00447AC3"/>
    <w:rsid w:val="00450C4F"/>
    <w:rsid w:val="004518AB"/>
    <w:rsid w:val="0045276C"/>
    <w:rsid w:val="0045449D"/>
    <w:rsid w:val="00454B2C"/>
    <w:rsid w:val="00454D05"/>
    <w:rsid w:val="00455161"/>
    <w:rsid w:val="004563C8"/>
    <w:rsid w:val="004575AF"/>
    <w:rsid w:val="00462757"/>
    <w:rsid w:val="00471B31"/>
    <w:rsid w:val="00473130"/>
    <w:rsid w:val="00476600"/>
    <w:rsid w:val="004800D4"/>
    <w:rsid w:val="00480650"/>
    <w:rsid w:val="00481A7F"/>
    <w:rsid w:val="00485427"/>
    <w:rsid w:val="004861A1"/>
    <w:rsid w:val="004862F2"/>
    <w:rsid w:val="00486D78"/>
    <w:rsid w:val="004874A5"/>
    <w:rsid w:val="004878F2"/>
    <w:rsid w:val="00491759"/>
    <w:rsid w:val="00493840"/>
    <w:rsid w:val="004A174C"/>
    <w:rsid w:val="004A29F6"/>
    <w:rsid w:val="004A4256"/>
    <w:rsid w:val="004A43EC"/>
    <w:rsid w:val="004A5EF1"/>
    <w:rsid w:val="004B2210"/>
    <w:rsid w:val="004B7C45"/>
    <w:rsid w:val="004C62D4"/>
    <w:rsid w:val="004C641E"/>
    <w:rsid w:val="004C68DB"/>
    <w:rsid w:val="004C7FDE"/>
    <w:rsid w:val="004D0A84"/>
    <w:rsid w:val="004D0E52"/>
    <w:rsid w:val="004D1A13"/>
    <w:rsid w:val="004E063B"/>
    <w:rsid w:val="004E10D3"/>
    <w:rsid w:val="004E59C5"/>
    <w:rsid w:val="004E5B5E"/>
    <w:rsid w:val="004E796E"/>
    <w:rsid w:val="004E7C66"/>
    <w:rsid w:val="004F08D1"/>
    <w:rsid w:val="004F41D4"/>
    <w:rsid w:val="00503104"/>
    <w:rsid w:val="00505164"/>
    <w:rsid w:val="00505791"/>
    <w:rsid w:val="005076A3"/>
    <w:rsid w:val="005079BE"/>
    <w:rsid w:val="005102E1"/>
    <w:rsid w:val="0051122B"/>
    <w:rsid w:val="00511D92"/>
    <w:rsid w:val="00511FC6"/>
    <w:rsid w:val="0051274B"/>
    <w:rsid w:val="005135C8"/>
    <w:rsid w:val="0051414D"/>
    <w:rsid w:val="0052140E"/>
    <w:rsid w:val="005219F1"/>
    <w:rsid w:val="0052238A"/>
    <w:rsid w:val="00522F2F"/>
    <w:rsid w:val="005243D1"/>
    <w:rsid w:val="00525639"/>
    <w:rsid w:val="005267BD"/>
    <w:rsid w:val="00526E24"/>
    <w:rsid w:val="00531D2E"/>
    <w:rsid w:val="00532C48"/>
    <w:rsid w:val="005333A4"/>
    <w:rsid w:val="005411CF"/>
    <w:rsid w:val="00541D4D"/>
    <w:rsid w:val="00541FFE"/>
    <w:rsid w:val="00542708"/>
    <w:rsid w:val="00543419"/>
    <w:rsid w:val="00546369"/>
    <w:rsid w:val="00552C0D"/>
    <w:rsid w:val="00553F52"/>
    <w:rsid w:val="005551C2"/>
    <w:rsid w:val="00556EB6"/>
    <w:rsid w:val="0056521D"/>
    <w:rsid w:val="00567F75"/>
    <w:rsid w:val="0057177A"/>
    <w:rsid w:val="00576964"/>
    <w:rsid w:val="00576C3B"/>
    <w:rsid w:val="005857B9"/>
    <w:rsid w:val="00585B14"/>
    <w:rsid w:val="00587A70"/>
    <w:rsid w:val="00587AB4"/>
    <w:rsid w:val="005929CD"/>
    <w:rsid w:val="005953AC"/>
    <w:rsid w:val="005961F5"/>
    <w:rsid w:val="005A105A"/>
    <w:rsid w:val="005A25A6"/>
    <w:rsid w:val="005A300C"/>
    <w:rsid w:val="005A3404"/>
    <w:rsid w:val="005A3D16"/>
    <w:rsid w:val="005A45A4"/>
    <w:rsid w:val="005A692B"/>
    <w:rsid w:val="005B0546"/>
    <w:rsid w:val="005B3FDD"/>
    <w:rsid w:val="005B45FE"/>
    <w:rsid w:val="005C0BD8"/>
    <w:rsid w:val="005C1CD2"/>
    <w:rsid w:val="005C2C00"/>
    <w:rsid w:val="005C4703"/>
    <w:rsid w:val="005D3B97"/>
    <w:rsid w:val="005D604B"/>
    <w:rsid w:val="005E2E04"/>
    <w:rsid w:val="005E3389"/>
    <w:rsid w:val="005E34FB"/>
    <w:rsid w:val="005E5542"/>
    <w:rsid w:val="005E670B"/>
    <w:rsid w:val="005E6CC5"/>
    <w:rsid w:val="005F0139"/>
    <w:rsid w:val="005F1256"/>
    <w:rsid w:val="005F3F86"/>
    <w:rsid w:val="005F5A06"/>
    <w:rsid w:val="005F7D50"/>
    <w:rsid w:val="006007C7"/>
    <w:rsid w:val="00602498"/>
    <w:rsid w:val="006055BC"/>
    <w:rsid w:val="006056F9"/>
    <w:rsid w:val="006135AA"/>
    <w:rsid w:val="006157DA"/>
    <w:rsid w:val="006205A2"/>
    <w:rsid w:val="00621DA1"/>
    <w:rsid w:val="006228F6"/>
    <w:rsid w:val="00623B86"/>
    <w:rsid w:val="00624A36"/>
    <w:rsid w:val="00624CA4"/>
    <w:rsid w:val="0062509F"/>
    <w:rsid w:val="00626588"/>
    <w:rsid w:val="00626C41"/>
    <w:rsid w:val="0063099F"/>
    <w:rsid w:val="0063128F"/>
    <w:rsid w:val="00637E8E"/>
    <w:rsid w:val="00640469"/>
    <w:rsid w:val="006423AB"/>
    <w:rsid w:val="00643540"/>
    <w:rsid w:val="00643965"/>
    <w:rsid w:val="00646792"/>
    <w:rsid w:val="00647DD9"/>
    <w:rsid w:val="00652A8C"/>
    <w:rsid w:val="00655ACB"/>
    <w:rsid w:val="006572B3"/>
    <w:rsid w:val="006622E2"/>
    <w:rsid w:val="00663A97"/>
    <w:rsid w:val="00663B9B"/>
    <w:rsid w:val="006648EE"/>
    <w:rsid w:val="00666F82"/>
    <w:rsid w:val="00667BAC"/>
    <w:rsid w:val="0067119A"/>
    <w:rsid w:val="00675048"/>
    <w:rsid w:val="00676860"/>
    <w:rsid w:val="00681441"/>
    <w:rsid w:val="0068157F"/>
    <w:rsid w:val="0068165C"/>
    <w:rsid w:val="00681C7C"/>
    <w:rsid w:val="00681C87"/>
    <w:rsid w:val="0068434D"/>
    <w:rsid w:val="0069131B"/>
    <w:rsid w:val="00692207"/>
    <w:rsid w:val="006940C7"/>
    <w:rsid w:val="0069478F"/>
    <w:rsid w:val="00696E2C"/>
    <w:rsid w:val="006A0076"/>
    <w:rsid w:val="006A1337"/>
    <w:rsid w:val="006A3273"/>
    <w:rsid w:val="006A38A8"/>
    <w:rsid w:val="006A4070"/>
    <w:rsid w:val="006A5AC9"/>
    <w:rsid w:val="006A6508"/>
    <w:rsid w:val="006B0C01"/>
    <w:rsid w:val="006B1D00"/>
    <w:rsid w:val="006B5481"/>
    <w:rsid w:val="006B5713"/>
    <w:rsid w:val="006B5F33"/>
    <w:rsid w:val="006C036A"/>
    <w:rsid w:val="006C5F21"/>
    <w:rsid w:val="006C68A2"/>
    <w:rsid w:val="006D6495"/>
    <w:rsid w:val="006D675C"/>
    <w:rsid w:val="006E1BC1"/>
    <w:rsid w:val="006E23CF"/>
    <w:rsid w:val="006E520D"/>
    <w:rsid w:val="006F0D5B"/>
    <w:rsid w:val="006F5FCF"/>
    <w:rsid w:val="00700B39"/>
    <w:rsid w:val="0070318A"/>
    <w:rsid w:val="00706812"/>
    <w:rsid w:val="00710FF5"/>
    <w:rsid w:val="007163C4"/>
    <w:rsid w:val="00716E47"/>
    <w:rsid w:val="00720405"/>
    <w:rsid w:val="00720724"/>
    <w:rsid w:val="00720FE3"/>
    <w:rsid w:val="00721184"/>
    <w:rsid w:val="00721361"/>
    <w:rsid w:val="0072180D"/>
    <w:rsid w:val="0072250F"/>
    <w:rsid w:val="007241EF"/>
    <w:rsid w:val="00733A69"/>
    <w:rsid w:val="00735EAD"/>
    <w:rsid w:val="0073734A"/>
    <w:rsid w:val="007377AD"/>
    <w:rsid w:val="00741F94"/>
    <w:rsid w:val="00743731"/>
    <w:rsid w:val="007461AE"/>
    <w:rsid w:val="00751007"/>
    <w:rsid w:val="007516BD"/>
    <w:rsid w:val="007549BE"/>
    <w:rsid w:val="0075649B"/>
    <w:rsid w:val="00756CA7"/>
    <w:rsid w:val="00757686"/>
    <w:rsid w:val="00760A69"/>
    <w:rsid w:val="00763201"/>
    <w:rsid w:val="007633CE"/>
    <w:rsid w:val="007636FE"/>
    <w:rsid w:val="00765343"/>
    <w:rsid w:val="00767C21"/>
    <w:rsid w:val="00770A01"/>
    <w:rsid w:val="007724EA"/>
    <w:rsid w:val="0077273E"/>
    <w:rsid w:val="007729F2"/>
    <w:rsid w:val="0077475C"/>
    <w:rsid w:val="00775779"/>
    <w:rsid w:val="00780B3F"/>
    <w:rsid w:val="00780FA8"/>
    <w:rsid w:val="007841A3"/>
    <w:rsid w:val="00784A1D"/>
    <w:rsid w:val="00784F4C"/>
    <w:rsid w:val="007850AD"/>
    <w:rsid w:val="00785AEE"/>
    <w:rsid w:val="00785AF2"/>
    <w:rsid w:val="007876B2"/>
    <w:rsid w:val="00792428"/>
    <w:rsid w:val="0079344E"/>
    <w:rsid w:val="00795067"/>
    <w:rsid w:val="00797C48"/>
    <w:rsid w:val="007A534E"/>
    <w:rsid w:val="007A606C"/>
    <w:rsid w:val="007A6D97"/>
    <w:rsid w:val="007A744D"/>
    <w:rsid w:val="007B082E"/>
    <w:rsid w:val="007B18B5"/>
    <w:rsid w:val="007B511E"/>
    <w:rsid w:val="007B52F7"/>
    <w:rsid w:val="007B7665"/>
    <w:rsid w:val="007D0167"/>
    <w:rsid w:val="007D12C6"/>
    <w:rsid w:val="007D4430"/>
    <w:rsid w:val="007D4436"/>
    <w:rsid w:val="007D6DF3"/>
    <w:rsid w:val="007D7273"/>
    <w:rsid w:val="007E33C0"/>
    <w:rsid w:val="007E3578"/>
    <w:rsid w:val="007E3821"/>
    <w:rsid w:val="007E4454"/>
    <w:rsid w:val="007E5638"/>
    <w:rsid w:val="007F0CAB"/>
    <w:rsid w:val="007F129F"/>
    <w:rsid w:val="007F1908"/>
    <w:rsid w:val="007F379E"/>
    <w:rsid w:val="007F749D"/>
    <w:rsid w:val="008008B6"/>
    <w:rsid w:val="00802A07"/>
    <w:rsid w:val="008035AA"/>
    <w:rsid w:val="00804CEC"/>
    <w:rsid w:val="008075B9"/>
    <w:rsid w:val="00811255"/>
    <w:rsid w:val="00812804"/>
    <w:rsid w:val="00814314"/>
    <w:rsid w:val="00815C13"/>
    <w:rsid w:val="00816A93"/>
    <w:rsid w:val="00817FDF"/>
    <w:rsid w:val="00821394"/>
    <w:rsid w:val="008231D3"/>
    <w:rsid w:val="00834483"/>
    <w:rsid w:val="00834D80"/>
    <w:rsid w:val="00836D27"/>
    <w:rsid w:val="008375E2"/>
    <w:rsid w:val="00837732"/>
    <w:rsid w:val="00841600"/>
    <w:rsid w:val="00842DB8"/>
    <w:rsid w:val="008441E3"/>
    <w:rsid w:val="008463B3"/>
    <w:rsid w:val="00853CD8"/>
    <w:rsid w:val="00855D06"/>
    <w:rsid w:val="008564ED"/>
    <w:rsid w:val="008600AE"/>
    <w:rsid w:val="00860656"/>
    <w:rsid w:val="00860FE3"/>
    <w:rsid w:val="00862838"/>
    <w:rsid w:val="008637FE"/>
    <w:rsid w:val="00866D99"/>
    <w:rsid w:val="00867E51"/>
    <w:rsid w:val="008732FE"/>
    <w:rsid w:val="00876920"/>
    <w:rsid w:val="00877374"/>
    <w:rsid w:val="008819B0"/>
    <w:rsid w:val="00881CC1"/>
    <w:rsid w:val="00887A74"/>
    <w:rsid w:val="008906C9"/>
    <w:rsid w:val="00891758"/>
    <w:rsid w:val="00891E72"/>
    <w:rsid w:val="00893209"/>
    <w:rsid w:val="00893EA3"/>
    <w:rsid w:val="00896343"/>
    <w:rsid w:val="00897602"/>
    <w:rsid w:val="008A192B"/>
    <w:rsid w:val="008A1AE0"/>
    <w:rsid w:val="008A4A09"/>
    <w:rsid w:val="008A4BB4"/>
    <w:rsid w:val="008B0047"/>
    <w:rsid w:val="008B016D"/>
    <w:rsid w:val="008B29A4"/>
    <w:rsid w:val="008B33C5"/>
    <w:rsid w:val="008B6F8F"/>
    <w:rsid w:val="008B7B88"/>
    <w:rsid w:val="008C0474"/>
    <w:rsid w:val="008C1C57"/>
    <w:rsid w:val="008C37C7"/>
    <w:rsid w:val="008C5289"/>
    <w:rsid w:val="008C6FF6"/>
    <w:rsid w:val="008C747A"/>
    <w:rsid w:val="008C7D1E"/>
    <w:rsid w:val="008C7EFF"/>
    <w:rsid w:val="008D1546"/>
    <w:rsid w:val="008D41A7"/>
    <w:rsid w:val="008D4306"/>
    <w:rsid w:val="008D5343"/>
    <w:rsid w:val="008D721A"/>
    <w:rsid w:val="008E1DA6"/>
    <w:rsid w:val="008E292F"/>
    <w:rsid w:val="008E3827"/>
    <w:rsid w:val="008E3F9A"/>
    <w:rsid w:val="008E4F57"/>
    <w:rsid w:val="008E5999"/>
    <w:rsid w:val="008E5BE6"/>
    <w:rsid w:val="008E6F99"/>
    <w:rsid w:val="008E7F88"/>
    <w:rsid w:val="008F01A0"/>
    <w:rsid w:val="008F22B8"/>
    <w:rsid w:val="008F3AF1"/>
    <w:rsid w:val="008F7D85"/>
    <w:rsid w:val="00900315"/>
    <w:rsid w:val="009015B2"/>
    <w:rsid w:val="00902790"/>
    <w:rsid w:val="00903E84"/>
    <w:rsid w:val="00912539"/>
    <w:rsid w:val="00913DF1"/>
    <w:rsid w:val="0091463C"/>
    <w:rsid w:val="00914F35"/>
    <w:rsid w:val="009168CC"/>
    <w:rsid w:val="00920DA8"/>
    <w:rsid w:val="009223CE"/>
    <w:rsid w:val="00927336"/>
    <w:rsid w:val="00927398"/>
    <w:rsid w:val="0093146E"/>
    <w:rsid w:val="00931B9F"/>
    <w:rsid w:val="00932DA8"/>
    <w:rsid w:val="009335EE"/>
    <w:rsid w:val="0093405A"/>
    <w:rsid w:val="009413AC"/>
    <w:rsid w:val="00942588"/>
    <w:rsid w:val="00943978"/>
    <w:rsid w:val="00944EF5"/>
    <w:rsid w:val="009460E8"/>
    <w:rsid w:val="009522B1"/>
    <w:rsid w:val="00954543"/>
    <w:rsid w:val="00954BDD"/>
    <w:rsid w:val="009566F0"/>
    <w:rsid w:val="009579F2"/>
    <w:rsid w:val="00957F6E"/>
    <w:rsid w:val="00961458"/>
    <w:rsid w:val="0096171E"/>
    <w:rsid w:val="00964D85"/>
    <w:rsid w:val="00964DC0"/>
    <w:rsid w:val="00966D8C"/>
    <w:rsid w:val="00967F6E"/>
    <w:rsid w:val="00971FB4"/>
    <w:rsid w:val="00972265"/>
    <w:rsid w:val="00973394"/>
    <w:rsid w:val="0097423E"/>
    <w:rsid w:val="00974626"/>
    <w:rsid w:val="00974D6C"/>
    <w:rsid w:val="00975B7C"/>
    <w:rsid w:val="009808C8"/>
    <w:rsid w:val="00991182"/>
    <w:rsid w:val="0099441F"/>
    <w:rsid w:val="009971CC"/>
    <w:rsid w:val="00997B81"/>
    <w:rsid w:val="009A1110"/>
    <w:rsid w:val="009B0330"/>
    <w:rsid w:val="009B0418"/>
    <w:rsid w:val="009B130B"/>
    <w:rsid w:val="009B15A6"/>
    <w:rsid w:val="009B20E5"/>
    <w:rsid w:val="009B34DC"/>
    <w:rsid w:val="009B356F"/>
    <w:rsid w:val="009B3D1F"/>
    <w:rsid w:val="009B487D"/>
    <w:rsid w:val="009B6294"/>
    <w:rsid w:val="009C2B7F"/>
    <w:rsid w:val="009C3C12"/>
    <w:rsid w:val="009C556C"/>
    <w:rsid w:val="009C723D"/>
    <w:rsid w:val="009D0E33"/>
    <w:rsid w:val="009D2D30"/>
    <w:rsid w:val="009D488B"/>
    <w:rsid w:val="009E0484"/>
    <w:rsid w:val="009E0859"/>
    <w:rsid w:val="009E188D"/>
    <w:rsid w:val="009E45BE"/>
    <w:rsid w:val="009E5DD7"/>
    <w:rsid w:val="009E70AC"/>
    <w:rsid w:val="009E7409"/>
    <w:rsid w:val="009E7E68"/>
    <w:rsid w:val="009F38EB"/>
    <w:rsid w:val="009F46E5"/>
    <w:rsid w:val="009F54A4"/>
    <w:rsid w:val="009F55FE"/>
    <w:rsid w:val="009F5A99"/>
    <w:rsid w:val="009F6317"/>
    <w:rsid w:val="009F6FC7"/>
    <w:rsid w:val="009F7777"/>
    <w:rsid w:val="009F7C7E"/>
    <w:rsid w:val="00A01978"/>
    <w:rsid w:val="00A04FC4"/>
    <w:rsid w:val="00A056FD"/>
    <w:rsid w:val="00A063A9"/>
    <w:rsid w:val="00A13E43"/>
    <w:rsid w:val="00A13E99"/>
    <w:rsid w:val="00A14830"/>
    <w:rsid w:val="00A15CD1"/>
    <w:rsid w:val="00A161A1"/>
    <w:rsid w:val="00A16C2A"/>
    <w:rsid w:val="00A16E0D"/>
    <w:rsid w:val="00A20A2B"/>
    <w:rsid w:val="00A2113F"/>
    <w:rsid w:val="00A234B9"/>
    <w:rsid w:val="00A235C7"/>
    <w:rsid w:val="00A240A3"/>
    <w:rsid w:val="00A2592C"/>
    <w:rsid w:val="00A30540"/>
    <w:rsid w:val="00A32CAC"/>
    <w:rsid w:val="00A34460"/>
    <w:rsid w:val="00A34F7A"/>
    <w:rsid w:val="00A41D85"/>
    <w:rsid w:val="00A452E3"/>
    <w:rsid w:val="00A67D9A"/>
    <w:rsid w:val="00A71D20"/>
    <w:rsid w:val="00A72273"/>
    <w:rsid w:val="00A7546E"/>
    <w:rsid w:val="00A7722F"/>
    <w:rsid w:val="00A77F2B"/>
    <w:rsid w:val="00A81D52"/>
    <w:rsid w:val="00A81DDD"/>
    <w:rsid w:val="00A82795"/>
    <w:rsid w:val="00A83B26"/>
    <w:rsid w:val="00A83CA5"/>
    <w:rsid w:val="00A857EE"/>
    <w:rsid w:val="00A870DE"/>
    <w:rsid w:val="00A910B6"/>
    <w:rsid w:val="00A91BB2"/>
    <w:rsid w:val="00A94754"/>
    <w:rsid w:val="00A960BC"/>
    <w:rsid w:val="00A96A0A"/>
    <w:rsid w:val="00AA02F1"/>
    <w:rsid w:val="00AA03F1"/>
    <w:rsid w:val="00AA28BE"/>
    <w:rsid w:val="00AA3AC7"/>
    <w:rsid w:val="00AA4A34"/>
    <w:rsid w:val="00AA50AF"/>
    <w:rsid w:val="00AA6AC0"/>
    <w:rsid w:val="00AB0A8F"/>
    <w:rsid w:val="00AB3BC9"/>
    <w:rsid w:val="00AB6941"/>
    <w:rsid w:val="00AB7B1B"/>
    <w:rsid w:val="00AB7B65"/>
    <w:rsid w:val="00AC1688"/>
    <w:rsid w:val="00AC3E36"/>
    <w:rsid w:val="00AC5D76"/>
    <w:rsid w:val="00AD36AB"/>
    <w:rsid w:val="00AD4ED5"/>
    <w:rsid w:val="00AE123B"/>
    <w:rsid w:val="00AE3F74"/>
    <w:rsid w:val="00AE5518"/>
    <w:rsid w:val="00AE6846"/>
    <w:rsid w:val="00AE7855"/>
    <w:rsid w:val="00AF0DDB"/>
    <w:rsid w:val="00AF3635"/>
    <w:rsid w:val="00AF4B63"/>
    <w:rsid w:val="00AF4D04"/>
    <w:rsid w:val="00B043F5"/>
    <w:rsid w:val="00B05377"/>
    <w:rsid w:val="00B0724A"/>
    <w:rsid w:val="00B10C05"/>
    <w:rsid w:val="00B12972"/>
    <w:rsid w:val="00B1480F"/>
    <w:rsid w:val="00B21187"/>
    <w:rsid w:val="00B21AEF"/>
    <w:rsid w:val="00B22599"/>
    <w:rsid w:val="00B25DF3"/>
    <w:rsid w:val="00B314C1"/>
    <w:rsid w:val="00B335BD"/>
    <w:rsid w:val="00B33667"/>
    <w:rsid w:val="00B346F0"/>
    <w:rsid w:val="00B42566"/>
    <w:rsid w:val="00B46F28"/>
    <w:rsid w:val="00B47399"/>
    <w:rsid w:val="00B50175"/>
    <w:rsid w:val="00B52027"/>
    <w:rsid w:val="00B53586"/>
    <w:rsid w:val="00B544E8"/>
    <w:rsid w:val="00B5646E"/>
    <w:rsid w:val="00B57905"/>
    <w:rsid w:val="00B642F6"/>
    <w:rsid w:val="00B66E7C"/>
    <w:rsid w:val="00B72E35"/>
    <w:rsid w:val="00B7355A"/>
    <w:rsid w:val="00B74558"/>
    <w:rsid w:val="00B745BE"/>
    <w:rsid w:val="00B77B46"/>
    <w:rsid w:val="00B8025A"/>
    <w:rsid w:val="00B807C2"/>
    <w:rsid w:val="00B81918"/>
    <w:rsid w:val="00B81E50"/>
    <w:rsid w:val="00B826D3"/>
    <w:rsid w:val="00B849EC"/>
    <w:rsid w:val="00B90734"/>
    <w:rsid w:val="00B9418F"/>
    <w:rsid w:val="00B95B1F"/>
    <w:rsid w:val="00B9747D"/>
    <w:rsid w:val="00B97F38"/>
    <w:rsid w:val="00BA04AC"/>
    <w:rsid w:val="00BA0B74"/>
    <w:rsid w:val="00BA17FC"/>
    <w:rsid w:val="00BA1E44"/>
    <w:rsid w:val="00BA2370"/>
    <w:rsid w:val="00BA3D8C"/>
    <w:rsid w:val="00BA64BB"/>
    <w:rsid w:val="00BB1F27"/>
    <w:rsid w:val="00BB4B6A"/>
    <w:rsid w:val="00BB6B27"/>
    <w:rsid w:val="00BC17B0"/>
    <w:rsid w:val="00BC33A6"/>
    <w:rsid w:val="00BC3470"/>
    <w:rsid w:val="00BD176C"/>
    <w:rsid w:val="00BD1D19"/>
    <w:rsid w:val="00BD60ED"/>
    <w:rsid w:val="00BD6255"/>
    <w:rsid w:val="00BD6D60"/>
    <w:rsid w:val="00BD713F"/>
    <w:rsid w:val="00BD7A0E"/>
    <w:rsid w:val="00BE0B34"/>
    <w:rsid w:val="00BE3AA0"/>
    <w:rsid w:val="00BF056B"/>
    <w:rsid w:val="00BF097E"/>
    <w:rsid w:val="00BF21D4"/>
    <w:rsid w:val="00BF285A"/>
    <w:rsid w:val="00BF2924"/>
    <w:rsid w:val="00BF4BB9"/>
    <w:rsid w:val="00BF6981"/>
    <w:rsid w:val="00BF76D9"/>
    <w:rsid w:val="00BF7CD5"/>
    <w:rsid w:val="00C00A11"/>
    <w:rsid w:val="00C0260B"/>
    <w:rsid w:val="00C04E62"/>
    <w:rsid w:val="00C0537A"/>
    <w:rsid w:val="00C07144"/>
    <w:rsid w:val="00C07C7E"/>
    <w:rsid w:val="00C11930"/>
    <w:rsid w:val="00C158BA"/>
    <w:rsid w:val="00C167B8"/>
    <w:rsid w:val="00C17489"/>
    <w:rsid w:val="00C26AEE"/>
    <w:rsid w:val="00C26D25"/>
    <w:rsid w:val="00C31203"/>
    <w:rsid w:val="00C34ECD"/>
    <w:rsid w:val="00C374EA"/>
    <w:rsid w:val="00C42C45"/>
    <w:rsid w:val="00C440B0"/>
    <w:rsid w:val="00C47787"/>
    <w:rsid w:val="00C47B9B"/>
    <w:rsid w:val="00C545DC"/>
    <w:rsid w:val="00C569C4"/>
    <w:rsid w:val="00C5756A"/>
    <w:rsid w:val="00C662F2"/>
    <w:rsid w:val="00C6790C"/>
    <w:rsid w:val="00C67D02"/>
    <w:rsid w:val="00C71062"/>
    <w:rsid w:val="00C71B88"/>
    <w:rsid w:val="00C74577"/>
    <w:rsid w:val="00C81ABE"/>
    <w:rsid w:val="00C83B0A"/>
    <w:rsid w:val="00C8409B"/>
    <w:rsid w:val="00C842EA"/>
    <w:rsid w:val="00C85C23"/>
    <w:rsid w:val="00C8653A"/>
    <w:rsid w:val="00C94054"/>
    <w:rsid w:val="00CA07C6"/>
    <w:rsid w:val="00CA2766"/>
    <w:rsid w:val="00CA4E24"/>
    <w:rsid w:val="00CA4EE4"/>
    <w:rsid w:val="00CA6857"/>
    <w:rsid w:val="00CA6E19"/>
    <w:rsid w:val="00CB1454"/>
    <w:rsid w:val="00CB2265"/>
    <w:rsid w:val="00CB5DB2"/>
    <w:rsid w:val="00CB5E6C"/>
    <w:rsid w:val="00CB62A5"/>
    <w:rsid w:val="00CC15F1"/>
    <w:rsid w:val="00CC1E63"/>
    <w:rsid w:val="00CC3117"/>
    <w:rsid w:val="00CD1083"/>
    <w:rsid w:val="00CD5D75"/>
    <w:rsid w:val="00CE0D65"/>
    <w:rsid w:val="00CE0F77"/>
    <w:rsid w:val="00CE2AF8"/>
    <w:rsid w:val="00CE3255"/>
    <w:rsid w:val="00CE4A7B"/>
    <w:rsid w:val="00CE50F5"/>
    <w:rsid w:val="00CE7DD3"/>
    <w:rsid w:val="00CF2930"/>
    <w:rsid w:val="00CF76D3"/>
    <w:rsid w:val="00D005C6"/>
    <w:rsid w:val="00D06A6A"/>
    <w:rsid w:val="00D15012"/>
    <w:rsid w:val="00D15751"/>
    <w:rsid w:val="00D16C29"/>
    <w:rsid w:val="00D257F2"/>
    <w:rsid w:val="00D27428"/>
    <w:rsid w:val="00D32A30"/>
    <w:rsid w:val="00D32E55"/>
    <w:rsid w:val="00D3504C"/>
    <w:rsid w:val="00D355AC"/>
    <w:rsid w:val="00D36626"/>
    <w:rsid w:val="00D36AA3"/>
    <w:rsid w:val="00D37264"/>
    <w:rsid w:val="00D4191F"/>
    <w:rsid w:val="00D425D1"/>
    <w:rsid w:val="00D43CFD"/>
    <w:rsid w:val="00D43D83"/>
    <w:rsid w:val="00D43F33"/>
    <w:rsid w:val="00D55DC1"/>
    <w:rsid w:val="00D6019F"/>
    <w:rsid w:val="00D60526"/>
    <w:rsid w:val="00D60BCB"/>
    <w:rsid w:val="00D6345C"/>
    <w:rsid w:val="00D63EAB"/>
    <w:rsid w:val="00D646CE"/>
    <w:rsid w:val="00D64DA2"/>
    <w:rsid w:val="00D6769E"/>
    <w:rsid w:val="00D736E9"/>
    <w:rsid w:val="00D750B1"/>
    <w:rsid w:val="00D77137"/>
    <w:rsid w:val="00D77DE8"/>
    <w:rsid w:val="00D81AF1"/>
    <w:rsid w:val="00D83252"/>
    <w:rsid w:val="00D84CD3"/>
    <w:rsid w:val="00D854EB"/>
    <w:rsid w:val="00D870FE"/>
    <w:rsid w:val="00D901E8"/>
    <w:rsid w:val="00D9292B"/>
    <w:rsid w:val="00D9466B"/>
    <w:rsid w:val="00D96637"/>
    <w:rsid w:val="00D97407"/>
    <w:rsid w:val="00DA315A"/>
    <w:rsid w:val="00DA3B70"/>
    <w:rsid w:val="00DA6512"/>
    <w:rsid w:val="00DA7C93"/>
    <w:rsid w:val="00DB2AB1"/>
    <w:rsid w:val="00DB2FD6"/>
    <w:rsid w:val="00DB3607"/>
    <w:rsid w:val="00DB6A3D"/>
    <w:rsid w:val="00DB7407"/>
    <w:rsid w:val="00DC1CEC"/>
    <w:rsid w:val="00DC3D57"/>
    <w:rsid w:val="00DC469A"/>
    <w:rsid w:val="00DC504D"/>
    <w:rsid w:val="00DC64EB"/>
    <w:rsid w:val="00DC67B7"/>
    <w:rsid w:val="00DC783F"/>
    <w:rsid w:val="00DD1A6C"/>
    <w:rsid w:val="00DE0675"/>
    <w:rsid w:val="00DE65B4"/>
    <w:rsid w:val="00DE6933"/>
    <w:rsid w:val="00DF08EB"/>
    <w:rsid w:val="00DF32F1"/>
    <w:rsid w:val="00DF36F8"/>
    <w:rsid w:val="00DF37EE"/>
    <w:rsid w:val="00DF7F25"/>
    <w:rsid w:val="00DF7F69"/>
    <w:rsid w:val="00E00E98"/>
    <w:rsid w:val="00E01D6E"/>
    <w:rsid w:val="00E04037"/>
    <w:rsid w:val="00E11F5E"/>
    <w:rsid w:val="00E12A44"/>
    <w:rsid w:val="00E20748"/>
    <w:rsid w:val="00E20ADB"/>
    <w:rsid w:val="00E21B5D"/>
    <w:rsid w:val="00E30228"/>
    <w:rsid w:val="00E30269"/>
    <w:rsid w:val="00E3144C"/>
    <w:rsid w:val="00E3562C"/>
    <w:rsid w:val="00E36D00"/>
    <w:rsid w:val="00E40C95"/>
    <w:rsid w:val="00E40DF3"/>
    <w:rsid w:val="00E43583"/>
    <w:rsid w:val="00E45F63"/>
    <w:rsid w:val="00E518E2"/>
    <w:rsid w:val="00E53F98"/>
    <w:rsid w:val="00E54445"/>
    <w:rsid w:val="00E55AE7"/>
    <w:rsid w:val="00E56E6F"/>
    <w:rsid w:val="00E6106F"/>
    <w:rsid w:val="00E61176"/>
    <w:rsid w:val="00E66D50"/>
    <w:rsid w:val="00E67D33"/>
    <w:rsid w:val="00E72988"/>
    <w:rsid w:val="00E73332"/>
    <w:rsid w:val="00E73DA4"/>
    <w:rsid w:val="00E7478F"/>
    <w:rsid w:val="00E75E21"/>
    <w:rsid w:val="00E77854"/>
    <w:rsid w:val="00E814F5"/>
    <w:rsid w:val="00E81AF3"/>
    <w:rsid w:val="00E81D78"/>
    <w:rsid w:val="00E84845"/>
    <w:rsid w:val="00E84B1B"/>
    <w:rsid w:val="00E95E00"/>
    <w:rsid w:val="00EA2CE0"/>
    <w:rsid w:val="00EB2773"/>
    <w:rsid w:val="00EB3A85"/>
    <w:rsid w:val="00EB45A6"/>
    <w:rsid w:val="00EB57D6"/>
    <w:rsid w:val="00EB63EE"/>
    <w:rsid w:val="00EB6FF1"/>
    <w:rsid w:val="00EB7809"/>
    <w:rsid w:val="00EB79D9"/>
    <w:rsid w:val="00EC287E"/>
    <w:rsid w:val="00EC3313"/>
    <w:rsid w:val="00EC6B25"/>
    <w:rsid w:val="00EC75F6"/>
    <w:rsid w:val="00EC7B97"/>
    <w:rsid w:val="00EC7C86"/>
    <w:rsid w:val="00ED0A05"/>
    <w:rsid w:val="00ED4821"/>
    <w:rsid w:val="00ED545C"/>
    <w:rsid w:val="00ED5C1C"/>
    <w:rsid w:val="00EE053C"/>
    <w:rsid w:val="00EE65DA"/>
    <w:rsid w:val="00EE6B24"/>
    <w:rsid w:val="00EE6EF1"/>
    <w:rsid w:val="00EE7D2D"/>
    <w:rsid w:val="00EF4365"/>
    <w:rsid w:val="00EF47C2"/>
    <w:rsid w:val="00EF56DF"/>
    <w:rsid w:val="00F023E3"/>
    <w:rsid w:val="00F03D48"/>
    <w:rsid w:val="00F07993"/>
    <w:rsid w:val="00F11157"/>
    <w:rsid w:val="00F119A8"/>
    <w:rsid w:val="00F151AD"/>
    <w:rsid w:val="00F16992"/>
    <w:rsid w:val="00F16F13"/>
    <w:rsid w:val="00F22719"/>
    <w:rsid w:val="00F22EB2"/>
    <w:rsid w:val="00F24FCA"/>
    <w:rsid w:val="00F25BB1"/>
    <w:rsid w:val="00F262FC"/>
    <w:rsid w:val="00F31D0C"/>
    <w:rsid w:val="00F3245E"/>
    <w:rsid w:val="00F351D2"/>
    <w:rsid w:val="00F359B7"/>
    <w:rsid w:val="00F41489"/>
    <w:rsid w:val="00F416CF"/>
    <w:rsid w:val="00F452BD"/>
    <w:rsid w:val="00F45558"/>
    <w:rsid w:val="00F45A11"/>
    <w:rsid w:val="00F47076"/>
    <w:rsid w:val="00F5114A"/>
    <w:rsid w:val="00F53F40"/>
    <w:rsid w:val="00F5432B"/>
    <w:rsid w:val="00F55873"/>
    <w:rsid w:val="00F6122E"/>
    <w:rsid w:val="00F632BD"/>
    <w:rsid w:val="00F66720"/>
    <w:rsid w:val="00F66CC3"/>
    <w:rsid w:val="00F72D26"/>
    <w:rsid w:val="00F73894"/>
    <w:rsid w:val="00F77331"/>
    <w:rsid w:val="00F77596"/>
    <w:rsid w:val="00F85492"/>
    <w:rsid w:val="00F87824"/>
    <w:rsid w:val="00F87D42"/>
    <w:rsid w:val="00F918E5"/>
    <w:rsid w:val="00F92C4D"/>
    <w:rsid w:val="00F92FF1"/>
    <w:rsid w:val="00F93011"/>
    <w:rsid w:val="00F93AEE"/>
    <w:rsid w:val="00F94F44"/>
    <w:rsid w:val="00F95A36"/>
    <w:rsid w:val="00FA0FC5"/>
    <w:rsid w:val="00FA4A3D"/>
    <w:rsid w:val="00FA5692"/>
    <w:rsid w:val="00FA7266"/>
    <w:rsid w:val="00FB07B3"/>
    <w:rsid w:val="00FB3850"/>
    <w:rsid w:val="00FB4DDA"/>
    <w:rsid w:val="00FB52AD"/>
    <w:rsid w:val="00FC35CB"/>
    <w:rsid w:val="00FC52CD"/>
    <w:rsid w:val="00FC62FA"/>
    <w:rsid w:val="00FC6D93"/>
    <w:rsid w:val="00FD1A34"/>
    <w:rsid w:val="00FD215E"/>
    <w:rsid w:val="00FD31B7"/>
    <w:rsid w:val="00FD372B"/>
    <w:rsid w:val="00FD3B80"/>
    <w:rsid w:val="00FD489B"/>
    <w:rsid w:val="00FD49A4"/>
    <w:rsid w:val="00FD562D"/>
    <w:rsid w:val="00FE1648"/>
    <w:rsid w:val="00FE3680"/>
    <w:rsid w:val="00FF5943"/>
    <w:rsid w:val="00FF685F"/>
    <w:rsid w:val="00FF71BC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C398D"/>
  <w15:chartTrackingRefBased/>
  <w15:docId w15:val="{FD579D1C-0077-4158-BEA9-9BDEBBB9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1D6E"/>
    <w:pPr>
      <w:spacing w:after="4" w:line="255" w:lineRule="auto"/>
      <w:ind w:left="10" w:hanging="10"/>
      <w:jc w:val="both"/>
    </w:pPr>
    <w:rPr>
      <w:rFonts w:ascii="Cambria" w:eastAsia="Cambria" w:hAnsi="Cambria" w:cs="Cambria"/>
      <w:color w:val="000000"/>
      <w:sz w:val="20"/>
      <w:lang w:val="en-GB"/>
    </w:rPr>
  </w:style>
  <w:style w:type="paragraph" w:styleId="Heading1">
    <w:name w:val="heading 1"/>
    <w:next w:val="Normal"/>
    <w:link w:val="Heading1Char"/>
    <w:uiPriority w:val="9"/>
    <w:qFormat/>
    <w:rsid w:val="00E01D6E"/>
    <w:pPr>
      <w:keepNext/>
      <w:keepLines/>
      <w:numPr>
        <w:numId w:val="1"/>
      </w:numPr>
      <w:spacing w:after="85"/>
      <w:ind w:left="17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rsid w:val="00E01D6E"/>
    <w:pPr>
      <w:keepNext/>
      <w:keepLines/>
      <w:numPr>
        <w:ilvl w:val="1"/>
        <w:numId w:val="1"/>
      </w:numPr>
      <w:spacing w:after="75"/>
      <w:ind w:left="17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D6E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E0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D6E"/>
    <w:rPr>
      <w:rFonts w:ascii="Cambria" w:eastAsia="Cambria" w:hAnsi="Cambria" w:cs="Cambria"/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01D6E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basedOn w:val="DefaultParagraphFont"/>
    <w:link w:val="Heading2"/>
    <w:rsid w:val="00E01D6E"/>
    <w:rPr>
      <w:rFonts w:ascii="Cambria" w:eastAsia="Cambria" w:hAnsi="Cambria" w:cs="Cambria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E188D"/>
    <w:pPr>
      <w:ind w:left="720"/>
      <w:contextualSpacing/>
    </w:pPr>
  </w:style>
  <w:style w:type="table" w:styleId="TableGrid">
    <w:name w:val="Table Grid"/>
    <w:basedOn w:val="TableNormal"/>
    <w:uiPriority w:val="39"/>
    <w:rsid w:val="00430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7</Pages>
  <Words>2590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Sukesh</dc:creator>
  <cp:keywords/>
  <dc:description/>
  <cp:lastModifiedBy>Bharath Sukesh</cp:lastModifiedBy>
  <cp:revision>1199</cp:revision>
  <dcterms:created xsi:type="dcterms:W3CDTF">2020-05-17T15:16:00Z</dcterms:created>
  <dcterms:modified xsi:type="dcterms:W3CDTF">2020-06-01T05:33:00Z</dcterms:modified>
</cp:coreProperties>
</file>