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30" w:rsidRDefault="00954819" w:rsidP="007B2EEC">
      <w:pPr>
        <w:ind w:firstLineChars="900" w:firstLine="1890"/>
      </w:pPr>
      <w:r>
        <w:rPr>
          <w:rFonts w:hint="eastAsia"/>
        </w:rPr>
        <w:t>数字图像处理第</w:t>
      </w:r>
      <w:r w:rsidR="007B2EEC">
        <w:rPr>
          <w:rFonts w:hint="eastAsia"/>
        </w:rPr>
        <w:t>二</w:t>
      </w:r>
      <w:r>
        <w:rPr>
          <w:rFonts w:hint="eastAsia"/>
        </w:rPr>
        <w:t>次实验</w:t>
      </w:r>
      <w:r w:rsidR="007B2EEC">
        <w:rPr>
          <w:rFonts w:hint="eastAsia"/>
        </w:rPr>
        <w:t>G</w:t>
      </w:r>
      <w:r w:rsidR="007B2EEC">
        <w:t>amma</w:t>
      </w:r>
      <w:r w:rsidR="007B2EEC">
        <w:rPr>
          <w:rFonts w:hint="eastAsia"/>
        </w:rPr>
        <w:t>校正</w:t>
      </w:r>
      <w:r>
        <w:rPr>
          <w:rFonts w:hint="eastAsia"/>
        </w:rPr>
        <w:t>报告（文末附代码）</w:t>
      </w:r>
    </w:p>
    <w:p w:rsidR="00954819" w:rsidRDefault="0095481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</w:t>
      </w:r>
    </w:p>
    <w:p w:rsidR="007B2EEC" w:rsidRDefault="00954819">
      <w:r>
        <w:tab/>
      </w:r>
      <w:r w:rsidR="007B2EEC" w:rsidRPr="007B2EEC">
        <w:rPr>
          <w:rFonts w:hint="eastAsia"/>
        </w:rPr>
        <w:t>实现一幅灰度图像的伽玛校正</w:t>
      </w:r>
      <w:r w:rsidR="007B2EEC" w:rsidRPr="007B2EEC">
        <w:rPr>
          <w:rFonts w:hint="eastAsia"/>
        </w:rPr>
        <w:t xml:space="preserve"> </w:t>
      </w:r>
    </w:p>
    <w:p w:rsidR="00954819" w:rsidRDefault="0095481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</w:p>
    <w:p w:rsidR="00954819" w:rsidRDefault="00954819" w:rsidP="007B2EEC">
      <w:r>
        <w:tab/>
      </w:r>
      <w:r w:rsidR="007B2EEC">
        <w:rPr>
          <w:rFonts w:hint="eastAsia"/>
        </w:rPr>
        <w:t>本次实验验证课堂上讲过的</w:t>
      </w:r>
      <w:r w:rsidR="007B2EEC">
        <w:rPr>
          <w:rFonts w:hint="eastAsia"/>
        </w:rPr>
        <w:t>g</w:t>
      </w:r>
      <w:r w:rsidR="007B2EEC">
        <w:t>amma</w:t>
      </w:r>
      <w:r w:rsidR="007B2EEC">
        <w:rPr>
          <w:rFonts w:hint="eastAsia"/>
        </w:rPr>
        <w:t>变换，验证</w:t>
      </w:r>
      <w:r w:rsidR="007B2EEC">
        <w:rPr>
          <w:rFonts w:hint="eastAsia"/>
        </w:rPr>
        <w:t>g</w:t>
      </w:r>
      <w:r w:rsidR="007B2EEC">
        <w:t>amma</w:t>
      </w:r>
      <w:r w:rsidR="007B2EEC">
        <w:rPr>
          <w:rFonts w:hint="eastAsia"/>
        </w:rPr>
        <w:t>变换的效果。</w:t>
      </w:r>
    </w:p>
    <w:p w:rsidR="007B2EEC" w:rsidRDefault="007B2EEC" w:rsidP="007B2EEC">
      <w:r>
        <w:rPr>
          <w:rFonts w:hint="eastAsia"/>
        </w:rPr>
        <w:t xml:space="preserve"> </w:t>
      </w:r>
      <w:r>
        <w:t xml:space="preserve">       Gamma</w:t>
      </w:r>
      <w:r>
        <w:rPr>
          <w:rFonts w:hint="eastAsia"/>
        </w:rPr>
        <w:t>变换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s=c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gamma</m:t>
            </m:r>
          </m:sup>
        </m:sSup>
      </m:oMath>
    </w:p>
    <w:p w:rsidR="007B2EEC" w:rsidRDefault="007B2EEC" w:rsidP="007B2EEC">
      <w:r>
        <w:tab/>
      </w:r>
      <w:r>
        <w:rPr>
          <w:rFonts w:hint="eastAsia"/>
        </w:rPr>
        <w:t>其中两个主要参数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gamma, r</w:t>
      </w:r>
      <w:r>
        <w:rPr>
          <w:rFonts w:hint="eastAsia"/>
        </w:rPr>
        <w:t>是输入像素值。</w:t>
      </w:r>
    </w:p>
    <w:p w:rsidR="007B2EEC" w:rsidRDefault="007B2EEC" w:rsidP="007B2EEC">
      <w:r>
        <w:rPr>
          <w:rFonts w:hint="eastAsia"/>
        </w:rPr>
        <w:t>我先将图像进行归一化映射到</w:t>
      </w:r>
      <w:r>
        <w:t>[0,1]</w:t>
      </w:r>
      <w:r>
        <w:rPr>
          <w:rFonts w:hint="eastAsia"/>
        </w:rPr>
        <w:t>区间，用上述公式进行变换，最后再反变换得到输出图像</w:t>
      </w:r>
    </w:p>
    <w:p w:rsidR="007B2EEC" w:rsidRDefault="007B2EEC" w:rsidP="007B2EEC">
      <w:pPr>
        <w:ind w:firstLine="420"/>
      </w:pPr>
      <w:r>
        <w:rPr>
          <w:rFonts w:hint="eastAsia"/>
        </w:rPr>
        <w:t>为了验证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校正的效果，我利用</w:t>
      </w:r>
      <w:r>
        <w:rPr>
          <w:rFonts w:hint="eastAsia"/>
        </w:rPr>
        <w:t xml:space="preserve"> </w:t>
      </w:r>
      <w:r>
        <w:t>ppt3.3.2</w:t>
      </w:r>
      <w:r>
        <w:rPr>
          <w:rFonts w:hint="eastAsia"/>
        </w:rPr>
        <w:t>内容模拟阴极射线管的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校正的过程。</w:t>
      </w:r>
    </w:p>
    <w:p w:rsidR="007B2EEC" w:rsidRDefault="007B2EEC" w:rsidP="007B2EEC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首先对输入图像进行</w:t>
      </w:r>
      <w:r>
        <w:rPr>
          <w:rFonts w:hint="eastAsia"/>
        </w:rPr>
        <w:t xml:space="preserve"> </w:t>
      </w:r>
      <w:r>
        <w:t>gamma= 2, c=1</w:t>
      </w:r>
      <w:r>
        <w:rPr>
          <w:rFonts w:hint="eastAsia"/>
        </w:rPr>
        <w:t>的</w:t>
      </w:r>
      <w:r>
        <w:t>gamma</w:t>
      </w:r>
      <w:r>
        <w:rPr>
          <w:rFonts w:hint="eastAsia"/>
        </w:rPr>
        <w:t>变换，得到污染图像</w:t>
      </w:r>
    </w:p>
    <w:p w:rsidR="007B2EEC" w:rsidRDefault="007B2EEC" w:rsidP="007B2EEC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对输入图像进行</w:t>
      </w:r>
      <w:r>
        <w:rPr>
          <w:rFonts w:hint="eastAsia"/>
        </w:rPr>
        <w:t xml:space="preserve"> </w:t>
      </w:r>
      <w:r>
        <w:t xml:space="preserve">gamma=0.5,c =1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gamma</w:t>
      </w:r>
      <w:r>
        <w:rPr>
          <w:rFonts w:hint="eastAsia"/>
        </w:rPr>
        <w:t>变换得到中间图像</w:t>
      </w:r>
    </w:p>
    <w:p w:rsidR="007B2EEC" w:rsidRDefault="007B2EEC" w:rsidP="007B2EEC">
      <w:pPr>
        <w:ind w:firstLine="420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对中间图像进行</w:t>
      </w:r>
      <w:r>
        <w:rPr>
          <w:rFonts w:hint="eastAsia"/>
        </w:rPr>
        <w:t xml:space="preserve"> </w:t>
      </w:r>
      <w:r>
        <w:t>gamma=2,c=1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gamma</w:t>
      </w:r>
      <w:r>
        <w:rPr>
          <w:rFonts w:hint="eastAsia"/>
        </w:rPr>
        <w:t>变换得到校准图像</w:t>
      </w:r>
    </w:p>
    <w:p w:rsidR="007B2EEC" w:rsidRPr="007B2EEC" w:rsidRDefault="007B2EEC" w:rsidP="007B2EEC">
      <w:pPr>
        <w:ind w:firstLine="420"/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 xml:space="preserve"> </w:t>
      </w:r>
      <w:r>
        <w:rPr>
          <w:rFonts w:hint="eastAsia"/>
        </w:rPr>
        <w:t>输入图像，污染图像、较准图像理解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变换的实际效果</w:t>
      </w:r>
    </w:p>
    <w:p w:rsidR="00954819" w:rsidRDefault="00954819" w:rsidP="00954819">
      <w:r>
        <w:t xml:space="preserve">3 </w:t>
      </w:r>
      <w:r>
        <w:rPr>
          <w:rFonts w:hint="eastAsia"/>
        </w:rPr>
        <w:t>实验结果：</w:t>
      </w:r>
    </w:p>
    <w:p w:rsidR="004A32C5" w:rsidRDefault="004A32C5" w:rsidP="00A37E2E"/>
    <w:p w:rsidR="00E467A4" w:rsidRDefault="00E467A4" w:rsidP="00A37E2E">
      <w:r>
        <w:rPr>
          <w:rFonts w:hint="eastAsia"/>
        </w:rPr>
        <w:t>原图像</w:t>
      </w:r>
    </w:p>
    <w:p w:rsidR="00E467A4" w:rsidRDefault="00E467A4" w:rsidP="00A37E2E">
      <w:r w:rsidRPr="00E467A4">
        <w:rPr>
          <w:noProof/>
        </w:rPr>
        <w:drawing>
          <wp:inline distT="0" distB="0" distL="0" distR="0">
            <wp:extent cx="2351038" cy="2262505"/>
            <wp:effectExtent l="0" t="0" r="0" b="4445"/>
            <wp:docPr id="2" name="图片 2" descr="D:\CodeMonkey\WORKSPACE\SEU-CS-LEARNING\SEU-CS-LEARNING\ImageProcessing\Gamma transformation\gamma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Monkey\WORKSPACE\SEU-CS-LEARNING\SEU-CS-LEARNING\ImageProcessing\Gamma transformation\gamma_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83" cy="23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7A4">
        <w:rPr>
          <w:noProof/>
        </w:rPr>
        <w:drawing>
          <wp:inline distT="0" distB="0" distL="0" distR="0">
            <wp:extent cx="2918460" cy="2671318"/>
            <wp:effectExtent l="0" t="0" r="0" b="0"/>
            <wp:docPr id="6" name="图片 6" descr="D:\CodeMonkey\WORKSPACE\SEU-CS-LEARNING\SEU-CS-LEARNING\ImageProcessing\Gamma transformation\result\1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Monkey\WORKSPACE\SEU-CS-LEARNING\SEU-CS-LEARNING\ImageProcessing\Gamma transformation\result\1_bef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61" cy="272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A4" w:rsidRDefault="00E467A4" w:rsidP="00A37E2E"/>
    <w:p w:rsidR="00E467A4" w:rsidRDefault="00E467A4" w:rsidP="00A37E2E">
      <w:r>
        <w:t>Step1(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中所述相对应</w:t>
      </w:r>
      <w:r>
        <w:rPr>
          <w:rFonts w:hint="eastAsia"/>
        </w:rPr>
        <w:t>)</w:t>
      </w:r>
      <w:r>
        <w:t xml:space="preserve"> gamma =2 c=1</w:t>
      </w:r>
    </w:p>
    <w:p w:rsidR="00E467A4" w:rsidRDefault="00E467A4" w:rsidP="00A37E2E">
      <w:r w:rsidRPr="00E467A4">
        <w:rPr>
          <w:noProof/>
        </w:rPr>
        <w:lastRenderedPageBreak/>
        <w:drawing>
          <wp:inline distT="0" distB="0" distL="0" distR="0">
            <wp:extent cx="2462552" cy="2369820"/>
            <wp:effectExtent l="0" t="0" r="0" b="0"/>
            <wp:docPr id="7" name="图片 7" descr="D:\CodeMonkey\WORKSPACE\SEU-CS-LEARNING\SEU-CS-LEARNING\ImageProcessing\Gamma transformation\result\gamma_inpu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deMonkey\WORKSPACE\SEU-CS-LEARNING\SEU-CS-LEARNING\ImageProcessing\Gamma transformation\result\gamma_input_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12" cy="24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7A4">
        <w:rPr>
          <w:noProof/>
        </w:rPr>
        <w:drawing>
          <wp:inline distT="0" distB="0" distL="0" distR="0">
            <wp:extent cx="2620691" cy="2408555"/>
            <wp:effectExtent l="0" t="0" r="8255" b="0"/>
            <wp:docPr id="10" name="图片 10" descr="D:\CodeMonkey\WORKSPACE\SEU-CS-LEARNING\SEU-CS-LEARNING\ImageProcessing\Gamma transformation\result\1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deMonkey\WORKSPACE\SEU-CS-LEARNING\SEU-CS-LEARNING\ImageProcessing\Gamma transformation\result\1_af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9" cy="24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A4" w:rsidRDefault="00E467A4" w:rsidP="00A37E2E"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>gamma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是黑色像素压缩</w:t>
      </w:r>
    </w:p>
    <w:p w:rsidR="00E467A4" w:rsidRDefault="00E467A4" w:rsidP="00A37E2E"/>
    <w:p w:rsidR="00E467A4" w:rsidRDefault="00E467A4" w:rsidP="00A37E2E">
      <w:r>
        <w:t xml:space="preserve">Step2 (input </w:t>
      </w:r>
      <w:r>
        <w:rPr>
          <w:rFonts w:hint="eastAsia"/>
        </w:rPr>
        <w:t>为原图像</w:t>
      </w:r>
      <w:r>
        <w:rPr>
          <w:rFonts w:hint="eastAsia"/>
        </w:rPr>
        <w:t xml:space="preserve"> </w:t>
      </w:r>
      <w:proofErr w:type="spellStart"/>
      <w:r>
        <w:t>ouput</w:t>
      </w:r>
      <w:proofErr w:type="spellEnd"/>
      <w:r>
        <w:rPr>
          <w:rFonts w:hint="eastAsia"/>
        </w:rPr>
        <w:t>为中间图像</w:t>
      </w:r>
      <w:r>
        <w:rPr>
          <w:rFonts w:hint="eastAsia"/>
        </w:rPr>
        <w:t xml:space="preserve">) </w:t>
      </w:r>
      <w:r>
        <w:t xml:space="preserve"> gamma=0.5 c=1</w:t>
      </w:r>
    </w:p>
    <w:p w:rsidR="00E467A4" w:rsidRDefault="00E467A4" w:rsidP="00A37E2E">
      <w:r w:rsidRPr="00E467A4">
        <w:rPr>
          <w:noProof/>
        </w:rPr>
        <w:drawing>
          <wp:inline distT="0" distB="0" distL="0" distR="0">
            <wp:extent cx="2454634" cy="2362200"/>
            <wp:effectExtent l="0" t="0" r="3175" b="0"/>
            <wp:docPr id="11" name="图片 11" descr="D:\CodeMonkey\WORKSPACE\SEU-CS-LEARNING\SEU-CS-LEARNING\ImageProcessing\Gamma transformation\result\gamma_input_0.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deMonkey\WORKSPACE\SEU-CS-LEARNING\SEU-CS-LEARNING\ImageProcessing\Gamma transformation\result\gamma_input_0.5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79" cy="23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7A4">
        <w:rPr>
          <w:noProof/>
        </w:rPr>
        <w:drawing>
          <wp:inline distT="0" distB="0" distL="0" distR="0">
            <wp:extent cx="2667000" cy="2447248"/>
            <wp:effectExtent l="0" t="0" r="0" b="0"/>
            <wp:docPr id="12" name="图片 12" descr="D:\CodeMonkey\WORKSPACE\SEU-CS-LEARNING\SEU-CS-LEARNING\ImageProcessing\Gamma transformation\result\2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odeMonkey\WORKSPACE\SEU-CS-LEARNING\SEU-CS-LEARNING\ImageProcessing\Gamma transformation\result\2_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3" cy="251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A4" w:rsidRDefault="00E467A4" w:rsidP="00A37E2E"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>gamma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时，白色像素压缩</w:t>
      </w:r>
    </w:p>
    <w:p w:rsidR="00E467A4" w:rsidRDefault="00E467A4" w:rsidP="00A37E2E">
      <w:r>
        <w:t xml:space="preserve">Setp3 (input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中的输出图像</w:t>
      </w:r>
      <w:r w:rsidR="00EE659D">
        <w:rPr>
          <w:rFonts w:hint="eastAsia"/>
        </w:rPr>
        <w:t>，输出为较准图像</w:t>
      </w:r>
      <w:r>
        <w:rPr>
          <w:rFonts w:hint="eastAsia"/>
        </w:rPr>
        <w:t>)</w:t>
      </w:r>
    </w:p>
    <w:p w:rsidR="000504FE" w:rsidRDefault="000504FE" w:rsidP="00A37E2E">
      <w:r w:rsidRPr="000504FE">
        <w:rPr>
          <w:noProof/>
        </w:rPr>
        <w:drawing>
          <wp:inline distT="0" distB="0" distL="0" distR="0">
            <wp:extent cx="2462552" cy="2369820"/>
            <wp:effectExtent l="0" t="0" r="0" b="0"/>
            <wp:docPr id="14" name="图片 14" descr="D:\CodeMonkey\WORKSPACE\SEU-CS-LEARNING\SEU-CS-LEARNING\ImageProcessing\Gamma transformation\result\gamma_input_0.5_1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odeMonkey\WORKSPACE\SEU-CS-LEARNING\SEU-CS-LEARNING\ImageProcessing\Gamma transformation\result\gamma_input_0.5_1_2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05" cy="23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AA7" w:rsidRPr="00267AA7">
        <w:rPr>
          <w:noProof/>
        </w:rPr>
        <w:drawing>
          <wp:inline distT="0" distB="0" distL="0" distR="0">
            <wp:extent cx="2589584" cy="2367066"/>
            <wp:effectExtent l="0" t="0" r="1270" b="0"/>
            <wp:docPr id="15" name="图片 15" descr="D:\CodeMonkey\WORKSPACE\SEU-CS-LEARNING\SEU-CS-LEARNING\ImageProcessing\Gamma transformation\result\3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odeMonkey\WORKSPACE\SEU-CS-LEARNING\SEU-CS-LEARNING\ImageProcessing\Gamma transformation\result\3_af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21" cy="23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A7" w:rsidRDefault="00267AA7" w:rsidP="00A37E2E">
      <w:pPr>
        <w:rPr>
          <w:rFonts w:hint="eastAsia"/>
        </w:rPr>
      </w:pPr>
      <w:r>
        <w:rPr>
          <w:rFonts w:hint="eastAsia"/>
        </w:rPr>
        <w:t>可以看到经过</w:t>
      </w:r>
      <w:proofErr w:type="gramStart"/>
      <w:r>
        <w:rPr>
          <w:rFonts w:hint="eastAsia"/>
        </w:rPr>
        <w:t>变换再</w:t>
      </w:r>
      <w:proofErr w:type="gramEnd"/>
      <w:r>
        <w:rPr>
          <w:rFonts w:hint="eastAsia"/>
        </w:rPr>
        <w:t>进行反变换能很好地恢复原图像，通过这种方式模拟了通过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变</w:t>
      </w:r>
      <w:r>
        <w:rPr>
          <w:rFonts w:hint="eastAsia"/>
        </w:rPr>
        <w:lastRenderedPageBreak/>
        <w:t>换消除阴极射线管设备的影响</w:t>
      </w:r>
    </w:p>
    <w:p w:rsidR="00267AA7" w:rsidRDefault="00267AA7" w:rsidP="00A37E2E"/>
    <w:p w:rsidR="00267AA7" w:rsidRDefault="00267AA7" w:rsidP="00A37E2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实验结果</w:t>
      </w:r>
    </w:p>
    <w:p w:rsidR="00000000" w:rsidRDefault="00267AA7" w:rsidP="00267AA7">
      <w:r>
        <w:t xml:space="preserve">Gamma </w:t>
      </w:r>
      <w:r>
        <w:rPr>
          <w:rFonts w:hint="eastAsia"/>
        </w:rPr>
        <w:t>大于</w:t>
      </w:r>
      <w:r>
        <w:rPr>
          <w:rFonts w:hint="eastAsia"/>
        </w:rPr>
        <w:t>1</w:t>
      </w:r>
      <w:r w:rsidR="00F628DE">
        <w:rPr>
          <w:rFonts w:hint="eastAsia"/>
        </w:rPr>
        <w:t>时</w:t>
      </w:r>
      <w:r>
        <w:rPr>
          <w:rFonts w:hint="eastAsia"/>
        </w:rPr>
        <w:t>将</w:t>
      </w:r>
      <w:r w:rsidR="00FF22B1" w:rsidRPr="00267AA7">
        <w:t>压</w:t>
      </w:r>
      <w:r w:rsidR="00FF22B1" w:rsidRPr="00267AA7">
        <w:t>缩</w:t>
      </w:r>
      <w:r w:rsidR="00FF22B1" w:rsidRPr="00267AA7">
        <w:t>暗</w:t>
      </w:r>
      <w:proofErr w:type="gramStart"/>
      <w:r w:rsidR="00FF22B1" w:rsidRPr="00267AA7">
        <w:t>像素</w:t>
      </w:r>
      <w:r w:rsidR="00FF22B1" w:rsidRPr="00267AA7">
        <w:t>值</w:t>
      </w:r>
      <w:proofErr w:type="gramEnd"/>
      <w:r w:rsidR="00FF22B1" w:rsidRPr="00267AA7">
        <w:t>,</w:t>
      </w:r>
      <w:r w:rsidR="00FF22B1" w:rsidRPr="00267AA7">
        <w:t xml:space="preserve"> </w:t>
      </w:r>
      <w:r w:rsidR="00FF22B1" w:rsidRPr="00267AA7">
        <w:t>扩</w:t>
      </w:r>
      <w:r w:rsidR="00FF22B1" w:rsidRPr="00267AA7">
        <w:t>展亮像素值</w:t>
      </w:r>
    </w:p>
    <w:p w:rsidR="00267AA7" w:rsidRPr="00267AA7" w:rsidRDefault="00267AA7" w:rsidP="00267AA7">
      <w:pPr>
        <w:rPr>
          <w:rFonts w:hint="eastAsia"/>
        </w:rPr>
      </w:pPr>
      <w:r>
        <w:rPr>
          <w:rFonts w:hint="eastAsia"/>
        </w:rPr>
        <w:t>G</w:t>
      </w:r>
      <w:r>
        <w:t xml:space="preserve">amma </w:t>
      </w:r>
      <w:r>
        <w:rPr>
          <w:rFonts w:hint="eastAsia"/>
        </w:rPr>
        <w:t>小于</w:t>
      </w:r>
      <w:r>
        <w:rPr>
          <w:rFonts w:hint="eastAsia"/>
        </w:rPr>
        <w:t>1</w:t>
      </w:r>
      <w:r w:rsidR="00E46DD5">
        <w:rPr>
          <w:rFonts w:hint="eastAsia"/>
        </w:rPr>
        <w:t>时</w:t>
      </w:r>
      <w:r w:rsidR="00E46DD5" w:rsidRPr="00E46DD5">
        <w:t>扩展暗</w:t>
      </w:r>
      <w:proofErr w:type="gramStart"/>
      <w:r w:rsidR="00E46DD5" w:rsidRPr="00E46DD5">
        <w:t>像素值</w:t>
      </w:r>
      <w:proofErr w:type="gramEnd"/>
      <w:r w:rsidR="00E46DD5" w:rsidRPr="00E46DD5">
        <w:t xml:space="preserve">, </w:t>
      </w:r>
      <w:r w:rsidR="00E46DD5" w:rsidRPr="00E46DD5">
        <w:t>压</w:t>
      </w:r>
      <w:r w:rsidR="00E46DD5" w:rsidRPr="00E46DD5">
        <w:t xml:space="preserve"> </w:t>
      </w:r>
      <w:proofErr w:type="gramStart"/>
      <w:r w:rsidR="00E46DD5" w:rsidRPr="00E46DD5">
        <w:t>缩亮像素</w:t>
      </w:r>
      <w:proofErr w:type="gramEnd"/>
      <w:r w:rsidR="00E46DD5" w:rsidRPr="00E46DD5">
        <w:t>值</w:t>
      </w:r>
    </w:p>
    <w:p w:rsidR="00267AA7" w:rsidRDefault="00267AA7" w:rsidP="00A37E2E"/>
    <w:p w:rsidR="00FF22B1" w:rsidRDefault="00FF22B1" w:rsidP="00A37E2E">
      <w:r>
        <w:t>5</w:t>
      </w:r>
      <w:r>
        <w:rPr>
          <w:rFonts w:hint="eastAsia"/>
        </w:rPr>
        <w:t>代码</w:t>
      </w:r>
    </w:p>
    <w:p w:rsidR="00FF22B1" w:rsidRPr="00FF22B1" w:rsidRDefault="00FF22B1" w:rsidP="00FF22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numpy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np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cv2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cv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matplotlib.pyplot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def</w:t>
      </w:r>
      <w:proofErr w:type="spellEnd"/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gamma_transformation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input,gamma,c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</w:t>
      </w:r>
      <w:proofErr w:type="spellStart"/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param</w:t>
      </w:r>
      <w:proofErr w:type="spellEnd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input: 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输入图片为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256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灰度图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</w:t>
      </w:r>
      <w:proofErr w:type="spellStart"/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param</w:t>
      </w:r>
      <w:proofErr w:type="spellEnd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gamma: gamma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校正的参数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</w:t>
      </w:r>
      <w:proofErr w:type="spellStart"/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param</w:t>
      </w:r>
      <w:proofErr w:type="spellEnd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c:     gamma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校正的常数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=np.float32)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对输入进行归一化归到（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0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，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）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 = input/</w:t>
      </w:r>
      <w:r w:rsidRPr="00FF22B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255        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映射到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[0,1]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上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np.power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input,gamma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计算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r^gamma</w:t>
      </w:r>
      <w:proofErr w:type="spellEnd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input = c* input          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计算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c*</w:t>
      </w:r>
      <w:proofErr w:type="spellStart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r^gamma</w:t>
      </w:r>
      <w:proofErr w:type="spellEnd"/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反映射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output = input*(</w:t>
      </w:r>
      <w:r w:rsidRPr="00FF22B1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/c)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output,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 np.int32)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output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def</w:t>
      </w:r>
      <w:proofErr w:type="spellEnd"/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plot_hism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统计输入的直方图并打印，输出的直方图不进行归一化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 np.int32)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input.flatten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plt.figure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(name)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plt.xlabel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'level'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plt.ylabel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frequence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808080"/>
          <w:kern w:val="0"/>
          <w:sz w:val="20"/>
          <w:szCs w:val="20"/>
        </w:rPr>
        <w:t>n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F22B1">
        <w:rPr>
          <w:rFonts w:ascii="Consolas" w:eastAsia="宋体" w:hAnsi="Consolas" w:cs="宋体"/>
          <w:color w:val="808080"/>
          <w:kern w:val="0"/>
          <w:sz w:val="20"/>
          <w:szCs w:val="20"/>
        </w:rPr>
        <w:t>bins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F22B1">
        <w:rPr>
          <w:rFonts w:ascii="Consolas" w:eastAsia="宋体" w:hAnsi="Consolas" w:cs="宋体"/>
          <w:color w:val="808080"/>
          <w:kern w:val="0"/>
          <w:sz w:val="20"/>
          <w:szCs w:val="20"/>
        </w:rPr>
        <w:t>patches</w:t>
      </w:r>
      <w:proofErr w:type="spellEnd"/>
      <w:r w:rsidRPr="00FF22B1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plt.hist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bins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F22B1">
        <w:rPr>
          <w:rFonts w:ascii="Consolas" w:eastAsia="宋体" w:hAnsi="Consolas" w:cs="宋体"/>
          <w:color w:val="0000FF"/>
          <w:kern w:val="0"/>
          <w:sz w:val="20"/>
          <w:szCs w:val="20"/>
        </w:rPr>
        <w:t>128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density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F22B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plt.show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__name__ ==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BASE_PATH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os.path.dirname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os.path.abspath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(__file__))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RESULT_PATH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os.path.join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BASE_PATH,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"result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os.path.exists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(RESULT_PATH):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os.mkdir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(RESULT_PATH)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argparse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parser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argparse.ArgumentParser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parser.add_argument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img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help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"the path of the input 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img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parser.add_argument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gamma'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help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'the 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param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of gamma transformation'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parser.add_argument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'--c'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help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'the 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param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of gamma transformation'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parser.parse_args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获取图片名称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os.path.split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args.img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)[-</w:t>
      </w:r>
      <w:r w:rsidRPr="00FF22B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ext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os.path.splitext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cv.imread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args.img,</w:t>
      </w:r>
      <w:r w:rsidRPr="00FF22B1">
        <w:rPr>
          <w:rFonts w:ascii="Consolas" w:eastAsia="宋体" w:hAnsi="Consolas" w:cs="宋体"/>
          <w:color w:val="660099"/>
          <w:kern w:val="0"/>
          <w:sz w:val="20"/>
          <w:szCs w:val="20"/>
        </w:rPr>
        <w:t>flags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cv.IMREAD_GRAYSCALE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plot_hism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(input, img_name+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</w:t>
      </w:r>
      <w:proofErr w:type="spellStart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before_gamma</w:t>
      </w:r>
      <w:proofErr w:type="spellEnd"/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output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gamma_transformation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input,</w:t>
      </w:r>
      <w:r w:rsidRPr="00FF22B1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args.gamma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FF22B1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args.c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FF22B1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args.gamma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)+</w:t>
      </w:r>
      <w:r w:rsidRPr="00FF22B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"_"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FF22B1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args.c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plot_hism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output,img_name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FF22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t>打印直方图</w:t>
      </w:r>
      <w:r w:rsidRPr="00FF22B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img_name+ext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os.</w:t>
      </w:r>
      <w:proofErr w:type="gram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path.join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RESULT_PATH,img_name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cv.imwrite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img_name,output</w:t>
      </w:r>
      <w:proofErr w:type="spellEnd"/>
      <w:r w:rsidRPr="00FF22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F22B1" w:rsidRPr="00FF22B1" w:rsidRDefault="00FF22B1" w:rsidP="00A37E2E">
      <w:pPr>
        <w:rPr>
          <w:rFonts w:hint="eastAsia"/>
        </w:rPr>
      </w:pPr>
      <w:bookmarkStart w:id="0" w:name="_GoBack"/>
      <w:bookmarkEnd w:id="0"/>
    </w:p>
    <w:sectPr w:rsidR="00FF22B1" w:rsidRPr="00FF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044"/>
    <w:multiLevelType w:val="hybridMultilevel"/>
    <w:tmpl w:val="965A962C"/>
    <w:lvl w:ilvl="0" w:tplc="8D823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0F5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08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0CC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306A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A41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27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4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E1F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E"/>
    <w:rsid w:val="000504FE"/>
    <w:rsid w:val="00244A5E"/>
    <w:rsid w:val="00267AA7"/>
    <w:rsid w:val="004A32C5"/>
    <w:rsid w:val="007B2EEC"/>
    <w:rsid w:val="00921381"/>
    <w:rsid w:val="00954819"/>
    <w:rsid w:val="00A37E2E"/>
    <w:rsid w:val="00E467A4"/>
    <w:rsid w:val="00E46DD5"/>
    <w:rsid w:val="00EC5730"/>
    <w:rsid w:val="00EE659D"/>
    <w:rsid w:val="00F628DE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8B48-2311-4126-99D9-B57DFD9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A3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2C5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7B2EEC"/>
    <w:rPr>
      <w:color w:val="808080"/>
    </w:rPr>
  </w:style>
  <w:style w:type="paragraph" w:styleId="a4">
    <w:name w:val="List Paragraph"/>
    <w:basedOn w:val="a"/>
    <w:uiPriority w:val="34"/>
    <w:qFormat/>
    <w:rsid w:val="00267AA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6">
          <w:marLeft w:val="806"/>
          <w:marRight w:val="14"/>
          <w:marTop w:val="2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10</cp:revision>
  <dcterms:created xsi:type="dcterms:W3CDTF">2019-11-02T09:06:00Z</dcterms:created>
  <dcterms:modified xsi:type="dcterms:W3CDTF">2019-11-18T08:43:00Z</dcterms:modified>
</cp:coreProperties>
</file>