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30" w:rsidRDefault="00954819" w:rsidP="00CA1458">
      <w:pPr>
        <w:ind w:firstLineChars="700" w:firstLine="1470"/>
      </w:pPr>
      <w:r>
        <w:rPr>
          <w:rFonts w:hint="eastAsia"/>
        </w:rPr>
        <w:t>数字图像处理第</w:t>
      </w:r>
      <w:r w:rsidR="00CA1458">
        <w:rPr>
          <w:rFonts w:hint="eastAsia"/>
        </w:rPr>
        <w:t>四</w:t>
      </w:r>
      <w:r>
        <w:rPr>
          <w:rFonts w:hint="eastAsia"/>
        </w:rPr>
        <w:t>次实验</w:t>
      </w:r>
      <w:r w:rsidR="00CA1458">
        <w:rPr>
          <w:rFonts w:hint="eastAsia"/>
        </w:rPr>
        <w:t>对比度增强</w:t>
      </w:r>
      <w:r>
        <w:rPr>
          <w:rFonts w:hint="eastAsia"/>
        </w:rPr>
        <w:t>报告（文末附代码）</w:t>
      </w:r>
    </w:p>
    <w:p w:rsidR="00954819" w:rsidRDefault="0095481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</w:t>
      </w:r>
    </w:p>
    <w:p w:rsidR="007B2EEC" w:rsidRDefault="00954819">
      <w:r>
        <w:tab/>
      </w:r>
      <w:r w:rsidR="00CA1458" w:rsidRPr="00CA1458">
        <w:rPr>
          <w:rFonts w:hint="eastAsia"/>
        </w:rPr>
        <w:t>应用图像对比度增强算法提高</w:t>
      </w:r>
      <w:r w:rsidR="00CA1458" w:rsidRPr="00CA1458">
        <w:rPr>
          <w:rFonts w:hint="eastAsia"/>
        </w:rPr>
        <w:t xml:space="preserve"> DR </w:t>
      </w:r>
      <w:r w:rsidR="00CA1458" w:rsidRPr="00CA1458">
        <w:rPr>
          <w:rFonts w:hint="eastAsia"/>
        </w:rPr>
        <w:t>图像的对比度</w:t>
      </w:r>
      <w:r w:rsidR="00CA1458" w:rsidRPr="00CA1458">
        <w:rPr>
          <w:rFonts w:hint="eastAsia"/>
        </w:rPr>
        <w:t xml:space="preserve"> </w:t>
      </w:r>
      <w:r w:rsidR="005F20A2" w:rsidRPr="005F20A2">
        <w:rPr>
          <w:rFonts w:hint="eastAsia"/>
        </w:rPr>
        <w:t xml:space="preserve"> </w:t>
      </w:r>
      <w:r w:rsidR="007B2EEC" w:rsidRPr="007B2EEC">
        <w:rPr>
          <w:rFonts w:hint="eastAsia"/>
        </w:rPr>
        <w:t xml:space="preserve"> </w:t>
      </w:r>
    </w:p>
    <w:p w:rsidR="00954819" w:rsidRDefault="0095481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问题分析</w:t>
      </w:r>
    </w:p>
    <w:p w:rsidR="00EB42B7" w:rsidRDefault="00954819" w:rsidP="00EB42B7">
      <w:r>
        <w:tab/>
      </w:r>
      <w:r w:rsidR="00EB42B7">
        <w:rPr>
          <w:rFonts w:hint="eastAsia"/>
        </w:rPr>
        <w:t>本次实验要求设计算法提高</w:t>
      </w:r>
      <w:r w:rsidR="00EB42B7">
        <w:rPr>
          <w:rFonts w:hint="eastAsia"/>
        </w:rPr>
        <w:t>D</w:t>
      </w:r>
      <w:r w:rsidR="00EB42B7">
        <w:t>R</w:t>
      </w:r>
      <w:r w:rsidR="00EB42B7">
        <w:rPr>
          <w:rFonts w:hint="eastAsia"/>
        </w:rPr>
        <w:t>图像的对比度，根据要求建议我们使用</w:t>
      </w:r>
      <w:r w:rsidR="00EB42B7">
        <w:rPr>
          <w:rFonts w:hint="eastAsia"/>
        </w:rPr>
        <w:t xml:space="preserve"> </w:t>
      </w:r>
      <w:r w:rsidR="00EB42B7">
        <w:t>re</w:t>
      </w:r>
      <w:r w:rsidR="00EB42B7">
        <w:tab/>
        <w:t xml:space="preserve">tinex </w:t>
      </w:r>
      <w:r w:rsidR="00EB42B7">
        <w:rPr>
          <w:rFonts w:hint="eastAsia"/>
        </w:rPr>
        <w:t>算法。我采用</w:t>
      </w:r>
      <w:r w:rsidR="00EB42B7">
        <w:t>retinex</w:t>
      </w:r>
      <w:r w:rsidR="00EB42B7">
        <w:rPr>
          <w:rFonts w:hint="eastAsia"/>
        </w:rPr>
        <w:t>算法的</w:t>
      </w:r>
      <w:r w:rsidR="00EB42B7">
        <w:t>SSR</w:t>
      </w:r>
      <w:r w:rsidR="00EB42B7">
        <w:rPr>
          <w:rFonts w:hint="eastAsia"/>
        </w:rPr>
        <w:t>算法。该算法的核心原理如下：</w:t>
      </w:r>
    </w:p>
    <w:p w:rsidR="00EB42B7" w:rsidRDefault="00EB42B7" w:rsidP="00EB42B7">
      <w:r>
        <w:tab/>
      </w:r>
      <w:r>
        <w:rPr>
          <w:rFonts w:hint="eastAsia"/>
        </w:rPr>
        <w:t>该算法构建的成像模型为：</w:t>
      </w:r>
      <w:r>
        <w:rPr>
          <w:rFonts w:hint="eastAsia"/>
        </w:rPr>
        <w:t xml:space="preserve"> </w:t>
      </w:r>
      <w:r>
        <w:t xml:space="preserve"> R1 = R * L + F  </w:t>
      </w:r>
      <w:r>
        <w:rPr>
          <w:rFonts w:hint="eastAsia"/>
        </w:rPr>
        <w:t>其中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为观测到的图像，</w:t>
      </w:r>
      <w:r>
        <w:rPr>
          <w:rFonts w:hint="eastAsia"/>
        </w:rPr>
        <w:t>R</w:t>
      </w:r>
      <w:r>
        <w:rPr>
          <w:rFonts w:hint="eastAsia"/>
        </w:rPr>
        <w:t>为原始图像</w:t>
      </w:r>
      <w:r>
        <w:t>,L</w:t>
      </w:r>
      <w:r>
        <w:rPr>
          <w:rFonts w:hint="eastAsia"/>
        </w:rPr>
        <w:t>为光照，</w:t>
      </w:r>
      <w:r>
        <w:rPr>
          <w:rFonts w:hint="eastAsia"/>
        </w:rPr>
        <w:t>F</w:t>
      </w:r>
      <w:r>
        <w:rPr>
          <w:rFonts w:hint="eastAsia"/>
        </w:rPr>
        <w:t>是噪声图像，在不考虑噪声的基础上，成像模型变为</w:t>
      </w:r>
      <w:r>
        <w:rPr>
          <w:rFonts w:hint="eastAsia"/>
        </w:rPr>
        <w:t xml:space="preserve"> </w:t>
      </w:r>
      <w:r>
        <w:t>R1 =R* L</w:t>
      </w:r>
      <w:r>
        <w:t>，</w:t>
      </w:r>
      <w:r>
        <w:rPr>
          <w:rFonts w:hint="eastAsia"/>
        </w:rPr>
        <w:t>因此该算法的核心为如何通过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估计出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E16F8C" w:rsidRDefault="00EB42B7" w:rsidP="00EB42B7">
      <w:r>
        <w:tab/>
      </w:r>
      <w:r>
        <w:rPr>
          <w:rFonts w:hint="eastAsia"/>
        </w:rPr>
        <w:t>在对数域下进行计算，</w:t>
      </w:r>
      <w:r>
        <w:rPr>
          <w:rFonts w:hint="eastAsia"/>
        </w:rPr>
        <w:t xml:space="preserve"> </w:t>
      </w:r>
      <w:r>
        <w:rPr>
          <w:rFonts w:hint="eastAsia"/>
        </w:rPr>
        <w:t>两边同时取对数，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</w:p>
    <w:p w:rsidR="00E16F8C" w:rsidRDefault="00EB42B7" w:rsidP="00E16F8C">
      <w:pPr>
        <w:ind w:left="2520" w:firstLineChars="300" w:firstLine="630"/>
      </w:pPr>
      <w:r>
        <w:t>L(R1) = L(R)+L(L)</w:t>
      </w:r>
      <w:r w:rsidR="00E16F8C">
        <w:t xml:space="preserve"> </w:t>
      </w:r>
      <w:r w:rsidR="00E16F8C">
        <w:t>（</w:t>
      </w:r>
      <w:r w:rsidR="00E16F8C">
        <w:t>1</w:t>
      </w:r>
      <w:r w:rsidR="00E16F8C">
        <w:t>）</w:t>
      </w:r>
      <w:r>
        <w:t xml:space="preserve"> </w:t>
      </w:r>
    </w:p>
    <w:p w:rsidR="00EB42B7" w:rsidRDefault="00EB42B7" w:rsidP="00E16F8C">
      <w:pPr>
        <w:ind w:firstLineChars="300" w:firstLine="630"/>
      </w:pPr>
      <w:r>
        <w:t>(L</w:t>
      </w:r>
      <w:r>
        <w:rPr>
          <w:rFonts w:hint="eastAsia"/>
        </w:rPr>
        <w:t>表示取对数</w:t>
      </w:r>
      <w:r>
        <w:rPr>
          <w:rFonts w:hint="eastAsia"/>
        </w:rPr>
        <w:t>)</w:t>
      </w:r>
      <w:r w:rsidR="00770273">
        <w:rPr>
          <w:rFonts w:hint="eastAsia"/>
        </w:rPr>
        <w:t>。但是</w:t>
      </w:r>
      <w:r w:rsidR="00770273">
        <w:rPr>
          <w:rFonts w:hint="eastAsia"/>
        </w:rPr>
        <w:t>L</w:t>
      </w:r>
      <w:r w:rsidR="00770273">
        <w:rPr>
          <w:rFonts w:hint="eastAsia"/>
        </w:rPr>
        <w:t>我们是不知道的。因此采用以下的方法来估计</w:t>
      </w:r>
      <w:r w:rsidR="00770273">
        <w:rPr>
          <w:rFonts w:hint="eastAsia"/>
        </w:rPr>
        <w:t>L</w:t>
      </w:r>
      <w:r w:rsidR="00770273">
        <w:t xml:space="preserve"> </w:t>
      </w:r>
    </w:p>
    <w:p w:rsidR="00770273" w:rsidRDefault="00770273" w:rsidP="00EB42B7">
      <w:r>
        <w:tab/>
        <w:t xml:space="preserve">                           L = GuassFilter( R1) </w:t>
      </w:r>
      <w:r w:rsidR="00E16F8C">
        <w:t xml:space="preserve"> </w:t>
      </w:r>
      <w:r w:rsidR="00E16F8C">
        <w:t>（</w:t>
      </w:r>
      <w:r w:rsidR="00E16F8C">
        <w:t>2</w:t>
      </w:r>
      <w:r w:rsidR="00E16F8C">
        <w:t>）</w:t>
      </w:r>
    </w:p>
    <w:p w:rsidR="00770273" w:rsidRDefault="00770273" w:rsidP="00EB42B7">
      <w:r>
        <w:tab/>
      </w:r>
      <w:r>
        <w:rPr>
          <w:rFonts w:hint="eastAsia"/>
        </w:rPr>
        <w:t>通过对观测图像</w:t>
      </w:r>
      <w:r>
        <w:rPr>
          <w:rFonts w:hint="eastAsia"/>
        </w:rPr>
        <w:t xml:space="preserve"> </w:t>
      </w:r>
      <w:r>
        <w:t xml:space="preserve">R1 </w:t>
      </w:r>
      <w:r>
        <w:rPr>
          <w:rFonts w:hint="eastAsia"/>
        </w:rPr>
        <w:t>进行高斯滤波，高斯滤波的结果就为</w:t>
      </w:r>
      <w:r>
        <w:rPr>
          <w:rFonts w:hint="eastAsia"/>
        </w:rPr>
        <w:t>L</w:t>
      </w:r>
      <w:r>
        <w:t xml:space="preserve"> </w:t>
      </w:r>
      <w:r>
        <w:t>，</w:t>
      </w:r>
      <w:r w:rsidR="00E16F8C">
        <w:rPr>
          <w:rFonts w:hint="eastAsia"/>
        </w:rPr>
        <w:t>将估计的</w:t>
      </w:r>
      <w:r w:rsidR="00E16F8C">
        <w:rPr>
          <w:rFonts w:hint="eastAsia"/>
        </w:rPr>
        <w:t>L</w:t>
      </w:r>
      <w:r w:rsidR="00E16F8C">
        <w:rPr>
          <w:rFonts w:hint="eastAsia"/>
        </w:rPr>
        <w:t>代入（</w:t>
      </w:r>
      <w:r w:rsidR="00E16F8C">
        <w:rPr>
          <w:rFonts w:hint="eastAsia"/>
        </w:rPr>
        <w:t>1</w:t>
      </w:r>
      <w:r w:rsidR="00E16F8C">
        <w:rPr>
          <w:rFonts w:hint="eastAsia"/>
        </w:rPr>
        <w:t>）式，就可以得到</w:t>
      </w:r>
      <w:r w:rsidR="00E16F8C">
        <w:rPr>
          <w:rFonts w:hint="eastAsia"/>
        </w:rPr>
        <w:t xml:space="preserve"> </w:t>
      </w:r>
      <w:r w:rsidR="00E16F8C">
        <w:t>L(R)</w:t>
      </w:r>
      <w:r w:rsidR="00E16F8C">
        <w:t>。</w:t>
      </w:r>
      <w:r w:rsidR="00E16F8C">
        <w:rPr>
          <w:rFonts w:hint="eastAsia"/>
        </w:rPr>
        <w:t>接下来的步骤很关键。由于该算法一开始用在图像去雾上的，在得到</w:t>
      </w:r>
      <w:r w:rsidR="00E16F8C">
        <w:rPr>
          <w:rFonts w:hint="eastAsia"/>
        </w:rPr>
        <w:t>L</w:t>
      </w:r>
      <w:r w:rsidR="00E16F8C">
        <w:t>(R)</w:t>
      </w:r>
      <w:r w:rsidR="00E16F8C">
        <w:t>，</w:t>
      </w:r>
      <w:r w:rsidR="00E16F8C">
        <w:rPr>
          <w:rFonts w:hint="eastAsia"/>
        </w:rPr>
        <w:t>之后</w:t>
      </w:r>
      <w:r w:rsidR="00E16F8C">
        <w:rPr>
          <w:rFonts w:hint="eastAsia"/>
        </w:rPr>
        <w:t xml:space="preserve"> </w:t>
      </w:r>
      <w:r w:rsidR="00E16F8C">
        <w:rPr>
          <w:rFonts w:hint="eastAsia"/>
        </w:rPr>
        <w:t>不是进行指数反变换，而是直接对</w:t>
      </w:r>
      <w:r w:rsidR="00E16F8C">
        <w:rPr>
          <w:rFonts w:hint="eastAsia"/>
        </w:rPr>
        <w:t xml:space="preserve"> </w:t>
      </w:r>
      <w:r w:rsidR="00E16F8C">
        <w:t>L(R)</w:t>
      </w:r>
      <w:r w:rsidR="00E16F8C">
        <w:rPr>
          <w:rFonts w:hint="eastAsia"/>
        </w:rPr>
        <w:t>进行线性拉伸。拉伸的结果就是恢复后的</w:t>
      </w:r>
      <w:r w:rsidR="00E16F8C">
        <w:rPr>
          <w:rFonts w:hint="eastAsia"/>
        </w:rPr>
        <w:t>R</w:t>
      </w:r>
      <w:r w:rsidR="00E16F8C">
        <w:rPr>
          <w:rFonts w:hint="eastAsia"/>
        </w:rPr>
        <w:t>。</w:t>
      </w:r>
    </w:p>
    <w:p w:rsidR="00E16F8C" w:rsidRDefault="00E16F8C" w:rsidP="00E16F8C">
      <w:pPr>
        <w:pStyle w:val="HTML"/>
        <w:shd w:val="clear" w:color="auto" w:fill="FFFFFF"/>
      </w:pPr>
      <w:r>
        <w:rPr>
          <w:rFonts w:hint="eastAsia"/>
        </w:rPr>
        <w:t>对于高斯滤波来说，</w:t>
      </w:r>
      <w:r>
        <w:t xml:space="preserve"> </w:t>
      </w:r>
      <w:r>
        <w:rPr>
          <w:rFonts w:hint="eastAsia"/>
        </w:rPr>
        <w:t>高斯滤波核满足：</w:t>
      </w:r>
    </w:p>
    <w:p w:rsidR="00E16F8C" w:rsidRDefault="00E16F8C" w:rsidP="00E16F8C">
      <w:pPr>
        <w:pStyle w:val="HTML"/>
        <w:shd w:val="clear" w:color="auto" w:fill="FFFFFF"/>
        <w:ind w:firstLineChars="900" w:firstLine="189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16F8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F(x,y) = lambda * e ^ ( -(x^2 + y^2)/c^2) </w:t>
      </w:r>
    </w:p>
    <w:p w:rsidR="00E16F8C" w:rsidRDefault="00E16F8C" w:rsidP="00E16F8C">
      <w:pPr>
        <w:pStyle w:val="HTML"/>
        <w:shd w:val="clear" w:color="auto" w:fill="FFFFFF"/>
        <w:ind w:firstLineChars="900" w:firstLine="189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且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(x,y)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求和值为一。</w:t>
      </w:r>
    </w:p>
    <w:p w:rsidR="00E16F8C" w:rsidRDefault="00E16F8C" w:rsidP="00E16F8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因此本算法的参数主要就是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高斯滤波的滤波核大小</w:t>
      </w:r>
    </w:p>
    <w:p w:rsidR="00E16F8C" w:rsidRDefault="00E16F8C" w:rsidP="00E16F8C">
      <w:pPr>
        <w:pStyle w:val="HTML"/>
        <w:shd w:val="clear" w:color="auto" w:fill="FFFFFF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一开始在没有得到待处理图像的时候，我主要用这个算法进行了去雾，滤波核参数选区了将整张图片大小作为滤波核的大小。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80 – 300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去雾得到了效果。</w:t>
      </w:r>
    </w:p>
    <w:p w:rsidR="00E16F8C" w:rsidRDefault="00E16F8C" w:rsidP="00E16F8C">
      <w:pPr>
        <w:pStyle w:val="HTML"/>
        <w:shd w:val="clear" w:color="auto" w:fill="FFFFFF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但是当我得到待处理的胸片之后发现上述算法完全不起作用。</w:t>
      </w:r>
      <w:r w:rsidR="000876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我尝试用之前学过的</w:t>
      </w:r>
      <w:r w:rsidR="000876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</w:t>
      </w:r>
      <w:r w:rsidR="000876D0">
        <w:rPr>
          <w:rFonts w:asciiTheme="minorHAnsi" w:eastAsiaTheme="minorEastAsia" w:hAnsiTheme="minorHAnsi" w:cstheme="minorBidi"/>
          <w:kern w:val="2"/>
          <w:sz w:val="21"/>
          <w:szCs w:val="22"/>
        </w:rPr>
        <w:t>arma</w:t>
      </w:r>
      <w:r w:rsidR="000876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校正来进行对比度增强，效果差强人意。经过思考</w:t>
      </w:r>
      <w:r w:rsidR="00DF1B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</w:t>
      </w:r>
      <w:r w:rsidR="000876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有的</w:t>
      </w:r>
      <w:r w:rsidR="000876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 w:rsidR="000876D0">
        <w:rPr>
          <w:rFonts w:asciiTheme="minorHAnsi" w:eastAsiaTheme="minorEastAsia" w:hAnsiTheme="minorHAnsi" w:cstheme="minorBidi"/>
          <w:kern w:val="2"/>
          <w:sz w:val="21"/>
          <w:szCs w:val="22"/>
        </w:rPr>
        <w:t>etinex</w:t>
      </w:r>
      <w:r w:rsidR="000876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法，我发现问题出在线性拉伸的步骤。对于去雾任务来说，其原图是被“雾笼罩”的图片，通过对原图进行高斯滤波，我们得到的事实上是“雾”（原始图像的低频部分），在对数域将雾去掉得到部分原始图像的细节</w:t>
      </w:r>
      <w:r w:rsidR="00FC581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（少量细节）</w:t>
      </w:r>
      <w:r w:rsidR="000876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，也就是高频部分</w:t>
      </w:r>
      <w:r w:rsidR="00FC581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。这时候为了从少量的细节还原出原图，我们需要直接用线性拉伸，</w:t>
      </w:r>
      <w:r w:rsidR="007D74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从细节还原出原图。而当将</w:t>
      </w:r>
      <w:r w:rsidR="007D74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 w:rsidR="007D7461">
        <w:rPr>
          <w:rFonts w:asciiTheme="minorHAnsi" w:eastAsiaTheme="minorEastAsia" w:hAnsiTheme="minorHAnsi" w:cstheme="minorBidi"/>
          <w:kern w:val="2"/>
          <w:sz w:val="21"/>
          <w:szCs w:val="22"/>
        </w:rPr>
        <w:t>etinex</w:t>
      </w:r>
      <w:r w:rsidR="007D74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法用在图像对比度增强的时候这个算法就失灵了。因为现在原图像经过高斯滤波之后得到的是细节减弱的图像，它是图像的低频部分包含了图像大部分的信息。做减法得到图像的高频部分，但这些高频部分只是图像的细节（其包含的图像信息较少），直接用这些细节，用线性</w:t>
      </w:r>
      <w:r w:rsidR="002B0A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拉伸</w:t>
      </w:r>
      <w:r w:rsidR="007D74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重建原图自然得到的效果很不好。因此我对原本的</w:t>
      </w:r>
      <w:r w:rsidR="007D74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 w:rsidR="007D7461">
        <w:rPr>
          <w:rFonts w:asciiTheme="minorHAnsi" w:eastAsiaTheme="minorEastAsia" w:hAnsiTheme="minorHAnsi" w:cstheme="minorBidi"/>
          <w:kern w:val="2"/>
          <w:sz w:val="21"/>
          <w:szCs w:val="22"/>
        </w:rPr>
        <w:t>etinex</w:t>
      </w:r>
      <w:r w:rsidR="007D74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算法做了修正：</w:t>
      </w:r>
    </w:p>
    <w:p w:rsidR="007D7461" w:rsidRDefault="007D7461" w:rsidP="007D7461">
      <w:pPr>
        <w:pStyle w:val="HTML"/>
        <w:shd w:val="clear" w:color="auto" w:fill="FFFFFF"/>
        <w:tabs>
          <w:tab w:val="clear" w:pos="916"/>
          <w:tab w:val="clear" w:pos="2748"/>
          <w:tab w:val="left" w:pos="498"/>
          <w:tab w:val="left" w:pos="190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）之后</w:t>
      </w:r>
    </w:p>
    <w:p w:rsidR="007D7461" w:rsidRDefault="007D7461" w:rsidP="007D7461">
      <w:pPr>
        <w:pStyle w:val="HTML"/>
        <w:shd w:val="clear" w:color="auto" w:fill="FFFFFF"/>
        <w:tabs>
          <w:tab w:val="clear" w:pos="916"/>
          <w:tab w:val="clear" w:pos="2748"/>
          <w:tab w:val="left" w:pos="498"/>
          <w:tab w:val="left" w:pos="190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L(R2) =  L(R1) – L(L)</w:t>
      </w:r>
    </w:p>
    <w:p w:rsidR="007D7461" w:rsidRDefault="007D7461" w:rsidP="007D7461">
      <w:pPr>
        <w:pStyle w:val="HTML"/>
        <w:shd w:val="clear" w:color="auto" w:fill="FFFFFF"/>
        <w:tabs>
          <w:tab w:val="clear" w:pos="916"/>
          <w:tab w:val="clear" w:pos="2748"/>
          <w:tab w:val="left" w:pos="498"/>
          <w:tab w:val="left" w:pos="190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L(R)  = L(R1) + alpha * L(R2)</w:t>
      </w:r>
    </w:p>
    <w:p w:rsidR="007D7461" w:rsidRDefault="007D7461" w:rsidP="007D7461">
      <w:pPr>
        <w:pStyle w:val="HTML"/>
        <w:shd w:val="clear" w:color="auto" w:fill="FFFFFF"/>
        <w:tabs>
          <w:tab w:val="clear" w:pos="916"/>
          <w:tab w:val="clear" w:pos="2748"/>
          <w:tab w:val="left" w:pos="498"/>
          <w:tab w:val="left" w:pos="190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R = e ^(L(R))</w:t>
      </w:r>
    </w:p>
    <w:p w:rsidR="003B46F1" w:rsidRDefault="00283BBD" w:rsidP="003B46F1">
      <w:pPr>
        <w:pStyle w:val="HTML"/>
        <w:shd w:val="clear" w:color="auto" w:fill="FFFFFF"/>
        <w:tabs>
          <w:tab w:val="clear" w:pos="916"/>
          <w:tab w:val="clear" w:pos="2748"/>
          <w:tab w:val="left" w:pos="498"/>
          <w:tab w:val="left" w:pos="190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修正后的算事实上是在对数域上用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观测减去滤波后的图得到细节，再在对数域上将细节叠加到对数</w:t>
      </w:r>
      <w:r w:rsidR="00457C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上的观测图后增强细节，最后用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反变换得到原图。做的工作实质上是在对数域进行细节增强！通过这种方式，最后得到了很好的效果。</w:t>
      </w:r>
    </w:p>
    <w:p w:rsidR="003B46F1" w:rsidRDefault="003B46F1" w:rsidP="003B46F1">
      <w:pPr>
        <w:pStyle w:val="HTML"/>
        <w:shd w:val="clear" w:color="auto" w:fill="FFFFFF"/>
        <w:tabs>
          <w:tab w:val="clear" w:pos="916"/>
          <w:tab w:val="clear" w:pos="2748"/>
          <w:tab w:val="left" w:pos="498"/>
          <w:tab w:val="left" w:pos="190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本次实验步骤如下：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用上述“原始”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retinex ssr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做图像去雾</w:t>
      </w:r>
    </w:p>
    <w:p w:rsidR="003B46F1" w:rsidRDefault="003B46F1" w:rsidP="003B46F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498"/>
          <w:tab w:val="left" w:pos="2682"/>
          <w:tab w:val="left" w:pos="387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用上述“原始”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retinex ssr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做图像增强</w:t>
      </w:r>
    </w:p>
    <w:p w:rsidR="003B46F1" w:rsidRDefault="003B46F1" w:rsidP="003B46F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498"/>
          <w:tab w:val="left" w:pos="2682"/>
          <w:tab w:val="left" w:pos="387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armma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矫正算法做图像增强</w:t>
      </w:r>
    </w:p>
    <w:p w:rsidR="003B46F1" w:rsidRDefault="003B46F1" w:rsidP="003B46F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498"/>
          <w:tab w:val="left" w:pos="2682"/>
          <w:tab w:val="left" w:pos="387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 xml:space="preserve">4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用改进后的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retinex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做图像增强</w:t>
      </w:r>
    </w:p>
    <w:p w:rsidR="00283BBD" w:rsidRPr="00E16F8C" w:rsidRDefault="00283BBD" w:rsidP="007D7461">
      <w:pPr>
        <w:pStyle w:val="HTML"/>
        <w:shd w:val="clear" w:color="auto" w:fill="FFFFFF"/>
        <w:tabs>
          <w:tab w:val="clear" w:pos="916"/>
          <w:tab w:val="clear" w:pos="2748"/>
          <w:tab w:val="left" w:pos="498"/>
          <w:tab w:val="left" w:pos="1902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E16F8C" w:rsidRPr="00E16F8C" w:rsidRDefault="00E16F8C" w:rsidP="00E16F8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54819" w:rsidRDefault="00954819" w:rsidP="00954819">
      <w:r>
        <w:t xml:space="preserve">3 </w:t>
      </w:r>
      <w:r>
        <w:rPr>
          <w:rFonts w:hint="eastAsia"/>
        </w:rPr>
        <w:t>实验结果：</w:t>
      </w:r>
    </w:p>
    <w:p w:rsidR="004A32C5" w:rsidRDefault="004A32C5" w:rsidP="00A37E2E"/>
    <w:p w:rsidR="00E467A4" w:rsidRDefault="00742D83" w:rsidP="00A37E2E">
      <w:r>
        <w:rPr>
          <w:rFonts w:hint="eastAsia"/>
        </w:rPr>
        <w:t>图像去雾：</w:t>
      </w:r>
    </w:p>
    <w:p w:rsidR="009E05BE" w:rsidRDefault="009E05BE" w:rsidP="00A37E2E"/>
    <w:p w:rsidR="00E467A4" w:rsidRDefault="00742D83" w:rsidP="00A37E2E">
      <w:r w:rsidRPr="00742D83">
        <w:rPr>
          <w:noProof/>
        </w:rPr>
        <w:drawing>
          <wp:inline distT="0" distB="0" distL="0" distR="0">
            <wp:extent cx="4330127" cy="3257232"/>
            <wp:effectExtent l="0" t="0" r="0" b="635"/>
            <wp:docPr id="2" name="图片 2" descr="D:\CodeMonkey\WORKSPACE\SEU-CS-LEARNING\SEU-CS-LEARNING\ImageProcessing\Retinex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deMonkey\WORKSPACE\SEU-CS-LEARNING\SEU-CS-LEARNING\ImageProcessing\Retinex\t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78" cy="32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83" w:rsidRDefault="00742D83" w:rsidP="00A37E2E">
      <w:r>
        <w:t>Retinex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滤波核大小为整张图片</w:t>
      </w:r>
      <w:r>
        <w:rPr>
          <w:rFonts w:hint="eastAsia"/>
        </w:rPr>
        <w:t xml:space="preserve"> </w:t>
      </w:r>
      <w:r>
        <w:t>c =300</w:t>
      </w:r>
    </w:p>
    <w:p w:rsidR="00742D83" w:rsidRDefault="00742D83" w:rsidP="00A37E2E">
      <w:pPr>
        <w:rPr>
          <w:rFonts w:hint="eastAsia"/>
        </w:rPr>
      </w:pPr>
    </w:p>
    <w:p w:rsidR="00E467A4" w:rsidRDefault="00742D83" w:rsidP="00A37E2E">
      <w:r w:rsidRPr="00742D83">
        <w:rPr>
          <w:noProof/>
        </w:rPr>
        <w:drawing>
          <wp:inline distT="0" distB="0" distL="0" distR="0">
            <wp:extent cx="5274310" cy="3967471"/>
            <wp:effectExtent l="0" t="0" r="2540" b="0"/>
            <wp:docPr id="3" name="图片 3" descr="D:\CodeMonkey\WORKSPACE\SEU-CS-LEARNING\SEU-CS-LEARNING\ImageProcessing\Retinex\result\test_retinex_gauss_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deMonkey\WORKSPACE\SEU-CS-LEARNING\SEU-CS-LEARNING\ImageProcessing\Retinex\result\test_retinex_gauss_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83" w:rsidRDefault="00742D83" w:rsidP="00A37E2E"/>
    <w:p w:rsidR="00742D83" w:rsidRDefault="00742D83" w:rsidP="00A37E2E">
      <w:r>
        <w:rPr>
          <w:rFonts w:hint="eastAsia"/>
        </w:rPr>
        <w:t>用</w:t>
      </w:r>
      <w:r>
        <w:rPr>
          <w:rFonts w:hint="eastAsia"/>
        </w:rPr>
        <w:t>r</w:t>
      </w:r>
      <w:r>
        <w:t xml:space="preserve">etinex </w:t>
      </w:r>
      <w:r>
        <w:rPr>
          <w:rFonts w:hint="eastAsia"/>
        </w:rPr>
        <w:t>算法进行图像对比度增强，</w:t>
      </w:r>
      <w:r>
        <w:rPr>
          <w:rFonts w:hint="eastAsia"/>
        </w:rPr>
        <w:t xml:space="preserve"> </w:t>
      </w:r>
      <w:r>
        <w:rPr>
          <w:rFonts w:hint="eastAsia"/>
        </w:rPr>
        <w:t>滤波核大小同上，</w:t>
      </w:r>
      <w:r>
        <w:rPr>
          <w:rFonts w:hint="eastAsia"/>
        </w:rPr>
        <w:t>c</w:t>
      </w:r>
      <w:r>
        <w:t xml:space="preserve"> =</w:t>
      </w:r>
      <w:r w:rsidR="00C57235">
        <w:t>80</w:t>
      </w:r>
    </w:p>
    <w:p w:rsidR="00C57235" w:rsidRDefault="00C57235" w:rsidP="00A37E2E">
      <w:r w:rsidRPr="00C57235">
        <w:rPr>
          <w:noProof/>
        </w:rPr>
        <w:drawing>
          <wp:inline distT="0" distB="0" distL="0" distR="0">
            <wp:extent cx="4876800" cy="5000625"/>
            <wp:effectExtent l="0" t="0" r="0" b="9525"/>
            <wp:docPr id="5" name="图片 5" descr="D:\CodeMonkey\WORKSPACE\SEU-CS-LEARNING\SEU-CS-LEARNING\ImageProcessing\Retinex\result\test6_retinex_gauss_8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deMonkey\WORKSPACE\SEU-CS-LEARNING\SEU-CS-LEARNING\ImageProcessing\Retinex\result\test6_retinex_gauss_80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35" w:rsidRDefault="00C57235" w:rsidP="00C57235">
      <w:r>
        <w:rPr>
          <w:rFonts w:hint="eastAsia"/>
        </w:rPr>
        <w:t>用</w:t>
      </w:r>
      <w:r>
        <w:rPr>
          <w:rFonts w:hint="eastAsia"/>
        </w:rPr>
        <w:t>原始</w:t>
      </w:r>
      <w:r>
        <w:rPr>
          <w:rFonts w:hint="eastAsia"/>
        </w:rPr>
        <w:t>r</w:t>
      </w:r>
      <w:r>
        <w:t xml:space="preserve">etinex </w:t>
      </w:r>
      <w:r>
        <w:rPr>
          <w:rFonts w:hint="eastAsia"/>
        </w:rPr>
        <w:t>算法进行图像对比度增强，</w:t>
      </w:r>
      <w:r>
        <w:rPr>
          <w:rFonts w:hint="eastAsia"/>
        </w:rPr>
        <w:t xml:space="preserve"> </w:t>
      </w:r>
      <w:r>
        <w:rPr>
          <w:rFonts w:hint="eastAsia"/>
        </w:rPr>
        <w:t>滤波核大小同上，</w:t>
      </w:r>
      <w:r>
        <w:rPr>
          <w:rFonts w:hint="eastAsia"/>
        </w:rPr>
        <w:t>c</w:t>
      </w:r>
      <w:r>
        <w:t xml:space="preserve"> =</w:t>
      </w:r>
      <w:r>
        <w:t>300</w:t>
      </w:r>
    </w:p>
    <w:p w:rsidR="00C57235" w:rsidRDefault="00C57235" w:rsidP="00A37E2E"/>
    <w:p w:rsidR="00C57235" w:rsidRDefault="00C57235" w:rsidP="00A37E2E">
      <w:r w:rsidRPr="00C57235">
        <w:rPr>
          <w:noProof/>
        </w:rPr>
        <w:lastRenderedPageBreak/>
        <w:drawing>
          <wp:inline distT="0" distB="0" distL="0" distR="0">
            <wp:extent cx="4876800" cy="5000625"/>
            <wp:effectExtent l="0" t="0" r="0" b="9525"/>
            <wp:docPr id="7" name="图片 7" descr="D:\CodeMonkey\WORKSPACE\SEU-CS-LEARNING\SEU-CS-LEARNING\ImageProcessing\Retinex\result\test6_retinex_gauss_3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deMonkey\WORKSPACE\SEU-CS-LEARNING\SEU-CS-LEARNING\ImageProcessing\Retinex\result\test6_retinex_gauss_300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35" w:rsidRDefault="00C57235" w:rsidP="00C57235">
      <w:r>
        <w:rPr>
          <w:rFonts w:hint="eastAsia"/>
        </w:rPr>
        <w:t>用</w:t>
      </w:r>
      <w:r>
        <w:rPr>
          <w:rFonts w:hint="eastAsia"/>
        </w:rPr>
        <w:t>原始</w:t>
      </w:r>
      <w:r>
        <w:rPr>
          <w:rFonts w:hint="eastAsia"/>
        </w:rPr>
        <w:t>r</w:t>
      </w:r>
      <w:r>
        <w:t xml:space="preserve">etinex </w:t>
      </w:r>
      <w:r>
        <w:rPr>
          <w:rFonts w:hint="eastAsia"/>
        </w:rPr>
        <w:t>算法进行图像对比度增强，</w:t>
      </w:r>
      <w:r>
        <w:rPr>
          <w:rFonts w:hint="eastAsia"/>
        </w:rPr>
        <w:t xml:space="preserve"> </w:t>
      </w:r>
      <w:r>
        <w:rPr>
          <w:rFonts w:hint="eastAsia"/>
        </w:rPr>
        <w:t>滤波核大小同上，</w:t>
      </w:r>
      <w:r>
        <w:rPr>
          <w:rFonts w:hint="eastAsia"/>
        </w:rPr>
        <w:t>c</w:t>
      </w:r>
      <w:r>
        <w:t xml:space="preserve"> =</w:t>
      </w:r>
      <w:r>
        <w:t>10</w:t>
      </w:r>
    </w:p>
    <w:p w:rsidR="00C57235" w:rsidRPr="00C57235" w:rsidRDefault="00C57235" w:rsidP="00A37E2E">
      <w:pPr>
        <w:rPr>
          <w:rFonts w:hint="eastAsia"/>
        </w:rPr>
      </w:pPr>
      <w:r w:rsidRPr="00C57235">
        <w:rPr>
          <w:noProof/>
        </w:rPr>
        <w:lastRenderedPageBreak/>
        <w:drawing>
          <wp:inline distT="0" distB="0" distL="0" distR="0">
            <wp:extent cx="4876800" cy="5000625"/>
            <wp:effectExtent l="0" t="0" r="0" b="9525"/>
            <wp:docPr id="8" name="图片 8" descr="D:\CodeMonkey\WORKSPACE\SEU-CS-LEARNING\SEU-CS-LEARNING\ImageProcessing\Retinex\result\test6_retinex_gauss_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deMonkey\WORKSPACE\SEU-CS-LEARNING\SEU-CS-LEARNING\ImageProcessing\Retinex\result\test6_retinex_gauss_10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6A" w:rsidRDefault="0035736A" w:rsidP="00A37E2E"/>
    <w:p w:rsidR="00C57235" w:rsidRDefault="00C57235" w:rsidP="00A37E2E"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garmma</w:t>
      </w:r>
      <w:r>
        <w:rPr>
          <w:rFonts w:hint="eastAsia"/>
        </w:rPr>
        <w:t>校正</w:t>
      </w:r>
      <w:r>
        <w:rPr>
          <w:rFonts w:hint="eastAsia"/>
        </w:rPr>
        <w:t xml:space="preserve"> </w:t>
      </w:r>
      <w:r>
        <w:t>c =1 gamma =2</w:t>
      </w:r>
    </w:p>
    <w:p w:rsidR="00C57235" w:rsidRDefault="00C57235" w:rsidP="00A37E2E">
      <w:r w:rsidRPr="00C57235">
        <w:rPr>
          <w:noProof/>
        </w:rPr>
        <w:lastRenderedPageBreak/>
        <w:drawing>
          <wp:inline distT="0" distB="0" distL="0" distR="0">
            <wp:extent cx="4876800" cy="5000625"/>
            <wp:effectExtent l="0" t="0" r="0" b="9525"/>
            <wp:docPr id="9" name="图片 9" descr="D:\CodeMonkey\WORKSPACE\SEU-CS-LEARNING\SEU-CS-LEARNING\ImageProcessing\Gamma transformation\result\test6_2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odeMonkey\WORKSPACE\SEU-CS-LEARNING\SEU-CS-LEARNING\ImageProcessing\Gamma transformation\result\test6_2_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35" w:rsidRDefault="00C57235" w:rsidP="00A37E2E">
      <w:pPr>
        <w:rPr>
          <w:rFonts w:hint="eastAsia"/>
        </w:rPr>
      </w:pPr>
      <w:r>
        <w:rPr>
          <w:rFonts w:hint="eastAsia"/>
        </w:rPr>
        <w:t>用改进后的</w:t>
      </w:r>
      <w:r>
        <w:rPr>
          <w:rFonts w:hint="eastAsia"/>
        </w:rPr>
        <w:t>r</w:t>
      </w:r>
      <w:r>
        <w:t>etinex</w:t>
      </w:r>
      <w:r>
        <w:rPr>
          <w:rFonts w:hint="eastAsia"/>
        </w:rPr>
        <w:t>算法，滤波核大学为整张图片，</w:t>
      </w:r>
      <w:r>
        <w:rPr>
          <w:rFonts w:hint="eastAsia"/>
        </w:rPr>
        <w:t>c</w:t>
      </w:r>
      <w:r>
        <w:t xml:space="preserve"> =10</w:t>
      </w:r>
      <w:r w:rsidR="008F1333">
        <w:t xml:space="preserve"> </w:t>
      </w:r>
      <w:r w:rsidR="008F1333">
        <w:t>，</w:t>
      </w:r>
      <w:r w:rsidR="008F1333">
        <w:rPr>
          <w:rFonts w:hint="eastAsia"/>
        </w:rPr>
        <w:t xml:space="preserve"> </w:t>
      </w:r>
      <w:r w:rsidR="008F1333">
        <w:t>alpha = 5</w:t>
      </w:r>
    </w:p>
    <w:p w:rsidR="0035736A" w:rsidRDefault="008A7EA7" w:rsidP="00A37E2E">
      <w:r w:rsidRPr="008A7EA7">
        <w:rPr>
          <w:noProof/>
        </w:rPr>
        <w:lastRenderedPageBreak/>
        <w:drawing>
          <wp:inline distT="0" distB="0" distL="0" distR="0">
            <wp:extent cx="4876800" cy="5000625"/>
            <wp:effectExtent l="0" t="0" r="0" b="9525"/>
            <wp:docPr id="10" name="图片 10" descr="D:\CodeMonkey\WORKSPACE\SEU-CS-LEARNING\SEU-CS-LEARNING\ImageProcessing\Retinex\result\test6_retinex_gauss_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odeMonkey\WORKSPACE\SEU-CS-LEARNING\SEU-CS-LEARNING\ImageProcessing\Retinex\result\test6_retinex_gauss_1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33" w:rsidRDefault="008A7EA7" w:rsidP="008F1333">
      <w:pPr>
        <w:rPr>
          <w:rFonts w:hint="eastAsia"/>
        </w:rPr>
      </w:pPr>
      <w:r>
        <w:rPr>
          <w:rFonts w:hint="eastAsia"/>
        </w:rPr>
        <w:t>用改进后的</w:t>
      </w:r>
      <w:r>
        <w:rPr>
          <w:rFonts w:hint="eastAsia"/>
        </w:rPr>
        <w:t>r</w:t>
      </w:r>
      <w:r>
        <w:t>etinex</w:t>
      </w:r>
      <w:r>
        <w:rPr>
          <w:rFonts w:hint="eastAsia"/>
        </w:rPr>
        <w:t>算法，滤波核大学为整张图片，</w:t>
      </w:r>
      <w:r>
        <w:rPr>
          <w:rFonts w:hint="eastAsia"/>
        </w:rPr>
        <w:t>c</w:t>
      </w:r>
      <w:r>
        <w:t xml:space="preserve"> =</w:t>
      </w:r>
      <w:r>
        <w:t>80</w:t>
      </w:r>
      <w:r w:rsidR="008F1333">
        <w:t xml:space="preserve">  </w:t>
      </w:r>
      <w:r w:rsidR="008F1333">
        <w:t>alpha = 5</w:t>
      </w:r>
    </w:p>
    <w:p w:rsidR="008A7EA7" w:rsidRDefault="008A7EA7" w:rsidP="008A7EA7"/>
    <w:p w:rsidR="008A7EA7" w:rsidRDefault="008A7EA7" w:rsidP="008A7EA7">
      <w:pPr>
        <w:rPr>
          <w:rFonts w:hint="eastAsia"/>
        </w:rPr>
      </w:pPr>
      <w:r w:rsidRPr="008A7EA7">
        <w:rPr>
          <w:noProof/>
        </w:rPr>
        <w:lastRenderedPageBreak/>
        <w:drawing>
          <wp:inline distT="0" distB="0" distL="0" distR="0">
            <wp:extent cx="4876800" cy="5000625"/>
            <wp:effectExtent l="0" t="0" r="0" b="9525"/>
            <wp:docPr id="11" name="图片 11" descr="D:\CodeMonkey\WORKSPACE\SEU-CS-LEARNING\SEU-CS-LEARNING\ImageProcessing\Retinex\result\test6_retinex_gauss_8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odeMonkey\WORKSPACE\SEU-CS-LEARNING\SEU-CS-LEARNING\ImageProcessing\Retinex\result\test6_retinex_gauss_8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33" w:rsidRDefault="008A7EA7" w:rsidP="008F1333">
      <w:pPr>
        <w:rPr>
          <w:rFonts w:hint="eastAsia"/>
        </w:rPr>
      </w:pPr>
      <w:r>
        <w:rPr>
          <w:rFonts w:hint="eastAsia"/>
        </w:rPr>
        <w:t>用改进后的</w:t>
      </w:r>
      <w:r>
        <w:rPr>
          <w:rFonts w:hint="eastAsia"/>
        </w:rPr>
        <w:t>r</w:t>
      </w:r>
      <w:r>
        <w:t>etinex</w:t>
      </w:r>
      <w:r>
        <w:rPr>
          <w:rFonts w:hint="eastAsia"/>
        </w:rPr>
        <w:t>算法，滤波核大学为整张图片，</w:t>
      </w:r>
      <w:r>
        <w:rPr>
          <w:rFonts w:hint="eastAsia"/>
        </w:rPr>
        <w:t>c</w:t>
      </w:r>
      <w:r>
        <w:t xml:space="preserve"> =</w:t>
      </w:r>
      <w:r>
        <w:t>300</w:t>
      </w:r>
      <w:r w:rsidR="008F1333">
        <w:t xml:space="preserve"> </w:t>
      </w:r>
      <w:bookmarkStart w:id="0" w:name="_GoBack"/>
      <w:bookmarkEnd w:id="0"/>
      <w:r w:rsidR="008F1333">
        <w:t xml:space="preserve"> </w:t>
      </w:r>
      <w:r w:rsidR="008F1333">
        <w:t>alpha = 5</w:t>
      </w:r>
    </w:p>
    <w:p w:rsidR="008A7EA7" w:rsidRDefault="008A7EA7" w:rsidP="008A7EA7"/>
    <w:p w:rsidR="0035736A" w:rsidRPr="008A7EA7" w:rsidRDefault="008A7EA7" w:rsidP="00A37E2E">
      <w:r w:rsidRPr="008A7EA7">
        <w:rPr>
          <w:noProof/>
        </w:rPr>
        <w:lastRenderedPageBreak/>
        <w:drawing>
          <wp:inline distT="0" distB="0" distL="0" distR="0">
            <wp:extent cx="4876800" cy="5000625"/>
            <wp:effectExtent l="0" t="0" r="0" b="9525"/>
            <wp:docPr id="12" name="图片 12" descr="D:\CodeMonkey\WORKSPACE\SEU-CS-LEARNING\SEU-CS-LEARNING\ImageProcessing\Retinex\result\test6_retinex_gauss_3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odeMonkey\WORKSPACE\SEU-CS-LEARNING\SEU-CS-LEARNING\ImageProcessing\Retinex\result\test6_retinex_gauss_300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A7" w:rsidRDefault="00267AA7" w:rsidP="00A37E2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实验结果</w:t>
      </w:r>
    </w:p>
    <w:p w:rsidR="00433754" w:rsidRDefault="00247B66" w:rsidP="00A37E2E">
      <w:r>
        <w:tab/>
      </w:r>
      <w:r>
        <w:rPr>
          <w:rFonts w:hint="eastAsia"/>
        </w:rPr>
        <w:t>分析实验结果，如同我在</w:t>
      </w:r>
      <w:r>
        <w:rPr>
          <w:rFonts w:hint="eastAsia"/>
        </w:rPr>
        <w:t>2</w:t>
      </w:r>
      <w:r>
        <w:rPr>
          <w:rFonts w:hint="eastAsia"/>
        </w:rPr>
        <w:t>部分所说的直接用原始的</w:t>
      </w:r>
      <w:r>
        <w:rPr>
          <w:rFonts w:hint="eastAsia"/>
        </w:rPr>
        <w:t>r</w:t>
      </w:r>
      <w:r>
        <w:t>etinex</w:t>
      </w:r>
      <w:r>
        <w:rPr>
          <w:rFonts w:hint="eastAsia"/>
        </w:rPr>
        <w:t>算法效果极差，原始的</w:t>
      </w:r>
      <w:r>
        <w:rPr>
          <w:rFonts w:hint="eastAsia"/>
        </w:rPr>
        <w:t>r</w:t>
      </w:r>
      <w:r>
        <w:t>etinex</w:t>
      </w:r>
      <w:r>
        <w:rPr>
          <w:rFonts w:hint="eastAsia"/>
        </w:rPr>
        <w:t>算法最后的线性拉伸处理部分比较适用于图像去雾，在图像去雾上使用原始的</w:t>
      </w:r>
      <w:r>
        <w:rPr>
          <w:rFonts w:hint="eastAsia"/>
        </w:rPr>
        <w:t>r</w:t>
      </w:r>
      <w:r>
        <w:t>etinex</w:t>
      </w:r>
      <w:r>
        <w:rPr>
          <w:rFonts w:hint="eastAsia"/>
        </w:rPr>
        <w:t>算法确实能够取得一定的效果，但如果要用在对一幅信息丰富的、相对清晰的图形（如本实验的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图片）进行相同的处理就会丢失大量低频信息，从而导致结果极差。而改进后的在对数域进行细节加强，取得了很好的结果，其本质的原理就是加强原图在细节部分的光照（因为在对数域做加法就是在空间域做乘法）从而达到了增强对比度的效果。而使用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校正的效果差强人意是因为</w:t>
      </w:r>
      <w:r>
        <w:t>gamma</w:t>
      </w:r>
      <w:r>
        <w:rPr>
          <w:rFonts w:hint="eastAsia"/>
        </w:rPr>
        <w:t>校正是对在全局上进行像素的压缩，有针对性的增强图像细节部分的对比度。所以效果没有改进后的</w:t>
      </w:r>
      <w:r>
        <w:rPr>
          <w:rFonts w:hint="eastAsia"/>
        </w:rPr>
        <w:t>r</w:t>
      </w:r>
      <w:r>
        <w:t>etinex</w:t>
      </w:r>
      <w:r>
        <w:rPr>
          <w:rFonts w:hint="eastAsia"/>
        </w:rPr>
        <w:t>效果好。</w:t>
      </w:r>
      <w:r>
        <w:rPr>
          <w:rFonts w:hint="eastAsia"/>
        </w:rPr>
        <w:t xml:space="preserve"> </w:t>
      </w:r>
      <w:r>
        <w:rPr>
          <w:rFonts w:hint="eastAsia"/>
        </w:rPr>
        <w:t>同时通过这个实验我也发现</w:t>
      </w:r>
      <w:r>
        <w:rPr>
          <w:rFonts w:hint="eastAsia"/>
        </w:rPr>
        <w:t>r</w:t>
      </w:r>
      <w:r>
        <w:t>etinex</w:t>
      </w:r>
      <w:r>
        <w:rPr>
          <w:rFonts w:hint="eastAsia"/>
        </w:rPr>
        <w:t>算法的参数（</w:t>
      </w:r>
      <w:r>
        <w:rPr>
          <w:rFonts w:hint="eastAsia"/>
        </w:rPr>
        <w:t>c</w:t>
      </w:r>
      <w:r>
        <w:rPr>
          <w:rFonts w:hint="eastAsia"/>
        </w:rPr>
        <w:t>）会很大地影响算法效果，在实际使用场景中必须针对具体的图像进行调参。</w:t>
      </w:r>
      <w:r w:rsidR="00501F00">
        <w:rPr>
          <w:rFonts w:hint="eastAsia"/>
        </w:rPr>
        <w:t xml:space="preserve"> </w:t>
      </w:r>
      <w:r w:rsidR="00501F00">
        <w:rPr>
          <w:rFonts w:hint="eastAsia"/>
        </w:rPr>
        <w:t>（结果图片在</w:t>
      </w:r>
      <w:r w:rsidR="00501F00">
        <w:rPr>
          <w:rFonts w:hint="eastAsia"/>
        </w:rPr>
        <w:t>r</w:t>
      </w:r>
      <w:r w:rsidR="00501F00">
        <w:t>esult</w:t>
      </w:r>
      <w:r w:rsidR="00501F00">
        <w:rPr>
          <w:rFonts w:hint="eastAsia"/>
        </w:rPr>
        <w:t>文件夹下）</w:t>
      </w:r>
    </w:p>
    <w:p w:rsidR="00FF22B1" w:rsidRDefault="00FF22B1" w:rsidP="00A37E2E">
      <w:r>
        <w:t>5</w:t>
      </w:r>
      <w:r>
        <w:rPr>
          <w:rFonts w:hint="eastAsia"/>
        </w:rPr>
        <w:t>代码</w:t>
      </w:r>
    </w:p>
    <w:p w:rsidR="005F4FB3" w:rsidRPr="005F4FB3" w:rsidRDefault="005F4FB3" w:rsidP="005F4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cv2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cv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numpy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np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os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linear_stretch(input):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对灰度进行线性拉伸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F4FB3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(input.shape) &lt;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shape = [input.shape[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],input.shape[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input = np.resize(input,shape)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5F4FB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(input.shape[-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]):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max_value = np.max(input[:,:,i])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min_value = np.min(input[:,:,i])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scale = 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255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/(max_value-min_value)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input[:,:,i] = (input[:,:,i]-min_value)*scale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input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cal_gauss_kernal(gauss_c, kernal_size=[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]):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'''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计算高斯核函数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gauss_c: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高斯环绕尺度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kernal_size: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核大小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,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为方便起见长和宽必须为奇数，如果输入为偶数的话会将其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+1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变为奇数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[h,w]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:return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: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高斯核 一个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rank=2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的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numpy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数组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'''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h,w = kernal_size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gauss_c_2 = np.square(gauss_c)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h%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2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h=h+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w%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2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w=w+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center = [h//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,w//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kernal = np.zeros(kernal_size,</w:t>
      </w:r>
      <w:r w:rsidRPr="005F4FB3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= np.float32)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5F4FB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(kernal_size[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]):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5F4FB3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(kernal_size[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]):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遍历计算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kernal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y = np.abs(i-center[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x = np.abs(j-center[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kernal[i][j] = np.exp(-(np.square(x)+ np.square(y))/gauss_c_2 )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e ^ ( -(x^2 + y^2)/c^2)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lam = np.sum(kernal)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kernal/lam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利用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retinex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算法实现图像对比度增强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def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retinex_ssr(input,gauss_c=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80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,kernal_size=[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]):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'''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采用 单尺度比较简单的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retinex ssr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算法 ， 算法思想：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r(x,y) = s(x,y) - l(x,y) (r,s,l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是对数化后的值）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l(x,y)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是光照函数，我们认为光照函数变化比较平滑，在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ssr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中 采用 高斯滤波器进行近似，即：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r(x,y) = s(x,y) - log( F(x,y) ** S(x,y))    (**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表示卷积）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F(x,y) = lambda * e ^ ( -(x^2 + y^2)/c^2)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（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c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是高斯环绕尺度，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lambda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是一个自适应尺度，再确定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c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的情况下 使得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F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积分为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）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input: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输入，可以是灰度图像也可以是彩色图像，尝试写自适应算法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gauss_c: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高斯标准差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c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:return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: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处理之后的图像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'''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input = np.array(input,</w:t>
      </w:r>
      <w:r w:rsidRPr="005F4FB3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=np.float32)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shape = input.shape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kernal = cal_gauss_kernal(gauss_c,kernal_size)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input_L = np.copy(input)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input_L = cv.filter2D(input_L,-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,kernal)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 = np.clip(input,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0.000001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255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input_L = np.clip( input_L , 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0.000001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255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 = np.log(input)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input_L= np.log(input_L)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output = input - input_L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#output = np.exp(output)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#output = linear_stretch(output)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#output = np.array(output,dtype= np.uint8)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output  = input + 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*output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output = np.exp(output)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np.resize(output,shape)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__name__ ==</w:t>
      </w:r>
      <w:r w:rsidRPr="005F4FB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'__main__'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BASE_PATH = os.path.dirname(os.path.abspath(__file__))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RESULT_PATH = os.path.join(BASE_PATH, </w:t>
      </w:r>
      <w:r w:rsidRPr="005F4FB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"result"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not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os.path.exists(RESULT_PATH):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os.mkdir(RESULT_PATH)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argparse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parser = argparse.ArgumentParser()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parser.add_argument(</w:t>
      </w:r>
      <w:r w:rsidRPr="005F4FB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'--img'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F4FB3">
        <w:rPr>
          <w:rFonts w:ascii="Consolas" w:eastAsia="宋体" w:hAnsi="Consolas" w:cs="宋体"/>
          <w:color w:val="660099"/>
          <w:kern w:val="0"/>
          <w:sz w:val="20"/>
          <w:szCs w:val="20"/>
        </w:rPr>
        <w:t>help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F4FB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"the path of the input img"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parser.add_argument(</w:t>
      </w:r>
      <w:r w:rsidRPr="005F4FB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'--c'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F4FB3">
        <w:rPr>
          <w:rFonts w:ascii="Consolas" w:eastAsia="宋体" w:hAnsi="Consolas" w:cs="宋体"/>
          <w:color w:val="660099"/>
          <w:kern w:val="0"/>
          <w:sz w:val="20"/>
          <w:szCs w:val="20"/>
        </w:rPr>
        <w:t>help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F4FB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'the param of gauss_c'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#parser.add_argument('--kernal_size', help='the size of the kernal')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args = parser.parse_args()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#################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图片读取模块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img_name = os.path.split(args.img)[-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img_name, ext = os.path.splitext(img_name)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 = cv.imread(args.img, </w:t>
      </w:r>
      <w:r w:rsidRPr="005F4FB3">
        <w:rPr>
          <w:rFonts w:ascii="Consolas" w:eastAsia="宋体" w:hAnsi="Consolas" w:cs="宋体"/>
          <w:color w:val="660099"/>
          <w:kern w:val="0"/>
          <w:sz w:val="20"/>
          <w:szCs w:val="20"/>
        </w:rPr>
        <w:t>flags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=cv.IMREAD_GRAYSCALE)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读取灰度图片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#input = cv.imread(args.img, flags=cv.IMREAD_COLOR) #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读取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rgb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图片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########################## 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处理模块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output = retinex_ssr(input,</w:t>
      </w:r>
      <w:r w:rsidRPr="005F4FB3">
        <w:rPr>
          <w:rFonts w:ascii="Consolas" w:eastAsia="宋体" w:hAnsi="Consolas" w:cs="宋体"/>
          <w:color w:val="000080"/>
          <w:kern w:val="0"/>
          <w:sz w:val="20"/>
          <w:szCs w:val="20"/>
        </w:rPr>
        <w:t>float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(args.c),[input.shape[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],input.shape[</w:t>
      </w:r>
      <w:r w:rsidRPr="005F4F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]])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#########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t>图片输出模块</w:t>
      </w:r>
      <w:r w:rsidRPr="005F4FB3">
        <w:rPr>
          <w:rFonts w:ascii="Adobe 楷体 Std R" w:eastAsia="Adobe 楷体 Std R" w:hAnsi="Adobe 楷体 Std R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img_name = img_name + </w:t>
      </w:r>
      <w:r w:rsidRPr="005F4FB3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"_retinex_gauss_" 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5F4FB3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t>(args.c)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img_name = img_name + ext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img_name = os.path.join(RESULT_PATH, img_name)</w:t>
      </w:r>
      <w:r w:rsidRPr="005F4F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cv.imwrite(img_name,output)</w:t>
      </w:r>
    </w:p>
    <w:p w:rsidR="00FF22B1" w:rsidRPr="005F4FB3" w:rsidRDefault="00FF22B1" w:rsidP="009429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FF22B1" w:rsidRPr="005F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3044"/>
    <w:multiLevelType w:val="hybridMultilevel"/>
    <w:tmpl w:val="965A962C"/>
    <w:lvl w:ilvl="0" w:tplc="8D8237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60F5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086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0CC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306A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A41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279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6408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7E1F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5E"/>
    <w:rsid w:val="00032026"/>
    <w:rsid w:val="000504FE"/>
    <w:rsid w:val="000876D0"/>
    <w:rsid w:val="000D37C1"/>
    <w:rsid w:val="00134BB6"/>
    <w:rsid w:val="00244A5E"/>
    <w:rsid w:val="00247B66"/>
    <w:rsid w:val="00267AA7"/>
    <w:rsid w:val="00283BBD"/>
    <w:rsid w:val="002B0A65"/>
    <w:rsid w:val="0035736A"/>
    <w:rsid w:val="003B46F1"/>
    <w:rsid w:val="003D6F25"/>
    <w:rsid w:val="00433754"/>
    <w:rsid w:val="00457CF1"/>
    <w:rsid w:val="004A32C5"/>
    <w:rsid w:val="00501F00"/>
    <w:rsid w:val="005F20A2"/>
    <w:rsid w:val="005F4FB3"/>
    <w:rsid w:val="00742D83"/>
    <w:rsid w:val="00770273"/>
    <w:rsid w:val="007B2EEC"/>
    <w:rsid w:val="007D7461"/>
    <w:rsid w:val="0087136D"/>
    <w:rsid w:val="008A7EA7"/>
    <w:rsid w:val="008F1333"/>
    <w:rsid w:val="00921381"/>
    <w:rsid w:val="0094299C"/>
    <w:rsid w:val="00954819"/>
    <w:rsid w:val="009E05BE"/>
    <w:rsid w:val="00A37E2E"/>
    <w:rsid w:val="00A6607A"/>
    <w:rsid w:val="00C1432F"/>
    <w:rsid w:val="00C57235"/>
    <w:rsid w:val="00CA1458"/>
    <w:rsid w:val="00DF1B90"/>
    <w:rsid w:val="00E16F8C"/>
    <w:rsid w:val="00E467A4"/>
    <w:rsid w:val="00E46DD5"/>
    <w:rsid w:val="00EB42B7"/>
    <w:rsid w:val="00EC5730"/>
    <w:rsid w:val="00EE659D"/>
    <w:rsid w:val="00F628DE"/>
    <w:rsid w:val="00FC5818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38B48-2311-4126-99D9-B57DFD90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A3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32C5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7B2EEC"/>
    <w:rPr>
      <w:color w:val="808080"/>
    </w:rPr>
  </w:style>
  <w:style w:type="paragraph" w:styleId="a4">
    <w:name w:val="List Paragraph"/>
    <w:basedOn w:val="a"/>
    <w:uiPriority w:val="34"/>
    <w:qFormat/>
    <w:rsid w:val="00267AA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36">
          <w:marLeft w:val="806"/>
          <w:marRight w:val="14"/>
          <w:marTop w:val="2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39</cp:revision>
  <dcterms:created xsi:type="dcterms:W3CDTF">2019-11-02T09:06:00Z</dcterms:created>
  <dcterms:modified xsi:type="dcterms:W3CDTF">2019-12-29T09:42:00Z</dcterms:modified>
</cp:coreProperties>
</file>