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E1D26" w14:textId="77777777" w:rsidR="0090294A" w:rsidRPr="00CD660C" w:rsidRDefault="0090294A" w:rsidP="0090294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900EA63" w14:textId="77777777" w:rsidR="0090294A" w:rsidRDefault="0090294A" w:rsidP="0090294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CF36D35" wp14:editId="31B16DAF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2C988F" w14:textId="77777777" w:rsidR="0090294A" w:rsidRDefault="0090294A" w:rsidP="0090294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0E54917" w14:textId="77777777" w:rsidR="0090294A" w:rsidRPr="00EB439B" w:rsidRDefault="0090294A" w:rsidP="0090294A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731D877" w14:textId="77777777" w:rsidR="0090294A" w:rsidRDefault="0090294A" w:rsidP="0090294A">
      <w:pPr>
        <w:ind w:left="567"/>
        <w:rPr>
          <w:rFonts w:ascii="Times New Roman" w:hAnsi="Times New Roman"/>
          <w:sz w:val="28"/>
          <w:szCs w:val="28"/>
        </w:rPr>
      </w:pPr>
    </w:p>
    <w:p w14:paraId="2E4A274C" w14:textId="77777777" w:rsidR="0090294A" w:rsidRDefault="0090294A" w:rsidP="0090294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DD24ED2" w14:textId="77777777" w:rsidR="0090294A" w:rsidRDefault="0090294A" w:rsidP="0090294A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826C1AE" w14:textId="77777777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</w:p>
    <w:p w14:paraId="41E0FF8F" w14:textId="6B2A2C7E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1</w:t>
      </w:r>
      <w:bookmarkStart w:id="0" w:name="_GoBack"/>
      <w:bookmarkEnd w:id="0"/>
    </w:p>
    <w:p w14:paraId="6FB8F87F" w14:textId="77777777" w:rsidR="0090294A" w:rsidRPr="006530E8" w:rsidRDefault="0090294A" w:rsidP="0090294A">
      <w:pPr>
        <w:rPr>
          <w:rFonts w:ascii="Times New Roman" w:hAnsi="Times New Roman"/>
          <w:color w:val="7F7F7F"/>
          <w:sz w:val="28"/>
          <w:szCs w:val="28"/>
        </w:rPr>
      </w:pPr>
    </w:p>
    <w:p w14:paraId="26222164" w14:textId="77777777" w:rsidR="0090294A" w:rsidRDefault="0090294A" w:rsidP="0090294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0667B98C" w14:textId="77777777" w:rsidR="0090294A" w:rsidRPr="006530E8" w:rsidRDefault="0090294A" w:rsidP="0090294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5445D685" w14:textId="77777777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643A208" w14:textId="77777777" w:rsidR="0090294A" w:rsidRDefault="0090294A" w:rsidP="009029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3BABCE18" w14:textId="77777777" w:rsidR="0090294A" w:rsidRDefault="0090294A" w:rsidP="009029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90E499B" w14:textId="77777777" w:rsidR="0090294A" w:rsidRPr="004E2627" w:rsidRDefault="0090294A" w:rsidP="0090294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42AA5D0" w14:textId="77777777" w:rsidR="0090294A" w:rsidRDefault="0090294A" w:rsidP="0090294A">
      <w:pPr>
        <w:rPr>
          <w:rFonts w:ascii="Times New Roman" w:hAnsi="Times New Roman"/>
          <w:sz w:val="28"/>
          <w:szCs w:val="28"/>
        </w:rPr>
      </w:pPr>
    </w:p>
    <w:p w14:paraId="3327E29F" w14:textId="77777777" w:rsidR="0090294A" w:rsidRDefault="0090294A" w:rsidP="0090294A">
      <w:pPr>
        <w:rPr>
          <w:rFonts w:ascii="Times New Roman" w:hAnsi="Times New Roman"/>
          <w:sz w:val="28"/>
          <w:szCs w:val="28"/>
        </w:rPr>
      </w:pPr>
    </w:p>
    <w:p w14:paraId="1C2DC13C" w14:textId="77777777" w:rsidR="0090294A" w:rsidRPr="00D36E58" w:rsidRDefault="0090294A" w:rsidP="0090294A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225ADB9D" w14:textId="77777777" w:rsidR="0090294A" w:rsidRPr="00D36E58" w:rsidRDefault="0090294A" w:rsidP="0090294A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12A7CE16" w14:textId="77777777" w:rsidR="0090294A" w:rsidRDefault="0090294A" w:rsidP="0090294A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A99D05F" w14:textId="77777777" w:rsidR="0090294A" w:rsidRPr="009837FD" w:rsidRDefault="0090294A" w:rsidP="0090294A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09DBB710" w14:textId="77777777" w:rsidR="0090294A" w:rsidRPr="00D36E58" w:rsidRDefault="0090294A" w:rsidP="0090294A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4D0A9F87" w14:textId="77777777" w:rsidR="0090294A" w:rsidRPr="00D36E58" w:rsidRDefault="0090294A" w:rsidP="0090294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Горячев Г.Э.</w:t>
      </w:r>
    </w:p>
    <w:p w14:paraId="2B96D928" w14:textId="77777777" w:rsidR="0090294A" w:rsidRDefault="0090294A" w:rsidP="0090294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</w:t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5515A893" w14:textId="77777777" w:rsidR="0090294A" w:rsidRDefault="0090294A" w:rsidP="0090294A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3AF0EF76" w14:textId="77777777" w:rsidR="0090294A" w:rsidRPr="00FD4864" w:rsidRDefault="0090294A" w:rsidP="0090294A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481F5676" w14:textId="77777777" w:rsidR="0090294A" w:rsidRPr="004E2627" w:rsidRDefault="0090294A" w:rsidP="0090294A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7544C97A" w14:textId="77777777" w:rsidR="0090294A" w:rsidRPr="004E2627" w:rsidRDefault="0090294A" w:rsidP="0090294A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6AF23AA3" w14:textId="77777777" w:rsidR="0090294A" w:rsidRPr="00D36E58" w:rsidRDefault="0090294A" w:rsidP="0090294A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69C08004" w14:textId="77777777" w:rsidR="0090294A" w:rsidRDefault="0090294A" w:rsidP="0090294A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18FBFC96" w14:textId="77777777" w:rsidR="0090294A" w:rsidRPr="00D36E58" w:rsidRDefault="0090294A" w:rsidP="0090294A">
      <w:pPr>
        <w:jc w:val="center"/>
        <w:rPr>
          <w:rFonts w:ascii="Times New Roman" w:hAnsi="Times New Roman"/>
          <w:sz w:val="16"/>
          <w:szCs w:val="16"/>
        </w:rPr>
      </w:pPr>
    </w:p>
    <w:p w14:paraId="1615C5E2" w14:textId="77777777" w:rsidR="0090294A" w:rsidRDefault="0090294A" w:rsidP="0090294A">
      <w:pPr>
        <w:rPr>
          <w:rFonts w:ascii="Times New Roman" w:hAnsi="Times New Roman"/>
          <w:sz w:val="24"/>
          <w:szCs w:val="24"/>
        </w:rPr>
      </w:pPr>
    </w:p>
    <w:p w14:paraId="5C553C34" w14:textId="65CF1D23" w:rsidR="0090294A" w:rsidRDefault="0090294A" w:rsidP="0090294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20</w:t>
      </w:r>
    </w:p>
    <w:p w14:paraId="4DC47329" w14:textId="77777777" w:rsidR="0090294A" w:rsidRDefault="0090294A" w:rsidP="0090294A">
      <w:r>
        <w:lastRenderedPageBreak/>
        <w:t>3 вариант</w:t>
      </w:r>
    </w:p>
    <w:p w14:paraId="0482C523" w14:textId="77777777" w:rsidR="0090294A" w:rsidRDefault="0090294A" w:rsidP="0090294A">
      <w:r>
        <w:t>Необходимо решить, какое число мест на стоянке следует отвести для автомобилей,</w:t>
      </w:r>
    </w:p>
    <w:p w14:paraId="27D19001" w14:textId="77777777" w:rsidR="0090294A" w:rsidRDefault="0090294A" w:rsidP="0090294A">
      <w:r>
        <w:t>ожидающих мойки. Поток автомобилей является пуассоновским со значением среднего</w:t>
      </w:r>
    </w:p>
    <w:p w14:paraId="2D8E4A5C" w14:textId="77777777" w:rsidR="0090294A" w:rsidRDefault="0090294A" w:rsidP="0090294A">
      <w:r>
        <w:t>интервала, равным 5 мин. Время мойки автомобиля распределено экспоненциально со</w:t>
      </w:r>
    </w:p>
    <w:p w14:paraId="46C776A6" w14:textId="77777777" w:rsidR="0090294A" w:rsidRDefault="0090294A" w:rsidP="0090294A">
      <w:r>
        <w:t>значением среднего, равным 4 мин. Если клиенты подъезжают и не застают свободного</w:t>
      </w:r>
    </w:p>
    <w:p w14:paraId="6D1FA63A" w14:textId="77777777" w:rsidR="0090294A" w:rsidRDefault="0090294A" w:rsidP="0090294A">
      <w:r>
        <w:t>места для ожидания, они уезжают и моют автомобиль в другом месте. Необходимо</w:t>
      </w:r>
    </w:p>
    <w:p w14:paraId="7238FCCC" w14:textId="77777777" w:rsidR="0090294A" w:rsidRDefault="0090294A" w:rsidP="0090294A">
      <w:r>
        <w:t>написать модель такой системы и использовать ее для исследования системы при</w:t>
      </w:r>
    </w:p>
    <w:p w14:paraId="0F471686" w14:textId="77777777" w:rsidR="0090294A" w:rsidRDefault="0090294A" w:rsidP="0090294A">
      <w:r>
        <w:t>использовании одного, двух и трех мест на стоянке. В каждом из этих случаев надо</w:t>
      </w:r>
    </w:p>
    <w:p w14:paraId="3537C243" w14:textId="77777777" w:rsidR="0090294A" w:rsidRDefault="0090294A" w:rsidP="0090294A">
      <w:r>
        <w:t>моделировать работу в течение восьмичасового рабочего дня и оценить долю клиентов,</w:t>
      </w:r>
    </w:p>
    <w:p w14:paraId="372444EE" w14:textId="77777777" w:rsidR="0090294A" w:rsidRDefault="0090294A" w:rsidP="0090294A">
      <w:r>
        <w:t>оставшихся без обслуживания. Определить, сколько мест должно быть на стоянке, если</w:t>
      </w:r>
    </w:p>
    <w:p w14:paraId="057527F8" w14:textId="77777777" w:rsidR="0090294A" w:rsidRDefault="0090294A" w:rsidP="0090294A">
      <w:r>
        <w:t>в мастерской установлено три мойки автомобилей. Какова при этом будет загрузка</w:t>
      </w:r>
    </w:p>
    <w:p w14:paraId="19439B62" w14:textId="43EB6E2B" w:rsidR="004775F7" w:rsidRDefault="0090294A" w:rsidP="0090294A">
      <w:r>
        <w:t>каждой мойки.</w:t>
      </w:r>
    </w:p>
    <w:p w14:paraId="39EE30FA" w14:textId="6A7038F1" w:rsidR="0090294A" w:rsidRDefault="0090294A" w:rsidP="0090294A">
      <w:r>
        <w:t>Код:</w:t>
      </w:r>
    </w:p>
    <w:p w14:paraId="28F90D6C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moika storage 3</w:t>
      </w:r>
    </w:p>
    <w:p w14:paraId="75849F14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D7C0F7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12C9EE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;moika</w:t>
      </w:r>
    </w:p>
    <w:p w14:paraId="2ED96F3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generate (POISSON(1,5))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  <w:t xml:space="preserve">; </w:t>
      </w:r>
      <w:r>
        <w:rPr>
          <w:rFonts w:ascii="Courier New CYR" w:hAnsi="Courier New CYR" w:cs="Courier New CYR"/>
          <w:sz w:val="20"/>
          <w:szCs w:val="20"/>
        </w:rPr>
        <w:t>генерация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</w:t>
      </w:r>
    </w:p>
    <w:p w14:paraId="668CCDA6" w14:textId="77777777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enter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moika</w:t>
      </w: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  <w:t>;вхождение в мастерскую</w:t>
      </w:r>
    </w:p>
    <w:p w14:paraId="42BA4161" w14:textId="77777777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transfer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ALL</w:t>
      </w:r>
      <w:r w:rsidRPr="0090294A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>1,</w:t>
      </w: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>3,</w:t>
      </w:r>
      <w:r>
        <w:rPr>
          <w:rFonts w:ascii="Courier New CYR" w:hAnsi="Courier New CYR" w:cs="Courier New CYR"/>
          <w:sz w:val="20"/>
          <w:szCs w:val="20"/>
        </w:rPr>
        <w:t xml:space="preserve">4 </w:t>
      </w:r>
      <w:r>
        <w:rPr>
          <w:rFonts w:ascii="Courier New CYR" w:hAnsi="Courier New CYR" w:cs="Courier New CYR"/>
          <w:sz w:val="20"/>
          <w:szCs w:val="20"/>
        </w:rPr>
        <w:tab/>
        <w:t>;распределение по меткам</w:t>
      </w:r>
    </w:p>
    <w:p w14:paraId="7E6B0B8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MK1 seize moika1</w:t>
      </w:r>
    </w:p>
    <w:p w14:paraId="6BA69D26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assign 1,moika1</w:t>
      </w:r>
    </w:p>
    <w:p w14:paraId="71E7A9EC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(EXPONENTIAL(1,0,4))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  <w:t>;</w:t>
      </w:r>
      <w:r>
        <w:rPr>
          <w:rFonts w:ascii="Courier New CYR" w:hAnsi="Courier New CYR" w:cs="Courier New CYR"/>
          <w:sz w:val="20"/>
          <w:szCs w:val="20"/>
        </w:rPr>
        <w:t>мойка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машины</w:t>
      </w:r>
    </w:p>
    <w:p w14:paraId="5F6EAAF5" w14:textId="77777777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transfer</w:t>
      </w:r>
      <w:r w:rsidRPr="0090294A">
        <w:rPr>
          <w:rFonts w:ascii="Courier New" w:hAnsi="Courier New" w:cs="Courier New"/>
          <w:sz w:val="20"/>
          <w:szCs w:val="20"/>
        </w:rPr>
        <w:t xml:space="preserve"> ,</w:t>
      </w:r>
      <w:r>
        <w:rPr>
          <w:rFonts w:ascii="Courier New" w:hAnsi="Courier New" w:cs="Courier New"/>
          <w:sz w:val="20"/>
          <w:szCs w:val="20"/>
          <w:lang w:val="en-US"/>
        </w:rPr>
        <w:t>COME</w:t>
      </w:r>
      <w:r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  <w:t>;отправление машины на выход</w:t>
      </w:r>
    </w:p>
    <w:p w14:paraId="33A16C52" w14:textId="77777777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 xml:space="preserve">2 </w:t>
      </w:r>
      <w:r>
        <w:rPr>
          <w:rFonts w:ascii="Courier New" w:hAnsi="Courier New" w:cs="Courier New"/>
          <w:sz w:val="20"/>
          <w:szCs w:val="20"/>
          <w:lang w:val="en-US"/>
        </w:rPr>
        <w:t>seize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moika</w:t>
      </w:r>
      <w:r w:rsidRPr="0090294A"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  <w:t>;если первая мойка была занята, машина занимает эту</w:t>
      </w:r>
    </w:p>
    <w:p w14:paraId="52C54E2B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assign 1,moika2</w:t>
      </w:r>
    </w:p>
    <w:p w14:paraId="7654B34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(EXPONENTIAL(1,0,4))</w:t>
      </w:r>
    </w:p>
    <w:p w14:paraId="2A6F1EC3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transfer ,COME</w:t>
      </w:r>
    </w:p>
    <w:p w14:paraId="03FBE281" w14:textId="77777777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 xml:space="preserve">3 </w:t>
      </w:r>
      <w:r>
        <w:rPr>
          <w:rFonts w:ascii="Courier New" w:hAnsi="Courier New" w:cs="Courier New"/>
          <w:sz w:val="20"/>
          <w:szCs w:val="20"/>
          <w:lang w:val="en-US"/>
        </w:rPr>
        <w:t>seize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moika</w:t>
      </w:r>
      <w:r w:rsidRPr="0090294A">
        <w:rPr>
          <w:rFonts w:ascii="Courier New" w:hAnsi="Courier New" w:cs="Courier New"/>
          <w:sz w:val="20"/>
          <w:szCs w:val="20"/>
        </w:rPr>
        <w:t>3</w:t>
      </w: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  <w:t>;если первая мойка и вторая были заняты, машина занимает эту</w:t>
      </w:r>
    </w:p>
    <w:p w14:paraId="712D232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assign 1,moika3</w:t>
      </w:r>
    </w:p>
    <w:p w14:paraId="6BAAD3D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(EXPONENTIAL(1,0,4))</w:t>
      </w:r>
    </w:p>
    <w:p w14:paraId="138E4B0F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transfer ,COME</w:t>
      </w:r>
    </w:p>
    <w:p w14:paraId="54E2317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90E38D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COME leave moika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  <w:t>;</w:t>
      </w:r>
      <w:r>
        <w:rPr>
          <w:rFonts w:ascii="Courier New CYR" w:hAnsi="Courier New CYR" w:cs="Courier New CYR"/>
          <w:sz w:val="20"/>
          <w:szCs w:val="20"/>
        </w:rPr>
        <w:t>выход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машины</w:t>
      </w:r>
    </w:p>
    <w:p w14:paraId="45763D9D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release P1</w:t>
      </w:r>
    </w:p>
    <w:p w14:paraId="64267C03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 0</w:t>
      </w:r>
    </w:p>
    <w:p w14:paraId="33705FF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1EA7F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;timer</w:t>
      </w:r>
    </w:p>
    <w:p w14:paraId="281EF777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generate 480</w:t>
      </w:r>
    </w:p>
    <w:p w14:paraId="47085B62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 1</w:t>
      </w:r>
    </w:p>
    <w:p w14:paraId="6E45609F" w14:textId="61440C6F" w:rsidR="0090294A" w:rsidRDefault="0090294A" w:rsidP="0090294A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start 1</w:t>
      </w:r>
    </w:p>
    <w:p w14:paraId="41624A85" w14:textId="77777777" w:rsidR="0090294A" w:rsidRDefault="0090294A" w:rsidP="0090294A">
      <w:r w:rsidRPr="0090294A">
        <w:rPr>
          <w:lang w:val="en-US"/>
        </w:rPr>
        <w:lastRenderedPageBreak/>
        <w:drawing>
          <wp:inline distT="0" distB="0" distL="0" distR="0" wp14:anchorId="51EF3D86" wp14:editId="57A17A7D">
            <wp:extent cx="5940425" cy="13201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9DF637" w14:textId="48285CDE" w:rsidR="0090294A" w:rsidRPr="0090294A" w:rsidRDefault="0090294A" w:rsidP="0090294A">
      <w:r w:rsidRPr="0090294A">
        <w:rPr>
          <w:i/>
          <w:iCs/>
          <w:sz w:val="28"/>
          <w:szCs w:val="28"/>
        </w:rPr>
        <w:t>Из скриншота видно, что 3 автомойки хорошо справляются со своей задачей, потому что нет машин, которые уехали без обслуживания</w:t>
      </w:r>
      <w:r>
        <w:rPr>
          <w:i/>
          <w:iCs/>
          <w:sz w:val="28"/>
          <w:szCs w:val="28"/>
        </w:rPr>
        <w:t>.</w:t>
      </w:r>
    </w:p>
    <w:sectPr w:rsidR="0090294A" w:rsidRPr="0090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6E"/>
    <w:rsid w:val="004775F7"/>
    <w:rsid w:val="0090294A"/>
    <w:rsid w:val="00AC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ADD5"/>
  <w15:chartTrackingRefBased/>
  <w15:docId w15:val="{9BAF2630-CD64-4976-93CC-517D1048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9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2</cp:revision>
  <dcterms:created xsi:type="dcterms:W3CDTF">2020-03-27T17:49:00Z</dcterms:created>
  <dcterms:modified xsi:type="dcterms:W3CDTF">2020-03-27T17:54:00Z</dcterms:modified>
</cp:coreProperties>
</file>