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9AF5" w14:textId="77777777" w:rsidR="00E26186" w:rsidRDefault="00E26186" w:rsidP="004368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26186">
        <w:rPr>
          <w:rFonts w:ascii="Times New Roman" w:hAnsi="Times New Roman" w:cs="Times New Roman"/>
          <w:sz w:val="28"/>
          <w:szCs w:val="28"/>
        </w:rPr>
        <w:t xml:space="preserve">Министерство образования Новосибирской области государственное бюджетное профессиональное образовательное учреждение Новосибирской области </w:t>
      </w:r>
    </w:p>
    <w:p w14:paraId="33398E23" w14:textId="77777777" w:rsidR="00425942" w:rsidRPr="00425942" w:rsidRDefault="00E26186" w:rsidP="0043688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5942">
        <w:rPr>
          <w:rFonts w:ascii="Times New Roman" w:hAnsi="Times New Roman" w:cs="Times New Roman"/>
          <w:b/>
          <w:bCs/>
          <w:sz w:val="28"/>
          <w:szCs w:val="28"/>
        </w:rPr>
        <w:t xml:space="preserve">«НОВОСИБИРСКИЙ ПРОФЕССИОНАЛЬНО-ПЕДАГОГИЧЕСКИЙ КОЛЛЕДЖ» </w:t>
      </w:r>
    </w:p>
    <w:p w14:paraId="469942C9" w14:textId="77777777" w:rsidR="00425942" w:rsidRDefault="00425942" w:rsidP="004368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DDC45C2" w14:textId="77777777" w:rsidR="00425942" w:rsidRDefault="00425942" w:rsidP="004368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92C3C53" w14:textId="77777777" w:rsidR="00425942" w:rsidRDefault="00425942" w:rsidP="004368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3314F1B" w14:textId="77777777" w:rsidR="00425942" w:rsidRDefault="00425942" w:rsidP="004368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B4547F2" w14:textId="77777777" w:rsidR="00425942" w:rsidRDefault="00425942" w:rsidP="004368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B566B18" w14:textId="77777777" w:rsidR="00425942" w:rsidRDefault="00425942" w:rsidP="004368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8B67379" w14:textId="642DFB48" w:rsidR="004409CE" w:rsidRDefault="00E26186" w:rsidP="004368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5942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446A0BB0" w14:textId="77777777" w:rsidR="004652C2" w:rsidRDefault="004652C2" w:rsidP="004368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04B">
        <w:rPr>
          <w:rFonts w:ascii="Times New Roman" w:hAnsi="Times New Roman" w:cs="Times New Roman"/>
          <w:sz w:val="28"/>
          <w:szCs w:val="28"/>
        </w:rPr>
        <w:t>Разработка сайта для АО «НПО Курганприбор»</w:t>
      </w:r>
    </w:p>
    <w:p w14:paraId="4745DFAB" w14:textId="61DF0906" w:rsidR="00425942" w:rsidRPr="00425942" w:rsidRDefault="00E26186" w:rsidP="0043688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5942">
        <w:rPr>
          <w:rFonts w:ascii="Times New Roman" w:hAnsi="Times New Roman" w:cs="Times New Roman"/>
          <w:b/>
          <w:bCs/>
          <w:sz w:val="28"/>
          <w:szCs w:val="28"/>
        </w:rPr>
        <w:t xml:space="preserve">МДК 01.01 Разработка программных модулей </w:t>
      </w:r>
    </w:p>
    <w:p w14:paraId="1D3B9D0A" w14:textId="23BCE5E7" w:rsidR="00425942" w:rsidRDefault="00E26186" w:rsidP="004368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186">
        <w:rPr>
          <w:rFonts w:ascii="Times New Roman" w:hAnsi="Times New Roman" w:cs="Times New Roman"/>
          <w:sz w:val="28"/>
          <w:szCs w:val="28"/>
        </w:rPr>
        <w:t xml:space="preserve">КП. 09.02.07. </w:t>
      </w:r>
      <w:proofErr w:type="gramStart"/>
      <w:r w:rsidRPr="00E26186">
        <w:rPr>
          <w:rFonts w:ascii="Times New Roman" w:hAnsi="Times New Roman" w:cs="Times New Roman"/>
          <w:sz w:val="28"/>
          <w:szCs w:val="28"/>
        </w:rPr>
        <w:t>400.</w:t>
      </w:r>
      <w:r w:rsidR="004652C2">
        <w:rPr>
          <w:rFonts w:ascii="Times New Roman" w:hAnsi="Times New Roman" w:cs="Times New Roman"/>
          <w:sz w:val="28"/>
          <w:szCs w:val="28"/>
        </w:rPr>
        <w:t>00000</w:t>
      </w:r>
      <w:r w:rsidRPr="00E26186">
        <w:rPr>
          <w:rFonts w:ascii="Times New Roman" w:hAnsi="Times New Roman" w:cs="Times New Roman"/>
          <w:sz w:val="28"/>
          <w:szCs w:val="28"/>
        </w:rPr>
        <w:t>.ПЗ</w:t>
      </w:r>
      <w:proofErr w:type="gramEnd"/>
    </w:p>
    <w:p w14:paraId="24E48B73" w14:textId="4EF6B9AA" w:rsidR="00425942" w:rsidRDefault="00E26186" w:rsidP="0043688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26186">
        <w:rPr>
          <w:rFonts w:ascii="Times New Roman" w:hAnsi="Times New Roman" w:cs="Times New Roman"/>
          <w:sz w:val="28"/>
          <w:szCs w:val="28"/>
        </w:rPr>
        <w:t>Разработчик</w:t>
      </w:r>
      <w:r w:rsidR="00425942">
        <w:rPr>
          <w:rFonts w:ascii="Times New Roman" w:hAnsi="Times New Roman" w:cs="Times New Roman"/>
          <w:sz w:val="28"/>
          <w:szCs w:val="28"/>
        </w:rPr>
        <w:t xml:space="preserve">                  ______________________ </w:t>
      </w:r>
      <w:r w:rsidR="00E76A2E">
        <w:rPr>
          <w:rFonts w:ascii="Times New Roman" w:hAnsi="Times New Roman" w:cs="Times New Roman"/>
          <w:sz w:val="28"/>
          <w:szCs w:val="28"/>
        </w:rPr>
        <w:t>Шишкин Андрей Андреевич</w:t>
      </w:r>
    </w:p>
    <w:p w14:paraId="418E88D1" w14:textId="6A3D8586" w:rsidR="00425942" w:rsidRDefault="00E26186" w:rsidP="004368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5942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="00425942" w:rsidRPr="00425942">
        <w:rPr>
          <w:rFonts w:ascii="Times New Roman" w:hAnsi="Times New Roman" w:cs="Times New Roman"/>
          <w:sz w:val="28"/>
          <w:szCs w:val="28"/>
        </w:rPr>
        <w:t xml:space="preserve">          </w:t>
      </w:r>
      <w:r w:rsidR="00425942" w:rsidRPr="00425942">
        <w:rPr>
          <w:rFonts w:ascii="Times New Roman" w:hAnsi="Times New Roman" w:cs="Times New Roman"/>
          <w:sz w:val="28"/>
          <w:szCs w:val="28"/>
        </w:rPr>
        <w:tab/>
      </w:r>
      <w:r w:rsidR="00425942" w:rsidRPr="00425942">
        <w:rPr>
          <w:rFonts w:ascii="Times New Roman" w:hAnsi="Times New Roman" w:cs="Times New Roman"/>
          <w:sz w:val="28"/>
          <w:szCs w:val="28"/>
        </w:rPr>
        <w:tab/>
      </w:r>
      <w:r w:rsidR="00425942" w:rsidRPr="00425942">
        <w:rPr>
          <w:rFonts w:ascii="Times New Roman" w:hAnsi="Times New Roman" w:cs="Times New Roman"/>
          <w:sz w:val="28"/>
          <w:szCs w:val="28"/>
        </w:rPr>
        <w:tab/>
      </w:r>
      <w:r w:rsidR="00425942" w:rsidRPr="00425942">
        <w:rPr>
          <w:rFonts w:ascii="Times New Roman" w:hAnsi="Times New Roman" w:cs="Times New Roman"/>
          <w:sz w:val="28"/>
          <w:szCs w:val="28"/>
        </w:rPr>
        <w:tab/>
      </w:r>
      <w:r w:rsidR="00425942" w:rsidRPr="00425942">
        <w:rPr>
          <w:rFonts w:ascii="Times New Roman" w:hAnsi="Times New Roman" w:cs="Times New Roman"/>
          <w:sz w:val="28"/>
          <w:szCs w:val="28"/>
        </w:rPr>
        <w:tab/>
      </w:r>
      <w:r w:rsidR="00425942" w:rsidRPr="00425942">
        <w:rPr>
          <w:rFonts w:ascii="Times New Roman" w:hAnsi="Times New Roman" w:cs="Times New Roman"/>
          <w:sz w:val="28"/>
          <w:szCs w:val="28"/>
        </w:rPr>
        <w:tab/>
        <w:t xml:space="preserve">                                </w:t>
      </w:r>
      <w:r w:rsidRPr="00425942">
        <w:rPr>
          <w:rFonts w:ascii="Times New Roman" w:hAnsi="Times New Roman" w:cs="Times New Roman"/>
          <w:sz w:val="28"/>
          <w:szCs w:val="28"/>
        </w:rPr>
        <w:t>курсового проекта</w:t>
      </w:r>
      <w:r w:rsidR="00425942">
        <w:rPr>
          <w:rFonts w:ascii="Times New Roman" w:hAnsi="Times New Roman" w:cs="Times New Roman"/>
          <w:sz w:val="28"/>
          <w:szCs w:val="28"/>
        </w:rPr>
        <w:t xml:space="preserve"> </w:t>
      </w:r>
      <w:r w:rsidRPr="00425942">
        <w:rPr>
          <w:rFonts w:ascii="Times New Roman" w:hAnsi="Times New Roman" w:cs="Times New Roman"/>
          <w:sz w:val="28"/>
          <w:szCs w:val="28"/>
        </w:rPr>
        <w:t xml:space="preserve"> </w:t>
      </w:r>
      <w:r w:rsidR="00425942">
        <w:rPr>
          <w:rFonts w:ascii="Times New Roman" w:hAnsi="Times New Roman" w:cs="Times New Roman"/>
          <w:sz w:val="28"/>
          <w:szCs w:val="28"/>
        </w:rPr>
        <w:t xml:space="preserve">     </w:t>
      </w:r>
      <w:r w:rsidR="00425942" w:rsidRPr="00425942">
        <w:rPr>
          <w:rFonts w:ascii="Times New Roman" w:hAnsi="Times New Roman" w:cs="Times New Roman"/>
          <w:sz w:val="28"/>
          <w:szCs w:val="28"/>
        </w:rPr>
        <w:t xml:space="preserve"> </w:t>
      </w:r>
      <w:r w:rsidR="00425942">
        <w:rPr>
          <w:rFonts w:ascii="Times New Roman" w:hAnsi="Times New Roman" w:cs="Times New Roman"/>
          <w:sz w:val="28"/>
          <w:szCs w:val="28"/>
        </w:rPr>
        <w:t xml:space="preserve">______________________ </w:t>
      </w:r>
      <w:r w:rsidR="00425942" w:rsidRPr="00E26186">
        <w:rPr>
          <w:rFonts w:ascii="Times New Roman" w:hAnsi="Times New Roman" w:cs="Times New Roman"/>
          <w:sz w:val="28"/>
          <w:szCs w:val="28"/>
        </w:rPr>
        <w:t>Токарев Антон Павлович</w:t>
      </w:r>
    </w:p>
    <w:p w14:paraId="4CA87086" w14:textId="14238216" w:rsidR="00425942" w:rsidRPr="00425942" w:rsidRDefault="00425942" w:rsidP="00436881">
      <w:pPr>
        <w:pStyle w:val="af0"/>
        <w:ind w:firstLine="0"/>
      </w:pPr>
    </w:p>
    <w:p w14:paraId="72B1B920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439E01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9BBE47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8A9DE1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D09741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B8C75E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18FD3B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922202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E5BD8D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695B77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8F9C1D" w14:textId="77777777" w:rsidR="00425942" w:rsidRDefault="00425942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BF04DD" w14:textId="77777777" w:rsidR="00B22A18" w:rsidRDefault="00B22A18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4D40D0" w14:textId="77777777" w:rsidR="00B22A18" w:rsidRDefault="00B22A18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011818" w14:textId="77777777" w:rsidR="00B22A18" w:rsidRDefault="00B22A18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E3075F" w14:textId="77777777" w:rsidR="00B22A18" w:rsidRDefault="00B22A18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EC618E" w14:textId="77777777" w:rsidR="00B22A18" w:rsidRDefault="00B22A18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9B6D66" w14:textId="77777777" w:rsidR="00B22A18" w:rsidRDefault="00B22A18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627936" w14:textId="77777777" w:rsidR="00B22A18" w:rsidRDefault="00B22A18" w:rsidP="0043688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61137A" w14:textId="25C5086E" w:rsidR="00425942" w:rsidRPr="00425942" w:rsidRDefault="00425942" w:rsidP="004368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  <w:r w:rsidR="00E26186" w:rsidRPr="00E26186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8503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BB0247" w14:textId="27236C6C" w:rsidR="004409CE" w:rsidRPr="00E01972" w:rsidRDefault="004409CE" w:rsidP="00E01972">
          <w:pPr>
            <w:pStyle w:val="ac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0197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796097C" w14:textId="4114EA8C" w:rsidR="00E01972" w:rsidRPr="00E01972" w:rsidRDefault="004409CE" w:rsidP="00E01972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E0197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0197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0197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462532" w:history="1">
            <w:r w:rsidR="00E01972"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01972"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1972"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1972"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_Toc225462532 \h </w:instrText>
            </w:r>
            <w:r w:rsidR="00E01972"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1972"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01972"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01972"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F6984F" w14:textId="1AB012DE" w:rsidR="00E01972" w:rsidRPr="00E01972" w:rsidRDefault="00E01972" w:rsidP="00E01972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62533" w:history="1">
            <w:r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ТЕОРЕТИЧЕСКАЯ ЧАСТЬ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_Toc225462533 \h </w:instrTex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3E0CBB" w14:textId="2F811BC0" w:rsidR="00E01972" w:rsidRPr="00E01972" w:rsidRDefault="00E01972" w:rsidP="00E01972">
          <w:pPr>
            <w:pStyle w:val="2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62534" w:history="1">
            <w:r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Исследовательский подраздел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_Toc225462534 \h </w:instrTex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B297E" w14:textId="69CA6148" w:rsidR="00E01972" w:rsidRPr="00E01972" w:rsidRDefault="00E01972" w:rsidP="00E01972">
          <w:pPr>
            <w:pStyle w:val="2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62535" w:history="1">
            <w:r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Аналитический раздел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_Toc225462535 \h </w:instrTex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38C27" w14:textId="5315E7E7" w:rsidR="00E01972" w:rsidRPr="00E01972" w:rsidRDefault="00E01972" w:rsidP="00E01972">
          <w:pPr>
            <w:pStyle w:val="2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62536" w:history="1">
            <w:r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Анализ требований заказчика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_Toc225462536 \h </w:instrTex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4BC03" w14:textId="4AA3DD8F" w:rsidR="00E01972" w:rsidRPr="00E01972" w:rsidRDefault="00E01972" w:rsidP="00E01972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62537" w:history="1">
            <w:r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ПРАКТИЧЕСКАЯ ЧАСТЬ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_Toc225462537 \h </w:instrTex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BDA511" w14:textId="0481AC7E" w:rsidR="00E01972" w:rsidRPr="00E01972" w:rsidRDefault="00E01972" w:rsidP="00E01972">
          <w:pPr>
            <w:pStyle w:val="2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62538" w:history="1">
            <w:r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2.1. Проектирование и архитектура программного продукта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_Toc225462538 \h </w:instrTex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25F42" w14:textId="3C99B708" w:rsidR="00E01972" w:rsidRPr="00E01972" w:rsidRDefault="00E01972" w:rsidP="00E01972">
          <w:pPr>
            <w:pStyle w:val="2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62539" w:history="1">
            <w:r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2.2. Проектирование структуры и макета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_Toc225462539 \h </w:instrTex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D37E6" w14:textId="1BEC1DB0" w:rsidR="00E01972" w:rsidRPr="00E01972" w:rsidRDefault="00E01972" w:rsidP="00E01972">
          <w:pPr>
            <w:pStyle w:val="22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62540" w:history="1">
            <w:r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2.3. Реализация программного продукта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_Toc225462540 \h </w:instrTex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652FD" w14:textId="2579655B" w:rsidR="00E01972" w:rsidRPr="00E01972" w:rsidRDefault="00E01972" w:rsidP="00E01972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62541" w:history="1">
            <w:r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_Toc225462541 \h </w:instrTex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A84FC" w14:textId="44FB918F" w:rsidR="00E01972" w:rsidRPr="00E01972" w:rsidRDefault="00E01972" w:rsidP="00E01972">
          <w:pPr>
            <w:pStyle w:val="11"/>
            <w:tabs>
              <w:tab w:val="right" w:leader="dot" w:pos="9344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462542" w:history="1">
            <w:r w:rsidRPr="00E0197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_Toc225462542 \h </w:instrTex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E019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33649" w14:textId="014C7F8F" w:rsidR="004409CE" w:rsidRDefault="004409CE" w:rsidP="00E01972">
          <w:pPr>
            <w:spacing w:after="0" w:line="360" w:lineRule="auto"/>
          </w:pPr>
          <w:r w:rsidRPr="00E0197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EAA94F6" w14:textId="77777777" w:rsidR="00695EF2" w:rsidRDefault="00695EF2" w:rsidP="00436881">
      <w:pPr>
        <w:spacing w:after="0"/>
        <w:rPr>
          <w:rFonts w:ascii="Times New Roman" w:eastAsiaTheme="majorEastAsia" w:hAnsi="Times New Roman" w:cs="Times New Roman"/>
          <w:b/>
          <w:color w:val="000000" w:themeColor="text1"/>
          <w:sz w:val="28"/>
          <w:szCs w:val="32"/>
        </w:rPr>
      </w:pPr>
      <w:r>
        <w:br w:type="page"/>
      </w:r>
    </w:p>
    <w:p w14:paraId="4B5CFD2E" w14:textId="048D600D" w:rsidR="00850FC1" w:rsidRPr="003849E7" w:rsidRDefault="000734BF" w:rsidP="00436881">
      <w:pPr>
        <w:pStyle w:val="af"/>
        <w:spacing w:before="0" w:after="0"/>
      </w:pPr>
      <w:bookmarkStart w:id="0" w:name="_Toc225462532"/>
      <w:r w:rsidRPr="003849E7">
        <w:lastRenderedPageBreak/>
        <w:t>ВВЕДЕНИЕ</w:t>
      </w:r>
      <w:bookmarkEnd w:id="0"/>
    </w:p>
    <w:p w14:paraId="49699A96" w14:textId="77777777" w:rsidR="00850FC1" w:rsidRPr="003849E7" w:rsidRDefault="00850FC1" w:rsidP="0043688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49E7">
        <w:rPr>
          <w:rFonts w:ascii="Times New Roman" w:hAnsi="Times New Roman" w:cs="Times New Roman"/>
          <w:b/>
          <w:bCs/>
          <w:sz w:val="28"/>
          <w:szCs w:val="28"/>
        </w:rPr>
        <w:t>Актуальность темы</w:t>
      </w:r>
    </w:p>
    <w:p w14:paraId="7973F478" w14:textId="77777777" w:rsidR="00436881" w:rsidRPr="00436881" w:rsidRDefault="00436881" w:rsidP="00436881">
      <w:pPr>
        <w:pStyle w:val="af0"/>
      </w:pPr>
      <w:r w:rsidRPr="00436881">
        <w:t>В настоящее время веб</w:t>
      </w:r>
      <w:r w:rsidRPr="00436881">
        <w:noBreakHyphen/>
        <w:t>технологии используются практически во всех сферах деятельности: от образовательных платформ до корпоративных информационных систем. Для предприятий и организаций сайт уже давно является не просто «визиткой», а рабочим инструментом информирования аудитории. Особенно это касается новостных разделов, через которые публикуются события, объявления, отчёты и другая важная информация. В таких условиях актуальной задачей становится разработка удобного и понятного интерфейса, который позволяет быстро находить нужные материалы и комфортно взаимодействовать с контентом.</w:t>
      </w:r>
    </w:p>
    <w:p w14:paraId="70768A97" w14:textId="77777777" w:rsidR="00436881" w:rsidRPr="00436881" w:rsidRDefault="00436881" w:rsidP="00436881">
      <w:pPr>
        <w:pStyle w:val="af0"/>
      </w:pPr>
      <w:r w:rsidRPr="00436881">
        <w:t>Актуальность выбранной темы также связана с тем, что современные пользователи ожидают от сайта не только наличия информации, но и качественного пользовательского опыта: быстрой навигации, логичной структуры, интерактивности и адаптивности интерфейса. Если сайт перегружен, медленно реагирует или неудобен в использовании, пользователь теряет интерес к ресурсу независимо от качества самих материалов. Поэтому разработка новостного веб</w:t>
      </w:r>
      <w:r w:rsidRPr="00436881">
        <w:noBreakHyphen/>
        <w:t>приложения с продуманной архитектурой и понятной логикой взаимодействия имеет практическую значимость.</w:t>
      </w:r>
    </w:p>
    <w:p w14:paraId="0EAFAB62" w14:textId="77777777" w:rsidR="00436881" w:rsidRPr="00436881" w:rsidRDefault="00436881" w:rsidP="00436881">
      <w:pPr>
        <w:pStyle w:val="af0"/>
      </w:pPr>
      <w:r w:rsidRPr="00436881">
        <w:t xml:space="preserve">Дополнительно актуальность темы определяется востребованностью современных </w:t>
      </w:r>
      <w:proofErr w:type="spellStart"/>
      <w:r w:rsidRPr="00436881">
        <w:t>frontend</w:t>
      </w:r>
      <w:proofErr w:type="spellEnd"/>
      <w:r w:rsidRPr="00436881">
        <w:noBreakHyphen/>
        <w:t xml:space="preserve">технологий в профессиональной среде. Использование </w:t>
      </w:r>
      <w:proofErr w:type="spellStart"/>
      <w:r w:rsidRPr="00436881">
        <w:t>React</w:t>
      </w:r>
      <w:proofErr w:type="spellEnd"/>
      <w:r w:rsidRPr="00436881">
        <w:t>, клиентской маршрутизации и компонентного подхода позволяет реализовать функциональный одностраничный продукт, соответствующий современным тенденциям веб</w:t>
      </w:r>
      <w:r w:rsidRPr="00436881">
        <w:noBreakHyphen/>
        <w:t>разработки. Для учебного проекта такая тема является особенно полезной, так как даёт возможность совместить теоретические основы проектирования интерфейсов с практической реализацией программного продукта.</w:t>
      </w:r>
    </w:p>
    <w:p w14:paraId="1801EFA9" w14:textId="7F32A911" w:rsidR="00695EF2" w:rsidRPr="00436881" w:rsidRDefault="00436881" w:rsidP="00436881">
      <w:pPr>
        <w:pStyle w:val="af0"/>
      </w:pPr>
      <w:r w:rsidRPr="00436881">
        <w:t>Таким образом, разработка новостного веб</w:t>
      </w:r>
      <w:r w:rsidRPr="00436881">
        <w:noBreakHyphen/>
        <w:t xml:space="preserve">приложения предприятия является актуальной задачей как с точки зрения практического применения, </w:t>
      </w:r>
      <w:r w:rsidRPr="00436881">
        <w:lastRenderedPageBreak/>
        <w:t>так и с точки зрения формирования профессиональных компетенций в области проектирования и разработки программных систем.</w:t>
      </w:r>
    </w:p>
    <w:p w14:paraId="6A821A4B" w14:textId="77777777" w:rsidR="00850FC1" w:rsidRPr="003849E7" w:rsidRDefault="00850FC1" w:rsidP="00436881">
      <w:pPr>
        <w:pStyle w:val="af0"/>
        <w:rPr>
          <w:b/>
          <w:bCs/>
        </w:rPr>
      </w:pPr>
      <w:r w:rsidRPr="003849E7">
        <w:rPr>
          <w:b/>
          <w:bCs/>
        </w:rPr>
        <w:t>Цель работы</w:t>
      </w:r>
    </w:p>
    <w:p w14:paraId="189202A6" w14:textId="449E7982" w:rsidR="00436881" w:rsidRPr="00436881" w:rsidRDefault="00436881" w:rsidP="0043688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36881">
        <w:rPr>
          <w:rFonts w:ascii="Times New Roman" w:hAnsi="Times New Roman" w:cs="Times New Roman"/>
          <w:sz w:val="28"/>
          <w:szCs w:val="28"/>
        </w:rPr>
        <w:t>азработка веб</w:t>
      </w:r>
      <w:r w:rsidRPr="00436881">
        <w:rPr>
          <w:rFonts w:ascii="Times New Roman" w:hAnsi="Times New Roman" w:cs="Times New Roman"/>
          <w:sz w:val="28"/>
          <w:szCs w:val="28"/>
        </w:rPr>
        <w:noBreakHyphen/>
        <w:t xml:space="preserve">приложения «Новостной портал предприятия» на основе </w:t>
      </w:r>
      <w:proofErr w:type="spellStart"/>
      <w:r w:rsidRPr="0043688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36881">
        <w:rPr>
          <w:rFonts w:ascii="Times New Roman" w:hAnsi="Times New Roman" w:cs="Times New Roman"/>
          <w:sz w:val="28"/>
          <w:szCs w:val="28"/>
        </w:rPr>
        <w:t>, обеспечивающего удобный доступ к информационным материалам, навигацию по разделам сайта и базовые интерактивные возможности для пользователя.</w:t>
      </w:r>
    </w:p>
    <w:p w14:paraId="1B19D114" w14:textId="77777777" w:rsidR="00850FC1" w:rsidRPr="003849E7" w:rsidRDefault="00850FC1" w:rsidP="0043688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49E7">
        <w:rPr>
          <w:rFonts w:ascii="Times New Roman" w:hAnsi="Times New Roman" w:cs="Times New Roman"/>
          <w:b/>
          <w:bCs/>
          <w:sz w:val="28"/>
          <w:szCs w:val="28"/>
        </w:rPr>
        <w:t>Задачи исследования</w:t>
      </w:r>
    </w:p>
    <w:p w14:paraId="7BCB04CD" w14:textId="77777777" w:rsidR="00436881" w:rsidRPr="00436881" w:rsidRDefault="00436881" w:rsidP="004368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6881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0618FC83" w14:textId="77777777" w:rsidR="00436881" w:rsidRPr="00436881" w:rsidRDefault="00436881" w:rsidP="00436881">
      <w:pPr>
        <w:pStyle w:val="a0"/>
      </w:pPr>
      <w:r w:rsidRPr="00436881">
        <w:t>Изучить виды и типы программных продуктов, схожих с тематикой новостного корпоративного сайта.</w:t>
      </w:r>
    </w:p>
    <w:p w14:paraId="079BE903" w14:textId="77777777" w:rsidR="00436881" w:rsidRPr="00436881" w:rsidRDefault="00436881" w:rsidP="00436881">
      <w:pPr>
        <w:pStyle w:val="a0"/>
      </w:pPr>
      <w:r w:rsidRPr="00436881">
        <w:t>Проанализировать принципы проектирования интерфейса и выбрать программные средства разработки для реализации веб</w:t>
      </w:r>
      <w:r w:rsidRPr="00436881">
        <w:noBreakHyphen/>
        <w:t>приложения.</w:t>
      </w:r>
    </w:p>
    <w:p w14:paraId="0346CD25" w14:textId="77777777" w:rsidR="00436881" w:rsidRPr="00436881" w:rsidRDefault="00436881" w:rsidP="00436881">
      <w:pPr>
        <w:pStyle w:val="a0"/>
      </w:pPr>
      <w:r w:rsidRPr="00436881">
        <w:t>Сформировать требования к программному продукту и подготовить укрупнённое техническое задание для основной части работы.</w:t>
      </w:r>
    </w:p>
    <w:p w14:paraId="4E38A8A2" w14:textId="77777777" w:rsidR="00436881" w:rsidRPr="00436881" w:rsidRDefault="00436881" w:rsidP="00436881">
      <w:pPr>
        <w:pStyle w:val="a0"/>
      </w:pPr>
      <w:r w:rsidRPr="00436881">
        <w:t>Спроектировать структуру и архитектуру сайта: маршруты, страницы и основные компоненты интерфейса.</w:t>
      </w:r>
    </w:p>
    <w:p w14:paraId="6EAA1E6D" w14:textId="77777777" w:rsidR="00436881" w:rsidRPr="00436881" w:rsidRDefault="00436881" w:rsidP="00436881">
      <w:pPr>
        <w:pStyle w:val="a0"/>
      </w:pPr>
      <w:r w:rsidRPr="00436881">
        <w:t>Реализовать ленту новостей с карточками публикаций.</w:t>
      </w:r>
    </w:p>
    <w:p w14:paraId="0F5E28B2" w14:textId="77777777" w:rsidR="00436881" w:rsidRPr="00436881" w:rsidRDefault="00436881" w:rsidP="00436881">
      <w:pPr>
        <w:pStyle w:val="a0"/>
      </w:pPr>
      <w:r w:rsidRPr="00436881">
        <w:t>Реализовать поиск по новостям и сортировку публикаций по дате.</w:t>
      </w:r>
    </w:p>
    <w:p w14:paraId="2A4BFA20" w14:textId="77777777" w:rsidR="00436881" w:rsidRPr="00436881" w:rsidRDefault="00436881" w:rsidP="00436881">
      <w:pPr>
        <w:pStyle w:val="a0"/>
      </w:pPr>
      <w:r w:rsidRPr="00436881">
        <w:t>Реализовать детальную страницу новости по маршруту с параметром </w:t>
      </w:r>
      <w:proofErr w:type="spellStart"/>
      <w:r w:rsidRPr="00436881">
        <w:t>id</w:t>
      </w:r>
      <w:proofErr w:type="spellEnd"/>
      <w:r w:rsidRPr="00436881">
        <w:t>.</w:t>
      </w:r>
    </w:p>
    <w:p w14:paraId="3FC75FB6" w14:textId="77777777" w:rsidR="00436881" w:rsidRPr="00436881" w:rsidRDefault="00436881" w:rsidP="00436881">
      <w:pPr>
        <w:pStyle w:val="a0"/>
      </w:pPr>
      <w:r w:rsidRPr="00436881">
        <w:t>Реализовать систему комментариев (добавление/удаление) с сохранением в </w:t>
      </w:r>
      <w:proofErr w:type="spellStart"/>
      <w:r w:rsidRPr="00436881">
        <w:t>sessionStorage</w:t>
      </w:r>
      <w:proofErr w:type="spellEnd"/>
      <w:r w:rsidRPr="00436881">
        <w:t> в пределах сессии.</w:t>
      </w:r>
    </w:p>
    <w:p w14:paraId="5EAFAAE6" w14:textId="77777777" w:rsidR="00436881" w:rsidRPr="00436881" w:rsidRDefault="00436881" w:rsidP="00436881">
      <w:pPr>
        <w:pStyle w:val="a0"/>
      </w:pPr>
      <w:r w:rsidRPr="00436881">
        <w:t>Реализовать разделы «Услуги» и «Контакты», а также форму обратной связи с клиентской валидацией полей.</w:t>
      </w:r>
    </w:p>
    <w:p w14:paraId="143C14F8" w14:textId="77777777" w:rsidR="00436881" w:rsidRPr="00436881" w:rsidRDefault="00436881" w:rsidP="00436881">
      <w:pPr>
        <w:pStyle w:val="a0"/>
      </w:pPr>
      <w:r w:rsidRPr="00436881">
        <w:t>Провести тестирование реализованных функций и оформить результаты в протоколе испытаний.</w:t>
      </w:r>
    </w:p>
    <w:p w14:paraId="2CBB9CF3" w14:textId="75BDB822" w:rsidR="00215EED" w:rsidRDefault="00695EF2" w:rsidP="00436881">
      <w:pPr>
        <w:pStyle w:val="af"/>
        <w:spacing w:before="0" w:after="0"/>
      </w:pPr>
      <w:r>
        <w:br w:type="page"/>
      </w:r>
      <w:bookmarkStart w:id="1" w:name="_Toc225462533"/>
      <w:r w:rsidR="00436881">
        <w:lastRenderedPageBreak/>
        <w:t>1. ТЕОРЕТИЧЕСКАЯ ЧАСТЬ</w:t>
      </w:r>
      <w:bookmarkEnd w:id="1"/>
    </w:p>
    <w:p w14:paraId="177D5752" w14:textId="3F89A6CF" w:rsidR="00215EED" w:rsidRDefault="00215EED" w:rsidP="00C5674C">
      <w:pPr>
        <w:pStyle w:val="af"/>
        <w:spacing w:before="0" w:after="0"/>
        <w:outlineLvl w:val="1"/>
        <w:rPr>
          <w:rFonts w:eastAsiaTheme="minorHAnsi"/>
        </w:rPr>
      </w:pPr>
      <w:bookmarkStart w:id="2" w:name="_Toc225462534"/>
      <w:r w:rsidRPr="00215EED">
        <w:rPr>
          <w:rFonts w:eastAsiaTheme="minorHAnsi"/>
        </w:rPr>
        <w:t xml:space="preserve">1.1 </w:t>
      </w:r>
      <w:r>
        <w:rPr>
          <w:rFonts w:eastAsiaTheme="minorHAnsi"/>
        </w:rPr>
        <w:t>И</w:t>
      </w:r>
      <w:r w:rsidRPr="00215EED">
        <w:rPr>
          <w:rFonts w:eastAsiaTheme="minorHAnsi"/>
        </w:rPr>
        <w:t>сследовательский подраздел</w:t>
      </w:r>
      <w:bookmarkEnd w:id="2"/>
    </w:p>
    <w:p w14:paraId="2A8F16F4" w14:textId="77777777" w:rsidR="00484B5A" w:rsidRPr="00484B5A" w:rsidRDefault="00484B5A" w:rsidP="00436881">
      <w:pPr>
        <w:pStyle w:val="af0"/>
      </w:pPr>
      <w:r w:rsidRPr="00484B5A">
        <w:t>На этапе исследования выполнен разбор программных продуктов, близких по тематике курсового проекта. Разрабатываемый продукт представляет собой новостной сайт предприятия с несколькими типовыми разделами: лента новостей, детальная страница материала, блок услуг, контакты и форма обратной связи. Для выбора правильного формата реализации рассмотрены основные типы решений, которые применяются в таких задачах на практике.</w:t>
      </w:r>
    </w:p>
    <w:p w14:paraId="4E70554C" w14:textId="77777777" w:rsidR="00484B5A" w:rsidRPr="00484B5A" w:rsidRDefault="00484B5A" w:rsidP="00436881">
      <w:pPr>
        <w:pStyle w:val="af0"/>
      </w:pPr>
      <w:r w:rsidRPr="00484B5A">
        <w:t>В первую очередь изучены классические новостные сайты и информационные порталы. Их сильная сторона заключается в понятной структуре и привычном сценарии использования: пользователь открывает ленту, быстро просматривает заголовки, переходит к полному тексту, при необходимости взаимодействует с дополнительными элементами, например комментариями. Такой подход хорошо подходит для публикации большого количества материалов и удобен с точки зрения восприятия контента. Однако полноценный новостной портал в реальной среде требует сложной серверной части, администрирования, модерации и базы данных, поэтому в рамках учебного проекта реализация полного промышленного уровня оказывается избыточной.</w:t>
      </w:r>
    </w:p>
    <w:p w14:paraId="46852976" w14:textId="77777777" w:rsidR="00484B5A" w:rsidRPr="00484B5A" w:rsidRDefault="00484B5A" w:rsidP="00436881">
      <w:pPr>
        <w:pStyle w:val="af0"/>
      </w:pPr>
      <w:r w:rsidRPr="00484B5A">
        <w:t xml:space="preserve">Далее рассмотрены корпоративные сайты организаций, поскольку именно этот формат максимально совпадает с поставленной темой. Обычно такие сайты включают блок новостей, описание направлений деятельности и контактные страницы. Данный тип удобен тем, что позволяет совместить информационный контент и базовые пользовательские действия в одном интерфейсе. Кроме того, он обладает практической ценностью: итоговый результат близок к реальному продукту, который используется предприятиями для коммуникации с аудиторией. Ограничение состоит в том, что «взрослая» корпоративная реализация почти всегда опирается на более </w:t>
      </w:r>
      <w:r w:rsidRPr="00484B5A">
        <w:lastRenderedPageBreak/>
        <w:t>широкий стек технологий, включая серверные модули и интеграции, которые не входят в объём текущей курсовой работы.</w:t>
      </w:r>
    </w:p>
    <w:p w14:paraId="7D94806F" w14:textId="77777777" w:rsidR="00484B5A" w:rsidRPr="00484B5A" w:rsidRDefault="00484B5A" w:rsidP="00436881">
      <w:pPr>
        <w:pStyle w:val="af0"/>
      </w:pPr>
      <w:r w:rsidRPr="00484B5A">
        <w:t>Также проанализирован путь разработки на готовой CMS. С точки зрения скорости запуска CMS</w:t>
      </w:r>
      <w:r w:rsidRPr="00484B5A">
        <w:noBreakHyphen/>
        <w:t>решения выглядят привлекательно: многие функции уже доступны «из коробки», есть готовые шаблоны и плагины, упрощается работа с контентом. Но для курсового проекта по программированию этот вариант менее удачен, так как существенно уменьшает долю собственной разработки. В результате сложнее показать практические навыки реализации логики интерфейса и управления состоянием, которые являются важной частью учебной задачи.</w:t>
      </w:r>
    </w:p>
    <w:p w14:paraId="45102A18" w14:textId="77777777" w:rsidR="00484B5A" w:rsidRPr="00484B5A" w:rsidRDefault="00484B5A" w:rsidP="00436881">
      <w:pPr>
        <w:pStyle w:val="af0"/>
      </w:pPr>
      <w:r w:rsidRPr="00484B5A">
        <w:t>Отдельно выполнено сравнение многостраничного и одностраничного подходов. Многостраничная модель остаётся классическим и надёжным вариантом, но при активных пользовательских сценариях может уступать по отзывчивости, так как переходы связаны с полной загрузкой страниц. Одностраничный подход, наоборот, обеспечивает более плавное взаимодействие: пользователь остаётся внутри одного приложения, а навигация, фильтрация и работа с формами происходят без перезагрузки документа. Для новостного ресурса с поиском, сортировкой и комментариями такой формат является более современным и удобным.</w:t>
      </w:r>
    </w:p>
    <w:p w14:paraId="08ADFD56" w14:textId="663F7C52" w:rsidR="00484B5A" w:rsidRPr="00484B5A" w:rsidRDefault="00484B5A" w:rsidP="00436881">
      <w:pPr>
        <w:pStyle w:val="af0"/>
      </w:pPr>
      <w:r w:rsidRPr="00484B5A">
        <w:t>С учётом проведённого анализа для курсового проекта выбран формат </w:t>
      </w:r>
      <w:r w:rsidRPr="00484B5A">
        <w:rPr>
          <w:bCs/>
        </w:rPr>
        <w:t>SPA</w:t>
      </w:r>
      <w:r w:rsidRPr="00484B5A">
        <w:rPr>
          <w:bCs/>
        </w:rPr>
        <w:noBreakHyphen/>
        <w:t xml:space="preserve">приложения на </w:t>
      </w:r>
      <w:proofErr w:type="spellStart"/>
      <w:r w:rsidRPr="00484B5A">
        <w:rPr>
          <w:bCs/>
        </w:rPr>
        <w:t>React</w:t>
      </w:r>
      <w:proofErr w:type="spellEnd"/>
      <w:r w:rsidRPr="00484B5A">
        <w:t xml:space="preserve">. Это решение позволяет реализовать все ключевые функции в пределах разумной сложности, сохранить практическую направленность работы и продемонстрировать актуальные технологии </w:t>
      </w:r>
      <w:proofErr w:type="spellStart"/>
      <w:r w:rsidRPr="00484B5A">
        <w:t>frontend</w:t>
      </w:r>
      <w:proofErr w:type="spellEnd"/>
      <w:r w:rsidRPr="00484B5A">
        <w:noBreakHyphen/>
        <w:t>разработки. Выбранный тип программного продукта соответствует современной тенденции перехода к интерактивным клиентским интерфейсам, где важны скорость отклика, удобство навигации и целостность пользовательского сценария.</w:t>
      </w:r>
    </w:p>
    <w:p w14:paraId="38798230" w14:textId="5F9999D2" w:rsidR="00215EED" w:rsidRDefault="00215EED" w:rsidP="00C5674C">
      <w:pPr>
        <w:pStyle w:val="af"/>
        <w:spacing w:before="0" w:after="0"/>
        <w:outlineLvl w:val="1"/>
      </w:pPr>
      <w:bookmarkStart w:id="3" w:name="_Toc225462535"/>
      <w:r w:rsidRPr="00215EED">
        <w:t xml:space="preserve">1.2 </w:t>
      </w:r>
      <w:r>
        <w:t>А</w:t>
      </w:r>
      <w:r w:rsidRPr="00215EED">
        <w:t>налитический раздел</w:t>
      </w:r>
      <w:bookmarkEnd w:id="3"/>
    </w:p>
    <w:p w14:paraId="3D743EC1" w14:textId="77777777" w:rsidR="00484B5A" w:rsidRPr="00484B5A" w:rsidRDefault="00484B5A" w:rsidP="00436881">
      <w:pPr>
        <w:pStyle w:val="af0"/>
      </w:pPr>
      <w:r w:rsidRPr="00484B5A">
        <w:t xml:space="preserve">Аналитический раздел направлен на изучение принципов проектирования и способов разработки программных продуктов, близких по </w:t>
      </w:r>
      <w:r w:rsidRPr="00484B5A">
        <w:lastRenderedPageBreak/>
        <w:t>тематике курсового проекта. Текущий проект представляет собой информационное веб</w:t>
      </w:r>
      <w:r w:rsidRPr="00484B5A">
        <w:noBreakHyphen/>
        <w:t>приложение новостного типа с разделами, типичными для корпоративного сайта: лента публикаций, детальная страница новости, блок услуг, контакты и форма обратной связи. Поэтому в анализе важно оценить не только внешний вид подобных решений, но и то, какими программными средствами они обычно создаются, насколько эти средства подходят под учебные цели и какие компромиссы возникают при выборе конкретного стека.</w:t>
      </w:r>
    </w:p>
    <w:p w14:paraId="2F98523F" w14:textId="77777777" w:rsidR="00484B5A" w:rsidRPr="00484B5A" w:rsidRDefault="00484B5A" w:rsidP="00436881">
      <w:pPr>
        <w:pStyle w:val="af0"/>
      </w:pPr>
      <w:r w:rsidRPr="00484B5A">
        <w:t>Для новостных и корпоративных веб</w:t>
      </w:r>
      <w:r w:rsidRPr="00484B5A">
        <w:noBreakHyphen/>
        <w:t>продуктов проектирование интерфейса строится вокруг понятной подачи контента и предсказуемых пользовательских сценариев. Пользователь в таких системах, как правило, не выполняет сложные вычислительные операции, а работает с информацией: просматривает список материалов, открывает подробности, оставляет комментарий, заполняет форму. Это значит, что качество программного продукта определяется не только «работоспособностью кода», но и качеством коммуникации интерфейса с человеком. Если интерфейс перегружен, нелогичен или непоследователен, пользователь теряет ориентирование, даже если технически все функции реализованы.</w:t>
      </w:r>
    </w:p>
    <w:p w14:paraId="01981674" w14:textId="77777777" w:rsidR="00484B5A" w:rsidRPr="00484B5A" w:rsidRDefault="00484B5A" w:rsidP="00436881">
      <w:pPr>
        <w:pStyle w:val="af0"/>
      </w:pPr>
      <w:r w:rsidRPr="00484B5A">
        <w:t>С этой позиции для данного класса приложений выделяются ключевые принципы проектирования:</w:t>
      </w:r>
    </w:p>
    <w:p w14:paraId="42A21245" w14:textId="77777777" w:rsidR="00484B5A" w:rsidRPr="00484B5A" w:rsidRDefault="00484B5A" w:rsidP="00436881">
      <w:pPr>
        <w:pStyle w:val="a"/>
      </w:pPr>
      <w:r w:rsidRPr="00484B5A">
        <w:t>Структурная ясность. На экране должно быть сразу видно, где основная информация, а где вспомогательная. В новостном сайте это особенно важно, потому что в одном месте одновременно присутствуют заголовки, анонсы, даты, элементы управления и навигация.</w:t>
      </w:r>
    </w:p>
    <w:p w14:paraId="5EA3A866" w14:textId="77777777" w:rsidR="00484B5A" w:rsidRPr="00484B5A" w:rsidRDefault="00484B5A" w:rsidP="00436881">
      <w:pPr>
        <w:pStyle w:val="a"/>
      </w:pPr>
      <w:r w:rsidRPr="00484B5A">
        <w:t>Единая логика интерфейса. Одинаковые действия должны выполняться одинаково во всех разделах, иначе повышается вероятность ошибок.</w:t>
      </w:r>
    </w:p>
    <w:p w14:paraId="4780335C" w14:textId="77777777" w:rsidR="00484B5A" w:rsidRPr="00484B5A" w:rsidRDefault="00484B5A" w:rsidP="00436881">
      <w:pPr>
        <w:pStyle w:val="a"/>
      </w:pPr>
      <w:r w:rsidRPr="00484B5A">
        <w:t>Мгновенная обратная связь. Любое действие пользователя должно давать видимый результат: изменение списка после поиска, сообщение о состоянии формы, отображение добавленного комментария.</w:t>
      </w:r>
    </w:p>
    <w:p w14:paraId="1C3F3640" w14:textId="77777777" w:rsidR="00484B5A" w:rsidRPr="00484B5A" w:rsidRDefault="00484B5A" w:rsidP="00436881">
      <w:pPr>
        <w:pStyle w:val="a"/>
      </w:pPr>
      <w:r w:rsidRPr="00484B5A">
        <w:lastRenderedPageBreak/>
        <w:t>Адаптивность. Контент должен оставаться читаемым и удобным на разных ширинах экрана без «ломания» сетки и без исчезновения функциональных элементов.</w:t>
      </w:r>
    </w:p>
    <w:p w14:paraId="40110952" w14:textId="77777777" w:rsidR="00484B5A" w:rsidRPr="00484B5A" w:rsidRDefault="00484B5A" w:rsidP="00436881">
      <w:pPr>
        <w:pStyle w:val="a"/>
      </w:pPr>
      <w:r w:rsidRPr="00484B5A">
        <w:t>Минимизация лишних действий. Хороший интерфейс позволяет выполнить задачу коротким маршрутом: например, поиск и сортировка находятся рядом с лентой, а не на отдельной странице.</w:t>
      </w:r>
    </w:p>
    <w:p w14:paraId="689F60FC" w14:textId="77777777" w:rsidR="00484B5A" w:rsidRPr="00484B5A" w:rsidRDefault="00484B5A" w:rsidP="00436881">
      <w:pPr>
        <w:pStyle w:val="af0"/>
      </w:pPr>
      <w:r w:rsidRPr="00484B5A">
        <w:t>В рамках аналитики также рассматриваются способы архитектурной реализации подобных продуктов. Традиционно выделяют два основных подхода: многостраничный (MPA) и одностраничный (SPA). Многостраничная модель строится на полной загрузке новой страницы при каждом переходе. Это классическая схема, хорошо совместимая с серверной генерацией HTML и CMS. Она устойчива и предсказуема, но при активных интерактивных сценариях может восприниматься менее «живой», потому что каждый переход связан с обновлением документа.</w:t>
      </w:r>
    </w:p>
    <w:p w14:paraId="4558875A" w14:textId="77777777" w:rsidR="00484B5A" w:rsidRPr="00484B5A" w:rsidRDefault="00484B5A" w:rsidP="00436881">
      <w:pPr>
        <w:pStyle w:val="af0"/>
      </w:pPr>
      <w:r w:rsidRPr="00484B5A">
        <w:t>Одностраничная модель (SPA) работает иначе: приложение загружается как единый клиентский интерфейс, а дальнейшая навигация и обновление блоков происходят внутри него. Для новостного портала это даёт заметный плюс в удобстве: быстрые переходы, фильтрация и сортировка «на месте», сохранение состояния интерфейса между действиями. Именно поэтому в современной фронтенд</w:t>
      </w:r>
      <w:r w:rsidRPr="00484B5A">
        <w:noBreakHyphen/>
        <w:t>разработке SPA часто используется для контентных сервисов, где важна отзывчивость и плавность пользовательского потока.</w:t>
      </w:r>
    </w:p>
    <w:p w14:paraId="704D5F6F" w14:textId="77777777" w:rsidR="00484B5A" w:rsidRPr="00484B5A" w:rsidRDefault="00484B5A" w:rsidP="00436881">
      <w:pPr>
        <w:pStyle w:val="af0"/>
      </w:pPr>
      <w:r w:rsidRPr="00484B5A">
        <w:t>Сравнение архитектурных подходов с точки зрения курсового проекта:</w:t>
      </w:r>
    </w:p>
    <w:p w14:paraId="63531A10" w14:textId="71FCCB31" w:rsidR="00484B5A" w:rsidRPr="00484B5A" w:rsidRDefault="00484B5A" w:rsidP="00436881">
      <w:pPr>
        <w:pStyle w:val="a"/>
      </w:pPr>
      <w:r w:rsidRPr="00484B5A">
        <w:t>MPA (многостраничный подход)</w:t>
      </w:r>
      <w:r>
        <w:t xml:space="preserve"> </w:t>
      </w:r>
      <w:r w:rsidRPr="00484B5A">
        <w:t>Хорошо подходит для классических сайтов с серверной логикой и высокой зависимостью от CMS. Преимущество — простота концепции и зрелость подхода. Недостаток для текущей задачи — больше сложностей при реализации интерактивного поведения на клиенте.</w:t>
      </w:r>
    </w:p>
    <w:p w14:paraId="061BB1A8" w14:textId="17BF669F" w:rsidR="00484B5A" w:rsidRPr="00484B5A" w:rsidRDefault="00484B5A" w:rsidP="00436881">
      <w:pPr>
        <w:pStyle w:val="a"/>
      </w:pPr>
      <w:r w:rsidRPr="00484B5A">
        <w:t>SPA (одностраничный подход)</w:t>
      </w:r>
      <w:r>
        <w:t xml:space="preserve"> </w:t>
      </w:r>
      <w:r w:rsidRPr="00484B5A">
        <w:t xml:space="preserve">Оптимален для интерфейсов, где пользователь активно взаимодействует с контентом без постоянного </w:t>
      </w:r>
      <w:r w:rsidRPr="00484B5A">
        <w:lastRenderedPageBreak/>
        <w:t>обновления страницы. Преимущества — быстрый UX, удобное управление состоянием, гибкая маршрутизация. Недостаток — требуется более осознанная организация клиентского кода.</w:t>
      </w:r>
    </w:p>
    <w:p w14:paraId="6F7B2556" w14:textId="77777777" w:rsidR="00484B5A" w:rsidRPr="00484B5A" w:rsidRDefault="00484B5A" w:rsidP="00436881">
      <w:pPr>
        <w:pStyle w:val="af0"/>
      </w:pPr>
      <w:r w:rsidRPr="00484B5A">
        <w:t>С учётом специфики курсовой работы выбор SPA</w:t>
      </w:r>
      <w:r w:rsidRPr="00484B5A">
        <w:noBreakHyphen/>
        <w:t>формата является обоснованным: он позволяет показать современные практики и одновременно реализовать требуемый функционал в рамках учебного проекта.</w:t>
      </w:r>
    </w:p>
    <w:p w14:paraId="625453FE" w14:textId="77777777" w:rsidR="00484B5A" w:rsidRPr="00484B5A" w:rsidRDefault="00484B5A" w:rsidP="00436881">
      <w:pPr>
        <w:pStyle w:val="af0"/>
      </w:pPr>
      <w:r w:rsidRPr="00484B5A">
        <w:t>Следующий блок аналитики связан с выбором программных средств. В фронтенд</w:t>
      </w:r>
      <w:r w:rsidRPr="00484B5A">
        <w:noBreakHyphen/>
        <w:t>разработке для подобных задач используются разные экосистемы, но в проекте выбран стек </w:t>
      </w:r>
      <w:proofErr w:type="spellStart"/>
      <w:r w:rsidRPr="00484B5A">
        <w:t>React</w:t>
      </w:r>
      <w:proofErr w:type="spellEnd"/>
      <w:r w:rsidRPr="00484B5A">
        <w:t xml:space="preserve"> + </w:t>
      </w:r>
      <w:proofErr w:type="spellStart"/>
      <w:r w:rsidRPr="00484B5A">
        <w:t>React</w:t>
      </w:r>
      <w:proofErr w:type="spellEnd"/>
      <w:r w:rsidRPr="00484B5A">
        <w:t xml:space="preserve"> </w:t>
      </w:r>
      <w:proofErr w:type="spellStart"/>
      <w:r w:rsidRPr="00484B5A">
        <w:t>Router</w:t>
      </w:r>
      <w:proofErr w:type="spellEnd"/>
      <w:r w:rsidRPr="00484B5A">
        <w:t xml:space="preserve"> + </w:t>
      </w:r>
      <w:proofErr w:type="spellStart"/>
      <w:r w:rsidRPr="00484B5A">
        <w:t>Vite</w:t>
      </w:r>
      <w:proofErr w:type="spellEnd"/>
      <w:r w:rsidRPr="00484B5A">
        <w:t>.</w:t>
      </w:r>
    </w:p>
    <w:p w14:paraId="58272BF0" w14:textId="77777777" w:rsidR="00484B5A" w:rsidRPr="00484B5A" w:rsidRDefault="00484B5A" w:rsidP="00436881">
      <w:pPr>
        <w:pStyle w:val="af0"/>
      </w:pPr>
      <w:proofErr w:type="spellStart"/>
      <w:r w:rsidRPr="00484B5A">
        <w:t>React</w:t>
      </w:r>
      <w:proofErr w:type="spellEnd"/>
      <w:r w:rsidRPr="00484B5A">
        <w:t xml:space="preserve"> рассматривается как библиотека, удобная для построения интерфейса из повторяемых компонентов. Для новостного сайта это особенно полезно, потому что многие блоки имеют регулярную структуру: карточка материала, блок формы, элементы комментариев, навигационные элементы. Компонентный подход позволяет уменьшить дублирование кода и упростить доработки. Кроме того, </w:t>
      </w:r>
      <w:proofErr w:type="spellStart"/>
      <w:r w:rsidRPr="00484B5A">
        <w:t>React</w:t>
      </w:r>
      <w:proofErr w:type="spellEnd"/>
      <w:r w:rsidRPr="00484B5A">
        <w:t xml:space="preserve"> хорошо поддерживает модель «данные → интерфейс», где изменение состояния автоматически приводит к обновлению отображения.</w:t>
      </w:r>
    </w:p>
    <w:p w14:paraId="71CD68E8" w14:textId="77777777" w:rsidR="00484B5A" w:rsidRPr="00484B5A" w:rsidRDefault="00484B5A" w:rsidP="00436881">
      <w:pPr>
        <w:pStyle w:val="af0"/>
      </w:pPr>
      <w:proofErr w:type="spellStart"/>
      <w:r w:rsidRPr="00484B5A">
        <w:t>React</w:t>
      </w:r>
      <w:proofErr w:type="spellEnd"/>
      <w:r w:rsidRPr="00484B5A">
        <w:t xml:space="preserve"> </w:t>
      </w:r>
      <w:proofErr w:type="spellStart"/>
      <w:r w:rsidRPr="00484B5A">
        <w:t>Router</w:t>
      </w:r>
      <w:proofErr w:type="spellEnd"/>
      <w:r w:rsidRPr="00484B5A">
        <w:t> используется для клиентской маршрутизации. Для рассматриваемого продукта это важно, потому что есть как статические маршруты (/</w:t>
      </w:r>
      <w:proofErr w:type="spellStart"/>
      <w:r w:rsidRPr="00484B5A">
        <w:t>services</w:t>
      </w:r>
      <w:proofErr w:type="spellEnd"/>
      <w:r w:rsidRPr="00484B5A">
        <w:t>, /</w:t>
      </w:r>
      <w:proofErr w:type="spellStart"/>
      <w:r w:rsidRPr="00484B5A">
        <w:t>contacts</w:t>
      </w:r>
      <w:proofErr w:type="spellEnd"/>
      <w:r w:rsidRPr="00484B5A">
        <w:t>), так и динамический маршрут детальной страницы (/</w:t>
      </w:r>
      <w:proofErr w:type="spellStart"/>
      <w:r w:rsidRPr="00484B5A">
        <w:t>news</w:t>
      </w:r>
      <w:proofErr w:type="spellEnd"/>
      <w:r w:rsidRPr="00484B5A">
        <w:t>/:</w:t>
      </w:r>
      <w:proofErr w:type="spellStart"/>
      <w:r w:rsidRPr="00484B5A">
        <w:t>id</w:t>
      </w:r>
      <w:proofErr w:type="spellEnd"/>
      <w:r w:rsidRPr="00484B5A">
        <w:t>). Наличие маршрутизации в SPA даёт привычную для пользователя структуру адресов и делает приложение ближе к классическому сайту по навигации, сохраняя при этом преимущества одностраничного подхода.</w:t>
      </w:r>
    </w:p>
    <w:p w14:paraId="703E7A80" w14:textId="77777777" w:rsidR="00484B5A" w:rsidRPr="00484B5A" w:rsidRDefault="00484B5A" w:rsidP="00436881">
      <w:pPr>
        <w:pStyle w:val="af0"/>
      </w:pPr>
      <w:proofErr w:type="spellStart"/>
      <w:r w:rsidRPr="00484B5A">
        <w:t>Vite</w:t>
      </w:r>
      <w:proofErr w:type="spellEnd"/>
      <w:r w:rsidRPr="00484B5A">
        <w:t xml:space="preserve"> выбран как инструмент сборки и запуска разработки. С точки зрения аналитики это практичное решение для учебного проекта: быстрый старт </w:t>
      </w:r>
      <w:proofErr w:type="spellStart"/>
      <w:r w:rsidRPr="00484B5A">
        <w:t>dev</w:t>
      </w:r>
      <w:proofErr w:type="spellEnd"/>
      <w:r w:rsidRPr="00484B5A">
        <w:noBreakHyphen/>
        <w:t xml:space="preserve">среды, понятная конфигурация, удобная </w:t>
      </w:r>
      <w:proofErr w:type="spellStart"/>
      <w:r w:rsidRPr="00484B5A">
        <w:t>production</w:t>
      </w:r>
      <w:proofErr w:type="spellEnd"/>
      <w:r w:rsidRPr="00484B5A">
        <w:noBreakHyphen/>
        <w:t xml:space="preserve">сборка. По сравнению с более «тяжёлыми» конфигурациями прошлых лет, </w:t>
      </w:r>
      <w:proofErr w:type="spellStart"/>
      <w:r w:rsidRPr="00484B5A">
        <w:t>Vite</w:t>
      </w:r>
      <w:proofErr w:type="spellEnd"/>
      <w:r w:rsidRPr="00484B5A">
        <w:t xml:space="preserve"> </w:t>
      </w:r>
      <w:r w:rsidRPr="00484B5A">
        <w:lastRenderedPageBreak/>
        <w:t>сокращает технические накладные расходы и позволяет сосредоточиться на логике продукта.</w:t>
      </w:r>
    </w:p>
    <w:p w14:paraId="27EE61D5" w14:textId="77777777" w:rsidR="00484B5A" w:rsidRPr="00484B5A" w:rsidRDefault="00484B5A" w:rsidP="00436881">
      <w:pPr>
        <w:pStyle w:val="af0"/>
      </w:pPr>
      <w:r w:rsidRPr="00484B5A">
        <w:t>Для полноты анализа выполнено сравнение выбранных средств с альтернативами:</w:t>
      </w:r>
    </w:p>
    <w:p w14:paraId="7F2C006B" w14:textId="77777777" w:rsidR="00484B5A" w:rsidRPr="00484B5A" w:rsidRDefault="00484B5A" w:rsidP="00436881">
      <w:pPr>
        <w:pStyle w:val="a"/>
      </w:pPr>
      <w:proofErr w:type="spellStart"/>
      <w:r w:rsidRPr="00484B5A">
        <w:t>Vue</w:t>
      </w:r>
      <w:proofErr w:type="spellEnd"/>
      <w:r w:rsidRPr="00484B5A">
        <w:br/>
        <w:t xml:space="preserve">Плюс — сравнительно мягкий вход и компактный синтаксис. Минус в данном контексте — проект уже ориентирован на </w:t>
      </w:r>
      <w:proofErr w:type="spellStart"/>
      <w:r w:rsidRPr="00484B5A">
        <w:t>React</w:t>
      </w:r>
      <w:proofErr w:type="spellEnd"/>
      <w:r w:rsidRPr="00484B5A">
        <w:noBreakHyphen/>
        <w:t xml:space="preserve">экосистему и </w:t>
      </w:r>
      <w:proofErr w:type="spellStart"/>
      <w:r w:rsidRPr="00484B5A">
        <w:t>учебно</w:t>
      </w:r>
      <w:proofErr w:type="spellEnd"/>
      <w:r w:rsidRPr="00484B5A">
        <w:t xml:space="preserve"> целесообразно углубляться в один стек, а не распыляться на несколько.</w:t>
      </w:r>
    </w:p>
    <w:p w14:paraId="5618F31E" w14:textId="77777777" w:rsidR="00484B5A" w:rsidRPr="00484B5A" w:rsidRDefault="00484B5A" w:rsidP="00436881">
      <w:pPr>
        <w:pStyle w:val="a"/>
      </w:pPr>
      <w:proofErr w:type="spellStart"/>
      <w:r w:rsidRPr="00484B5A">
        <w:t>Angular</w:t>
      </w:r>
      <w:proofErr w:type="spellEnd"/>
      <w:r w:rsidRPr="00484B5A">
        <w:br/>
        <w:t xml:space="preserve">Плюс — мощный </w:t>
      </w:r>
      <w:proofErr w:type="spellStart"/>
      <w:r w:rsidRPr="00484B5A">
        <w:t>framework</w:t>
      </w:r>
      <w:proofErr w:type="spellEnd"/>
      <w:r w:rsidRPr="00484B5A">
        <w:noBreakHyphen/>
        <w:t>уровень с большим количеством встроенных механизмов. Минус — более высокий порог входа и избыточность для небольшого курсового проекта с ограниченным объёмом функционала.</w:t>
      </w:r>
    </w:p>
    <w:p w14:paraId="1633B59F" w14:textId="77777777" w:rsidR="00484B5A" w:rsidRPr="00484B5A" w:rsidRDefault="00484B5A" w:rsidP="00436881">
      <w:pPr>
        <w:pStyle w:val="a"/>
      </w:pPr>
      <w:r w:rsidRPr="00484B5A">
        <w:t>CMS</w:t>
      </w:r>
      <w:r w:rsidRPr="00484B5A">
        <w:noBreakHyphen/>
        <w:t>платформы (</w:t>
      </w:r>
      <w:proofErr w:type="spellStart"/>
      <w:r w:rsidRPr="00484B5A">
        <w:t>WordPress</w:t>
      </w:r>
      <w:proofErr w:type="spellEnd"/>
      <w:r w:rsidRPr="00484B5A">
        <w:t>/</w:t>
      </w:r>
      <w:proofErr w:type="spellStart"/>
      <w:r w:rsidRPr="00484B5A">
        <w:t>Bitrix</w:t>
      </w:r>
      <w:proofErr w:type="spellEnd"/>
      <w:r w:rsidRPr="00484B5A">
        <w:t>)</w:t>
      </w:r>
      <w:r w:rsidRPr="00484B5A">
        <w:br/>
        <w:t>Плюс — быстрый запуск контентного сайта. Минус — меньшая доля собственной программной реализации, сложнее продемонстрировать навыки написания клиентской логики, маршрутизации и управления состоянием.</w:t>
      </w:r>
    </w:p>
    <w:p w14:paraId="58CB4191" w14:textId="77777777" w:rsidR="00484B5A" w:rsidRPr="00484B5A" w:rsidRDefault="00484B5A" w:rsidP="00436881">
      <w:pPr>
        <w:pStyle w:val="a"/>
      </w:pPr>
      <w:r w:rsidRPr="00484B5A">
        <w:t>«Чистый» JavaScript без библиотек</w:t>
      </w:r>
      <w:r w:rsidRPr="00484B5A">
        <w:br/>
        <w:t>Плюс — полная прозрачность реализации. Минус — при росте проекта усложняется поддержка, появляется дублирование, хуже масштабируется структура интерфейса.</w:t>
      </w:r>
    </w:p>
    <w:p w14:paraId="089F4959" w14:textId="77777777" w:rsidR="00484B5A" w:rsidRPr="00484B5A" w:rsidRDefault="00484B5A" w:rsidP="00436881">
      <w:pPr>
        <w:pStyle w:val="af0"/>
      </w:pPr>
      <w:r w:rsidRPr="00484B5A">
        <w:t>В контексте курсовой работы важным является и выбор средств хранения данных. В промышленном продукте комментарии обычно хранятся на сервере и синхронизируются между пользователями. В учебном варианте выбран </w:t>
      </w:r>
      <w:proofErr w:type="spellStart"/>
      <w:r w:rsidRPr="00484B5A">
        <w:t>sessionStorage</w:t>
      </w:r>
      <w:proofErr w:type="spellEnd"/>
      <w:r w:rsidRPr="00484B5A">
        <w:t>, так как он позволяет реализовать рабочую модель пользовательского взаимодействия без серверной инфраструктуры. Это решение удобно для демонстрации механики создания/удаления комментариев и сохранения состояния в рамках сессии браузера. При этом аналитически фиксируется ограничение: такой способ не обеспечивает долговременное и коллективное хранение.</w:t>
      </w:r>
    </w:p>
    <w:p w14:paraId="61CD7D7F" w14:textId="77777777" w:rsidR="00484B5A" w:rsidRPr="00484B5A" w:rsidRDefault="00484B5A" w:rsidP="00436881">
      <w:pPr>
        <w:pStyle w:val="af0"/>
      </w:pPr>
      <w:r w:rsidRPr="00484B5A">
        <w:lastRenderedPageBreak/>
        <w:t xml:space="preserve">Отдельного внимания заслуживает валидация данных на клиенте. Для формы контактов проверяются обязательные поля, корректность </w:t>
      </w:r>
      <w:proofErr w:type="spellStart"/>
      <w:r w:rsidRPr="00484B5A">
        <w:t>email</w:t>
      </w:r>
      <w:proofErr w:type="spellEnd"/>
      <w:r w:rsidRPr="00484B5A">
        <w:t xml:space="preserve"> и минимальная длина текста сообщения. Это не только повышает качество вводимых данных, но и показывает, что интерфейс работает как полноценный программный модуль, а не как статическая страница. Аналогично в блоке комментариев реализованы ограничения на пустой ввод и контроль длины текста, что относится к базовым практикам интерфейсной надёжности.</w:t>
      </w:r>
    </w:p>
    <w:p w14:paraId="23546ABF" w14:textId="77777777" w:rsidR="00484B5A" w:rsidRPr="00484B5A" w:rsidRDefault="00484B5A" w:rsidP="00436881">
      <w:pPr>
        <w:pStyle w:val="af0"/>
      </w:pPr>
      <w:r w:rsidRPr="00484B5A">
        <w:t>С точки зрения сопровождения проектного кода выбранные средства также выглядят рационально. Разделение по компонентам и страницам, вынос стилей в отдельные CSS</w:t>
      </w:r>
      <w:r w:rsidRPr="00484B5A">
        <w:noBreakHyphen/>
        <w:t>файлы, использование маршрутов и локального состояния позволяют структурировать проект и упрощают последующие изменения. Это важно для курсовой, потому что разработка обычно идёт итеративно: после первых версий появляются доработки интерфейса, исправления багов, изменения в структуре страниц.</w:t>
      </w:r>
    </w:p>
    <w:p w14:paraId="788FF3A8" w14:textId="77777777" w:rsidR="00484B5A" w:rsidRPr="00484B5A" w:rsidRDefault="00484B5A" w:rsidP="00436881">
      <w:pPr>
        <w:pStyle w:val="af0"/>
      </w:pPr>
      <w:r w:rsidRPr="00484B5A">
        <w:t>Важный аналитический момент — соответствие решения современным тенденциям. На текущем этапе веб</w:t>
      </w:r>
      <w:r w:rsidRPr="00484B5A">
        <w:noBreakHyphen/>
        <w:t>разработки востребованы приложения, где пользователь получает быстрый отклик без лишних перезагрузок, а интерфейс адаптируется к устройству и остаётся логичным при расширении функционала. Использование SPA</w:t>
      </w:r>
      <w:r w:rsidRPr="00484B5A">
        <w:noBreakHyphen/>
        <w:t>подхода, компонентной архитектуры и клиентской маршрутизации полностью укладывается в этот вектор. При этом проект сохраняет потенциал роста: в дальнейшем возможно подключение API, перенос комментариев на сервер, добавление авторизации, ролей и модерации, что превращает учебное решение в базу для более зрелой системы.</w:t>
      </w:r>
    </w:p>
    <w:p w14:paraId="33CD87F8" w14:textId="61D7BB9D" w:rsidR="00484B5A" w:rsidRPr="00484B5A" w:rsidRDefault="00484B5A" w:rsidP="00436881">
      <w:pPr>
        <w:pStyle w:val="af0"/>
      </w:pPr>
      <w:r w:rsidRPr="00484B5A">
        <w:t>Итог аналитического раздела можно сформулировать так: для разработки программного продукта по теме курсового проекта наиболее обоснованным является использование стека </w:t>
      </w:r>
      <w:proofErr w:type="spellStart"/>
      <w:r w:rsidRPr="00484B5A">
        <w:t>React</w:t>
      </w:r>
      <w:proofErr w:type="spellEnd"/>
      <w:r w:rsidRPr="00484B5A">
        <w:t xml:space="preserve"> + </w:t>
      </w:r>
      <w:proofErr w:type="spellStart"/>
      <w:r w:rsidRPr="00484B5A">
        <w:t>React</w:t>
      </w:r>
      <w:proofErr w:type="spellEnd"/>
      <w:r w:rsidRPr="00484B5A">
        <w:t xml:space="preserve"> </w:t>
      </w:r>
      <w:proofErr w:type="spellStart"/>
      <w:r w:rsidRPr="00484B5A">
        <w:t>Router</w:t>
      </w:r>
      <w:proofErr w:type="spellEnd"/>
      <w:r w:rsidRPr="00484B5A">
        <w:t xml:space="preserve"> + </w:t>
      </w:r>
      <w:proofErr w:type="spellStart"/>
      <w:r w:rsidRPr="00484B5A">
        <w:t>Vite</w:t>
      </w:r>
      <w:proofErr w:type="spellEnd"/>
      <w:r w:rsidRPr="00484B5A">
        <w:t> в формате SPA с адаптивной CSS</w:t>
      </w:r>
      <w:r w:rsidRPr="00484B5A">
        <w:noBreakHyphen/>
        <w:t xml:space="preserve">вёрсткой, клиентской валидацией и локальным хранением пользовательских данных на этапе учебной </w:t>
      </w:r>
      <w:r w:rsidRPr="00484B5A">
        <w:lastRenderedPageBreak/>
        <w:t>реализации. Такое решение сочетает современный технологический подход, практическую применимость и адекватную сложность для уровня третьего курса, позволяя качественно реализовать поставленные функциональные требования и подготовить основу для дальнейшего расширения проекта.</w:t>
      </w:r>
    </w:p>
    <w:p w14:paraId="1E3CE8FE" w14:textId="381A0F1D" w:rsidR="00215EED" w:rsidRPr="00215EED" w:rsidRDefault="00215EED" w:rsidP="00C5674C">
      <w:pPr>
        <w:pStyle w:val="af"/>
        <w:spacing w:before="0" w:after="0"/>
        <w:outlineLvl w:val="1"/>
      </w:pPr>
      <w:bookmarkStart w:id="4" w:name="_Toc225462536"/>
      <w:r w:rsidRPr="00215EED">
        <w:t xml:space="preserve">1.3 </w:t>
      </w:r>
      <w:r w:rsidR="000F57CA">
        <w:t>Анализ требований заказчика</w:t>
      </w:r>
      <w:bookmarkEnd w:id="4"/>
    </w:p>
    <w:p w14:paraId="4B725878" w14:textId="77777777" w:rsidR="00A63320" w:rsidRPr="00A63320" w:rsidRDefault="00A63320" w:rsidP="00436881">
      <w:pPr>
        <w:pStyle w:val="af0"/>
      </w:pPr>
      <w:r w:rsidRPr="00A63320">
        <w:t>Анализ требований заказчика выполнен с опорой на фактически реализованный программный продукт: веб</w:t>
      </w:r>
      <w:r w:rsidRPr="00A63320">
        <w:noBreakHyphen/>
        <w:t xml:space="preserve">приложение новостного типа на </w:t>
      </w:r>
      <w:proofErr w:type="spellStart"/>
      <w:r w:rsidRPr="00A63320">
        <w:t>React</w:t>
      </w:r>
      <w:proofErr w:type="spellEnd"/>
      <w:r w:rsidRPr="00A63320">
        <w:t xml:space="preserve"> с разделами «Новости», «Услуги», «Контакты», детальной страницей новости, комментариями, поиском и сортировкой. На данном этапе формируется обзор требований и поверхностная версия ТЗ для основной части курсовой. Полная детализация технического задания будет вынесена в приложение и оформлена отдельно.</w:t>
      </w:r>
    </w:p>
    <w:p w14:paraId="7CB8D49F" w14:textId="77777777" w:rsidR="00A63320" w:rsidRPr="00A63320" w:rsidRDefault="00A63320" w:rsidP="00436881">
      <w:pPr>
        <w:pStyle w:val="af0"/>
      </w:pPr>
      <w:r w:rsidRPr="00A63320">
        <w:t>Содержательно требования заказчика можно разделить на функциональные и нефункциональные. Функциональная часть определяет, какие именно возможности должен получить пользователь. Нефункциональная часть задаёт ограничения и ожидаемое качество работы интерфейса.</w:t>
      </w:r>
    </w:p>
    <w:p w14:paraId="59C1E094" w14:textId="77777777" w:rsidR="00A63320" w:rsidRPr="00A63320" w:rsidRDefault="00A63320" w:rsidP="00436881">
      <w:pPr>
        <w:pStyle w:val="af0"/>
      </w:pPr>
      <w:r w:rsidRPr="00A63320">
        <w:t>В рамках текущего проекта к обязательному функционалу относятся следующие возможности:</w:t>
      </w:r>
    </w:p>
    <w:p w14:paraId="7DD181AD" w14:textId="77777777" w:rsidR="00A63320" w:rsidRPr="00A63320" w:rsidRDefault="00A63320" w:rsidP="00436881">
      <w:pPr>
        <w:pStyle w:val="a"/>
      </w:pPr>
      <w:r w:rsidRPr="00A63320">
        <w:t>отображение списка новостей на главной странице;</w:t>
      </w:r>
    </w:p>
    <w:p w14:paraId="6968C9F9" w14:textId="77777777" w:rsidR="00A63320" w:rsidRPr="00A63320" w:rsidRDefault="00A63320" w:rsidP="00436881">
      <w:pPr>
        <w:pStyle w:val="a"/>
      </w:pPr>
      <w:r w:rsidRPr="00A63320">
        <w:t>переход к подробной странице выбранной новости;</w:t>
      </w:r>
    </w:p>
    <w:p w14:paraId="741946AC" w14:textId="77777777" w:rsidR="00A63320" w:rsidRPr="00A63320" w:rsidRDefault="00A63320" w:rsidP="00436881">
      <w:pPr>
        <w:pStyle w:val="a"/>
      </w:pPr>
      <w:r w:rsidRPr="00A63320">
        <w:t>поиск по новостям;</w:t>
      </w:r>
    </w:p>
    <w:p w14:paraId="08B91FEF" w14:textId="77777777" w:rsidR="00A63320" w:rsidRPr="00A63320" w:rsidRDefault="00A63320" w:rsidP="00436881">
      <w:pPr>
        <w:pStyle w:val="a"/>
      </w:pPr>
      <w:r w:rsidRPr="00A63320">
        <w:t>сортировка новостей по дате;</w:t>
      </w:r>
    </w:p>
    <w:p w14:paraId="410AD995" w14:textId="77777777" w:rsidR="00A63320" w:rsidRPr="00A63320" w:rsidRDefault="00A63320" w:rsidP="00436881">
      <w:pPr>
        <w:pStyle w:val="a"/>
      </w:pPr>
      <w:r w:rsidRPr="00A63320">
        <w:t>работа с комментариями на детальной странице;</w:t>
      </w:r>
    </w:p>
    <w:p w14:paraId="584A0716" w14:textId="77777777" w:rsidR="00A63320" w:rsidRPr="00A63320" w:rsidRDefault="00A63320" w:rsidP="00436881">
      <w:pPr>
        <w:pStyle w:val="a"/>
      </w:pPr>
      <w:r w:rsidRPr="00A63320">
        <w:t>отображение информационных страниц «Услуги» и «Контакты»;</w:t>
      </w:r>
    </w:p>
    <w:p w14:paraId="2AFECEA7" w14:textId="77777777" w:rsidR="00A63320" w:rsidRPr="00A63320" w:rsidRDefault="00A63320" w:rsidP="00436881">
      <w:pPr>
        <w:pStyle w:val="a"/>
      </w:pPr>
      <w:r w:rsidRPr="00A63320">
        <w:t>форма обратной связи на странице контактов с клиентской проверкой полей;</w:t>
      </w:r>
    </w:p>
    <w:p w14:paraId="0C4AB995" w14:textId="77777777" w:rsidR="00A63320" w:rsidRPr="00A63320" w:rsidRDefault="00A63320" w:rsidP="00436881">
      <w:pPr>
        <w:pStyle w:val="a"/>
      </w:pPr>
      <w:r w:rsidRPr="00A63320">
        <w:t>единая навигация по разделам сайта.</w:t>
      </w:r>
    </w:p>
    <w:p w14:paraId="29BE4599" w14:textId="77777777" w:rsidR="00A63320" w:rsidRPr="00A63320" w:rsidRDefault="00A63320" w:rsidP="00436881">
      <w:pPr>
        <w:pStyle w:val="af0"/>
      </w:pPr>
      <w:r w:rsidRPr="00A63320">
        <w:t xml:space="preserve">Для корректного соответствия реальному состоянию проекта важно зафиксировать, как именно реализованы комментарии и форма. Комментарии </w:t>
      </w:r>
      <w:r w:rsidRPr="00A63320">
        <w:lastRenderedPageBreak/>
        <w:t>сохраняются в </w:t>
      </w:r>
      <w:proofErr w:type="spellStart"/>
      <w:r w:rsidRPr="00A63320">
        <w:t>sessionStorage</w:t>
      </w:r>
      <w:proofErr w:type="spellEnd"/>
      <w:r w:rsidRPr="00A63320">
        <w:t> браузера в пределах текущей сессии. Форма контактов работает в демонстрационном режиме: выполняется валидация на клиенте и показывается сообщение об успешной отправке, без передачи данных на сервер. Эти ограничения не являются недостатком в контексте учебной задачи, но должны быть прямо отражены в требованиях, чтобы исключить расхождение между ТЗ и фактической реализацией.</w:t>
      </w:r>
    </w:p>
    <w:p w14:paraId="0380C877" w14:textId="77777777" w:rsidR="00A63320" w:rsidRPr="00A63320" w:rsidRDefault="00A63320" w:rsidP="00436881">
      <w:pPr>
        <w:pStyle w:val="af0"/>
      </w:pPr>
      <w:r w:rsidRPr="00A63320">
        <w:t>Отдельно учитываются требования к структуре и удобству интерфейса. Навигация должна быть понятной и постоянной на всех страницах. Пользователь должен видеть текущий активный раздел. На странице новостей должны присутствовать инструменты фильтрации и сортировки. На детальной странице пользователь должен иметь возможность прочитать полный текст и взаимодействовать с блоком комментариев. В форме контактов обязательные поля должны контролироваться до отправки.</w:t>
      </w:r>
    </w:p>
    <w:p w14:paraId="7E973473" w14:textId="77777777" w:rsidR="00A63320" w:rsidRDefault="00A63320" w:rsidP="00436881">
      <w:pPr>
        <w:pStyle w:val="af0"/>
      </w:pPr>
      <w:r w:rsidRPr="00A63320">
        <w:t>С учётом этого в курсовой работе фиксируется укрупнённая (поверхностная) версия технического задания, которая описывает назначение системы и её основные функции без детальной регламентации. Важно, что формулировки ТЗ на данном этапе опираются только на уже реализованный функционал, без добавления «перспективных» возможностей, которых в приложении пока нет.</w:t>
      </w:r>
    </w:p>
    <w:p w14:paraId="09C41AF7" w14:textId="753147F8" w:rsidR="00A63320" w:rsidRPr="00A63320" w:rsidRDefault="00A63320" w:rsidP="00436881">
      <w:pPr>
        <w:pStyle w:val="af0"/>
        <w:rPr>
          <w:b/>
          <w:bCs/>
        </w:rPr>
      </w:pPr>
      <w:r w:rsidRPr="00A63320">
        <w:rPr>
          <w:b/>
          <w:bCs/>
        </w:rPr>
        <w:t>Техническое задание</w:t>
      </w:r>
    </w:p>
    <w:p w14:paraId="699695A0" w14:textId="77777777" w:rsidR="00A63320" w:rsidRPr="00A63320" w:rsidRDefault="00A63320" w:rsidP="00436881">
      <w:pPr>
        <w:pStyle w:val="af0"/>
      </w:pPr>
      <w:r w:rsidRPr="00A63320">
        <w:t xml:space="preserve">Наименование программного продукта: </w:t>
      </w:r>
    </w:p>
    <w:p w14:paraId="33454146" w14:textId="5DE9B376" w:rsidR="00A63320" w:rsidRPr="00A63320" w:rsidRDefault="00A63320" w:rsidP="00436881">
      <w:pPr>
        <w:pStyle w:val="af0"/>
      </w:pPr>
      <w:r w:rsidRPr="00A63320">
        <w:t>«Новостной портал предприятия» (учебное веб</w:t>
      </w:r>
      <w:r w:rsidRPr="00A63320">
        <w:noBreakHyphen/>
        <w:t>приложение).</w:t>
      </w:r>
    </w:p>
    <w:p w14:paraId="02E5F5EC" w14:textId="77777777" w:rsidR="00A63320" w:rsidRPr="00A63320" w:rsidRDefault="00A63320" w:rsidP="00436881">
      <w:pPr>
        <w:pStyle w:val="af0"/>
      </w:pPr>
      <w:r w:rsidRPr="00A63320">
        <w:t>Назначение:</w:t>
      </w:r>
      <w:r w:rsidRPr="00A63320">
        <w:br/>
        <w:t>Предоставление пользователю интерфейса для просмотра новостей, перехода к полному тексту публикаций, работы с комментариями в рамках сессии браузера, а также доступа к разделам услуг и контактной форме.</w:t>
      </w:r>
    </w:p>
    <w:p w14:paraId="791F3227" w14:textId="77777777" w:rsidR="00A63320" w:rsidRPr="00A63320" w:rsidRDefault="00A63320" w:rsidP="00436881">
      <w:pPr>
        <w:pStyle w:val="af0"/>
      </w:pPr>
      <w:r w:rsidRPr="00A63320">
        <w:t>Краткая характеристика разработки:</w:t>
      </w:r>
    </w:p>
    <w:p w14:paraId="4B1809E5" w14:textId="2DE9B05A" w:rsidR="00A63320" w:rsidRPr="00A63320" w:rsidRDefault="00A63320" w:rsidP="00436881">
      <w:pPr>
        <w:pStyle w:val="af0"/>
      </w:pPr>
      <w:r w:rsidRPr="00A63320">
        <w:t xml:space="preserve">Продукт реализован как SPA на </w:t>
      </w:r>
      <w:proofErr w:type="spellStart"/>
      <w:r w:rsidRPr="00A63320">
        <w:t>React</w:t>
      </w:r>
      <w:proofErr w:type="spellEnd"/>
      <w:r w:rsidRPr="00A63320">
        <w:t xml:space="preserve"> с маршрутизацией в браузере. Данные новостей представлены в клиентской части. Комментарии </w:t>
      </w:r>
      <w:r w:rsidRPr="00A63320">
        <w:lastRenderedPageBreak/>
        <w:t>сохраняются в </w:t>
      </w:r>
      <w:proofErr w:type="spellStart"/>
      <w:r w:rsidRPr="00A63320">
        <w:t>sessionStorage</w:t>
      </w:r>
      <w:proofErr w:type="spellEnd"/>
      <w:r w:rsidRPr="00A63320">
        <w:t>. Форма контактов выполняет клиентскую проверку полей и показывает результат в интерфейсе.</w:t>
      </w:r>
    </w:p>
    <w:p w14:paraId="744061A5" w14:textId="77777777" w:rsidR="00A63320" w:rsidRPr="00A63320" w:rsidRDefault="00A63320" w:rsidP="00436881">
      <w:pPr>
        <w:pStyle w:val="af0"/>
      </w:pPr>
      <w:r w:rsidRPr="00A63320">
        <w:t>Основные функции:</w:t>
      </w:r>
    </w:p>
    <w:p w14:paraId="64EEE469" w14:textId="77777777" w:rsidR="00A63320" w:rsidRPr="00A63320" w:rsidRDefault="00A63320" w:rsidP="00436881">
      <w:pPr>
        <w:pStyle w:val="a"/>
      </w:pPr>
      <w:r w:rsidRPr="00A63320">
        <w:t>лента новостей на главной странице;</w:t>
      </w:r>
    </w:p>
    <w:p w14:paraId="3BBD7885" w14:textId="77777777" w:rsidR="00A63320" w:rsidRPr="00A63320" w:rsidRDefault="00A63320" w:rsidP="00436881">
      <w:pPr>
        <w:pStyle w:val="a"/>
      </w:pPr>
      <w:r w:rsidRPr="00A63320">
        <w:t>поиск по заголовку и краткому описанию;</w:t>
      </w:r>
    </w:p>
    <w:p w14:paraId="6EC56121" w14:textId="77777777" w:rsidR="00A63320" w:rsidRPr="00A63320" w:rsidRDefault="00A63320" w:rsidP="00436881">
      <w:pPr>
        <w:pStyle w:val="a"/>
      </w:pPr>
      <w:r w:rsidRPr="00A63320">
        <w:t>сортировка по дате (новые/старые);</w:t>
      </w:r>
    </w:p>
    <w:p w14:paraId="252C0E86" w14:textId="77777777" w:rsidR="00A63320" w:rsidRPr="00A63320" w:rsidRDefault="00A63320" w:rsidP="00436881">
      <w:pPr>
        <w:pStyle w:val="a"/>
      </w:pPr>
      <w:r w:rsidRPr="00A63320">
        <w:t>открытие детальной страницы новости по маршруту;</w:t>
      </w:r>
    </w:p>
    <w:p w14:paraId="2635F4EF" w14:textId="77777777" w:rsidR="00A63320" w:rsidRPr="00A63320" w:rsidRDefault="00A63320" w:rsidP="00436881">
      <w:pPr>
        <w:pStyle w:val="a"/>
      </w:pPr>
      <w:r w:rsidRPr="00A63320">
        <w:t>добавление и удаление комментариев;</w:t>
      </w:r>
    </w:p>
    <w:p w14:paraId="7F024EE2" w14:textId="77777777" w:rsidR="00A63320" w:rsidRPr="00A63320" w:rsidRDefault="00A63320" w:rsidP="00436881">
      <w:pPr>
        <w:pStyle w:val="a"/>
      </w:pPr>
      <w:r w:rsidRPr="00A63320">
        <w:t>сохранение комментариев в рамках сессии;</w:t>
      </w:r>
    </w:p>
    <w:p w14:paraId="1699410B" w14:textId="77777777" w:rsidR="00A63320" w:rsidRPr="00A63320" w:rsidRDefault="00A63320" w:rsidP="00436881">
      <w:pPr>
        <w:pStyle w:val="a"/>
      </w:pPr>
      <w:r w:rsidRPr="00A63320">
        <w:t>страницы «Услуги» и «Контакты»;</w:t>
      </w:r>
    </w:p>
    <w:p w14:paraId="1061101A" w14:textId="77777777" w:rsidR="00A63320" w:rsidRPr="00A63320" w:rsidRDefault="00A63320" w:rsidP="00436881">
      <w:pPr>
        <w:pStyle w:val="a"/>
      </w:pPr>
      <w:r w:rsidRPr="00A63320">
        <w:t xml:space="preserve">форма обратной связи с проверкой обязательных полей и формата </w:t>
      </w:r>
      <w:proofErr w:type="spellStart"/>
      <w:r w:rsidRPr="00A63320">
        <w:t>e</w:t>
      </w:r>
      <w:r w:rsidRPr="00A63320">
        <w:noBreakHyphen/>
        <w:t>mail</w:t>
      </w:r>
      <w:proofErr w:type="spellEnd"/>
      <w:r w:rsidRPr="00A63320">
        <w:t>;</w:t>
      </w:r>
    </w:p>
    <w:p w14:paraId="76B36565" w14:textId="77777777" w:rsidR="00A63320" w:rsidRPr="00A63320" w:rsidRDefault="00A63320" w:rsidP="00436881">
      <w:pPr>
        <w:pStyle w:val="a"/>
      </w:pPr>
      <w:r w:rsidRPr="00A63320">
        <w:t>отображение сообщения об успешной отправке формы (демо</w:t>
      </w:r>
      <w:r w:rsidRPr="00A63320">
        <w:noBreakHyphen/>
        <w:t>режим).</w:t>
      </w:r>
    </w:p>
    <w:p w14:paraId="5B45DD7C" w14:textId="77777777" w:rsidR="00A63320" w:rsidRPr="00A63320" w:rsidRDefault="00A63320" w:rsidP="00436881">
      <w:pPr>
        <w:pStyle w:val="af0"/>
      </w:pPr>
      <w:r w:rsidRPr="00A63320">
        <w:t>Требования к интерфейсу:</w:t>
      </w:r>
    </w:p>
    <w:p w14:paraId="224EB963" w14:textId="77777777" w:rsidR="00A63320" w:rsidRPr="00A63320" w:rsidRDefault="00A63320" w:rsidP="00436881">
      <w:pPr>
        <w:pStyle w:val="a"/>
      </w:pPr>
      <w:r w:rsidRPr="00A63320">
        <w:t>единая верхняя навигация;</w:t>
      </w:r>
    </w:p>
    <w:p w14:paraId="412ACE8D" w14:textId="77777777" w:rsidR="00A63320" w:rsidRPr="00A63320" w:rsidRDefault="00A63320" w:rsidP="00436881">
      <w:pPr>
        <w:pStyle w:val="a"/>
      </w:pPr>
      <w:r w:rsidRPr="00A63320">
        <w:t>выделение активного раздела;</w:t>
      </w:r>
    </w:p>
    <w:p w14:paraId="2242CAEB" w14:textId="77777777" w:rsidR="00A63320" w:rsidRPr="00A63320" w:rsidRDefault="00A63320" w:rsidP="00436881">
      <w:pPr>
        <w:pStyle w:val="a"/>
      </w:pPr>
      <w:r w:rsidRPr="00A63320">
        <w:t>читаемая структура страниц;</w:t>
      </w:r>
    </w:p>
    <w:p w14:paraId="776F6F16" w14:textId="77777777" w:rsidR="00A63320" w:rsidRPr="00A63320" w:rsidRDefault="00A63320" w:rsidP="00436881">
      <w:pPr>
        <w:pStyle w:val="a"/>
      </w:pPr>
      <w:r w:rsidRPr="00A63320">
        <w:t>корректная работа элементов формы и комментариев.</w:t>
      </w:r>
    </w:p>
    <w:p w14:paraId="09059768" w14:textId="77777777" w:rsidR="00A63320" w:rsidRPr="00A63320" w:rsidRDefault="00A63320" w:rsidP="00436881">
      <w:pPr>
        <w:pStyle w:val="af0"/>
      </w:pPr>
      <w:r w:rsidRPr="00A63320">
        <w:t>Ограничения текущей версии:</w:t>
      </w:r>
    </w:p>
    <w:p w14:paraId="368E205D" w14:textId="77777777" w:rsidR="00A63320" w:rsidRPr="00A63320" w:rsidRDefault="00A63320" w:rsidP="00436881">
      <w:pPr>
        <w:pStyle w:val="a"/>
      </w:pPr>
      <w:r w:rsidRPr="00A63320">
        <w:t>отсутствует серверная часть и база данных;</w:t>
      </w:r>
    </w:p>
    <w:p w14:paraId="057C5061" w14:textId="77777777" w:rsidR="00A63320" w:rsidRPr="00A63320" w:rsidRDefault="00A63320" w:rsidP="00436881">
      <w:pPr>
        <w:pStyle w:val="a"/>
      </w:pPr>
      <w:r w:rsidRPr="00A63320">
        <w:t>комментарии не синхронизируются между пользователями;</w:t>
      </w:r>
    </w:p>
    <w:p w14:paraId="0D243C62" w14:textId="77777777" w:rsidR="00A63320" w:rsidRPr="00A63320" w:rsidRDefault="00A63320" w:rsidP="00436881">
      <w:pPr>
        <w:pStyle w:val="a"/>
      </w:pPr>
      <w:r w:rsidRPr="00A63320">
        <w:t>форма не отправляет данные на внешний API.</w:t>
      </w:r>
    </w:p>
    <w:p w14:paraId="422D3658" w14:textId="77777777" w:rsidR="00A63320" w:rsidRPr="00A63320" w:rsidRDefault="00A63320" w:rsidP="00436881">
      <w:pPr>
        <w:pStyle w:val="af0"/>
      </w:pPr>
      <w:r w:rsidRPr="00A63320">
        <w:t>Среда выполнения:</w:t>
      </w:r>
    </w:p>
    <w:p w14:paraId="5B8AB764" w14:textId="77777777" w:rsidR="00A63320" w:rsidRPr="00A63320" w:rsidRDefault="00A63320" w:rsidP="00436881">
      <w:pPr>
        <w:pStyle w:val="a"/>
      </w:pPr>
      <w:r w:rsidRPr="00A63320">
        <w:t>запуск в современном браузере;</w:t>
      </w:r>
    </w:p>
    <w:p w14:paraId="73AA66F8" w14:textId="77777777" w:rsidR="00A63320" w:rsidRDefault="00A63320" w:rsidP="00436881">
      <w:pPr>
        <w:pStyle w:val="a"/>
      </w:pPr>
      <w:r w:rsidRPr="00A63320">
        <w:t xml:space="preserve">разработка и сборка через Node.js + </w:t>
      </w:r>
      <w:proofErr w:type="spellStart"/>
      <w:r w:rsidRPr="00A63320">
        <w:t>Vite</w:t>
      </w:r>
      <w:proofErr w:type="spellEnd"/>
      <w:r w:rsidRPr="00A63320">
        <w:t>.</w:t>
      </w:r>
    </w:p>
    <w:p w14:paraId="7BE04274" w14:textId="4CCC2697" w:rsidR="00850FC1" w:rsidRDefault="00A63320" w:rsidP="00436881">
      <w:pPr>
        <w:pStyle w:val="af0"/>
      </w:pPr>
      <w:r>
        <w:t xml:space="preserve">С полной версией технического задания можно ознакомится в приложении </w:t>
      </w:r>
      <w:proofErr w:type="gramStart"/>
      <w:r>
        <w:t>А(</w:t>
      </w:r>
      <w:proofErr w:type="gramEnd"/>
      <w:r>
        <w:t>Смотреть приложение А)</w:t>
      </w:r>
    </w:p>
    <w:p w14:paraId="42F78482" w14:textId="77777777" w:rsidR="00215EED" w:rsidRDefault="00215EED" w:rsidP="00436881">
      <w:pPr>
        <w:pStyle w:val="af"/>
        <w:spacing w:before="0" w:after="0"/>
      </w:pPr>
      <w:bookmarkStart w:id="5" w:name="_Toc225462537"/>
      <w:r>
        <w:lastRenderedPageBreak/>
        <w:t>2. ПРАКТИЧЕСКАЯ ЧАСТЬ</w:t>
      </w:r>
      <w:bookmarkEnd w:id="5"/>
    </w:p>
    <w:p w14:paraId="2CA338E2" w14:textId="28D32A6E" w:rsidR="00215EED" w:rsidRDefault="00215EED" w:rsidP="00C5674C">
      <w:pPr>
        <w:pStyle w:val="af"/>
        <w:spacing w:before="0" w:after="0"/>
        <w:outlineLvl w:val="1"/>
        <w:rPr>
          <w:szCs w:val="28"/>
        </w:rPr>
      </w:pPr>
      <w:bookmarkStart w:id="6" w:name="_Toc225462538"/>
      <w:r>
        <w:t xml:space="preserve">2.1. </w:t>
      </w:r>
      <w:r w:rsidR="00A63320">
        <w:rPr>
          <w:szCs w:val="28"/>
        </w:rPr>
        <w:t>Проектирование и архитектура программного продукта</w:t>
      </w:r>
      <w:bookmarkEnd w:id="6"/>
    </w:p>
    <w:p w14:paraId="6AFBF5BD" w14:textId="77777777" w:rsidR="00A63320" w:rsidRPr="00A63320" w:rsidRDefault="00A63320" w:rsidP="00436881">
      <w:pPr>
        <w:pStyle w:val="af0"/>
      </w:pPr>
      <w:r w:rsidRPr="00A63320">
        <w:t>На этапе проектирования была определена общая концепция программного продукта как одностраничного веб</w:t>
      </w:r>
      <w:r w:rsidRPr="00A63320">
        <w:noBreakHyphen/>
        <w:t>приложения информационного типа. Основной задачей стало построение понятной структуры сайта, в которой пользователь может быстро перейти от общего списка новостей к подробному материалу, а также воспользоваться дополнительными разделами («Услуги» и «Контакты»). Архитектура выбиралась с учётом учебного формата проекта: решение должно быть современным, но при этом достаточно компактным и реалистичным для курсовой работы.</w:t>
      </w:r>
    </w:p>
    <w:p w14:paraId="5F0F44BA" w14:textId="77777777" w:rsidR="00A63320" w:rsidRPr="00A63320" w:rsidRDefault="00A63320" w:rsidP="00436881">
      <w:pPr>
        <w:pStyle w:val="af0"/>
      </w:pPr>
      <w:r w:rsidRPr="00A63320">
        <w:t>В качестве архитектурной модели выбран SPA</w:t>
      </w:r>
      <w:r w:rsidRPr="00A63320">
        <w:noBreakHyphen/>
        <w:t>подход. Это позволило реализовать переходы между разделами без полной перезагрузки страницы и сохранить целостный пользовательский сценарий. На уровне структуры приложения выделены постоянные элементы интерфейса (шапка с навигацией и подвал) и динамическая центральная область, которая изменяется в зависимости от текущего маршрута. Такая схема обеспечивает предсказуемость навигации и удобство восприятия интерфейса, поскольку ключевые элементы остаются на своих местах при переходах.</w:t>
      </w:r>
    </w:p>
    <w:p w14:paraId="67CC7127" w14:textId="77777777" w:rsidR="00A63320" w:rsidRPr="00A63320" w:rsidRDefault="00A63320" w:rsidP="00436881">
      <w:pPr>
        <w:pStyle w:val="af0"/>
      </w:pPr>
      <w:r w:rsidRPr="00A63320">
        <w:t>Проектирование выполнялось поэтапно. Сначала сформирована карта разделов сайта и маршрутов: главная страница с лентой новостей, детальная страница новости по параметру маршрута, страница услуг и страница контактов. Затем определён набор ключевых компонентов интерфейса: карточка новости, блок поиска и сортировки, блок комментариев, форма обратной связи, меню навигации. После этого выполнено распределение ответственности между компонентами, чтобы логика оставалась локализованной: например, фильтрация и сортировка находятся на странице ленты, а обработка комментариев — на детальной странице новости.</w:t>
      </w:r>
    </w:p>
    <w:p w14:paraId="291DE05A" w14:textId="77777777" w:rsidR="00A63320" w:rsidRPr="00A63320" w:rsidRDefault="00A63320" w:rsidP="00436881">
      <w:pPr>
        <w:pStyle w:val="af0"/>
      </w:pPr>
      <w:r w:rsidRPr="00A63320">
        <w:t xml:space="preserve">Отдельное внимание уделено подбору информационного наполнения. Контент подбирался в соответствии с тематикой новостного сайта </w:t>
      </w:r>
      <w:r w:rsidRPr="00A63320">
        <w:lastRenderedPageBreak/>
        <w:t>предприятия: заголовки, краткие описания, даты публикации и полный текст материалов. Это позволило приблизить учебный проект к реальному сценарию эксплуатации и сделать интерфейс не абстрактным, а содержательно связанным с темой. Для разделов «Услуги» и «Контакты» подготовлен самостоятельный текстовый контент, отражающий структуру корпоративного информационного ресурса. При этом форма контактов реализована как демонстрационная: с валидацией полей и интерфейсной обратной связью без серверной отправки данных.</w:t>
      </w:r>
    </w:p>
    <w:p w14:paraId="7A34A7D8" w14:textId="77777777" w:rsidR="00A63320" w:rsidRPr="00A63320" w:rsidRDefault="00A63320" w:rsidP="00436881">
      <w:pPr>
        <w:pStyle w:val="af0"/>
      </w:pPr>
      <w:r w:rsidRPr="00A63320">
        <w:t>На этапе определения внешнего вида была выбрана сдержанная визуальная схема с акцентом на читабельность и удобство навигации. Основной макет построен по вертикальной модели: фиксированная шапка в верхней части, далее основной контент в ограниченной рабочей области и подвал в нижней части. Для новостной ленты применена карточная сетка, которая в адаптивном режиме перестраивается в зависимости от ширины экрана. Такое решение позволяет сохранить аккуратный внешний вид как на широких, так и на узких экранах. Для элементов ввода и действий (поиск, сортировка, комментарии, форма) использованы единые визуальные принципы: контрастные поля, читаемые подписи, заметные состояния кнопок, понятные сообщения о результате действия.</w:t>
      </w:r>
    </w:p>
    <w:p w14:paraId="511810CA" w14:textId="77777777" w:rsidR="00A63320" w:rsidRPr="00A63320" w:rsidRDefault="00A63320" w:rsidP="00436881">
      <w:pPr>
        <w:pStyle w:val="af0"/>
      </w:pPr>
      <w:r w:rsidRPr="00A63320">
        <w:t>С технической стороны архитектура проекта включает несколько взаимосвязанных уровней. Первый уровень — маршрутизация, которая отвечает за отображение нужной страницы внутри общего каркаса приложения. Второй уровень — компонентный UI, где каждая часть интерфейса решает собственную задачу и может сопровождаться отдельно. Третий уровень — управление локальным состоянием: фильтрация новостей, сортировка, данные формы, список комментариев. Для комментариев предусмотрено локальное хранение в </w:t>
      </w:r>
      <w:proofErr w:type="spellStart"/>
      <w:r w:rsidRPr="00A63320">
        <w:t>sessionStorage</w:t>
      </w:r>
      <w:proofErr w:type="spellEnd"/>
      <w:r w:rsidRPr="00A63320">
        <w:t xml:space="preserve">, что обеспечивает сохранение данных в пределах текущей сессии браузера и соответствует учебному формату без </w:t>
      </w:r>
      <w:proofErr w:type="spellStart"/>
      <w:r w:rsidRPr="00A63320">
        <w:t>backend</w:t>
      </w:r>
      <w:proofErr w:type="spellEnd"/>
      <w:r w:rsidRPr="00A63320">
        <w:noBreakHyphen/>
        <w:t>инфраструктуры.</w:t>
      </w:r>
    </w:p>
    <w:p w14:paraId="2ABAC32E" w14:textId="597A8E88" w:rsidR="00A63320" w:rsidRDefault="00A63320" w:rsidP="00436881">
      <w:pPr>
        <w:pStyle w:val="af0"/>
      </w:pPr>
      <w:r w:rsidRPr="00A63320">
        <w:lastRenderedPageBreak/>
        <w:t>Таким образом, проектирование и архитектура программного продукта построены на принципах логичной структуры, модульности и удобства пользовательского взаимодействия. Выбранный подход позволил последовательно перейти от общей схемы разделов к конкретным компонентам и рабочим сценариям интерфейса, сохранив баланс между практической полезностью и объёмом курсовой разработки. С макетами страниц сайта можно ознакомиться в приложении Б (Смотреть приложение Б).</w:t>
      </w:r>
    </w:p>
    <w:p w14:paraId="1D9B6903" w14:textId="75D3EAC2" w:rsidR="00215EED" w:rsidRDefault="00215EED" w:rsidP="00C5674C">
      <w:pPr>
        <w:pStyle w:val="af"/>
        <w:spacing w:before="0" w:after="0"/>
        <w:outlineLvl w:val="1"/>
      </w:pPr>
      <w:bookmarkStart w:id="7" w:name="_Toc225462539"/>
      <w:r w:rsidRPr="00215EED">
        <w:t>2.2. Проектирование структуры и макета</w:t>
      </w:r>
      <w:bookmarkEnd w:id="7"/>
    </w:p>
    <w:p w14:paraId="0363EDED" w14:textId="77777777" w:rsidR="00436881" w:rsidRPr="00436881" w:rsidRDefault="00436881" w:rsidP="00436881">
      <w:pPr>
        <w:pStyle w:val="af0"/>
      </w:pPr>
      <w:r w:rsidRPr="00436881">
        <w:t xml:space="preserve">На этапе разработки был реализован рабочий клиентский прототип новостного портала на </w:t>
      </w:r>
      <w:proofErr w:type="spellStart"/>
      <w:r w:rsidRPr="00436881">
        <w:t>React</w:t>
      </w:r>
      <w:proofErr w:type="spellEnd"/>
      <w:r w:rsidRPr="00436881">
        <w:t>. Структура проекта построена по страницам и компонентам: отдельные файлы отвечают за маршрутизацию, шапку, ленту новостей, карточки, детальную страницу с комментариями, страницу услуг и страницу контактов с формой.</w:t>
      </w:r>
    </w:p>
    <w:p w14:paraId="2BAB4842" w14:textId="77777777" w:rsidR="00436881" w:rsidRPr="00436881" w:rsidRDefault="00436881" w:rsidP="00436881">
      <w:pPr>
        <w:pStyle w:val="af0"/>
      </w:pPr>
      <w:r w:rsidRPr="00436881">
        <w:t>Основной каркас приложения реализован в файле </w:t>
      </w:r>
      <w:proofErr w:type="spellStart"/>
      <w:r w:rsidRPr="00436881">
        <w:t>App.jsx</w:t>
      </w:r>
      <w:proofErr w:type="spellEnd"/>
      <w:r w:rsidRPr="00436881">
        <w:t>. В нем подключены маршруты, общая шапка и подвал. За счет </w:t>
      </w:r>
      <w:proofErr w:type="spellStart"/>
      <w:r w:rsidRPr="00436881">
        <w:t>Routes</w:t>
      </w:r>
      <w:proofErr w:type="spellEnd"/>
      <w:r w:rsidRPr="00436881">
        <w:t> и </w:t>
      </w:r>
      <w:proofErr w:type="spellStart"/>
      <w:r w:rsidRPr="00436881">
        <w:t>Route</w:t>
      </w:r>
      <w:proofErr w:type="spellEnd"/>
      <w:r w:rsidRPr="00436881">
        <w:t> каждая страница отображается в зависимости от пути URL:</w:t>
      </w:r>
    </w:p>
    <w:p w14:paraId="64FFD76D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>&lt;Router&gt;</w:t>
      </w:r>
    </w:p>
    <w:p w14:paraId="45F86D6E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&lt;Header /&gt;</w:t>
      </w:r>
    </w:p>
    <w:p w14:paraId="668ADFF6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&lt;main </w:t>
      </w:r>
      <w:proofErr w:type="spellStart"/>
      <w:r w:rsidRPr="00436881">
        <w:rPr>
          <w:lang w:val="en-US"/>
        </w:rPr>
        <w:t>className</w:t>
      </w:r>
      <w:proofErr w:type="spellEnd"/>
      <w:r w:rsidRPr="00436881">
        <w:rPr>
          <w:lang w:val="en-US"/>
        </w:rPr>
        <w:t>="app-main"&gt;</w:t>
      </w:r>
    </w:p>
    <w:p w14:paraId="78BED9BF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&lt;Routes&gt;</w:t>
      </w:r>
    </w:p>
    <w:p w14:paraId="4CB47E7B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  &lt;Route path="/" element</w:t>
      </w:r>
      <w:proofErr w:type="gramStart"/>
      <w:r w:rsidRPr="00436881">
        <w:rPr>
          <w:lang w:val="en-US"/>
        </w:rPr>
        <w:t>={</w:t>
      </w:r>
      <w:proofErr w:type="gramEnd"/>
      <w:r w:rsidRPr="00436881">
        <w:rPr>
          <w:lang w:val="en-US"/>
        </w:rPr>
        <w:t>&lt;</w:t>
      </w:r>
      <w:proofErr w:type="spellStart"/>
      <w:r w:rsidRPr="00436881">
        <w:rPr>
          <w:lang w:val="en-US"/>
        </w:rPr>
        <w:t>NewsPage</w:t>
      </w:r>
      <w:proofErr w:type="spellEnd"/>
      <w:r w:rsidRPr="00436881">
        <w:rPr>
          <w:lang w:val="en-US"/>
        </w:rPr>
        <w:t xml:space="preserve"> /&gt;} /&gt;</w:t>
      </w:r>
    </w:p>
    <w:p w14:paraId="43650588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  &lt;Route path="/news/:id" element</w:t>
      </w:r>
      <w:proofErr w:type="gramStart"/>
      <w:r w:rsidRPr="00436881">
        <w:rPr>
          <w:lang w:val="en-US"/>
        </w:rPr>
        <w:t>={</w:t>
      </w:r>
      <w:proofErr w:type="gramEnd"/>
      <w:r w:rsidRPr="00436881">
        <w:rPr>
          <w:lang w:val="en-US"/>
        </w:rPr>
        <w:t>&lt;</w:t>
      </w:r>
      <w:proofErr w:type="spellStart"/>
      <w:r w:rsidRPr="00436881">
        <w:rPr>
          <w:lang w:val="en-US"/>
        </w:rPr>
        <w:t>NewsDetailed</w:t>
      </w:r>
      <w:proofErr w:type="spellEnd"/>
      <w:r w:rsidRPr="00436881">
        <w:rPr>
          <w:lang w:val="en-US"/>
        </w:rPr>
        <w:t xml:space="preserve"> /&gt;} /&gt;</w:t>
      </w:r>
    </w:p>
    <w:p w14:paraId="15920BE0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  &lt;Route path="/services" element</w:t>
      </w:r>
      <w:proofErr w:type="gramStart"/>
      <w:r w:rsidRPr="00436881">
        <w:rPr>
          <w:lang w:val="en-US"/>
        </w:rPr>
        <w:t>={</w:t>
      </w:r>
      <w:proofErr w:type="gramEnd"/>
      <w:r w:rsidRPr="00436881">
        <w:rPr>
          <w:lang w:val="en-US"/>
        </w:rPr>
        <w:t>&lt;Services /&gt;} /&gt;</w:t>
      </w:r>
    </w:p>
    <w:p w14:paraId="1EDE3F35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  &lt;Route path="/contacts" element</w:t>
      </w:r>
      <w:proofErr w:type="gramStart"/>
      <w:r w:rsidRPr="00436881">
        <w:rPr>
          <w:lang w:val="en-US"/>
        </w:rPr>
        <w:t>={</w:t>
      </w:r>
      <w:proofErr w:type="gramEnd"/>
      <w:r w:rsidRPr="00436881">
        <w:rPr>
          <w:lang w:val="en-US"/>
        </w:rPr>
        <w:t>&lt;Contacts /&gt;} /&gt;</w:t>
      </w:r>
    </w:p>
    <w:p w14:paraId="4F2B9BE2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&lt;/Routes&gt;</w:t>
      </w:r>
    </w:p>
    <w:p w14:paraId="57081FD1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&lt;/main&gt;</w:t>
      </w:r>
    </w:p>
    <w:p w14:paraId="6DB97249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&lt;footer </w:t>
      </w:r>
      <w:proofErr w:type="spellStart"/>
      <w:r w:rsidRPr="00436881">
        <w:rPr>
          <w:lang w:val="en-US"/>
        </w:rPr>
        <w:t>className</w:t>
      </w:r>
      <w:proofErr w:type="spellEnd"/>
      <w:r w:rsidRPr="00436881">
        <w:rPr>
          <w:lang w:val="en-US"/>
        </w:rPr>
        <w:t>="site-footer"&gt;...&lt;/footer&gt;</w:t>
      </w:r>
    </w:p>
    <w:p w14:paraId="7E6240CB" w14:textId="77777777" w:rsidR="00436881" w:rsidRPr="00436881" w:rsidRDefault="00436881" w:rsidP="00436881">
      <w:pPr>
        <w:pStyle w:val="af0"/>
      </w:pPr>
      <w:r w:rsidRPr="00436881">
        <w:t>&lt;/</w:t>
      </w:r>
      <w:proofErr w:type="spellStart"/>
      <w:r w:rsidRPr="00436881">
        <w:t>Router</w:t>
      </w:r>
      <w:proofErr w:type="spellEnd"/>
      <w:r w:rsidRPr="00436881">
        <w:t>&gt;</w:t>
      </w:r>
    </w:p>
    <w:p w14:paraId="1A5CA9B4" w14:textId="77777777" w:rsidR="00436881" w:rsidRPr="00436881" w:rsidRDefault="00436881" w:rsidP="00436881">
      <w:pPr>
        <w:pStyle w:val="af0"/>
      </w:pPr>
      <w:r w:rsidRPr="00436881">
        <w:lastRenderedPageBreak/>
        <w:t>Навигация вынесена в файл </w:t>
      </w:r>
      <w:proofErr w:type="spellStart"/>
      <w:r w:rsidRPr="00436881">
        <w:t>layout</w:t>
      </w:r>
      <w:proofErr w:type="spellEnd"/>
      <w:r w:rsidRPr="00436881">
        <w:t>/</w:t>
      </w:r>
      <w:proofErr w:type="spellStart"/>
      <w:r w:rsidRPr="00436881">
        <w:t>header.jsx</w:t>
      </w:r>
      <w:proofErr w:type="spellEnd"/>
      <w:r w:rsidRPr="00436881">
        <w:t>. Для подсветки активной страницы используется </w:t>
      </w:r>
      <w:proofErr w:type="spellStart"/>
      <w:r w:rsidRPr="00436881">
        <w:t>NavLink</w:t>
      </w:r>
      <w:proofErr w:type="spellEnd"/>
      <w:r w:rsidRPr="00436881">
        <w:t>, что улучшает ориентацию пользователя внутри сайта:</w:t>
      </w:r>
    </w:p>
    <w:p w14:paraId="6FE71EE7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>&lt;</w:t>
      </w:r>
      <w:proofErr w:type="spellStart"/>
      <w:r w:rsidRPr="00436881">
        <w:rPr>
          <w:lang w:val="en-US"/>
        </w:rPr>
        <w:t>NavLink</w:t>
      </w:r>
      <w:proofErr w:type="spellEnd"/>
      <w:r w:rsidRPr="00436881">
        <w:rPr>
          <w:lang w:val="en-US"/>
        </w:rPr>
        <w:t xml:space="preserve"> to="/" end </w:t>
      </w:r>
      <w:proofErr w:type="spellStart"/>
      <w:r w:rsidRPr="00436881">
        <w:rPr>
          <w:lang w:val="en-US"/>
        </w:rPr>
        <w:t>className</w:t>
      </w:r>
      <w:proofErr w:type="spellEnd"/>
      <w:proofErr w:type="gramStart"/>
      <w:r w:rsidRPr="00436881">
        <w:rPr>
          <w:lang w:val="en-US"/>
        </w:rPr>
        <w:t xml:space="preserve">={({ </w:t>
      </w:r>
      <w:proofErr w:type="spellStart"/>
      <w:r w:rsidRPr="00436881">
        <w:rPr>
          <w:lang w:val="en-US"/>
        </w:rPr>
        <w:t>isActive</w:t>
      </w:r>
      <w:proofErr w:type="spellEnd"/>
      <w:proofErr w:type="gramEnd"/>
      <w:r w:rsidRPr="00436881">
        <w:rPr>
          <w:lang w:val="en-US"/>
        </w:rPr>
        <w:t xml:space="preserve"> }) =&gt; </w:t>
      </w:r>
      <w:proofErr w:type="spellStart"/>
      <w:proofErr w:type="gramStart"/>
      <w:r w:rsidRPr="00436881">
        <w:rPr>
          <w:lang w:val="en-US"/>
        </w:rPr>
        <w:t>isActive</w:t>
      </w:r>
      <w:proofErr w:type="spellEnd"/>
      <w:r w:rsidRPr="00436881">
        <w:rPr>
          <w:lang w:val="en-US"/>
        </w:rPr>
        <w:t xml:space="preserve"> ?</w:t>
      </w:r>
      <w:proofErr w:type="gramEnd"/>
      <w:r w:rsidRPr="00436881">
        <w:rPr>
          <w:lang w:val="en-US"/>
        </w:rPr>
        <w:t xml:space="preserve"> '</w:t>
      </w:r>
      <w:proofErr w:type="gramStart"/>
      <w:r w:rsidRPr="00436881">
        <w:rPr>
          <w:lang w:val="en-US"/>
        </w:rPr>
        <w:t>nav</w:t>
      </w:r>
      <w:proofErr w:type="gramEnd"/>
      <w:r w:rsidRPr="00436881">
        <w:rPr>
          <w:lang w:val="en-US"/>
        </w:rPr>
        <w:t>-link nav-link-active</w:t>
      </w:r>
      <w:proofErr w:type="gramStart"/>
      <w:r w:rsidRPr="00436881">
        <w:rPr>
          <w:lang w:val="en-US"/>
        </w:rPr>
        <w:t>' :</w:t>
      </w:r>
      <w:proofErr w:type="gramEnd"/>
      <w:r w:rsidRPr="00436881">
        <w:rPr>
          <w:lang w:val="en-US"/>
        </w:rPr>
        <w:t xml:space="preserve"> 'nav-link'}&gt;</w:t>
      </w:r>
    </w:p>
    <w:p w14:paraId="10996CD2" w14:textId="77777777" w:rsidR="00436881" w:rsidRPr="00436881" w:rsidRDefault="00436881" w:rsidP="00436881">
      <w:pPr>
        <w:pStyle w:val="af0"/>
      </w:pPr>
      <w:r w:rsidRPr="00436881">
        <w:rPr>
          <w:lang w:val="en-US"/>
        </w:rPr>
        <w:t xml:space="preserve">  </w:t>
      </w:r>
      <w:r w:rsidRPr="00436881">
        <w:t>Новости</w:t>
      </w:r>
    </w:p>
    <w:p w14:paraId="68F07327" w14:textId="77777777" w:rsidR="00436881" w:rsidRPr="00436881" w:rsidRDefault="00436881" w:rsidP="00436881">
      <w:pPr>
        <w:pStyle w:val="af0"/>
      </w:pPr>
      <w:r w:rsidRPr="00436881">
        <w:t>&lt;/</w:t>
      </w:r>
      <w:proofErr w:type="spellStart"/>
      <w:r w:rsidRPr="00436881">
        <w:t>NavLink</w:t>
      </w:r>
      <w:proofErr w:type="spellEnd"/>
      <w:r w:rsidRPr="00436881">
        <w:t>&gt;</w:t>
      </w:r>
    </w:p>
    <w:p w14:paraId="6B7E8837" w14:textId="77777777" w:rsidR="00436881" w:rsidRPr="00436881" w:rsidRDefault="00436881" w:rsidP="00436881">
      <w:pPr>
        <w:pStyle w:val="af0"/>
      </w:pPr>
      <w:r w:rsidRPr="00436881">
        <w:t>Главная логика новостной ленты находится в </w:t>
      </w:r>
      <w:proofErr w:type="spellStart"/>
      <w:r w:rsidRPr="00436881">
        <w:t>pages</w:t>
      </w:r>
      <w:proofErr w:type="spellEnd"/>
      <w:r w:rsidRPr="00436881">
        <w:t>/</w:t>
      </w:r>
      <w:proofErr w:type="spellStart"/>
      <w:r w:rsidRPr="00436881">
        <w:t>news</w:t>
      </w:r>
      <w:proofErr w:type="spellEnd"/>
      <w:r w:rsidRPr="00436881">
        <w:t>/</w:t>
      </w:r>
      <w:proofErr w:type="spellStart"/>
      <w:r w:rsidRPr="00436881">
        <w:t>news-page</w:t>
      </w:r>
      <w:proofErr w:type="spellEnd"/>
      <w:r w:rsidRPr="00436881">
        <w:t>/</w:t>
      </w:r>
      <w:proofErr w:type="spellStart"/>
      <w:r w:rsidRPr="00436881">
        <w:t>index.jsx</w:t>
      </w:r>
      <w:proofErr w:type="spellEnd"/>
      <w:r w:rsidRPr="00436881">
        <w:t>. Здесь хранится массив новостей и реализованы поиск и сортировка. Для сортировки дата из строкового формата преобразуется в объект </w:t>
      </w:r>
      <w:proofErr w:type="spellStart"/>
      <w:r w:rsidRPr="00436881">
        <w:t>Date</w:t>
      </w:r>
      <w:proofErr w:type="spellEnd"/>
      <w:r w:rsidRPr="00436881">
        <w:t>, а вычисление списка выполняется через </w:t>
      </w:r>
      <w:proofErr w:type="spellStart"/>
      <w:r w:rsidRPr="00436881">
        <w:t>useMemo</w:t>
      </w:r>
      <w:proofErr w:type="spellEnd"/>
      <w:r w:rsidRPr="00436881">
        <w:t>:</w:t>
      </w:r>
    </w:p>
    <w:p w14:paraId="703C9925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const </w:t>
      </w:r>
      <w:proofErr w:type="spellStart"/>
      <w:r w:rsidRPr="00436881">
        <w:rPr>
          <w:lang w:val="en-US"/>
        </w:rPr>
        <w:t>filteredSorted</w:t>
      </w:r>
      <w:proofErr w:type="spellEnd"/>
      <w:r w:rsidRPr="00436881">
        <w:rPr>
          <w:lang w:val="en-US"/>
        </w:rPr>
        <w:t xml:space="preserve"> = </w:t>
      </w:r>
      <w:proofErr w:type="spellStart"/>
      <w:proofErr w:type="gramStart"/>
      <w:r w:rsidRPr="00436881">
        <w:rPr>
          <w:lang w:val="en-US"/>
        </w:rPr>
        <w:t>useMemo</w:t>
      </w:r>
      <w:proofErr w:type="spellEnd"/>
      <w:r w:rsidRPr="00436881">
        <w:rPr>
          <w:lang w:val="en-US"/>
        </w:rPr>
        <w:t>(</w:t>
      </w:r>
      <w:proofErr w:type="gramEnd"/>
      <w:r w:rsidRPr="00436881">
        <w:rPr>
          <w:lang w:val="en-US"/>
        </w:rPr>
        <w:t>() =&gt; {</w:t>
      </w:r>
    </w:p>
    <w:p w14:paraId="5FCC0152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const q = </w:t>
      </w:r>
      <w:proofErr w:type="spellStart"/>
      <w:proofErr w:type="gramStart"/>
      <w:r w:rsidRPr="00436881">
        <w:rPr>
          <w:lang w:val="en-US"/>
        </w:rPr>
        <w:t>query.trim</w:t>
      </w:r>
      <w:proofErr w:type="spellEnd"/>
      <w:proofErr w:type="gramEnd"/>
      <w:r w:rsidRPr="00436881">
        <w:rPr>
          <w:lang w:val="en-US"/>
        </w:rPr>
        <w:t>(</w:t>
      </w:r>
      <w:proofErr w:type="gramStart"/>
      <w:r w:rsidRPr="00436881">
        <w:rPr>
          <w:lang w:val="en-US"/>
        </w:rPr>
        <w:t>).</w:t>
      </w:r>
      <w:proofErr w:type="spellStart"/>
      <w:r w:rsidRPr="00436881">
        <w:rPr>
          <w:lang w:val="en-US"/>
        </w:rPr>
        <w:t>toLowerCase</w:t>
      </w:r>
      <w:proofErr w:type="spellEnd"/>
      <w:proofErr w:type="gramEnd"/>
      <w:r w:rsidRPr="00436881">
        <w:rPr>
          <w:lang w:val="en-US"/>
        </w:rPr>
        <w:t>();</w:t>
      </w:r>
    </w:p>
    <w:p w14:paraId="305BA1BF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let list = </w:t>
      </w:r>
      <w:proofErr w:type="spellStart"/>
      <w:proofErr w:type="gramStart"/>
      <w:r w:rsidRPr="00436881">
        <w:rPr>
          <w:lang w:val="en-US"/>
        </w:rPr>
        <w:t>news.filter</w:t>
      </w:r>
      <w:proofErr w:type="spellEnd"/>
      <w:proofErr w:type="gramEnd"/>
      <w:r w:rsidRPr="00436881">
        <w:rPr>
          <w:lang w:val="en-US"/>
        </w:rPr>
        <w:t>(</w:t>
      </w:r>
    </w:p>
    <w:p w14:paraId="4658F8FF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(item) =&gt;</w:t>
      </w:r>
    </w:p>
    <w:p w14:paraId="5E553BF5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  </w:t>
      </w:r>
      <w:proofErr w:type="gramStart"/>
      <w:r w:rsidRPr="00436881">
        <w:rPr>
          <w:lang w:val="en-US"/>
        </w:rPr>
        <w:t>!q</w:t>
      </w:r>
      <w:proofErr w:type="gramEnd"/>
      <w:r w:rsidRPr="00436881">
        <w:rPr>
          <w:lang w:val="en-US"/>
        </w:rPr>
        <w:t xml:space="preserve"> ||</w:t>
      </w:r>
    </w:p>
    <w:p w14:paraId="06EA005F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  </w:t>
      </w:r>
      <w:proofErr w:type="spellStart"/>
      <w:proofErr w:type="gramStart"/>
      <w:r w:rsidRPr="00436881">
        <w:rPr>
          <w:lang w:val="en-US"/>
        </w:rPr>
        <w:t>item.title</w:t>
      </w:r>
      <w:proofErr w:type="gramEnd"/>
      <w:r w:rsidRPr="00436881">
        <w:rPr>
          <w:lang w:val="en-US"/>
        </w:rPr>
        <w:t>.toLowerCase</w:t>
      </w:r>
      <w:proofErr w:type="spellEnd"/>
      <w:r w:rsidRPr="00436881">
        <w:rPr>
          <w:lang w:val="en-US"/>
        </w:rPr>
        <w:t>(</w:t>
      </w:r>
      <w:proofErr w:type="gramStart"/>
      <w:r w:rsidRPr="00436881">
        <w:rPr>
          <w:lang w:val="en-US"/>
        </w:rPr>
        <w:t>).includes</w:t>
      </w:r>
      <w:proofErr w:type="gramEnd"/>
      <w:r w:rsidRPr="00436881">
        <w:rPr>
          <w:lang w:val="en-US"/>
        </w:rPr>
        <w:t>(q) ||</w:t>
      </w:r>
    </w:p>
    <w:p w14:paraId="5A1CF23C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  </w:t>
      </w:r>
      <w:proofErr w:type="spellStart"/>
      <w:r w:rsidRPr="00436881">
        <w:rPr>
          <w:lang w:val="en-US"/>
        </w:rPr>
        <w:t>item.</w:t>
      </w:r>
      <w:proofErr w:type="gramStart"/>
      <w:r w:rsidRPr="00436881">
        <w:rPr>
          <w:lang w:val="en-US"/>
        </w:rPr>
        <w:t>text.toLowerCase</w:t>
      </w:r>
      <w:proofErr w:type="spellEnd"/>
      <w:proofErr w:type="gramEnd"/>
      <w:r w:rsidRPr="00436881">
        <w:rPr>
          <w:lang w:val="en-US"/>
        </w:rPr>
        <w:t>(</w:t>
      </w:r>
      <w:proofErr w:type="gramStart"/>
      <w:r w:rsidRPr="00436881">
        <w:rPr>
          <w:lang w:val="en-US"/>
        </w:rPr>
        <w:t>).includes</w:t>
      </w:r>
      <w:proofErr w:type="gramEnd"/>
      <w:r w:rsidRPr="00436881">
        <w:rPr>
          <w:lang w:val="en-US"/>
        </w:rPr>
        <w:t>(q)</w:t>
      </w:r>
    </w:p>
    <w:p w14:paraId="2385CAB4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);</w:t>
      </w:r>
    </w:p>
    <w:p w14:paraId="5EBE2C3D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list = [...list</w:t>
      </w:r>
      <w:proofErr w:type="gramStart"/>
      <w:r w:rsidRPr="00436881">
        <w:rPr>
          <w:lang w:val="en-US"/>
        </w:rPr>
        <w:t>].sort</w:t>
      </w:r>
      <w:proofErr w:type="gramEnd"/>
      <w:r w:rsidRPr="00436881">
        <w:rPr>
          <w:lang w:val="en-US"/>
        </w:rPr>
        <w:t>((a, b) =&gt; {</w:t>
      </w:r>
    </w:p>
    <w:p w14:paraId="40B3F9A0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const da = </w:t>
      </w:r>
      <w:proofErr w:type="spellStart"/>
      <w:r w:rsidRPr="00436881">
        <w:rPr>
          <w:lang w:val="en-US"/>
        </w:rPr>
        <w:t>parseNewsDate</w:t>
      </w:r>
      <w:proofErr w:type="spellEnd"/>
      <w:r w:rsidRPr="00436881">
        <w:rPr>
          <w:lang w:val="en-US"/>
        </w:rPr>
        <w:t>(</w:t>
      </w:r>
      <w:proofErr w:type="spellStart"/>
      <w:proofErr w:type="gramStart"/>
      <w:r w:rsidRPr="00436881">
        <w:rPr>
          <w:lang w:val="en-US"/>
        </w:rPr>
        <w:t>a.date</w:t>
      </w:r>
      <w:proofErr w:type="spellEnd"/>
      <w:proofErr w:type="gramEnd"/>
      <w:r w:rsidRPr="00436881">
        <w:rPr>
          <w:lang w:val="en-US"/>
        </w:rPr>
        <w:t>);</w:t>
      </w:r>
    </w:p>
    <w:p w14:paraId="537C4451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const </w:t>
      </w:r>
      <w:proofErr w:type="spellStart"/>
      <w:r w:rsidRPr="00436881">
        <w:rPr>
          <w:lang w:val="en-US"/>
        </w:rPr>
        <w:t>db</w:t>
      </w:r>
      <w:proofErr w:type="spellEnd"/>
      <w:r w:rsidRPr="00436881">
        <w:rPr>
          <w:lang w:val="en-US"/>
        </w:rPr>
        <w:t xml:space="preserve"> = </w:t>
      </w:r>
      <w:proofErr w:type="spellStart"/>
      <w:r w:rsidRPr="00436881">
        <w:rPr>
          <w:lang w:val="en-US"/>
        </w:rPr>
        <w:t>parseNewsDate</w:t>
      </w:r>
      <w:proofErr w:type="spellEnd"/>
      <w:r w:rsidRPr="00436881">
        <w:rPr>
          <w:lang w:val="en-US"/>
        </w:rPr>
        <w:t>(</w:t>
      </w:r>
      <w:proofErr w:type="spellStart"/>
      <w:proofErr w:type="gramStart"/>
      <w:r w:rsidRPr="00436881">
        <w:rPr>
          <w:lang w:val="en-US"/>
        </w:rPr>
        <w:t>b.date</w:t>
      </w:r>
      <w:proofErr w:type="spellEnd"/>
      <w:proofErr w:type="gramEnd"/>
      <w:r w:rsidRPr="00436881">
        <w:rPr>
          <w:lang w:val="en-US"/>
        </w:rPr>
        <w:t>);</w:t>
      </w:r>
    </w:p>
    <w:p w14:paraId="6155C56B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return </w:t>
      </w:r>
      <w:proofErr w:type="spellStart"/>
      <w:r w:rsidRPr="00436881">
        <w:rPr>
          <w:lang w:val="en-US"/>
        </w:rPr>
        <w:t>sortOrder</w:t>
      </w:r>
      <w:proofErr w:type="spellEnd"/>
      <w:r w:rsidRPr="00436881">
        <w:rPr>
          <w:lang w:val="en-US"/>
        </w:rPr>
        <w:t xml:space="preserve"> === "new</w:t>
      </w:r>
      <w:proofErr w:type="gramStart"/>
      <w:r w:rsidRPr="00436881">
        <w:rPr>
          <w:lang w:val="en-US"/>
        </w:rPr>
        <w:t>" ?</w:t>
      </w:r>
      <w:proofErr w:type="gramEnd"/>
      <w:r w:rsidRPr="00436881">
        <w:rPr>
          <w:lang w:val="en-US"/>
        </w:rPr>
        <w:t xml:space="preserve"> </w:t>
      </w:r>
      <w:proofErr w:type="spellStart"/>
      <w:r w:rsidRPr="00436881">
        <w:rPr>
          <w:lang w:val="en-US"/>
        </w:rPr>
        <w:t>db</w:t>
      </w:r>
      <w:proofErr w:type="spellEnd"/>
      <w:r w:rsidRPr="00436881">
        <w:rPr>
          <w:lang w:val="en-US"/>
        </w:rPr>
        <w:t xml:space="preserve"> - </w:t>
      </w:r>
      <w:proofErr w:type="gramStart"/>
      <w:r w:rsidRPr="00436881">
        <w:rPr>
          <w:lang w:val="en-US"/>
        </w:rPr>
        <w:t>da :</w:t>
      </w:r>
      <w:proofErr w:type="gramEnd"/>
      <w:r w:rsidRPr="00436881">
        <w:rPr>
          <w:lang w:val="en-US"/>
        </w:rPr>
        <w:t xml:space="preserve"> da - </w:t>
      </w:r>
      <w:proofErr w:type="spellStart"/>
      <w:r w:rsidRPr="00436881">
        <w:rPr>
          <w:lang w:val="en-US"/>
        </w:rPr>
        <w:t>db</w:t>
      </w:r>
      <w:proofErr w:type="spellEnd"/>
      <w:r w:rsidRPr="00436881">
        <w:rPr>
          <w:lang w:val="en-US"/>
        </w:rPr>
        <w:t>;</w:t>
      </w:r>
    </w:p>
    <w:p w14:paraId="32838C96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});</w:t>
      </w:r>
    </w:p>
    <w:p w14:paraId="7BB533D9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return list;</w:t>
      </w:r>
    </w:p>
    <w:p w14:paraId="71931878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}, [query, </w:t>
      </w:r>
      <w:proofErr w:type="spellStart"/>
      <w:r w:rsidRPr="00436881">
        <w:rPr>
          <w:lang w:val="en-US"/>
        </w:rPr>
        <w:t>sortOrder</w:t>
      </w:r>
      <w:proofErr w:type="spellEnd"/>
      <w:r w:rsidRPr="00436881">
        <w:rPr>
          <w:lang w:val="en-US"/>
        </w:rPr>
        <w:t>]);</w:t>
      </w:r>
    </w:p>
    <w:p w14:paraId="331EB18D" w14:textId="77777777" w:rsidR="00436881" w:rsidRPr="00436881" w:rsidRDefault="00436881" w:rsidP="00436881">
      <w:pPr>
        <w:pStyle w:val="af0"/>
      </w:pPr>
      <w:r w:rsidRPr="00436881">
        <w:t>Отдельным</w:t>
      </w:r>
      <w:r w:rsidRPr="00436881">
        <w:rPr>
          <w:lang w:val="en-US"/>
        </w:rPr>
        <w:t xml:space="preserve"> </w:t>
      </w:r>
      <w:r w:rsidRPr="00436881">
        <w:t>компонентом</w:t>
      </w:r>
      <w:r w:rsidRPr="00436881">
        <w:rPr>
          <w:lang w:val="en-US"/>
        </w:rPr>
        <w:t xml:space="preserve"> </w:t>
      </w:r>
      <w:r w:rsidRPr="00436881">
        <w:t>сделана</w:t>
      </w:r>
      <w:r w:rsidRPr="00436881">
        <w:rPr>
          <w:lang w:val="en-US"/>
        </w:rPr>
        <w:t xml:space="preserve"> </w:t>
      </w:r>
      <w:r w:rsidRPr="00436881">
        <w:t>карточка</w:t>
      </w:r>
      <w:r w:rsidRPr="00436881">
        <w:rPr>
          <w:lang w:val="en-US"/>
        </w:rPr>
        <w:t xml:space="preserve"> </w:t>
      </w:r>
      <w:r w:rsidRPr="00436881">
        <w:t>новости</w:t>
      </w:r>
      <w:r w:rsidRPr="00436881">
        <w:rPr>
          <w:lang w:val="en-US"/>
        </w:rPr>
        <w:t xml:space="preserve"> (pages/news/news-card/</w:t>
      </w:r>
      <w:proofErr w:type="spellStart"/>
      <w:r w:rsidRPr="00436881">
        <w:rPr>
          <w:lang w:val="en-US"/>
        </w:rPr>
        <w:t>index.jsx</w:t>
      </w:r>
      <w:proofErr w:type="spellEnd"/>
      <w:r w:rsidRPr="00436881">
        <w:rPr>
          <w:lang w:val="en-US"/>
        </w:rPr>
        <w:t xml:space="preserve">). </w:t>
      </w:r>
      <w:r w:rsidRPr="00436881">
        <w:t>Она отвечает за отображение краткой информации и переход на детальную страницу. Также в карточке выводится количество комментариев для новости из </w:t>
      </w:r>
      <w:proofErr w:type="spellStart"/>
      <w:r w:rsidRPr="00436881">
        <w:t>sessionStorage</w:t>
      </w:r>
      <w:proofErr w:type="spellEnd"/>
      <w:r w:rsidRPr="00436881">
        <w:t>:</w:t>
      </w:r>
    </w:p>
    <w:p w14:paraId="3B8E2EBD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lastRenderedPageBreak/>
        <w:t xml:space="preserve">const </w:t>
      </w:r>
      <w:proofErr w:type="spellStart"/>
      <w:r w:rsidRPr="00436881">
        <w:rPr>
          <w:lang w:val="en-US"/>
        </w:rPr>
        <w:t>savedComments</w:t>
      </w:r>
      <w:proofErr w:type="spellEnd"/>
      <w:r w:rsidRPr="00436881">
        <w:rPr>
          <w:lang w:val="en-US"/>
        </w:rPr>
        <w:t xml:space="preserve"> = </w:t>
      </w:r>
      <w:proofErr w:type="spellStart"/>
      <w:r w:rsidRPr="00436881">
        <w:rPr>
          <w:lang w:val="en-US"/>
        </w:rPr>
        <w:t>sessionStorage.getItem</w:t>
      </w:r>
      <w:proofErr w:type="spellEnd"/>
      <w:r w:rsidRPr="00436881">
        <w:rPr>
          <w:lang w:val="en-US"/>
        </w:rPr>
        <w:t>(`news_${</w:t>
      </w:r>
      <w:proofErr w:type="gramStart"/>
      <w:r w:rsidRPr="00436881">
        <w:rPr>
          <w:lang w:val="en-US"/>
        </w:rPr>
        <w:t>newsItem.id}_</w:t>
      </w:r>
      <w:proofErr w:type="gramEnd"/>
      <w:r w:rsidRPr="00436881">
        <w:rPr>
          <w:lang w:val="en-US"/>
        </w:rPr>
        <w:t>comments`);</w:t>
      </w:r>
    </w:p>
    <w:p w14:paraId="58A3CB32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let </w:t>
      </w:r>
      <w:proofErr w:type="spellStart"/>
      <w:r w:rsidRPr="00436881">
        <w:rPr>
          <w:lang w:val="en-US"/>
        </w:rPr>
        <w:t>commentCount</w:t>
      </w:r>
      <w:proofErr w:type="spellEnd"/>
      <w:r w:rsidRPr="00436881">
        <w:rPr>
          <w:lang w:val="en-US"/>
        </w:rPr>
        <w:t xml:space="preserve"> = 0;</w:t>
      </w:r>
    </w:p>
    <w:p w14:paraId="1EB72265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>if (</w:t>
      </w:r>
      <w:proofErr w:type="spellStart"/>
      <w:r w:rsidRPr="00436881">
        <w:rPr>
          <w:lang w:val="en-US"/>
        </w:rPr>
        <w:t>savedComments</w:t>
      </w:r>
      <w:proofErr w:type="spellEnd"/>
      <w:r w:rsidRPr="00436881">
        <w:rPr>
          <w:lang w:val="en-US"/>
        </w:rPr>
        <w:t>) {</w:t>
      </w:r>
    </w:p>
    <w:p w14:paraId="72AF3F60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const comments = </w:t>
      </w:r>
      <w:proofErr w:type="spellStart"/>
      <w:r w:rsidRPr="00436881">
        <w:rPr>
          <w:lang w:val="en-US"/>
        </w:rPr>
        <w:t>JSON.parse</w:t>
      </w:r>
      <w:proofErr w:type="spellEnd"/>
      <w:r w:rsidRPr="00436881">
        <w:rPr>
          <w:lang w:val="en-US"/>
        </w:rPr>
        <w:t>(</w:t>
      </w:r>
      <w:proofErr w:type="spellStart"/>
      <w:r w:rsidRPr="00436881">
        <w:rPr>
          <w:lang w:val="en-US"/>
        </w:rPr>
        <w:t>savedComments</w:t>
      </w:r>
      <w:proofErr w:type="spellEnd"/>
      <w:r w:rsidRPr="00436881">
        <w:rPr>
          <w:lang w:val="en-US"/>
        </w:rPr>
        <w:t>);</w:t>
      </w:r>
    </w:p>
    <w:p w14:paraId="481F390A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</w:t>
      </w:r>
      <w:proofErr w:type="spellStart"/>
      <w:r w:rsidRPr="00436881">
        <w:rPr>
          <w:lang w:val="en-US"/>
        </w:rPr>
        <w:t>commentCount</w:t>
      </w:r>
      <w:proofErr w:type="spellEnd"/>
      <w:r w:rsidRPr="00436881">
        <w:rPr>
          <w:lang w:val="en-US"/>
        </w:rPr>
        <w:t xml:space="preserve"> = </w:t>
      </w:r>
      <w:proofErr w:type="spellStart"/>
      <w:proofErr w:type="gramStart"/>
      <w:r w:rsidRPr="00436881">
        <w:rPr>
          <w:lang w:val="en-US"/>
        </w:rPr>
        <w:t>comments.length</w:t>
      </w:r>
      <w:proofErr w:type="spellEnd"/>
      <w:proofErr w:type="gramEnd"/>
      <w:r w:rsidRPr="00436881">
        <w:rPr>
          <w:lang w:val="en-US"/>
        </w:rPr>
        <w:t>;</w:t>
      </w:r>
    </w:p>
    <w:p w14:paraId="70DC1583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>} else {</w:t>
      </w:r>
    </w:p>
    <w:p w14:paraId="46323D79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</w:t>
      </w:r>
      <w:proofErr w:type="spellStart"/>
      <w:r w:rsidRPr="00436881">
        <w:rPr>
          <w:lang w:val="en-US"/>
        </w:rPr>
        <w:t>commentCount</w:t>
      </w:r>
      <w:proofErr w:type="spellEnd"/>
      <w:r w:rsidRPr="00436881">
        <w:rPr>
          <w:lang w:val="en-US"/>
        </w:rPr>
        <w:t xml:space="preserve"> = "</w:t>
      </w:r>
      <w:r w:rsidRPr="00436881">
        <w:t>Здесь</w:t>
      </w:r>
      <w:r w:rsidRPr="00436881">
        <w:rPr>
          <w:lang w:val="en-US"/>
        </w:rPr>
        <w:t xml:space="preserve"> </w:t>
      </w:r>
      <w:r w:rsidRPr="00436881">
        <w:t>пока</w:t>
      </w:r>
      <w:r w:rsidRPr="00436881">
        <w:rPr>
          <w:lang w:val="en-US"/>
        </w:rPr>
        <w:t xml:space="preserve"> </w:t>
      </w:r>
      <w:r w:rsidRPr="00436881">
        <w:t>нет</w:t>
      </w:r>
      <w:r w:rsidRPr="00436881">
        <w:rPr>
          <w:lang w:val="en-US"/>
        </w:rPr>
        <w:t xml:space="preserve"> </w:t>
      </w:r>
      <w:r w:rsidRPr="00436881">
        <w:t>комментариев</w:t>
      </w:r>
      <w:r w:rsidRPr="00436881">
        <w:rPr>
          <w:lang w:val="en-US"/>
        </w:rPr>
        <w:t>";</w:t>
      </w:r>
    </w:p>
    <w:p w14:paraId="106D209A" w14:textId="77777777" w:rsidR="00436881" w:rsidRPr="00436881" w:rsidRDefault="00436881" w:rsidP="00436881">
      <w:pPr>
        <w:pStyle w:val="af0"/>
      </w:pPr>
      <w:r w:rsidRPr="00436881">
        <w:t>}</w:t>
      </w:r>
    </w:p>
    <w:p w14:paraId="45887F06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t>Детальная страница реализована в </w:t>
      </w:r>
      <w:proofErr w:type="spellStart"/>
      <w:r w:rsidRPr="00436881">
        <w:t>pages</w:t>
      </w:r>
      <w:proofErr w:type="spellEnd"/>
      <w:r w:rsidRPr="00436881">
        <w:t>/</w:t>
      </w:r>
      <w:proofErr w:type="spellStart"/>
      <w:r w:rsidRPr="00436881">
        <w:t>news</w:t>
      </w:r>
      <w:proofErr w:type="spellEnd"/>
      <w:r w:rsidRPr="00436881">
        <w:t>/</w:t>
      </w:r>
      <w:proofErr w:type="spellStart"/>
      <w:r w:rsidRPr="00436881">
        <w:t>news-detailed</w:t>
      </w:r>
      <w:proofErr w:type="spellEnd"/>
      <w:r w:rsidRPr="00436881">
        <w:t>/</w:t>
      </w:r>
      <w:proofErr w:type="spellStart"/>
      <w:r w:rsidRPr="00436881">
        <w:t>index.jsx</w:t>
      </w:r>
      <w:proofErr w:type="spellEnd"/>
      <w:r w:rsidRPr="00436881">
        <w:t>. Этот файл содержит самую насыщенную логику: получение </w:t>
      </w:r>
      <w:proofErr w:type="spellStart"/>
      <w:r w:rsidRPr="00436881">
        <w:t>id</w:t>
      </w:r>
      <w:proofErr w:type="spellEnd"/>
      <w:r w:rsidRPr="00436881">
        <w:t> из маршрута, поиск нужной новости, работа с комментариями, сохранение данных в </w:t>
      </w:r>
      <w:proofErr w:type="spellStart"/>
      <w:r w:rsidRPr="00436881">
        <w:t>sessionStorage</w:t>
      </w:r>
      <w:proofErr w:type="spellEnd"/>
      <w:r w:rsidRPr="00436881">
        <w:t>, удаление комментария, ограничение длины текста, отправка по </w:t>
      </w:r>
      <w:proofErr w:type="spellStart"/>
      <w:r w:rsidRPr="00436881">
        <w:t>Ctrl+Enter</w:t>
      </w:r>
      <w:proofErr w:type="spellEnd"/>
      <w:r w:rsidRPr="00436881">
        <w:t>. Пример</w:t>
      </w:r>
      <w:r w:rsidRPr="00436881">
        <w:rPr>
          <w:lang w:val="en-US"/>
        </w:rPr>
        <w:t xml:space="preserve"> </w:t>
      </w:r>
      <w:r w:rsidRPr="00436881">
        <w:t>ключевого</w:t>
      </w:r>
      <w:r w:rsidRPr="00436881">
        <w:rPr>
          <w:lang w:val="en-US"/>
        </w:rPr>
        <w:t xml:space="preserve"> </w:t>
      </w:r>
      <w:r w:rsidRPr="00436881">
        <w:t>фрагмента</w:t>
      </w:r>
      <w:r w:rsidRPr="00436881">
        <w:rPr>
          <w:lang w:val="en-US"/>
        </w:rPr>
        <w:t>:</w:t>
      </w:r>
    </w:p>
    <w:p w14:paraId="207DE32C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const [comments, </w:t>
      </w:r>
      <w:proofErr w:type="spellStart"/>
      <w:r w:rsidRPr="00436881">
        <w:rPr>
          <w:lang w:val="en-US"/>
        </w:rPr>
        <w:t>setComments</w:t>
      </w:r>
      <w:proofErr w:type="spellEnd"/>
      <w:r w:rsidRPr="00436881">
        <w:rPr>
          <w:lang w:val="en-US"/>
        </w:rPr>
        <w:t xml:space="preserve">] = </w:t>
      </w:r>
      <w:proofErr w:type="spellStart"/>
      <w:proofErr w:type="gramStart"/>
      <w:r w:rsidRPr="00436881">
        <w:rPr>
          <w:lang w:val="en-US"/>
        </w:rPr>
        <w:t>useState</w:t>
      </w:r>
      <w:proofErr w:type="spellEnd"/>
      <w:r w:rsidRPr="00436881">
        <w:rPr>
          <w:lang w:val="en-US"/>
        </w:rPr>
        <w:t>(</w:t>
      </w:r>
      <w:proofErr w:type="gramEnd"/>
      <w:r w:rsidRPr="00436881">
        <w:rPr>
          <w:lang w:val="en-US"/>
        </w:rPr>
        <w:t>() =&gt; {</w:t>
      </w:r>
    </w:p>
    <w:p w14:paraId="1880C83B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const saved = </w:t>
      </w:r>
      <w:proofErr w:type="spellStart"/>
      <w:r w:rsidRPr="00436881">
        <w:rPr>
          <w:lang w:val="en-US"/>
        </w:rPr>
        <w:t>sessionStorage.getItem</w:t>
      </w:r>
      <w:proofErr w:type="spellEnd"/>
      <w:r w:rsidRPr="00436881">
        <w:rPr>
          <w:lang w:val="en-US"/>
        </w:rPr>
        <w:t>(`news_${</w:t>
      </w:r>
      <w:proofErr w:type="spellStart"/>
      <w:r w:rsidRPr="00436881">
        <w:rPr>
          <w:lang w:val="en-US"/>
        </w:rPr>
        <w:t>newsId</w:t>
      </w:r>
      <w:proofErr w:type="spellEnd"/>
      <w:r w:rsidRPr="00436881">
        <w:rPr>
          <w:lang w:val="en-US"/>
        </w:rPr>
        <w:t>}_comments`);</w:t>
      </w:r>
    </w:p>
    <w:p w14:paraId="1F8E5095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return </w:t>
      </w:r>
      <w:proofErr w:type="gramStart"/>
      <w:r w:rsidRPr="00436881">
        <w:rPr>
          <w:lang w:val="en-US"/>
        </w:rPr>
        <w:t>saved ?</w:t>
      </w:r>
      <w:proofErr w:type="gramEnd"/>
      <w:r w:rsidRPr="00436881">
        <w:rPr>
          <w:lang w:val="en-US"/>
        </w:rPr>
        <w:t xml:space="preserve"> </w:t>
      </w:r>
      <w:proofErr w:type="spellStart"/>
      <w:r w:rsidRPr="00436881">
        <w:rPr>
          <w:lang w:val="en-US"/>
        </w:rPr>
        <w:t>JSON.parse</w:t>
      </w:r>
      <w:proofErr w:type="spellEnd"/>
      <w:r w:rsidRPr="00436881">
        <w:rPr>
          <w:lang w:val="en-US"/>
        </w:rPr>
        <w:t>(saved</w:t>
      </w:r>
      <w:proofErr w:type="gramStart"/>
      <w:r w:rsidRPr="00436881">
        <w:rPr>
          <w:lang w:val="en-US"/>
        </w:rPr>
        <w:t>) :</w:t>
      </w:r>
      <w:proofErr w:type="gramEnd"/>
      <w:r w:rsidRPr="00436881">
        <w:rPr>
          <w:lang w:val="en-US"/>
        </w:rPr>
        <w:t xml:space="preserve"> [];</w:t>
      </w:r>
    </w:p>
    <w:p w14:paraId="31B6331B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>});</w:t>
      </w:r>
    </w:p>
    <w:p w14:paraId="35D35785" w14:textId="77777777" w:rsidR="00436881" w:rsidRPr="00436881" w:rsidRDefault="00436881" w:rsidP="00436881">
      <w:pPr>
        <w:pStyle w:val="af0"/>
        <w:rPr>
          <w:lang w:val="en-US"/>
        </w:rPr>
      </w:pPr>
      <w:proofErr w:type="spellStart"/>
      <w:proofErr w:type="gramStart"/>
      <w:r w:rsidRPr="00436881">
        <w:rPr>
          <w:lang w:val="en-US"/>
        </w:rPr>
        <w:t>useEffect</w:t>
      </w:r>
      <w:proofErr w:type="spellEnd"/>
      <w:r w:rsidRPr="00436881">
        <w:rPr>
          <w:lang w:val="en-US"/>
        </w:rPr>
        <w:t>(</w:t>
      </w:r>
      <w:proofErr w:type="gramEnd"/>
      <w:r w:rsidRPr="00436881">
        <w:rPr>
          <w:lang w:val="en-US"/>
        </w:rPr>
        <w:t>() =&gt; {</w:t>
      </w:r>
    </w:p>
    <w:p w14:paraId="07D15273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</w:t>
      </w:r>
      <w:proofErr w:type="spellStart"/>
      <w:r w:rsidRPr="00436881">
        <w:rPr>
          <w:lang w:val="en-US"/>
        </w:rPr>
        <w:t>sessionStorage.setItem</w:t>
      </w:r>
      <w:proofErr w:type="spellEnd"/>
      <w:r w:rsidRPr="00436881">
        <w:rPr>
          <w:lang w:val="en-US"/>
        </w:rPr>
        <w:t>(`news_${</w:t>
      </w:r>
      <w:proofErr w:type="spellStart"/>
      <w:r w:rsidRPr="00436881">
        <w:rPr>
          <w:lang w:val="en-US"/>
        </w:rPr>
        <w:t>newsId</w:t>
      </w:r>
      <w:proofErr w:type="spellEnd"/>
      <w:r w:rsidRPr="00436881">
        <w:rPr>
          <w:lang w:val="en-US"/>
        </w:rPr>
        <w:t xml:space="preserve">}_comments`, </w:t>
      </w:r>
      <w:proofErr w:type="spellStart"/>
      <w:r w:rsidRPr="00436881">
        <w:rPr>
          <w:lang w:val="en-US"/>
        </w:rPr>
        <w:t>JSON.stringify</w:t>
      </w:r>
      <w:proofErr w:type="spellEnd"/>
      <w:r w:rsidRPr="00436881">
        <w:rPr>
          <w:lang w:val="en-US"/>
        </w:rPr>
        <w:t>(comments));</w:t>
      </w:r>
    </w:p>
    <w:p w14:paraId="0454C40C" w14:textId="77777777" w:rsidR="00436881" w:rsidRPr="005A42EA" w:rsidRDefault="00436881" w:rsidP="00436881">
      <w:pPr>
        <w:pStyle w:val="af0"/>
        <w:rPr>
          <w:lang w:val="en-US"/>
        </w:rPr>
      </w:pPr>
      <w:r w:rsidRPr="005A42EA">
        <w:rPr>
          <w:lang w:val="en-US"/>
        </w:rPr>
        <w:t xml:space="preserve">}, [comments, </w:t>
      </w:r>
      <w:proofErr w:type="spellStart"/>
      <w:r w:rsidRPr="005A42EA">
        <w:rPr>
          <w:lang w:val="en-US"/>
        </w:rPr>
        <w:t>newsId</w:t>
      </w:r>
      <w:proofErr w:type="spellEnd"/>
      <w:r w:rsidRPr="005A42EA">
        <w:rPr>
          <w:lang w:val="en-US"/>
        </w:rPr>
        <w:t>]);</w:t>
      </w:r>
    </w:p>
    <w:p w14:paraId="42F1B1AA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t>Добавление</w:t>
      </w:r>
      <w:r w:rsidRPr="00436881">
        <w:rPr>
          <w:lang w:val="en-US"/>
        </w:rPr>
        <w:t xml:space="preserve"> </w:t>
      </w:r>
      <w:r w:rsidRPr="00436881">
        <w:t>комментария</w:t>
      </w:r>
      <w:r w:rsidRPr="00436881">
        <w:rPr>
          <w:lang w:val="en-US"/>
        </w:rPr>
        <w:t>:</w:t>
      </w:r>
    </w:p>
    <w:p w14:paraId="4D398E2A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const </w:t>
      </w:r>
      <w:proofErr w:type="spellStart"/>
      <w:r w:rsidRPr="00436881">
        <w:rPr>
          <w:lang w:val="en-US"/>
        </w:rPr>
        <w:t>handleAddComment</w:t>
      </w:r>
      <w:proofErr w:type="spellEnd"/>
      <w:r w:rsidRPr="00436881">
        <w:rPr>
          <w:lang w:val="en-US"/>
        </w:rPr>
        <w:t xml:space="preserve"> = () =&gt; {</w:t>
      </w:r>
    </w:p>
    <w:p w14:paraId="340FBF12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const text = </w:t>
      </w:r>
      <w:proofErr w:type="spellStart"/>
      <w:r w:rsidRPr="00436881">
        <w:rPr>
          <w:lang w:val="en-US"/>
        </w:rPr>
        <w:t>newComment.trim</w:t>
      </w:r>
      <w:proofErr w:type="spellEnd"/>
      <w:r w:rsidRPr="00436881">
        <w:rPr>
          <w:lang w:val="en-US"/>
        </w:rPr>
        <w:t>();</w:t>
      </w:r>
    </w:p>
    <w:p w14:paraId="5B21D8E6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if </w:t>
      </w:r>
      <w:proofErr w:type="gramStart"/>
      <w:r w:rsidRPr="00436881">
        <w:rPr>
          <w:lang w:val="en-US"/>
        </w:rPr>
        <w:t>(!text</w:t>
      </w:r>
      <w:proofErr w:type="gramEnd"/>
      <w:r w:rsidRPr="00436881">
        <w:rPr>
          <w:lang w:val="en-US"/>
        </w:rPr>
        <w:t>) return;</w:t>
      </w:r>
    </w:p>
    <w:p w14:paraId="3C8AD4B5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const </w:t>
      </w:r>
      <w:proofErr w:type="spellStart"/>
      <w:r w:rsidRPr="00436881">
        <w:rPr>
          <w:lang w:val="en-US"/>
        </w:rPr>
        <w:t>commentToAdd</w:t>
      </w:r>
      <w:proofErr w:type="spellEnd"/>
      <w:r w:rsidRPr="00436881">
        <w:rPr>
          <w:lang w:val="en-US"/>
        </w:rPr>
        <w:t xml:space="preserve"> = {</w:t>
      </w:r>
    </w:p>
    <w:p w14:paraId="350F05D6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id: </w:t>
      </w:r>
      <w:proofErr w:type="spellStart"/>
      <w:proofErr w:type="gramStart"/>
      <w:r w:rsidRPr="00436881">
        <w:rPr>
          <w:lang w:val="en-US"/>
        </w:rPr>
        <w:t>Date.now</w:t>
      </w:r>
      <w:proofErr w:type="spellEnd"/>
      <w:r w:rsidRPr="00436881">
        <w:rPr>
          <w:lang w:val="en-US"/>
        </w:rPr>
        <w:t>(</w:t>
      </w:r>
      <w:proofErr w:type="gramEnd"/>
      <w:r w:rsidRPr="00436881">
        <w:rPr>
          <w:lang w:val="en-US"/>
        </w:rPr>
        <w:t>),</w:t>
      </w:r>
    </w:p>
    <w:p w14:paraId="1C5FB3AB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author: </w:t>
      </w:r>
      <w:proofErr w:type="spellStart"/>
      <w:r w:rsidRPr="00436881">
        <w:rPr>
          <w:lang w:val="en-US"/>
        </w:rPr>
        <w:t>authorName.trim</w:t>
      </w:r>
      <w:proofErr w:type="spellEnd"/>
      <w:r w:rsidRPr="00436881">
        <w:rPr>
          <w:lang w:val="en-US"/>
        </w:rPr>
        <w:t>() || '</w:t>
      </w:r>
      <w:r w:rsidRPr="00436881">
        <w:t>Гость</w:t>
      </w:r>
      <w:r w:rsidRPr="00436881">
        <w:rPr>
          <w:lang w:val="en-US"/>
        </w:rPr>
        <w:t>',</w:t>
      </w:r>
    </w:p>
    <w:p w14:paraId="1E7C6131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text: </w:t>
      </w:r>
      <w:proofErr w:type="spellStart"/>
      <w:proofErr w:type="gramStart"/>
      <w:r w:rsidRPr="00436881">
        <w:rPr>
          <w:lang w:val="en-US"/>
        </w:rPr>
        <w:t>text.slice</w:t>
      </w:r>
      <w:proofErr w:type="spellEnd"/>
      <w:proofErr w:type="gramEnd"/>
      <w:r w:rsidRPr="00436881">
        <w:rPr>
          <w:lang w:val="en-US"/>
        </w:rPr>
        <w:t>(0, MAX_COMMENT_LEN),</w:t>
      </w:r>
    </w:p>
    <w:p w14:paraId="24A965E0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lastRenderedPageBreak/>
        <w:t xml:space="preserve">    date: new </w:t>
      </w:r>
      <w:proofErr w:type="gramStart"/>
      <w:r w:rsidRPr="00436881">
        <w:rPr>
          <w:lang w:val="en-US"/>
        </w:rPr>
        <w:t>Date().</w:t>
      </w:r>
      <w:proofErr w:type="spellStart"/>
      <w:r w:rsidRPr="00436881">
        <w:rPr>
          <w:lang w:val="en-US"/>
        </w:rPr>
        <w:t>toLocaleString</w:t>
      </w:r>
      <w:proofErr w:type="spellEnd"/>
      <w:proofErr w:type="gramEnd"/>
      <w:r w:rsidRPr="00436881">
        <w:rPr>
          <w:lang w:val="en-US"/>
        </w:rPr>
        <w:t>('</w:t>
      </w:r>
      <w:proofErr w:type="spellStart"/>
      <w:r w:rsidRPr="00436881">
        <w:rPr>
          <w:lang w:val="en-US"/>
        </w:rPr>
        <w:t>ru</w:t>
      </w:r>
      <w:proofErr w:type="spellEnd"/>
      <w:r w:rsidRPr="00436881">
        <w:rPr>
          <w:lang w:val="en-US"/>
        </w:rPr>
        <w:t xml:space="preserve">-RU', </w:t>
      </w:r>
      <w:proofErr w:type="gramStart"/>
      <w:r w:rsidRPr="00436881">
        <w:rPr>
          <w:lang w:val="en-US"/>
        </w:rPr>
        <w:t xml:space="preserve">{ </w:t>
      </w:r>
      <w:proofErr w:type="spellStart"/>
      <w:r w:rsidRPr="00436881">
        <w:rPr>
          <w:lang w:val="en-US"/>
        </w:rPr>
        <w:t>dateStyle</w:t>
      </w:r>
      <w:proofErr w:type="spellEnd"/>
      <w:proofErr w:type="gramEnd"/>
      <w:r w:rsidRPr="00436881">
        <w:rPr>
          <w:lang w:val="en-US"/>
        </w:rPr>
        <w:t xml:space="preserve">: 'short', </w:t>
      </w:r>
      <w:proofErr w:type="spellStart"/>
      <w:r w:rsidRPr="00436881">
        <w:rPr>
          <w:lang w:val="en-US"/>
        </w:rPr>
        <w:t>timeStyle</w:t>
      </w:r>
      <w:proofErr w:type="spellEnd"/>
      <w:r w:rsidRPr="00436881">
        <w:rPr>
          <w:lang w:val="en-US"/>
        </w:rPr>
        <w:t>: 'short</w:t>
      </w:r>
      <w:proofErr w:type="gramStart"/>
      <w:r w:rsidRPr="00436881">
        <w:rPr>
          <w:lang w:val="en-US"/>
        </w:rPr>
        <w:t>' }</w:t>
      </w:r>
      <w:proofErr w:type="gramEnd"/>
      <w:r w:rsidRPr="00436881">
        <w:rPr>
          <w:lang w:val="en-US"/>
        </w:rPr>
        <w:t>),</w:t>
      </w:r>
    </w:p>
    <w:p w14:paraId="11B60A62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};</w:t>
      </w:r>
    </w:p>
    <w:p w14:paraId="0FB91A6F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</w:t>
      </w:r>
      <w:proofErr w:type="spellStart"/>
      <w:proofErr w:type="gramStart"/>
      <w:r w:rsidRPr="00436881">
        <w:rPr>
          <w:lang w:val="en-US"/>
        </w:rPr>
        <w:t>setComments</w:t>
      </w:r>
      <w:proofErr w:type="spellEnd"/>
      <w:r w:rsidRPr="00436881">
        <w:rPr>
          <w:lang w:val="en-US"/>
        </w:rPr>
        <w:t>(</w:t>
      </w:r>
      <w:proofErr w:type="spellStart"/>
      <w:proofErr w:type="gramEnd"/>
      <w:r w:rsidRPr="00436881">
        <w:rPr>
          <w:lang w:val="en-US"/>
        </w:rPr>
        <w:t>prev</w:t>
      </w:r>
      <w:proofErr w:type="spellEnd"/>
      <w:r w:rsidRPr="00436881">
        <w:rPr>
          <w:lang w:val="en-US"/>
        </w:rPr>
        <w:t xml:space="preserve"> =&gt; [...</w:t>
      </w:r>
      <w:proofErr w:type="spellStart"/>
      <w:r w:rsidRPr="00436881">
        <w:rPr>
          <w:lang w:val="en-US"/>
        </w:rPr>
        <w:t>prev</w:t>
      </w:r>
      <w:proofErr w:type="spellEnd"/>
      <w:r w:rsidRPr="00436881">
        <w:rPr>
          <w:lang w:val="en-US"/>
        </w:rPr>
        <w:t xml:space="preserve">, </w:t>
      </w:r>
      <w:proofErr w:type="spellStart"/>
      <w:r w:rsidRPr="00436881">
        <w:rPr>
          <w:lang w:val="en-US"/>
        </w:rPr>
        <w:t>commentToAdd</w:t>
      </w:r>
      <w:proofErr w:type="spellEnd"/>
      <w:r w:rsidRPr="00436881">
        <w:rPr>
          <w:lang w:val="en-US"/>
        </w:rPr>
        <w:t>]);</w:t>
      </w:r>
    </w:p>
    <w:p w14:paraId="4B37DD14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</w:t>
      </w:r>
      <w:proofErr w:type="spellStart"/>
      <w:proofErr w:type="gramStart"/>
      <w:r w:rsidRPr="00436881">
        <w:rPr>
          <w:lang w:val="en-US"/>
        </w:rPr>
        <w:t>setNewComment</w:t>
      </w:r>
      <w:proofErr w:type="spellEnd"/>
      <w:r w:rsidRPr="00436881">
        <w:rPr>
          <w:lang w:val="en-US"/>
        </w:rPr>
        <w:t>(</w:t>
      </w:r>
      <w:proofErr w:type="gramEnd"/>
      <w:r w:rsidRPr="00436881">
        <w:rPr>
          <w:lang w:val="en-US"/>
        </w:rPr>
        <w:t>'');</w:t>
      </w:r>
    </w:p>
    <w:p w14:paraId="3929306B" w14:textId="77777777" w:rsidR="00436881" w:rsidRPr="00436881" w:rsidRDefault="00436881" w:rsidP="00436881">
      <w:pPr>
        <w:pStyle w:val="af0"/>
      </w:pPr>
      <w:r w:rsidRPr="00436881">
        <w:t>};</w:t>
      </w:r>
    </w:p>
    <w:p w14:paraId="7C333EC7" w14:textId="77777777" w:rsidR="00436881" w:rsidRPr="00436881" w:rsidRDefault="00436881" w:rsidP="00436881">
      <w:pPr>
        <w:pStyle w:val="af0"/>
      </w:pPr>
      <w:r w:rsidRPr="00436881">
        <w:t>Страница услуг (</w:t>
      </w:r>
      <w:proofErr w:type="spellStart"/>
      <w:r w:rsidRPr="00436881">
        <w:t>pages</w:t>
      </w:r>
      <w:proofErr w:type="spellEnd"/>
      <w:r w:rsidRPr="00436881">
        <w:t>/</w:t>
      </w:r>
      <w:proofErr w:type="spellStart"/>
      <w:r w:rsidRPr="00436881">
        <w:t>services</w:t>
      </w:r>
      <w:proofErr w:type="spellEnd"/>
      <w:r w:rsidRPr="00436881">
        <w:t>/</w:t>
      </w:r>
      <w:proofErr w:type="spellStart"/>
      <w:r w:rsidRPr="00436881">
        <w:t>index.jsx</w:t>
      </w:r>
      <w:proofErr w:type="spellEnd"/>
      <w:r w:rsidRPr="00436881">
        <w:t>) реализована как контентный раздел с карточками направлений деятельности. Здесь применен простой и читаемый подход: массив объектов и рендер через </w:t>
      </w:r>
      <w:proofErr w:type="spellStart"/>
      <w:r w:rsidRPr="00436881">
        <w:t>map</w:t>
      </w:r>
      <w:proofErr w:type="spellEnd"/>
      <w:r w:rsidRPr="00436881">
        <w:t>, что облегчает расширение контента:</w:t>
      </w:r>
    </w:p>
    <w:p w14:paraId="54FC4430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>{</w:t>
      </w:r>
      <w:proofErr w:type="spellStart"/>
      <w:r w:rsidRPr="00436881">
        <w:rPr>
          <w:lang w:val="en-US"/>
        </w:rPr>
        <w:t>servicesList.map</w:t>
      </w:r>
      <w:proofErr w:type="spellEnd"/>
      <w:r w:rsidRPr="00436881">
        <w:rPr>
          <w:lang w:val="en-US"/>
        </w:rPr>
        <w:t>((s) =&gt; (</w:t>
      </w:r>
    </w:p>
    <w:p w14:paraId="6CD0D4DA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&lt;article key={</w:t>
      </w:r>
      <w:proofErr w:type="spellStart"/>
      <w:proofErr w:type="gramStart"/>
      <w:r w:rsidRPr="00436881">
        <w:rPr>
          <w:lang w:val="en-US"/>
        </w:rPr>
        <w:t>s.title</w:t>
      </w:r>
      <w:proofErr w:type="spellEnd"/>
      <w:proofErr w:type="gramEnd"/>
      <w:r w:rsidRPr="00436881">
        <w:rPr>
          <w:lang w:val="en-US"/>
        </w:rPr>
        <w:t xml:space="preserve">} </w:t>
      </w:r>
      <w:proofErr w:type="spellStart"/>
      <w:r w:rsidRPr="00436881">
        <w:rPr>
          <w:lang w:val="en-US"/>
        </w:rPr>
        <w:t>className</w:t>
      </w:r>
      <w:proofErr w:type="spellEnd"/>
      <w:r w:rsidRPr="00436881">
        <w:rPr>
          <w:lang w:val="en-US"/>
        </w:rPr>
        <w:t>="service-card"&gt;</w:t>
      </w:r>
    </w:p>
    <w:p w14:paraId="2282B339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&lt;h2&gt;{</w:t>
      </w:r>
      <w:proofErr w:type="spellStart"/>
      <w:proofErr w:type="gramStart"/>
      <w:r w:rsidRPr="00436881">
        <w:rPr>
          <w:lang w:val="en-US"/>
        </w:rPr>
        <w:t>s.title</w:t>
      </w:r>
      <w:proofErr w:type="spellEnd"/>
      <w:proofErr w:type="gramEnd"/>
      <w:r w:rsidRPr="00436881">
        <w:rPr>
          <w:lang w:val="en-US"/>
        </w:rPr>
        <w:t>}&lt;/h2&gt;</w:t>
      </w:r>
    </w:p>
    <w:p w14:paraId="0B224749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  &lt;p&gt;{</w:t>
      </w:r>
      <w:proofErr w:type="spellStart"/>
      <w:r w:rsidRPr="00436881">
        <w:rPr>
          <w:lang w:val="en-US"/>
        </w:rPr>
        <w:t>s.</w:t>
      </w:r>
      <w:proofErr w:type="gramStart"/>
      <w:r w:rsidRPr="00436881">
        <w:rPr>
          <w:lang w:val="en-US"/>
        </w:rPr>
        <w:t>text</w:t>
      </w:r>
      <w:proofErr w:type="spellEnd"/>
      <w:r w:rsidRPr="00436881">
        <w:rPr>
          <w:lang w:val="en-US"/>
        </w:rPr>
        <w:t>}&lt;</w:t>
      </w:r>
      <w:proofErr w:type="gramEnd"/>
      <w:r w:rsidRPr="00436881">
        <w:rPr>
          <w:lang w:val="en-US"/>
        </w:rPr>
        <w:t>/p&gt;</w:t>
      </w:r>
    </w:p>
    <w:p w14:paraId="3D156A20" w14:textId="77777777" w:rsidR="00436881" w:rsidRPr="00436881" w:rsidRDefault="00436881" w:rsidP="00436881">
      <w:pPr>
        <w:pStyle w:val="af0"/>
      </w:pPr>
      <w:r w:rsidRPr="00436881">
        <w:rPr>
          <w:lang w:val="en-US"/>
        </w:rPr>
        <w:t xml:space="preserve">  </w:t>
      </w:r>
      <w:r w:rsidRPr="00436881">
        <w:t>&lt;/</w:t>
      </w:r>
      <w:proofErr w:type="spellStart"/>
      <w:r w:rsidRPr="00436881">
        <w:t>article</w:t>
      </w:r>
      <w:proofErr w:type="spellEnd"/>
      <w:r w:rsidRPr="00436881">
        <w:t>&gt;</w:t>
      </w:r>
    </w:p>
    <w:p w14:paraId="799526B6" w14:textId="77777777" w:rsidR="00436881" w:rsidRPr="00436881" w:rsidRDefault="00436881" w:rsidP="00436881">
      <w:pPr>
        <w:pStyle w:val="af0"/>
      </w:pPr>
      <w:r w:rsidRPr="00436881">
        <w:t>))}</w:t>
      </w:r>
    </w:p>
    <w:p w14:paraId="69FB1331" w14:textId="77777777" w:rsidR="00436881" w:rsidRPr="00436881" w:rsidRDefault="00436881" w:rsidP="00436881">
      <w:pPr>
        <w:pStyle w:val="af0"/>
      </w:pPr>
      <w:r w:rsidRPr="00436881">
        <w:t>Страница контактов (</w:t>
      </w:r>
      <w:proofErr w:type="spellStart"/>
      <w:r w:rsidRPr="00436881">
        <w:t>pages</w:t>
      </w:r>
      <w:proofErr w:type="spellEnd"/>
      <w:r w:rsidRPr="00436881">
        <w:t>/</w:t>
      </w:r>
      <w:proofErr w:type="spellStart"/>
      <w:r w:rsidRPr="00436881">
        <w:t>contacts</w:t>
      </w:r>
      <w:proofErr w:type="spellEnd"/>
      <w:r w:rsidRPr="00436881">
        <w:t>/</w:t>
      </w:r>
      <w:proofErr w:type="spellStart"/>
      <w:r w:rsidRPr="00436881">
        <w:t>index.jsx</w:t>
      </w:r>
      <w:proofErr w:type="spellEnd"/>
      <w:r w:rsidRPr="00436881">
        <w:t xml:space="preserve">) содержит форму обратной связи с валидацией. Проверка введенных данных выполняется на клиенте перед отправкой, после успешной проверки показывается </w:t>
      </w:r>
      <w:proofErr w:type="gramStart"/>
      <w:r w:rsidRPr="00436881">
        <w:t>сообщение</w:t>
      </w:r>
      <w:proofErr w:type="gramEnd"/>
      <w:r w:rsidRPr="00436881">
        <w:t xml:space="preserve"> и форма очищается. Пример валидации:</w:t>
      </w:r>
    </w:p>
    <w:p w14:paraId="601C4166" w14:textId="77777777" w:rsidR="00436881" w:rsidRPr="00436881" w:rsidRDefault="00436881" w:rsidP="00436881">
      <w:pPr>
        <w:pStyle w:val="af0"/>
      </w:pPr>
      <w:proofErr w:type="spellStart"/>
      <w:r w:rsidRPr="00436881">
        <w:t>const</w:t>
      </w:r>
      <w:proofErr w:type="spellEnd"/>
      <w:r w:rsidRPr="00436881">
        <w:t xml:space="preserve"> </w:t>
      </w:r>
      <w:proofErr w:type="spellStart"/>
      <w:r w:rsidRPr="00436881">
        <w:t>validate</w:t>
      </w:r>
      <w:proofErr w:type="spellEnd"/>
      <w:r w:rsidRPr="00436881">
        <w:t xml:space="preserve"> = () =&gt; {</w:t>
      </w:r>
    </w:p>
    <w:p w14:paraId="3705D6E6" w14:textId="77777777" w:rsidR="00436881" w:rsidRPr="00436881" w:rsidRDefault="00436881" w:rsidP="00436881">
      <w:pPr>
        <w:pStyle w:val="af0"/>
      </w:pPr>
      <w:r w:rsidRPr="00436881">
        <w:t xml:space="preserve">  </w:t>
      </w:r>
      <w:proofErr w:type="spellStart"/>
      <w:r w:rsidRPr="00436881">
        <w:t>const</w:t>
      </w:r>
      <w:proofErr w:type="spellEnd"/>
      <w:r w:rsidRPr="00436881">
        <w:t xml:space="preserve"> </w:t>
      </w:r>
      <w:proofErr w:type="spellStart"/>
      <w:r w:rsidRPr="00436881">
        <w:t>next</w:t>
      </w:r>
      <w:proofErr w:type="spellEnd"/>
      <w:r w:rsidRPr="00436881">
        <w:t xml:space="preserve"> = {};</w:t>
      </w:r>
    </w:p>
    <w:p w14:paraId="7611FE28" w14:textId="77777777" w:rsidR="00436881" w:rsidRPr="005A42EA" w:rsidRDefault="00436881" w:rsidP="00436881">
      <w:pPr>
        <w:pStyle w:val="af0"/>
        <w:rPr>
          <w:lang w:val="en-US"/>
        </w:rPr>
      </w:pPr>
      <w:r w:rsidRPr="00436881">
        <w:t xml:space="preserve">  </w:t>
      </w:r>
      <w:r w:rsidRPr="005A42EA">
        <w:rPr>
          <w:lang w:val="en-US"/>
        </w:rPr>
        <w:t xml:space="preserve">if </w:t>
      </w:r>
      <w:proofErr w:type="gramStart"/>
      <w:r w:rsidRPr="005A42EA">
        <w:rPr>
          <w:lang w:val="en-US"/>
        </w:rPr>
        <w:t>(!</w:t>
      </w:r>
      <w:proofErr w:type="spellStart"/>
      <w:r w:rsidRPr="005A42EA">
        <w:rPr>
          <w:lang w:val="en-US"/>
        </w:rPr>
        <w:t>form.name</w:t>
      </w:r>
      <w:proofErr w:type="gramEnd"/>
      <w:r w:rsidRPr="005A42EA">
        <w:rPr>
          <w:lang w:val="en-US"/>
        </w:rPr>
        <w:t>.</w:t>
      </w:r>
      <w:proofErr w:type="gramStart"/>
      <w:r w:rsidRPr="005A42EA">
        <w:rPr>
          <w:lang w:val="en-US"/>
        </w:rPr>
        <w:t>trim</w:t>
      </w:r>
      <w:proofErr w:type="spellEnd"/>
      <w:r w:rsidRPr="005A42EA">
        <w:rPr>
          <w:lang w:val="en-US"/>
        </w:rPr>
        <w:t>(</w:t>
      </w:r>
      <w:proofErr w:type="gramEnd"/>
      <w:r w:rsidRPr="005A42EA">
        <w:rPr>
          <w:lang w:val="en-US"/>
        </w:rPr>
        <w:t>)) next.name = "</w:t>
      </w:r>
      <w:r w:rsidRPr="00436881">
        <w:t>Укажите</w:t>
      </w:r>
      <w:r w:rsidRPr="005A42EA">
        <w:rPr>
          <w:lang w:val="en-US"/>
        </w:rPr>
        <w:t xml:space="preserve"> </w:t>
      </w:r>
      <w:r w:rsidRPr="00436881">
        <w:t>имя</w:t>
      </w:r>
      <w:r w:rsidRPr="005A42EA">
        <w:rPr>
          <w:lang w:val="en-US"/>
        </w:rPr>
        <w:t>.";</w:t>
      </w:r>
    </w:p>
    <w:p w14:paraId="2B50451C" w14:textId="77777777" w:rsidR="00436881" w:rsidRPr="00436881" w:rsidRDefault="00436881" w:rsidP="00436881">
      <w:pPr>
        <w:pStyle w:val="af0"/>
        <w:rPr>
          <w:lang w:val="en-US"/>
        </w:rPr>
      </w:pPr>
      <w:r w:rsidRPr="005A42EA">
        <w:rPr>
          <w:lang w:val="en-US"/>
        </w:rPr>
        <w:t xml:space="preserve">  </w:t>
      </w:r>
      <w:r w:rsidRPr="00436881">
        <w:rPr>
          <w:lang w:val="en-US"/>
        </w:rPr>
        <w:t xml:space="preserve">const </w:t>
      </w:r>
      <w:proofErr w:type="spellStart"/>
      <w:r w:rsidRPr="00436881">
        <w:rPr>
          <w:lang w:val="en-US"/>
        </w:rPr>
        <w:t>emailErr</w:t>
      </w:r>
      <w:proofErr w:type="spellEnd"/>
      <w:r w:rsidRPr="00436881">
        <w:rPr>
          <w:lang w:val="en-US"/>
        </w:rPr>
        <w:t xml:space="preserve"> = </w:t>
      </w:r>
      <w:proofErr w:type="spellStart"/>
      <w:r w:rsidRPr="00436881">
        <w:rPr>
          <w:lang w:val="en-US"/>
        </w:rPr>
        <w:t>validateEmail</w:t>
      </w:r>
      <w:proofErr w:type="spellEnd"/>
      <w:r w:rsidRPr="00436881">
        <w:rPr>
          <w:lang w:val="en-US"/>
        </w:rPr>
        <w:t>(</w:t>
      </w:r>
      <w:proofErr w:type="spellStart"/>
      <w:proofErr w:type="gramStart"/>
      <w:r w:rsidRPr="00436881">
        <w:rPr>
          <w:lang w:val="en-US"/>
        </w:rPr>
        <w:t>form.email</w:t>
      </w:r>
      <w:proofErr w:type="spellEnd"/>
      <w:proofErr w:type="gramEnd"/>
      <w:r w:rsidRPr="00436881">
        <w:rPr>
          <w:lang w:val="en-US"/>
        </w:rPr>
        <w:t>);</w:t>
      </w:r>
    </w:p>
    <w:p w14:paraId="41781153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if (</w:t>
      </w:r>
      <w:proofErr w:type="spellStart"/>
      <w:r w:rsidRPr="00436881">
        <w:rPr>
          <w:lang w:val="en-US"/>
        </w:rPr>
        <w:t>emailErr</w:t>
      </w:r>
      <w:proofErr w:type="spellEnd"/>
      <w:r w:rsidRPr="00436881">
        <w:rPr>
          <w:lang w:val="en-US"/>
        </w:rPr>
        <w:t xml:space="preserve">) </w:t>
      </w:r>
      <w:proofErr w:type="spellStart"/>
      <w:proofErr w:type="gramStart"/>
      <w:r w:rsidRPr="00436881">
        <w:rPr>
          <w:lang w:val="en-US"/>
        </w:rPr>
        <w:t>next.email</w:t>
      </w:r>
      <w:proofErr w:type="spellEnd"/>
      <w:proofErr w:type="gramEnd"/>
      <w:r w:rsidRPr="00436881">
        <w:rPr>
          <w:lang w:val="en-US"/>
        </w:rPr>
        <w:t xml:space="preserve"> = </w:t>
      </w:r>
      <w:proofErr w:type="spellStart"/>
      <w:r w:rsidRPr="00436881">
        <w:rPr>
          <w:lang w:val="en-US"/>
        </w:rPr>
        <w:t>emailErr</w:t>
      </w:r>
      <w:proofErr w:type="spellEnd"/>
      <w:r w:rsidRPr="00436881">
        <w:rPr>
          <w:lang w:val="en-US"/>
        </w:rPr>
        <w:t>;</w:t>
      </w:r>
    </w:p>
    <w:p w14:paraId="363D61F0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if </w:t>
      </w:r>
      <w:proofErr w:type="gramStart"/>
      <w:r w:rsidRPr="00436881">
        <w:rPr>
          <w:lang w:val="en-US"/>
        </w:rPr>
        <w:t>(!</w:t>
      </w:r>
      <w:proofErr w:type="spellStart"/>
      <w:r w:rsidRPr="00436881">
        <w:rPr>
          <w:lang w:val="en-US"/>
        </w:rPr>
        <w:t>form</w:t>
      </w:r>
      <w:proofErr w:type="gramEnd"/>
      <w:r w:rsidRPr="00436881">
        <w:rPr>
          <w:lang w:val="en-US"/>
        </w:rPr>
        <w:t>.</w:t>
      </w:r>
      <w:proofErr w:type="gramStart"/>
      <w:r w:rsidRPr="00436881">
        <w:rPr>
          <w:lang w:val="en-US"/>
        </w:rPr>
        <w:t>message.trim</w:t>
      </w:r>
      <w:proofErr w:type="spellEnd"/>
      <w:proofErr w:type="gramEnd"/>
      <w:r w:rsidRPr="00436881">
        <w:rPr>
          <w:lang w:val="en-US"/>
        </w:rPr>
        <w:t xml:space="preserve">()) </w:t>
      </w:r>
      <w:proofErr w:type="spellStart"/>
      <w:proofErr w:type="gramStart"/>
      <w:r w:rsidRPr="00436881">
        <w:rPr>
          <w:lang w:val="en-US"/>
        </w:rPr>
        <w:t>next.message</w:t>
      </w:r>
      <w:proofErr w:type="spellEnd"/>
      <w:proofErr w:type="gramEnd"/>
      <w:r w:rsidRPr="00436881">
        <w:rPr>
          <w:lang w:val="en-US"/>
        </w:rPr>
        <w:t xml:space="preserve"> = "</w:t>
      </w:r>
      <w:r w:rsidRPr="00436881">
        <w:t>Введите</w:t>
      </w:r>
      <w:r w:rsidRPr="00436881">
        <w:rPr>
          <w:lang w:val="en-US"/>
        </w:rPr>
        <w:t xml:space="preserve"> </w:t>
      </w:r>
      <w:r w:rsidRPr="00436881">
        <w:t>текст</w:t>
      </w:r>
      <w:r w:rsidRPr="00436881">
        <w:rPr>
          <w:lang w:val="en-US"/>
        </w:rPr>
        <w:t xml:space="preserve"> </w:t>
      </w:r>
      <w:r w:rsidRPr="00436881">
        <w:t>сообщения</w:t>
      </w:r>
      <w:r w:rsidRPr="00436881">
        <w:rPr>
          <w:lang w:val="en-US"/>
        </w:rPr>
        <w:t>.";</w:t>
      </w:r>
    </w:p>
    <w:p w14:paraId="6BE30449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else if (</w:t>
      </w:r>
      <w:proofErr w:type="spellStart"/>
      <w:proofErr w:type="gramStart"/>
      <w:r w:rsidRPr="00436881">
        <w:rPr>
          <w:lang w:val="en-US"/>
        </w:rPr>
        <w:t>form.message</w:t>
      </w:r>
      <w:proofErr w:type="gramEnd"/>
      <w:r w:rsidRPr="00436881">
        <w:rPr>
          <w:lang w:val="en-US"/>
        </w:rPr>
        <w:t>.</w:t>
      </w:r>
      <w:proofErr w:type="gramStart"/>
      <w:r w:rsidRPr="00436881">
        <w:rPr>
          <w:lang w:val="en-US"/>
        </w:rPr>
        <w:t>trim</w:t>
      </w:r>
      <w:proofErr w:type="spellEnd"/>
      <w:r w:rsidRPr="00436881">
        <w:rPr>
          <w:lang w:val="en-US"/>
        </w:rPr>
        <w:t>().length</w:t>
      </w:r>
      <w:proofErr w:type="gramEnd"/>
      <w:r w:rsidRPr="00436881">
        <w:rPr>
          <w:lang w:val="en-US"/>
        </w:rPr>
        <w:t xml:space="preserve"> &lt; 10) </w:t>
      </w:r>
      <w:proofErr w:type="spellStart"/>
      <w:proofErr w:type="gramStart"/>
      <w:r w:rsidRPr="00436881">
        <w:rPr>
          <w:lang w:val="en-US"/>
        </w:rPr>
        <w:t>next.message</w:t>
      </w:r>
      <w:proofErr w:type="spellEnd"/>
      <w:proofErr w:type="gramEnd"/>
      <w:r w:rsidRPr="00436881">
        <w:rPr>
          <w:lang w:val="en-US"/>
        </w:rPr>
        <w:t xml:space="preserve"> = "</w:t>
      </w:r>
      <w:r w:rsidRPr="00436881">
        <w:t>Сообщение</w:t>
      </w:r>
      <w:r w:rsidRPr="00436881">
        <w:rPr>
          <w:lang w:val="en-US"/>
        </w:rPr>
        <w:t xml:space="preserve"> </w:t>
      </w:r>
      <w:r w:rsidRPr="00436881">
        <w:t>слишком</w:t>
      </w:r>
      <w:r w:rsidRPr="00436881">
        <w:rPr>
          <w:lang w:val="en-US"/>
        </w:rPr>
        <w:t xml:space="preserve"> </w:t>
      </w:r>
      <w:r w:rsidRPr="00436881">
        <w:t>короткое</w:t>
      </w:r>
      <w:r w:rsidRPr="00436881">
        <w:rPr>
          <w:lang w:val="en-US"/>
        </w:rPr>
        <w:t xml:space="preserve"> (</w:t>
      </w:r>
      <w:r w:rsidRPr="00436881">
        <w:t>минимум</w:t>
      </w:r>
      <w:r w:rsidRPr="00436881">
        <w:rPr>
          <w:lang w:val="en-US"/>
        </w:rPr>
        <w:t xml:space="preserve"> 10 </w:t>
      </w:r>
      <w:r w:rsidRPr="00436881">
        <w:t>символов</w:t>
      </w:r>
      <w:r w:rsidRPr="00436881">
        <w:rPr>
          <w:lang w:val="en-US"/>
        </w:rPr>
        <w:t>).";</w:t>
      </w:r>
    </w:p>
    <w:p w14:paraId="7F284506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 xml:space="preserve">  return next;</w:t>
      </w:r>
    </w:p>
    <w:p w14:paraId="46ECF595" w14:textId="77777777" w:rsidR="00436881" w:rsidRPr="00436881" w:rsidRDefault="00436881" w:rsidP="00436881">
      <w:pPr>
        <w:pStyle w:val="af0"/>
        <w:rPr>
          <w:lang w:val="en-US"/>
        </w:rPr>
      </w:pPr>
      <w:r w:rsidRPr="00436881">
        <w:rPr>
          <w:lang w:val="en-US"/>
        </w:rPr>
        <w:t>};</w:t>
      </w:r>
    </w:p>
    <w:p w14:paraId="0B963F75" w14:textId="77777777" w:rsidR="00436881" w:rsidRPr="00436881" w:rsidRDefault="00436881" w:rsidP="00436881">
      <w:pPr>
        <w:pStyle w:val="af0"/>
      </w:pPr>
      <w:r w:rsidRPr="00436881">
        <w:lastRenderedPageBreak/>
        <w:t>Стилизация</w:t>
      </w:r>
      <w:r w:rsidRPr="00436881">
        <w:rPr>
          <w:lang w:val="en-US"/>
        </w:rPr>
        <w:t xml:space="preserve"> </w:t>
      </w:r>
      <w:r w:rsidRPr="00436881">
        <w:t>распределена</w:t>
      </w:r>
      <w:r w:rsidRPr="00436881">
        <w:rPr>
          <w:lang w:val="en-US"/>
        </w:rPr>
        <w:t xml:space="preserve"> </w:t>
      </w:r>
      <w:r w:rsidRPr="00436881">
        <w:t>по</w:t>
      </w:r>
      <w:r w:rsidRPr="00436881">
        <w:rPr>
          <w:lang w:val="en-US"/>
        </w:rPr>
        <w:t xml:space="preserve"> CSS-</w:t>
      </w:r>
      <w:r w:rsidRPr="00436881">
        <w:t>файлам</w:t>
      </w:r>
      <w:r w:rsidRPr="00436881">
        <w:rPr>
          <w:lang w:val="en-US"/>
        </w:rPr>
        <w:t xml:space="preserve"> </w:t>
      </w:r>
      <w:r w:rsidRPr="00436881">
        <w:t>каждого</w:t>
      </w:r>
      <w:r w:rsidRPr="00436881">
        <w:rPr>
          <w:lang w:val="en-US"/>
        </w:rPr>
        <w:t xml:space="preserve"> </w:t>
      </w:r>
      <w:r w:rsidRPr="00436881">
        <w:t>блока</w:t>
      </w:r>
      <w:r w:rsidRPr="00436881">
        <w:rPr>
          <w:lang w:val="en-US"/>
        </w:rPr>
        <w:t xml:space="preserve">: App.css, header.css, news-page.css, news-card/style.css, news-detailed/style.css, </w:t>
      </w:r>
      <w:r w:rsidRPr="00436881">
        <w:t>а</w:t>
      </w:r>
      <w:r w:rsidRPr="00436881">
        <w:rPr>
          <w:lang w:val="en-US"/>
        </w:rPr>
        <w:t xml:space="preserve"> </w:t>
      </w:r>
      <w:r w:rsidRPr="00436881">
        <w:t>также</w:t>
      </w:r>
      <w:r w:rsidRPr="00436881">
        <w:rPr>
          <w:lang w:val="en-US"/>
        </w:rPr>
        <w:t xml:space="preserve"> </w:t>
      </w:r>
      <w:r w:rsidRPr="00436881">
        <w:t>стили</w:t>
      </w:r>
      <w:r w:rsidRPr="00436881">
        <w:rPr>
          <w:lang w:val="en-US"/>
        </w:rPr>
        <w:t xml:space="preserve"> </w:t>
      </w:r>
      <w:r w:rsidRPr="00436881">
        <w:t>страниц</w:t>
      </w:r>
      <w:r w:rsidRPr="00436881">
        <w:rPr>
          <w:lang w:val="en-US"/>
        </w:rPr>
        <w:t> services </w:t>
      </w:r>
      <w:r w:rsidRPr="00436881">
        <w:t>и</w:t>
      </w:r>
      <w:r w:rsidRPr="00436881">
        <w:rPr>
          <w:lang w:val="en-US"/>
        </w:rPr>
        <w:t xml:space="preserve"> contacts. </w:t>
      </w:r>
      <w:r w:rsidRPr="00436881">
        <w:t>Такой подход сделал проект более модульным: изменение внешнего вида одной части не затрагивает остальные.</w:t>
      </w:r>
    </w:p>
    <w:p w14:paraId="16A5D936" w14:textId="636260EE" w:rsidR="00436881" w:rsidRDefault="00436881" w:rsidP="00436881">
      <w:pPr>
        <w:pStyle w:val="af0"/>
      </w:pPr>
      <w:r w:rsidRPr="00436881">
        <w:t>В результате этапа разработки получен работающий SPA</w:t>
      </w:r>
      <w:r w:rsidRPr="00436881">
        <w:noBreakHyphen/>
        <w:t>сайт с маршрутизацией, интерактивной новостной лентой, страницей новости с комментариями и страницей контактов с валидируемой формой. Реализованная структура файлов и разделение логики по компонентам обеспечивает удобство дальнейших доработок и сопровождения проекта.</w:t>
      </w:r>
    </w:p>
    <w:p w14:paraId="2175863A" w14:textId="77777777" w:rsidR="00215EED" w:rsidRDefault="00215EED" w:rsidP="00C5674C">
      <w:pPr>
        <w:pStyle w:val="af"/>
        <w:spacing w:before="0" w:after="0"/>
        <w:outlineLvl w:val="1"/>
      </w:pPr>
      <w:bookmarkStart w:id="8" w:name="_Toc225462540"/>
      <w:r>
        <w:t>2.3. Реализация программного продукта</w:t>
      </w:r>
      <w:bookmarkEnd w:id="8"/>
    </w:p>
    <w:p w14:paraId="7CBB2075" w14:textId="77777777" w:rsidR="00436881" w:rsidRPr="00436881" w:rsidRDefault="00436881" w:rsidP="00436881">
      <w:pPr>
        <w:pStyle w:val="af0"/>
      </w:pPr>
      <w:r w:rsidRPr="00436881">
        <w:t>Этап внедрения в рамках курсового проекта рассматривается как оценка готовности программного продукта к использованию в учебных и демонстрационных целях. На данном этапе подтверждается, что реализованные функции работают стабильно, интерфейс соответствует целям проекта, а структура приложения позволяет продолжать развитие без полного переписывания архитектуры.</w:t>
      </w:r>
    </w:p>
    <w:p w14:paraId="31D93153" w14:textId="77777777" w:rsidR="00436881" w:rsidRPr="00436881" w:rsidRDefault="00436881" w:rsidP="00436881">
      <w:pPr>
        <w:pStyle w:val="af0"/>
      </w:pPr>
      <w:r w:rsidRPr="00436881">
        <w:t>По результатам разработки текущая версия сайта может считаться готовой к внедрению в формате учебного прототипа. В проекте реализованы все основные пользовательские сценарии, заявленные в рамках темы: просмотр новостной ленты, переход к детальной странице новости, поиск и сортировка публикаций, работа с комментариями, переход по разделам «Услуги» и «Контакты», заполнение формы обратной связи с клиентской валидацией. Также обеспечена базовая адаптивность интерфейса и единая навигация по разделам, что важно для удобства эксплуатации.</w:t>
      </w:r>
    </w:p>
    <w:p w14:paraId="74460AB3" w14:textId="77777777" w:rsidR="00436881" w:rsidRPr="00436881" w:rsidRDefault="00436881" w:rsidP="00436881">
      <w:pPr>
        <w:pStyle w:val="af0"/>
      </w:pPr>
      <w:r w:rsidRPr="00436881">
        <w:t>При определении готовности необходимо учитывать и границы текущей версии. Проект внедряется как клиентское веб</w:t>
      </w:r>
      <w:r w:rsidRPr="00436881">
        <w:noBreakHyphen/>
        <w:t>приложение без серверной части: комментарии сохраняются в </w:t>
      </w:r>
      <w:proofErr w:type="spellStart"/>
      <w:r w:rsidRPr="00436881">
        <w:t>sessionStorage</w:t>
      </w:r>
      <w:proofErr w:type="spellEnd"/>
      <w:r w:rsidRPr="00436881">
        <w:t xml:space="preserve">, а форма контактов работает в демонстрационном режиме без отправки данных во внешний сервис. Для учебного этапа это допустимо и соответствует целям </w:t>
      </w:r>
      <w:r w:rsidRPr="00436881">
        <w:lastRenderedPageBreak/>
        <w:t>курсовой работы, поскольку акцент сделан на проектировании интерфейса, маршрутизации, клиентской логике и качестве взаимодействия с пользователем.</w:t>
      </w:r>
    </w:p>
    <w:p w14:paraId="3E157528" w14:textId="77777777" w:rsidR="00436881" w:rsidRPr="00436881" w:rsidRDefault="00436881" w:rsidP="00436881">
      <w:pPr>
        <w:pStyle w:val="af0"/>
      </w:pPr>
      <w:r w:rsidRPr="00436881">
        <w:t xml:space="preserve">С точки зрения дальнейшего использования продукт имеет понятный потенциал расширения. На следующем этапе развития возможны подключение </w:t>
      </w:r>
      <w:proofErr w:type="spellStart"/>
      <w:r w:rsidRPr="00436881">
        <w:t>backend</w:t>
      </w:r>
      <w:proofErr w:type="spellEnd"/>
      <w:r w:rsidRPr="00436881">
        <w:t xml:space="preserve"> API, перенос хранения комментариев в базу данных, добавление авторизации и модерации, а также разделение ролей (пользователь/редактор/администратор). В текущем виде проект может быть использован как демонстрационный шаблон новостного корпоративного портала, как учебный стенд для развития </w:t>
      </w:r>
      <w:proofErr w:type="spellStart"/>
      <w:r w:rsidRPr="00436881">
        <w:t>frontend</w:t>
      </w:r>
      <w:proofErr w:type="spellEnd"/>
      <w:r w:rsidRPr="00436881">
        <w:noBreakHyphen/>
        <w:t>навыков и как основа для последующей дипломной доработки.</w:t>
      </w:r>
    </w:p>
    <w:p w14:paraId="583C4A62" w14:textId="77777777" w:rsidR="00436881" w:rsidRPr="00436881" w:rsidRDefault="00436881" w:rsidP="00436881">
      <w:pPr>
        <w:pStyle w:val="af0"/>
      </w:pPr>
      <w:r w:rsidRPr="00436881">
        <w:t>Внедрение программного продукта сопровождается подготовкой документации. В состав сопровождающей документации входят:</w:t>
      </w:r>
    </w:p>
    <w:p w14:paraId="1BFE7D0D" w14:textId="34A2B915" w:rsidR="00436881" w:rsidRPr="00436881" w:rsidRDefault="00436881" w:rsidP="00436881">
      <w:pPr>
        <w:pStyle w:val="a"/>
      </w:pPr>
      <w:r w:rsidRPr="00436881">
        <w:t>диаграммы UML, отражающие структуру и логику взаимодействия сущностей и пользовательских сценариев</w:t>
      </w:r>
      <w:r w:rsidR="00DA10C9">
        <w:t>.</w:t>
      </w:r>
    </w:p>
    <w:p w14:paraId="0D102156" w14:textId="77777777" w:rsidR="00436881" w:rsidRPr="00436881" w:rsidRDefault="00436881" w:rsidP="00436881">
      <w:pPr>
        <w:pStyle w:val="a"/>
      </w:pPr>
      <w:r w:rsidRPr="00436881">
        <w:t>руководство пользователя, предназначенное для объяснения основных шагов работы с системой (переходы по разделам, поиск новостей, добавление комментариев, работа с формой контактов).</w:t>
      </w:r>
    </w:p>
    <w:p w14:paraId="3EDB89E7" w14:textId="77777777" w:rsidR="00436881" w:rsidRPr="00436881" w:rsidRDefault="00436881" w:rsidP="00436881">
      <w:pPr>
        <w:pStyle w:val="af0"/>
      </w:pPr>
      <w:r w:rsidRPr="00436881">
        <w:t>Наличие документации важно не только для проверки курсового проекта, но и для последующего сопровождения. UML</w:t>
      </w:r>
      <w:r w:rsidRPr="00436881">
        <w:noBreakHyphen/>
        <w:t>диаграммы позволяют формализовать архитектурные решения и упростить передачу проекта другому разработчику. Руководство пользователя снижает порог входа и помогает быстро освоить функциональные возможности продукта без обращения к исходному коду.</w:t>
      </w:r>
    </w:p>
    <w:p w14:paraId="07463C76" w14:textId="77777777" w:rsidR="00436881" w:rsidRPr="00436881" w:rsidRDefault="00436881" w:rsidP="00436881">
      <w:pPr>
        <w:pStyle w:val="af0"/>
      </w:pPr>
      <w:r w:rsidRPr="00436881">
        <w:t>Отдельной частью этапа внедрения является тестирование. В контексте курсовой работы тестирование рассматривается как обязательный процесс исследования поведения программного продукта в типовых и граничных условиях. Этот процесс выполняет две ключевые задачи: во</w:t>
      </w:r>
      <w:r w:rsidRPr="00436881">
        <w:noBreakHyphen/>
        <w:t>первых, подтверждает разработчику и условному заказчику, что реализованные функции соответствуют заявленным требованиям; во</w:t>
      </w:r>
      <w:r w:rsidRPr="00436881">
        <w:noBreakHyphen/>
        <w:t xml:space="preserve">вторых, позволяет </w:t>
      </w:r>
      <w:r w:rsidRPr="00436881">
        <w:lastRenderedPageBreak/>
        <w:t>выявить нежелательные и некорректные сценарии, которые требуют исправления до финальной сдачи проекта.</w:t>
      </w:r>
    </w:p>
    <w:p w14:paraId="2C8A30AB" w14:textId="251DCEEF" w:rsidR="00436881" w:rsidRPr="00436881" w:rsidRDefault="00436881" w:rsidP="00436881">
      <w:pPr>
        <w:pStyle w:val="af0"/>
      </w:pPr>
      <w:r w:rsidRPr="00436881">
        <w:t>Практически тестирование проводилось по заранее заданным сценариям: проверялись маршруты, корректность отображения ленты, работа поиска и сортировки, открытие детальной страницы, добавление и удаление комментариев, сохранение комментариев в пределах сессии, обработка неверного </w:t>
      </w:r>
      <w:proofErr w:type="spellStart"/>
      <w:r w:rsidRPr="00436881">
        <w:t>id</w:t>
      </w:r>
      <w:proofErr w:type="spellEnd"/>
      <w:r w:rsidRPr="00436881">
        <w:t xml:space="preserve"> новости, а также валидация формы контактов. </w:t>
      </w:r>
    </w:p>
    <w:p w14:paraId="494FBE00" w14:textId="62AE5B64" w:rsidR="00E76A2E" w:rsidRDefault="00436881" w:rsidP="00436881">
      <w:pPr>
        <w:pStyle w:val="af0"/>
      </w:pPr>
      <w:r w:rsidRPr="00436881">
        <w:t>В рамках сопровождающей документации курсового проекта подготовлены отдельные приложения: руководство пользователя приведено в приложении В, спецификация программного продукта приведена в приложении Г, UML</w:t>
      </w:r>
      <w:r w:rsidRPr="00436881">
        <w:noBreakHyphen/>
        <w:t>диаграмм</w:t>
      </w:r>
      <w:r w:rsidR="00E76A2E">
        <w:t>а</w:t>
      </w:r>
      <w:r w:rsidRPr="00436881">
        <w:t xml:space="preserve"> приведен</w:t>
      </w:r>
      <w:r w:rsidR="00E76A2E">
        <w:t>а</w:t>
      </w:r>
      <w:r w:rsidRPr="00436881">
        <w:t xml:space="preserve"> в приложении Д</w:t>
      </w:r>
      <w:r w:rsidR="005A42EA">
        <w:t>, результаты тестирования в приложении Е</w:t>
      </w:r>
      <w:r w:rsidRPr="00436881">
        <w:t xml:space="preserve"> Данные материалы используются для подтверждения структуры, функциональности и порядка </w:t>
      </w:r>
      <w:proofErr w:type="gramStart"/>
      <w:r w:rsidRPr="00436881">
        <w:t>эксплуатации</w:t>
      </w:r>
      <w:proofErr w:type="gramEnd"/>
      <w:r w:rsidRPr="00436881">
        <w:t xml:space="preserve"> разработанного веб</w:t>
      </w:r>
      <w:r w:rsidRPr="00436881">
        <w:noBreakHyphen/>
        <w:t>приложения.</w:t>
      </w:r>
    </w:p>
    <w:p w14:paraId="4663E48E" w14:textId="77777777" w:rsidR="00E76A2E" w:rsidRDefault="00E76A2E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BDDCC7C" w14:textId="210D898E" w:rsidR="00850FC1" w:rsidRDefault="00E76A2E" w:rsidP="00C5674C">
      <w:pPr>
        <w:pStyle w:val="af0"/>
        <w:jc w:val="center"/>
        <w:outlineLvl w:val="0"/>
        <w:rPr>
          <w:b/>
          <w:bCs/>
        </w:rPr>
      </w:pPr>
      <w:bookmarkStart w:id="9" w:name="_Toc225462541"/>
      <w:r w:rsidRPr="00E76A2E">
        <w:rPr>
          <w:b/>
          <w:bCs/>
        </w:rPr>
        <w:lastRenderedPageBreak/>
        <w:t>ЗАКЛЮЧЕНИЕ</w:t>
      </w:r>
      <w:bookmarkEnd w:id="9"/>
    </w:p>
    <w:p w14:paraId="2A1AA09C" w14:textId="77777777" w:rsidR="00E76A2E" w:rsidRPr="00E76A2E" w:rsidRDefault="00E76A2E" w:rsidP="00E76A2E">
      <w:pPr>
        <w:pStyle w:val="af0"/>
      </w:pPr>
      <w:r w:rsidRPr="00E76A2E">
        <w:t>В ходе выполнения курсового проекта разработан программный продукт по теме новостного веб</w:t>
      </w:r>
      <w:r w:rsidRPr="00E76A2E">
        <w:noBreakHyphen/>
        <w:t>сайта предприятия в формате одностраничного приложения. В процессе работы последовательно выполнены этапы исследования аналогов, анализа подходов к проектированию, формулирования требований, проектирования архитектуры и практической реализации интерфейсной и прикладной логики.</w:t>
      </w:r>
    </w:p>
    <w:p w14:paraId="5A9056FD" w14:textId="77777777" w:rsidR="00E76A2E" w:rsidRPr="00E76A2E" w:rsidRDefault="00E76A2E" w:rsidP="00E76A2E">
      <w:pPr>
        <w:pStyle w:val="af0"/>
      </w:pPr>
      <w:r w:rsidRPr="00E76A2E">
        <w:t>По результатам разработки реализован рабочий клиентский прототип, включающий основные разделы сайта: «Новости», «Услуги» и «Контакты». Для раздела новостей реализованы ключевые пользовательские функции: отображение ленты публикаций, переход к детальной странице материала, поиск по заголовку и краткому описанию, сортировка по дате. На детальной странице реализован блок комментариев с возможностью добавления и удаления записей, а также сохранением данных в </w:t>
      </w:r>
      <w:proofErr w:type="spellStart"/>
      <w:r w:rsidRPr="00E76A2E">
        <w:t>sessionStorage</w:t>
      </w:r>
      <w:proofErr w:type="spellEnd"/>
      <w:r w:rsidRPr="00E76A2E">
        <w:t> в пределах текущей сессии браузера. На странице контактов реализована форма обратной связи с клиентской валидацией полей и отображением результата отправки в демонстрационном режиме.</w:t>
      </w:r>
    </w:p>
    <w:p w14:paraId="6E660B56" w14:textId="77777777" w:rsidR="00E76A2E" w:rsidRPr="00E76A2E" w:rsidRDefault="00E76A2E" w:rsidP="00E76A2E">
      <w:pPr>
        <w:pStyle w:val="af0"/>
      </w:pPr>
      <w:r w:rsidRPr="00E76A2E">
        <w:t>Поставленные в начале работы цель и задачи достигнуты. Выбранный технологический подход (</w:t>
      </w:r>
      <w:proofErr w:type="spellStart"/>
      <w:r w:rsidRPr="00E76A2E">
        <w:t>React</w:t>
      </w:r>
      <w:proofErr w:type="spellEnd"/>
      <w:r w:rsidRPr="00E76A2E">
        <w:t>, клиентская маршрутизация, компонентная архитектура, адаптивная вёрстка) подтвердил практическую целесообразность для решения задач данного класса. В рамках курсового проекта получен программный продукт, который соответствует заявленному функционалу, демонстрирует стабильную работу основных сценариев и может быть использован как учебная и демонстрационная основа для дальнейшего развития.</w:t>
      </w:r>
    </w:p>
    <w:p w14:paraId="5BCDE3DE" w14:textId="77777777" w:rsidR="00E76A2E" w:rsidRPr="00E76A2E" w:rsidRDefault="00E76A2E" w:rsidP="00E76A2E">
      <w:pPr>
        <w:pStyle w:val="af0"/>
      </w:pPr>
      <w:r w:rsidRPr="00E76A2E">
        <w:t>Проведённое тестирование показало корректность работы реализованных функций и соответствие поведения интерфейса ожидаемым сценариям. Результаты испытаний подтверждают, что текущая версия продукта пригодна для внедрения в учебном формате и может быть представлена как завершённый этап проектирования и разработки.</w:t>
      </w:r>
    </w:p>
    <w:p w14:paraId="04AB9EC8" w14:textId="4843D0F7" w:rsidR="00C5674C" w:rsidRDefault="00E76A2E" w:rsidP="00E76A2E">
      <w:pPr>
        <w:pStyle w:val="af0"/>
      </w:pPr>
      <w:r w:rsidRPr="00E76A2E">
        <w:lastRenderedPageBreak/>
        <w:t>Перспективы дальнейшего развития проекта связаны с переходом от учебного прототипа к более полной клиент</w:t>
      </w:r>
      <w:r w:rsidRPr="00E76A2E">
        <w:noBreakHyphen/>
        <w:t xml:space="preserve">серверной системе: подключение </w:t>
      </w:r>
      <w:proofErr w:type="spellStart"/>
      <w:r w:rsidRPr="00E76A2E">
        <w:t>backend</w:t>
      </w:r>
      <w:proofErr w:type="spellEnd"/>
      <w:r w:rsidRPr="00E76A2E">
        <w:t xml:space="preserve"> API, хранение данных в базе, реализация авторизации и модерации комментариев, расширение структуры новостей (категории, фильтры, теги), а также публикация готовой версии на внешнем хостинге. Это позволит повысить функциональность и приблизить проект к требованиям реальной промышленной эксплуатации.</w:t>
      </w:r>
    </w:p>
    <w:p w14:paraId="6CB46B18" w14:textId="77777777" w:rsidR="00C5674C" w:rsidRDefault="00C5674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873A9BF" w14:textId="1473470E" w:rsidR="00E76A2E" w:rsidRDefault="00C5674C" w:rsidP="00C5674C">
      <w:pPr>
        <w:pStyle w:val="af0"/>
        <w:jc w:val="center"/>
        <w:outlineLvl w:val="0"/>
        <w:rPr>
          <w:b/>
          <w:bCs/>
        </w:rPr>
      </w:pPr>
      <w:bookmarkStart w:id="10" w:name="_Toc225462542"/>
      <w:r w:rsidRPr="00C5674C">
        <w:rPr>
          <w:b/>
          <w:bCs/>
        </w:rPr>
        <w:lastRenderedPageBreak/>
        <w:t>СПИСОК ЛИТЕРАТУРЫ</w:t>
      </w:r>
      <w:bookmarkEnd w:id="10"/>
    </w:p>
    <w:p w14:paraId="622BF9DF" w14:textId="77777777" w:rsidR="00C5674C" w:rsidRPr="00C5674C" w:rsidRDefault="00C5674C" w:rsidP="00C5674C">
      <w:pPr>
        <w:pStyle w:val="a0"/>
        <w:numPr>
          <w:ilvl w:val="0"/>
          <w:numId w:val="76"/>
        </w:numPr>
        <w:ind w:left="0" w:firstLine="1069"/>
      </w:pPr>
      <w:r w:rsidRPr="00C5674C">
        <w:t>Борисов, А. Н. Проектирование пользовательских интерфейсов. — СПб.: Питер, 2021. — 320 с.</w:t>
      </w:r>
    </w:p>
    <w:p w14:paraId="4C1DB9B3" w14:textId="77777777" w:rsidR="00C5674C" w:rsidRPr="00C5674C" w:rsidRDefault="00C5674C" w:rsidP="00C5674C">
      <w:pPr>
        <w:pStyle w:val="a0"/>
        <w:numPr>
          <w:ilvl w:val="0"/>
          <w:numId w:val="76"/>
        </w:numPr>
        <w:ind w:left="0" w:firstLine="1069"/>
      </w:pPr>
      <w:r w:rsidRPr="00C5674C">
        <w:t>Круг, С. Не заставляйте меня думать / пер. с англ. — М.: Манн, Иванов и Фербер, 2020. — 256 с.</w:t>
      </w:r>
    </w:p>
    <w:p w14:paraId="2B69F221" w14:textId="77777777" w:rsidR="00C5674C" w:rsidRPr="00C5674C" w:rsidRDefault="00C5674C" w:rsidP="00C5674C">
      <w:pPr>
        <w:pStyle w:val="a0"/>
        <w:numPr>
          <w:ilvl w:val="0"/>
          <w:numId w:val="76"/>
        </w:numPr>
        <w:ind w:left="0" w:firstLine="1069"/>
      </w:pPr>
      <w:r w:rsidRPr="00C5674C">
        <w:t>Купер, А., Рейман, Р., Кронин, Д. Об интерфейсе. Основы проектирования взаимодействия. — СПб.: Питер, 2019. — 688 с.</w:t>
      </w:r>
    </w:p>
    <w:p w14:paraId="1A7A9742" w14:textId="77777777" w:rsidR="00C5674C" w:rsidRPr="00C5674C" w:rsidRDefault="00C5674C" w:rsidP="00C5674C">
      <w:pPr>
        <w:pStyle w:val="a0"/>
        <w:numPr>
          <w:ilvl w:val="0"/>
          <w:numId w:val="76"/>
        </w:numPr>
        <w:ind w:left="0" w:firstLine="1069"/>
      </w:pPr>
      <w:r w:rsidRPr="00C5674C">
        <w:t>Норман, Д. Дизайн привычных вещей / пер. с англ. — М.: Эксмо, 2021. — 384 с.</w:t>
      </w:r>
    </w:p>
    <w:p w14:paraId="6C098C73" w14:textId="77777777" w:rsidR="00C5674C" w:rsidRPr="00C5674C" w:rsidRDefault="00C5674C" w:rsidP="00C5674C">
      <w:pPr>
        <w:pStyle w:val="a0"/>
        <w:numPr>
          <w:ilvl w:val="0"/>
          <w:numId w:val="76"/>
        </w:numPr>
        <w:ind w:left="0" w:firstLine="1069"/>
      </w:pPr>
      <w:proofErr w:type="spellStart"/>
      <w:r w:rsidRPr="00C5674C">
        <w:t>Флэнаган</w:t>
      </w:r>
      <w:proofErr w:type="spellEnd"/>
      <w:r w:rsidRPr="00C5674C">
        <w:t>, Д. JavaScript. Подробное руководство. — 7-е изд. — СПб.: Символ</w:t>
      </w:r>
      <w:r w:rsidRPr="00C5674C">
        <w:noBreakHyphen/>
        <w:t>Плюс, 2022. — 736 с.</w:t>
      </w:r>
    </w:p>
    <w:p w14:paraId="455E10F0" w14:textId="5FBEF589" w:rsidR="00C5674C" w:rsidRPr="005A42EA" w:rsidRDefault="00C5674C" w:rsidP="00C5674C">
      <w:pPr>
        <w:pStyle w:val="a0"/>
        <w:numPr>
          <w:ilvl w:val="0"/>
          <w:numId w:val="76"/>
        </w:numPr>
        <w:ind w:left="0" w:firstLine="1069"/>
        <w:rPr>
          <w:lang w:val="en-US"/>
        </w:rPr>
      </w:pPr>
      <w:r w:rsidRPr="005A42EA">
        <w:rPr>
          <w:lang w:val="en-US"/>
        </w:rPr>
        <w:t>React Team. React Documentation [</w:t>
      </w:r>
      <w:r w:rsidRPr="00C5674C">
        <w:t>Электронный</w:t>
      </w:r>
      <w:r w:rsidRPr="005A42EA">
        <w:rPr>
          <w:lang w:val="en-US"/>
        </w:rPr>
        <w:t xml:space="preserve"> </w:t>
      </w:r>
      <w:r w:rsidRPr="00C5674C">
        <w:t>ресурс</w:t>
      </w:r>
      <w:r w:rsidRPr="005A42EA">
        <w:rPr>
          <w:lang w:val="en-US"/>
        </w:rPr>
        <w:t xml:space="preserve">]. — </w:t>
      </w:r>
      <w:r w:rsidRPr="00C5674C">
        <w:t>Режим</w:t>
      </w:r>
      <w:r w:rsidRPr="005A42EA">
        <w:rPr>
          <w:lang w:val="en-US"/>
        </w:rPr>
        <w:t xml:space="preserve"> </w:t>
      </w:r>
      <w:r w:rsidRPr="00C5674C">
        <w:t>доступа</w:t>
      </w:r>
      <w:r w:rsidRPr="005A42EA">
        <w:rPr>
          <w:lang w:val="en-US"/>
        </w:rPr>
        <w:t>: </w:t>
      </w:r>
      <w:hyperlink r:id="rId8" w:tgtFrame="_blank" w:history="1">
        <w:r w:rsidRPr="005A42EA">
          <w:rPr>
            <w:rStyle w:val="ad"/>
            <w:color w:val="auto"/>
            <w:u w:val="none"/>
            <w:lang w:val="en-US"/>
          </w:rPr>
          <w:t>https://react.dev</w:t>
        </w:r>
      </w:hyperlink>
    </w:p>
    <w:p w14:paraId="44BC9616" w14:textId="3BDE6D53" w:rsidR="00C5674C" w:rsidRPr="005A42EA" w:rsidRDefault="00C5674C" w:rsidP="00C5674C">
      <w:pPr>
        <w:pStyle w:val="a0"/>
        <w:numPr>
          <w:ilvl w:val="0"/>
          <w:numId w:val="76"/>
        </w:numPr>
        <w:ind w:left="0" w:firstLine="1069"/>
        <w:rPr>
          <w:lang w:val="en-US"/>
        </w:rPr>
      </w:pPr>
      <w:r w:rsidRPr="005A42EA">
        <w:rPr>
          <w:lang w:val="en-US"/>
        </w:rPr>
        <w:t>Remix Software. React Router Documentation [</w:t>
      </w:r>
      <w:r w:rsidRPr="00C5674C">
        <w:t>Электронный</w:t>
      </w:r>
      <w:r w:rsidRPr="005A42EA">
        <w:rPr>
          <w:lang w:val="en-US"/>
        </w:rPr>
        <w:t xml:space="preserve"> </w:t>
      </w:r>
      <w:r w:rsidRPr="00C5674C">
        <w:t>ресурс</w:t>
      </w:r>
      <w:r w:rsidRPr="005A42EA">
        <w:rPr>
          <w:lang w:val="en-US"/>
        </w:rPr>
        <w:t xml:space="preserve">]. — </w:t>
      </w:r>
      <w:r w:rsidRPr="00C5674C">
        <w:t>Режим</w:t>
      </w:r>
      <w:r w:rsidRPr="005A42EA">
        <w:rPr>
          <w:lang w:val="en-US"/>
        </w:rPr>
        <w:t xml:space="preserve"> </w:t>
      </w:r>
      <w:r w:rsidRPr="00C5674C">
        <w:t>доступа</w:t>
      </w:r>
      <w:r w:rsidRPr="005A42EA">
        <w:rPr>
          <w:lang w:val="en-US"/>
        </w:rPr>
        <w:t>: </w:t>
      </w:r>
      <w:hyperlink r:id="rId9" w:tgtFrame="_blank" w:history="1">
        <w:r w:rsidRPr="005A42EA">
          <w:rPr>
            <w:rStyle w:val="ad"/>
            <w:color w:val="auto"/>
            <w:u w:val="none"/>
            <w:lang w:val="en-US"/>
          </w:rPr>
          <w:t>https://reactrouter.com</w:t>
        </w:r>
      </w:hyperlink>
    </w:p>
    <w:p w14:paraId="11D6AE19" w14:textId="2C53EF84" w:rsidR="00C5674C" w:rsidRPr="005A42EA" w:rsidRDefault="00C5674C" w:rsidP="00C5674C">
      <w:pPr>
        <w:pStyle w:val="a0"/>
        <w:numPr>
          <w:ilvl w:val="0"/>
          <w:numId w:val="76"/>
        </w:numPr>
        <w:ind w:left="0" w:firstLine="1069"/>
        <w:rPr>
          <w:lang w:val="en-US"/>
        </w:rPr>
      </w:pPr>
      <w:r w:rsidRPr="005A42EA">
        <w:rPr>
          <w:lang w:val="en-US"/>
        </w:rPr>
        <w:t>Vite Team. Vite Documentation [</w:t>
      </w:r>
      <w:r w:rsidRPr="00C5674C">
        <w:t>Электронный</w:t>
      </w:r>
      <w:r w:rsidRPr="005A42EA">
        <w:rPr>
          <w:lang w:val="en-US"/>
        </w:rPr>
        <w:t xml:space="preserve"> </w:t>
      </w:r>
      <w:r w:rsidRPr="00C5674C">
        <w:t>ресурс</w:t>
      </w:r>
      <w:r w:rsidRPr="005A42EA">
        <w:rPr>
          <w:lang w:val="en-US"/>
        </w:rPr>
        <w:t xml:space="preserve">]. — </w:t>
      </w:r>
      <w:r w:rsidRPr="00C5674C">
        <w:t>Режим</w:t>
      </w:r>
      <w:r w:rsidRPr="005A42EA">
        <w:rPr>
          <w:lang w:val="en-US"/>
        </w:rPr>
        <w:t xml:space="preserve"> </w:t>
      </w:r>
      <w:r w:rsidRPr="00C5674C">
        <w:t>доступа</w:t>
      </w:r>
      <w:r w:rsidRPr="005A42EA">
        <w:rPr>
          <w:lang w:val="en-US"/>
        </w:rPr>
        <w:t>: </w:t>
      </w:r>
      <w:hyperlink r:id="rId10" w:tgtFrame="_blank" w:history="1">
        <w:r w:rsidRPr="005A42EA">
          <w:rPr>
            <w:rStyle w:val="ad"/>
            <w:color w:val="auto"/>
            <w:u w:val="none"/>
            <w:lang w:val="en-US"/>
          </w:rPr>
          <w:t>https://vite.dev</w:t>
        </w:r>
      </w:hyperlink>
    </w:p>
    <w:p w14:paraId="73E1C255" w14:textId="5F14D9D9" w:rsidR="00C5674C" w:rsidRPr="005A42EA" w:rsidRDefault="00C5674C" w:rsidP="00C5674C">
      <w:pPr>
        <w:pStyle w:val="a0"/>
        <w:numPr>
          <w:ilvl w:val="0"/>
          <w:numId w:val="76"/>
        </w:numPr>
        <w:ind w:left="0" w:firstLine="1069"/>
        <w:rPr>
          <w:lang w:val="en-US"/>
        </w:rPr>
      </w:pPr>
      <w:r w:rsidRPr="005A42EA">
        <w:rPr>
          <w:lang w:val="en-US"/>
        </w:rPr>
        <w:t xml:space="preserve">MDN Web Docs. Window: </w:t>
      </w:r>
      <w:proofErr w:type="spellStart"/>
      <w:r w:rsidRPr="005A42EA">
        <w:rPr>
          <w:lang w:val="en-US"/>
        </w:rPr>
        <w:t>sessionStorage</w:t>
      </w:r>
      <w:proofErr w:type="spellEnd"/>
      <w:r w:rsidRPr="005A42EA">
        <w:rPr>
          <w:lang w:val="en-US"/>
        </w:rPr>
        <w:t xml:space="preserve"> property [</w:t>
      </w:r>
      <w:r w:rsidRPr="00C5674C">
        <w:t>Электронный</w:t>
      </w:r>
      <w:r w:rsidRPr="005A42EA">
        <w:rPr>
          <w:lang w:val="en-US"/>
        </w:rPr>
        <w:t xml:space="preserve"> </w:t>
      </w:r>
      <w:r w:rsidRPr="00C5674C">
        <w:t>ресурс</w:t>
      </w:r>
      <w:r w:rsidRPr="005A42EA">
        <w:rPr>
          <w:lang w:val="en-US"/>
        </w:rPr>
        <w:t xml:space="preserve">]. — </w:t>
      </w:r>
      <w:r w:rsidRPr="00C5674C">
        <w:t>Режим</w:t>
      </w:r>
      <w:r w:rsidRPr="005A42EA">
        <w:rPr>
          <w:lang w:val="en-US"/>
        </w:rPr>
        <w:t xml:space="preserve"> </w:t>
      </w:r>
      <w:r w:rsidRPr="00C5674C">
        <w:t>доступа</w:t>
      </w:r>
      <w:r w:rsidRPr="005A42EA">
        <w:rPr>
          <w:lang w:val="en-US"/>
        </w:rPr>
        <w:t>: </w:t>
      </w:r>
      <w:hyperlink r:id="rId11" w:tgtFrame="_blank" w:history="1">
        <w:r w:rsidRPr="005A42EA">
          <w:rPr>
            <w:rStyle w:val="ad"/>
            <w:color w:val="auto"/>
            <w:u w:val="none"/>
            <w:lang w:val="en-US"/>
          </w:rPr>
          <w:t>https://developer.mozilla.org/en-US/docs/Web/API/Window/sessionStorage</w:t>
        </w:r>
      </w:hyperlink>
      <w:r w:rsidRPr="005A42EA">
        <w:rPr>
          <w:lang w:val="en-US"/>
        </w:rPr>
        <w:t> </w:t>
      </w:r>
    </w:p>
    <w:p w14:paraId="36E91B22" w14:textId="315BC4F9" w:rsidR="00C5674C" w:rsidRPr="004A1F19" w:rsidRDefault="00C5674C" w:rsidP="00C5674C">
      <w:pPr>
        <w:pStyle w:val="a0"/>
        <w:numPr>
          <w:ilvl w:val="0"/>
          <w:numId w:val="76"/>
        </w:numPr>
        <w:ind w:left="0" w:firstLine="1069"/>
        <w:rPr>
          <w:lang w:val="en-US"/>
        </w:rPr>
      </w:pPr>
      <w:r w:rsidRPr="004A1F19">
        <w:rPr>
          <w:lang w:val="en-US"/>
        </w:rPr>
        <w:t>W3C. Web Content Accessibility Guidelines (WCAG) 2.2 [</w:t>
      </w:r>
      <w:r w:rsidRPr="00C5674C">
        <w:t>Электронный</w:t>
      </w:r>
      <w:r w:rsidRPr="004A1F19">
        <w:rPr>
          <w:lang w:val="en-US"/>
        </w:rPr>
        <w:t xml:space="preserve"> </w:t>
      </w:r>
      <w:r w:rsidRPr="00C5674C">
        <w:t>ресурс</w:t>
      </w:r>
      <w:r w:rsidRPr="004A1F19">
        <w:rPr>
          <w:lang w:val="en-US"/>
        </w:rPr>
        <w:t xml:space="preserve">]. — </w:t>
      </w:r>
      <w:r w:rsidRPr="00C5674C">
        <w:t>Режим</w:t>
      </w:r>
      <w:r w:rsidRPr="004A1F19">
        <w:rPr>
          <w:lang w:val="en-US"/>
        </w:rPr>
        <w:t xml:space="preserve"> </w:t>
      </w:r>
      <w:r w:rsidRPr="00C5674C">
        <w:t>доступа</w:t>
      </w:r>
      <w:r w:rsidRPr="004A1F19">
        <w:rPr>
          <w:lang w:val="en-US"/>
        </w:rPr>
        <w:t>: </w:t>
      </w:r>
      <w:hyperlink r:id="rId12" w:tgtFrame="_blank" w:history="1">
        <w:r w:rsidRPr="004A1F19">
          <w:rPr>
            <w:rStyle w:val="ad"/>
            <w:color w:val="auto"/>
            <w:u w:val="none"/>
            <w:lang w:val="en-US"/>
          </w:rPr>
          <w:t>https://www.w3.org/TR/WCAG22/</w:t>
        </w:r>
      </w:hyperlink>
    </w:p>
    <w:p w14:paraId="4852F778" w14:textId="77777777" w:rsidR="00C5674C" w:rsidRPr="00C5674C" w:rsidRDefault="00C5674C" w:rsidP="00C5674C">
      <w:pPr>
        <w:pStyle w:val="af0"/>
        <w:rPr>
          <w:lang w:val="en-US"/>
        </w:rPr>
      </w:pPr>
    </w:p>
    <w:p w14:paraId="0086EDA9" w14:textId="77777777" w:rsidR="00E76A2E" w:rsidRPr="00C5674C" w:rsidRDefault="00E76A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74C">
        <w:rPr>
          <w:lang w:val="en-US"/>
        </w:rPr>
        <w:br w:type="page"/>
      </w:r>
    </w:p>
    <w:p w14:paraId="5958330F" w14:textId="5C09C482" w:rsidR="00E76A2E" w:rsidRPr="00E76A2E" w:rsidRDefault="00E76A2E" w:rsidP="00E76A2E">
      <w:pPr>
        <w:pStyle w:val="af0"/>
        <w:jc w:val="center"/>
        <w:rPr>
          <w:b/>
          <w:bCs/>
        </w:rPr>
      </w:pPr>
      <w:r w:rsidRPr="00E76A2E">
        <w:rPr>
          <w:b/>
          <w:bCs/>
        </w:rPr>
        <w:lastRenderedPageBreak/>
        <w:t>ПРИЛОЖЕНИЕ А</w:t>
      </w:r>
    </w:p>
    <w:p w14:paraId="0B7A7555" w14:textId="73F3E92F" w:rsidR="00E76A2E" w:rsidRPr="00E76A2E" w:rsidRDefault="00E76A2E" w:rsidP="00E76A2E">
      <w:pPr>
        <w:pStyle w:val="af0"/>
        <w:jc w:val="center"/>
        <w:rPr>
          <w:b/>
          <w:bCs/>
        </w:rPr>
      </w:pPr>
      <w:r w:rsidRPr="00E76A2E">
        <w:rPr>
          <w:b/>
          <w:bCs/>
        </w:rPr>
        <w:t>ТЕХНИЧЕСКОЕ ЗАДАНИЕ</w:t>
      </w:r>
    </w:p>
    <w:p w14:paraId="6C2C0402" w14:textId="67FDB7A0" w:rsidR="00E76A2E" w:rsidRPr="00E76A2E" w:rsidRDefault="00E76A2E" w:rsidP="00E76A2E">
      <w:pPr>
        <w:pStyle w:val="af0"/>
      </w:pPr>
      <w:r w:rsidRPr="00E76A2E">
        <w:t>1. Введение</w:t>
      </w:r>
    </w:p>
    <w:p w14:paraId="160F2631" w14:textId="77777777" w:rsidR="00E76A2E" w:rsidRPr="00E76A2E" w:rsidRDefault="00E76A2E" w:rsidP="00E76A2E">
      <w:pPr>
        <w:pStyle w:val="af0"/>
      </w:pPr>
      <w:r w:rsidRPr="00E76A2E">
        <w:t>Наименование программного продукта:</w:t>
      </w:r>
    </w:p>
    <w:p w14:paraId="6FA2AA26" w14:textId="49106C14" w:rsidR="00E76A2E" w:rsidRPr="00E76A2E" w:rsidRDefault="00E76A2E" w:rsidP="00E76A2E">
      <w:pPr>
        <w:pStyle w:val="af0"/>
      </w:pPr>
      <w:r w:rsidRPr="00E76A2E">
        <w:t>Веб</w:t>
      </w:r>
      <w:r w:rsidRPr="00E76A2E">
        <w:noBreakHyphen/>
        <w:t>приложение «Новостной портал предприятия».</w:t>
      </w:r>
    </w:p>
    <w:p w14:paraId="4904DEED" w14:textId="74AE2A9C" w:rsidR="00E76A2E" w:rsidRPr="00E76A2E" w:rsidRDefault="00E76A2E" w:rsidP="00E76A2E">
      <w:pPr>
        <w:pStyle w:val="af0"/>
      </w:pPr>
      <w:r w:rsidRPr="00E76A2E">
        <w:t>Краткая характеристика области применения:</w:t>
      </w:r>
      <w:r w:rsidRPr="00E76A2E">
        <w:br/>
        <w:t>Программный продукт предназначен для публикации и просмотра новостных материалов, навигации по разделам сайта («Новости», «Услуги», «Контакты»), работы с комментариями к новостям и использования формы обратной связи. Область применения — учебный и демонстрационный информационный веб</w:t>
      </w:r>
      <w:r w:rsidRPr="00E76A2E">
        <w:noBreakHyphen/>
        <w:t>ресурс, запускаемый в браузере на персональном компьютере.</w:t>
      </w:r>
    </w:p>
    <w:p w14:paraId="5AE8FC5E" w14:textId="77777777" w:rsidR="00E76A2E" w:rsidRPr="00E76A2E" w:rsidRDefault="00E76A2E" w:rsidP="00E76A2E">
      <w:pPr>
        <w:pStyle w:val="af0"/>
      </w:pPr>
      <w:r w:rsidRPr="00E76A2E">
        <w:t>2. Основания для разработки</w:t>
      </w:r>
    </w:p>
    <w:p w14:paraId="5CF90D5A" w14:textId="3A5990A9" w:rsidR="00E76A2E" w:rsidRPr="00E76A2E" w:rsidRDefault="00E76A2E" w:rsidP="00E76A2E">
      <w:pPr>
        <w:pStyle w:val="af0"/>
      </w:pPr>
      <w:r w:rsidRPr="00E76A2E">
        <w:t>Основания для проведения разработки:</w:t>
      </w:r>
      <w:r w:rsidRPr="00E76A2E">
        <w:br/>
        <w:t>Об утверждении тем курсового проекта.</w:t>
      </w:r>
      <w:r w:rsidR="009D73F8" w:rsidRPr="009D73F8">
        <w:t xml:space="preserve"> </w:t>
      </w:r>
      <w:r w:rsidRPr="00E76A2E">
        <w:t>Тема курсового проекта: разработка веб</w:t>
      </w:r>
      <w:r w:rsidRPr="00E76A2E">
        <w:noBreakHyphen/>
        <w:t>приложени</w:t>
      </w:r>
      <w:r w:rsidR="009D73F8">
        <w:t>я</w:t>
      </w:r>
      <w:r w:rsidRPr="00E76A2E">
        <w:t>.</w:t>
      </w:r>
    </w:p>
    <w:p w14:paraId="59822ACF" w14:textId="77777777" w:rsidR="00E76A2E" w:rsidRPr="00E76A2E" w:rsidRDefault="00E76A2E" w:rsidP="00E76A2E">
      <w:pPr>
        <w:pStyle w:val="af0"/>
      </w:pPr>
      <w:r w:rsidRPr="00E76A2E">
        <w:t>3. Назначение разработки</w:t>
      </w:r>
    </w:p>
    <w:p w14:paraId="79CBFEFA" w14:textId="77777777" w:rsidR="00E76A2E" w:rsidRPr="00E76A2E" w:rsidRDefault="00E76A2E" w:rsidP="00E76A2E">
      <w:pPr>
        <w:pStyle w:val="af0"/>
      </w:pPr>
      <w:r w:rsidRPr="00E76A2E">
        <w:t>Функциональное назначение:</w:t>
      </w:r>
    </w:p>
    <w:p w14:paraId="71B11D5D" w14:textId="5527FAC3" w:rsidR="00E76A2E" w:rsidRPr="00E76A2E" w:rsidRDefault="00E76A2E" w:rsidP="00E76A2E">
      <w:pPr>
        <w:pStyle w:val="af0"/>
      </w:pPr>
      <w:r w:rsidRPr="00E76A2E">
        <w:t>Предоставление пользователю удобного доступа к новостной ленте, детальным материалам, разделам услуг и контактов, а также возможность добавления/удаления комментариев и отправки формы обратной связи (в демонстрационном режиме).</w:t>
      </w:r>
    </w:p>
    <w:p w14:paraId="3CED1E08" w14:textId="77777777" w:rsidR="00E76A2E" w:rsidRPr="00E76A2E" w:rsidRDefault="00E76A2E" w:rsidP="00E76A2E">
      <w:pPr>
        <w:pStyle w:val="af0"/>
      </w:pPr>
      <w:r w:rsidRPr="00E76A2E">
        <w:t>Эксплуатационное назначение:</w:t>
      </w:r>
    </w:p>
    <w:p w14:paraId="1C479B29" w14:textId="6F2F5149" w:rsidR="00E76A2E" w:rsidRPr="00E76A2E" w:rsidRDefault="00E76A2E" w:rsidP="00E76A2E">
      <w:pPr>
        <w:pStyle w:val="af0"/>
      </w:pPr>
      <w:r w:rsidRPr="00E76A2E">
        <w:t>Использование в учебных целях для демонстрации принципов проектирования и разработки клиентского веб</w:t>
      </w:r>
      <w:r w:rsidRPr="00E76A2E">
        <w:noBreakHyphen/>
        <w:t>приложения (SPA) с маршрутизацией, фильтрацией данных, локальным хранением состояния и валидацией формы.</w:t>
      </w:r>
    </w:p>
    <w:p w14:paraId="021836BC" w14:textId="77777777" w:rsidR="00E76A2E" w:rsidRPr="00E76A2E" w:rsidRDefault="00E76A2E" w:rsidP="00E76A2E">
      <w:pPr>
        <w:pStyle w:val="af0"/>
      </w:pPr>
      <w:r w:rsidRPr="00E76A2E">
        <w:t>4. Технические требования</w:t>
      </w:r>
    </w:p>
    <w:p w14:paraId="75F87EAB" w14:textId="77777777" w:rsidR="00E76A2E" w:rsidRPr="00E76A2E" w:rsidRDefault="00E76A2E" w:rsidP="00E76A2E">
      <w:pPr>
        <w:pStyle w:val="af0"/>
      </w:pPr>
      <w:r w:rsidRPr="00E76A2E">
        <w:t>4.1 Требования к функциональным характеристикам</w:t>
      </w:r>
    </w:p>
    <w:p w14:paraId="5920650D" w14:textId="77777777" w:rsidR="00E76A2E" w:rsidRPr="00E76A2E" w:rsidRDefault="00E76A2E" w:rsidP="00E76A2E">
      <w:pPr>
        <w:pStyle w:val="af0"/>
      </w:pPr>
      <w:r w:rsidRPr="00E76A2E">
        <w:t>Состав выполняемых функций:</w:t>
      </w:r>
    </w:p>
    <w:p w14:paraId="4AD1891A" w14:textId="77777777" w:rsidR="00E76A2E" w:rsidRPr="00E76A2E" w:rsidRDefault="00E76A2E" w:rsidP="00E76A2E">
      <w:pPr>
        <w:pStyle w:val="a"/>
      </w:pPr>
      <w:r w:rsidRPr="00E76A2E">
        <w:lastRenderedPageBreak/>
        <w:t>отображение списка новостей на главной странице;</w:t>
      </w:r>
    </w:p>
    <w:p w14:paraId="63857B11" w14:textId="77777777" w:rsidR="00E76A2E" w:rsidRPr="00E76A2E" w:rsidRDefault="00E76A2E" w:rsidP="00E76A2E">
      <w:pPr>
        <w:pStyle w:val="a"/>
      </w:pPr>
      <w:r w:rsidRPr="00E76A2E">
        <w:t>поиск новостей по заголовку и краткому описанию;</w:t>
      </w:r>
    </w:p>
    <w:p w14:paraId="12CF261A" w14:textId="77777777" w:rsidR="00E76A2E" w:rsidRPr="00E76A2E" w:rsidRDefault="00E76A2E" w:rsidP="00E76A2E">
      <w:pPr>
        <w:pStyle w:val="a"/>
      </w:pPr>
      <w:r w:rsidRPr="00E76A2E">
        <w:t>сортировка новостей по дате (сначала новые / сначала старые);</w:t>
      </w:r>
    </w:p>
    <w:p w14:paraId="2FF56EA4" w14:textId="77777777" w:rsidR="00E76A2E" w:rsidRPr="00E76A2E" w:rsidRDefault="00E76A2E" w:rsidP="00E76A2E">
      <w:pPr>
        <w:pStyle w:val="a"/>
      </w:pPr>
      <w:r w:rsidRPr="00E76A2E">
        <w:t>переход на детальную страницу новости по маршруту /</w:t>
      </w:r>
      <w:proofErr w:type="spellStart"/>
      <w:r w:rsidRPr="00E76A2E">
        <w:t>news</w:t>
      </w:r>
      <w:proofErr w:type="spellEnd"/>
      <w:r w:rsidRPr="00E76A2E">
        <w:t>/:</w:t>
      </w:r>
      <w:proofErr w:type="spellStart"/>
      <w:r w:rsidRPr="00E76A2E">
        <w:t>id</w:t>
      </w:r>
      <w:proofErr w:type="spellEnd"/>
      <w:r w:rsidRPr="00E76A2E">
        <w:t>;</w:t>
      </w:r>
    </w:p>
    <w:p w14:paraId="75A25015" w14:textId="77777777" w:rsidR="00E76A2E" w:rsidRPr="00E76A2E" w:rsidRDefault="00E76A2E" w:rsidP="00E76A2E">
      <w:pPr>
        <w:pStyle w:val="a"/>
      </w:pPr>
      <w:r w:rsidRPr="00E76A2E">
        <w:t>отображение полного текста новости и даты публикации;</w:t>
      </w:r>
    </w:p>
    <w:p w14:paraId="6EE732E8" w14:textId="77777777" w:rsidR="00E76A2E" w:rsidRPr="00E76A2E" w:rsidRDefault="00E76A2E" w:rsidP="00E76A2E">
      <w:pPr>
        <w:pStyle w:val="a"/>
      </w:pPr>
      <w:r w:rsidRPr="00E76A2E">
        <w:t>добавление и удаление комментариев на детальной странице;</w:t>
      </w:r>
    </w:p>
    <w:p w14:paraId="3698E318" w14:textId="77777777" w:rsidR="00E76A2E" w:rsidRPr="00E76A2E" w:rsidRDefault="00E76A2E" w:rsidP="00E76A2E">
      <w:pPr>
        <w:pStyle w:val="a"/>
      </w:pPr>
      <w:r w:rsidRPr="00E76A2E">
        <w:t>сохранение комментариев в </w:t>
      </w:r>
      <w:proofErr w:type="spellStart"/>
      <w:r w:rsidRPr="00E76A2E">
        <w:t>sessionStorage</w:t>
      </w:r>
      <w:proofErr w:type="spellEnd"/>
      <w:r w:rsidRPr="00E76A2E">
        <w:t> в рамках текущей сессии браузера;</w:t>
      </w:r>
    </w:p>
    <w:p w14:paraId="224CF074" w14:textId="77777777" w:rsidR="00E76A2E" w:rsidRPr="00E76A2E" w:rsidRDefault="00E76A2E" w:rsidP="00E76A2E">
      <w:pPr>
        <w:pStyle w:val="a"/>
      </w:pPr>
      <w:r w:rsidRPr="00E76A2E">
        <w:t>отображение разделов «Услуги» и «Контакты»;</w:t>
      </w:r>
    </w:p>
    <w:p w14:paraId="7CB158B8" w14:textId="77777777" w:rsidR="00E76A2E" w:rsidRPr="00E76A2E" w:rsidRDefault="00E76A2E" w:rsidP="00E76A2E">
      <w:pPr>
        <w:pStyle w:val="a"/>
      </w:pPr>
      <w:r w:rsidRPr="00E76A2E">
        <w:t xml:space="preserve">обработка формы обратной связи с клиентской валидацией (обязательные поля, формат </w:t>
      </w:r>
      <w:proofErr w:type="spellStart"/>
      <w:r w:rsidRPr="00E76A2E">
        <w:t>e-mail</w:t>
      </w:r>
      <w:proofErr w:type="spellEnd"/>
      <w:r w:rsidRPr="00E76A2E">
        <w:t>, минимальная длина сообщения);</w:t>
      </w:r>
    </w:p>
    <w:p w14:paraId="3AA58F18" w14:textId="77777777" w:rsidR="00E76A2E" w:rsidRPr="00E76A2E" w:rsidRDefault="00E76A2E" w:rsidP="00E76A2E">
      <w:pPr>
        <w:pStyle w:val="a"/>
      </w:pPr>
      <w:r w:rsidRPr="00E76A2E">
        <w:t>отображение сообщения об успешной отправке формы в демонстрационном режиме (без серверной отправки).</w:t>
      </w:r>
    </w:p>
    <w:p w14:paraId="7C6F561F" w14:textId="77777777" w:rsidR="00E76A2E" w:rsidRPr="00E76A2E" w:rsidRDefault="00E76A2E" w:rsidP="00E76A2E">
      <w:pPr>
        <w:pStyle w:val="a"/>
      </w:pPr>
      <w:r w:rsidRPr="00E76A2E">
        <w:t>Организация входных данных:</w:t>
      </w:r>
    </w:p>
    <w:p w14:paraId="5647CB43" w14:textId="77777777" w:rsidR="00E76A2E" w:rsidRPr="00E76A2E" w:rsidRDefault="00E76A2E" w:rsidP="00E76A2E">
      <w:pPr>
        <w:pStyle w:val="a"/>
      </w:pPr>
      <w:r w:rsidRPr="00E76A2E">
        <w:t>действия пользователя в браузере (клики, ввод текста, выбор сортировки, переходы по маршрутам);</w:t>
      </w:r>
    </w:p>
    <w:p w14:paraId="1B4DA7AD" w14:textId="77777777" w:rsidR="00E76A2E" w:rsidRPr="00E76A2E" w:rsidRDefault="00E76A2E" w:rsidP="00E76A2E">
      <w:pPr>
        <w:pStyle w:val="a"/>
      </w:pPr>
      <w:r w:rsidRPr="00E76A2E">
        <w:t>значения полей формы обратной связи;</w:t>
      </w:r>
    </w:p>
    <w:p w14:paraId="0D2665A0" w14:textId="77777777" w:rsidR="00E76A2E" w:rsidRPr="00E76A2E" w:rsidRDefault="00E76A2E" w:rsidP="00E76A2E">
      <w:pPr>
        <w:pStyle w:val="a"/>
      </w:pPr>
      <w:r w:rsidRPr="00E76A2E">
        <w:t>параметры URL (идентификатор новости);</w:t>
      </w:r>
    </w:p>
    <w:p w14:paraId="1515736F" w14:textId="77777777" w:rsidR="00E76A2E" w:rsidRPr="00E76A2E" w:rsidRDefault="00E76A2E" w:rsidP="00E76A2E">
      <w:pPr>
        <w:pStyle w:val="a"/>
      </w:pPr>
      <w:r w:rsidRPr="00E76A2E">
        <w:t>данные из </w:t>
      </w:r>
      <w:proofErr w:type="spellStart"/>
      <w:r w:rsidRPr="00E76A2E">
        <w:t>sessionStorage</w:t>
      </w:r>
      <w:proofErr w:type="spellEnd"/>
      <w:r w:rsidRPr="00E76A2E">
        <w:t> для комментариев.</w:t>
      </w:r>
    </w:p>
    <w:p w14:paraId="72FA27A9" w14:textId="77777777" w:rsidR="00E76A2E" w:rsidRPr="00E76A2E" w:rsidRDefault="00E76A2E" w:rsidP="00E76A2E">
      <w:pPr>
        <w:pStyle w:val="a"/>
      </w:pPr>
      <w:r w:rsidRPr="00E76A2E">
        <w:t>Организация выходных данных:</w:t>
      </w:r>
    </w:p>
    <w:p w14:paraId="01D08365" w14:textId="77777777" w:rsidR="00E76A2E" w:rsidRPr="00E76A2E" w:rsidRDefault="00E76A2E" w:rsidP="00E76A2E">
      <w:pPr>
        <w:pStyle w:val="a"/>
      </w:pPr>
      <w:r w:rsidRPr="00E76A2E">
        <w:t>визуальное отображение контента и состояния интерфейса;</w:t>
      </w:r>
    </w:p>
    <w:p w14:paraId="374D7D0E" w14:textId="77777777" w:rsidR="00E76A2E" w:rsidRPr="00E76A2E" w:rsidRDefault="00E76A2E" w:rsidP="00E76A2E">
      <w:pPr>
        <w:pStyle w:val="a"/>
      </w:pPr>
      <w:r w:rsidRPr="00E76A2E">
        <w:t>отображение результатов поиска/сортировки;</w:t>
      </w:r>
    </w:p>
    <w:p w14:paraId="32C340E1" w14:textId="77777777" w:rsidR="00E76A2E" w:rsidRPr="00E76A2E" w:rsidRDefault="00E76A2E" w:rsidP="00E76A2E">
      <w:pPr>
        <w:pStyle w:val="a"/>
      </w:pPr>
      <w:r w:rsidRPr="00E76A2E">
        <w:t>отображение сообщений валидации и статуса формы;</w:t>
      </w:r>
    </w:p>
    <w:p w14:paraId="079CCA76" w14:textId="77777777" w:rsidR="00E76A2E" w:rsidRPr="00E76A2E" w:rsidRDefault="00E76A2E" w:rsidP="00E76A2E">
      <w:pPr>
        <w:pStyle w:val="a"/>
      </w:pPr>
      <w:r w:rsidRPr="00E76A2E">
        <w:t>запись/обновление данных комментариев в </w:t>
      </w:r>
      <w:proofErr w:type="spellStart"/>
      <w:r w:rsidRPr="00E76A2E">
        <w:t>sessionStorage</w:t>
      </w:r>
      <w:proofErr w:type="spellEnd"/>
      <w:r w:rsidRPr="00E76A2E">
        <w:t>.</w:t>
      </w:r>
    </w:p>
    <w:p w14:paraId="250FD8BA" w14:textId="77777777" w:rsidR="00E76A2E" w:rsidRPr="00E76A2E" w:rsidRDefault="00E76A2E" w:rsidP="00E76A2E">
      <w:pPr>
        <w:pStyle w:val="a"/>
      </w:pPr>
      <w:r w:rsidRPr="00E76A2E">
        <w:t>Временные характеристики:</w:t>
      </w:r>
    </w:p>
    <w:p w14:paraId="6BFA1276" w14:textId="77777777" w:rsidR="00E76A2E" w:rsidRPr="00E76A2E" w:rsidRDefault="00E76A2E" w:rsidP="00E76A2E">
      <w:pPr>
        <w:pStyle w:val="a"/>
      </w:pPr>
      <w:r w:rsidRPr="00E76A2E">
        <w:t>интерфейс должен обеспечивать визуально комфортный отклик на действия пользователя в браузере;</w:t>
      </w:r>
    </w:p>
    <w:p w14:paraId="73A3303A" w14:textId="77777777" w:rsidR="00E76A2E" w:rsidRPr="00E76A2E" w:rsidRDefault="00E76A2E" w:rsidP="00E76A2E">
      <w:pPr>
        <w:pStyle w:val="a"/>
      </w:pPr>
      <w:r w:rsidRPr="00E76A2E">
        <w:t>переходы между разделами выполняются без полной перезагрузки страницы;</w:t>
      </w:r>
    </w:p>
    <w:p w14:paraId="567E088C" w14:textId="77777777" w:rsidR="00E76A2E" w:rsidRPr="00E76A2E" w:rsidRDefault="00E76A2E" w:rsidP="00E76A2E">
      <w:pPr>
        <w:pStyle w:val="a"/>
      </w:pPr>
      <w:r w:rsidRPr="00E76A2E">
        <w:lastRenderedPageBreak/>
        <w:t>функции поиска, сортировки и отображения комментариев выполняются в реальном времени на клиенте.</w:t>
      </w:r>
    </w:p>
    <w:p w14:paraId="3C1AB6DB" w14:textId="77777777" w:rsidR="00E76A2E" w:rsidRPr="00E76A2E" w:rsidRDefault="00E76A2E" w:rsidP="00E76A2E">
      <w:pPr>
        <w:pStyle w:val="af0"/>
      </w:pPr>
      <w:r w:rsidRPr="00E76A2E">
        <w:t>4.2 Требования к надежности</w:t>
      </w:r>
    </w:p>
    <w:p w14:paraId="67E5BAC9" w14:textId="77777777" w:rsidR="00E76A2E" w:rsidRPr="00E76A2E" w:rsidRDefault="00E76A2E" w:rsidP="00E76A2E">
      <w:pPr>
        <w:pStyle w:val="af0"/>
      </w:pPr>
      <w:r w:rsidRPr="00E76A2E">
        <w:t xml:space="preserve">За обеспечение надежности программного продукта отвечает корректность клиентской реализации на </w:t>
      </w:r>
      <w:proofErr w:type="spellStart"/>
      <w:r w:rsidRPr="00E76A2E">
        <w:t>React</w:t>
      </w:r>
      <w:proofErr w:type="spellEnd"/>
      <w:r w:rsidRPr="00E76A2E">
        <w:t>, стабильная работа браузера и корректная обработка пользовательских сценариев в интерфейсе.</w:t>
      </w:r>
      <w:r w:rsidRPr="00E76A2E">
        <w:br/>
        <w:t>Продукт должен:</w:t>
      </w:r>
    </w:p>
    <w:p w14:paraId="733B98F1" w14:textId="77777777" w:rsidR="00E76A2E" w:rsidRPr="00E76A2E" w:rsidRDefault="00E76A2E" w:rsidP="00E76A2E">
      <w:pPr>
        <w:pStyle w:val="a"/>
      </w:pPr>
      <w:r w:rsidRPr="00E76A2E">
        <w:t>корректно обрабатывать отсутствие новости по неверному </w:t>
      </w:r>
      <w:proofErr w:type="spellStart"/>
      <w:r w:rsidRPr="00E76A2E">
        <w:t>id</w:t>
      </w:r>
      <w:proofErr w:type="spellEnd"/>
      <w:r w:rsidRPr="00E76A2E">
        <w:t> (вывод сообщения «Новость не найдена»);</w:t>
      </w:r>
    </w:p>
    <w:p w14:paraId="50675348" w14:textId="77777777" w:rsidR="00E76A2E" w:rsidRPr="00E76A2E" w:rsidRDefault="00E76A2E" w:rsidP="00E76A2E">
      <w:pPr>
        <w:pStyle w:val="a"/>
      </w:pPr>
      <w:r w:rsidRPr="00E76A2E">
        <w:t>предотвращать отправку пустого комментария;</w:t>
      </w:r>
    </w:p>
    <w:p w14:paraId="26F2C334" w14:textId="77777777" w:rsidR="00E76A2E" w:rsidRPr="00E76A2E" w:rsidRDefault="00E76A2E" w:rsidP="00E76A2E">
      <w:pPr>
        <w:pStyle w:val="a"/>
      </w:pPr>
      <w:r w:rsidRPr="00E76A2E">
        <w:t>корректно обрабатывать ошибки ввода в форме контактов;</w:t>
      </w:r>
    </w:p>
    <w:p w14:paraId="4CFA2D76" w14:textId="410CA852" w:rsidR="00E76A2E" w:rsidRPr="00E76A2E" w:rsidRDefault="00E76A2E" w:rsidP="00E76A2E">
      <w:pPr>
        <w:pStyle w:val="a"/>
      </w:pPr>
      <w:r w:rsidRPr="00E76A2E">
        <w:t>не допускать аварийного завершения при стандартных действиях пользователя.</w:t>
      </w:r>
    </w:p>
    <w:p w14:paraId="34AED57E" w14:textId="77777777" w:rsidR="00E76A2E" w:rsidRPr="00E76A2E" w:rsidRDefault="00E76A2E" w:rsidP="00E76A2E">
      <w:pPr>
        <w:pStyle w:val="af0"/>
      </w:pPr>
      <w:r w:rsidRPr="00E76A2E">
        <w:t>5. Условия эксплуатации</w:t>
      </w:r>
    </w:p>
    <w:p w14:paraId="2496CBA6" w14:textId="77777777" w:rsidR="00E76A2E" w:rsidRPr="00E76A2E" w:rsidRDefault="00E76A2E" w:rsidP="00E76A2E">
      <w:pPr>
        <w:pStyle w:val="af0"/>
      </w:pPr>
      <w:r w:rsidRPr="00E76A2E">
        <w:t>Климатические условия эксплуатации:</w:t>
      </w:r>
    </w:p>
    <w:p w14:paraId="0B1F03A5" w14:textId="77777777" w:rsidR="00E76A2E" w:rsidRDefault="00E76A2E" w:rsidP="00E76A2E">
      <w:pPr>
        <w:pStyle w:val="af0"/>
      </w:pPr>
      <w:r w:rsidRPr="00E76A2E">
        <w:t>Для работы на компьютере в помещении должны быть обеспечены</w:t>
      </w:r>
      <w:r>
        <w:t xml:space="preserve"> </w:t>
      </w:r>
      <w:r w:rsidRPr="00E76A2E">
        <w:t>оптимальные параметры микроклимата.</w:t>
      </w:r>
    </w:p>
    <w:p w14:paraId="32412382" w14:textId="0615BDCD" w:rsidR="00E76A2E" w:rsidRPr="00E76A2E" w:rsidRDefault="00E76A2E" w:rsidP="00E76A2E">
      <w:pPr>
        <w:pStyle w:val="af0"/>
      </w:pPr>
      <w:r w:rsidRPr="00E76A2E">
        <w:t>Оптимальными параметрами считаются:</w:t>
      </w:r>
    </w:p>
    <w:p w14:paraId="07FBF8D0" w14:textId="77777777" w:rsidR="00E76A2E" w:rsidRPr="00E76A2E" w:rsidRDefault="00E76A2E" w:rsidP="00E76A2E">
      <w:pPr>
        <w:pStyle w:val="a"/>
      </w:pPr>
      <w:r w:rsidRPr="00E76A2E">
        <w:t>температура воздуха — от 19ºС до 21ºС;</w:t>
      </w:r>
    </w:p>
    <w:p w14:paraId="6884FB15" w14:textId="77777777" w:rsidR="00E76A2E" w:rsidRPr="00E76A2E" w:rsidRDefault="00E76A2E" w:rsidP="00E76A2E">
      <w:pPr>
        <w:pStyle w:val="a"/>
      </w:pPr>
      <w:r w:rsidRPr="00E76A2E">
        <w:t>относительная влажность — от 62 до 55% соответственно;</w:t>
      </w:r>
    </w:p>
    <w:p w14:paraId="50A14552" w14:textId="77777777" w:rsidR="00E76A2E" w:rsidRPr="00E76A2E" w:rsidRDefault="00E76A2E" w:rsidP="00E76A2E">
      <w:pPr>
        <w:pStyle w:val="a"/>
      </w:pPr>
      <w:r w:rsidRPr="00E76A2E">
        <w:t>скорость движения воздуха — не более 0,1 м/с.</w:t>
      </w:r>
    </w:p>
    <w:p w14:paraId="790F15AF" w14:textId="77777777" w:rsidR="00E76A2E" w:rsidRPr="00E76A2E" w:rsidRDefault="00E76A2E" w:rsidP="00E76A2E">
      <w:pPr>
        <w:pStyle w:val="af0"/>
      </w:pPr>
      <w:r w:rsidRPr="00E76A2E">
        <w:t>Требования к видам обслуживания:</w:t>
      </w:r>
    </w:p>
    <w:p w14:paraId="55ED3BD2" w14:textId="59144104" w:rsidR="00E76A2E" w:rsidRPr="00E76A2E" w:rsidRDefault="00E76A2E" w:rsidP="00E76A2E">
      <w:pPr>
        <w:pStyle w:val="af0"/>
      </w:pPr>
      <w:r w:rsidRPr="00E76A2E">
        <w:t>Для поддержки работоспособности программного продукта требуется стандартное обслуживание рабочей станции и программной среды:</w:t>
      </w:r>
    </w:p>
    <w:p w14:paraId="091CC9C0" w14:textId="77777777" w:rsidR="00E76A2E" w:rsidRPr="00E76A2E" w:rsidRDefault="00E76A2E" w:rsidP="00E76A2E">
      <w:pPr>
        <w:pStyle w:val="a"/>
      </w:pPr>
      <w:r w:rsidRPr="00E76A2E">
        <w:t>актуальная версия браузера;</w:t>
      </w:r>
    </w:p>
    <w:p w14:paraId="307471CA" w14:textId="77777777" w:rsidR="00E76A2E" w:rsidRPr="00E76A2E" w:rsidRDefault="00E76A2E" w:rsidP="00E76A2E">
      <w:pPr>
        <w:pStyle w:val="a"/>
      </w:pPr>
      <w:r w:rsidRPr="00E76A2E">
        <w:t>исправная операционная система;</w:t>
      </w:r>
    </w:p>
    <w:p w14:paraId="7E3E1E35" w14:textId="77777777" w:rsidR="00E76A2E" w:rsidRPr="00E76A2E" w:rsidRDefault="00E76A2E" w:rsidP="00E76A2E">
      <w:pPr>
        <w:pStyle w:val="a"/>
      </w:pPr>
      <w:r w:rsidRPr="00E76A2E">
        <w:t>установленная среда Node.js (для разработки/сборки);</w:t>
      </w:r>
    </w:p>
    <w:p w14:paraId="3019D090" w14:textId="77777777" w:rsidR="00E76A2E" w:rsidRPr="00E76A2E" w:rsidRDefault="00E76A2E" w:rsidP="00E76A2E">
      <w:pPr>
        <w:pStyle w:val="a"/>
      </w:pPr>
      <w:r w:rsidRPr="00E76A2E">
        <w:t>стандартные меры защиты и обновления ПО.</w:t>
      </w:r>
    </w:p>
    <w:p w14:paraId="353C8A3E" w14:textId="77777777" w:rsidR="00E76A2E" w:rsidRDefault="00E76A2E" w:rsidP="00E76A2E">
      <w:pPr>
        <w:pStyle w:val="af0"/>
      </w:pPr>
      <w:r w:rsidRPr="00E76A2E">
        <w:t>Требования к квалификации пользователя:</w:t>
      </w:r>
    </w:p>
    <w:p w14:paraId="162FEAAB" w14:textId="6E904CBB" w:rsidR="00E76A2E" w:rsidRPr="00E76A2E" w:rsidRDefault="00E76A2E" w:rsidP="00E76A2E">
      <w:pPr>
        <w:pStyle w:val="af0"/>
      </w:pPr>
      <w:r w:rsidRPr="00E76A2E">
        <w:t>Знание ПК на уровне пользователя.</w:t>
      </w:r>
    </w:p>
    <w:p w14:paraId="474A701F" w14:textId="77777777" w:rsidR="00E76A2E" w:rsidRPr="00E76A2E" w:rsidRDefault="00E76A2E" w:rsidP="00E76A2E">
      <w:pPr>
        <w:pStyle w:val="af0"/>
      </w:pPr>
      <w:r w:rsidRPr="00E76A2E">
        <w:lastRenderedPageBreak/>
        <w:t>6. Технические параметры</w:t>
      </w:r>
    </w:p>
    <w:p w14:paraId="0DBC327A" w14:textId="77777777" w:rsidR="00E76A2E" w:rsidRPr="00E76A2E" w:rsidRDefault="00E76A2E" w:rsidP="00E76A2E">
      <w:pPr>
        <w:pStyle w:val="af0"/>
      </w:pPr>
      <w:r w:rsidRPr="00E76A2E">
        <w:t>Программный продукт требует следующей технической конфигурации компьютера:</w:t>
      </w:r>
    </w:p>
    <w:p w14:paraId="07E9244D" w14:textId="77777777" w:rsidR="00E76A2E" w:rsidRPr="00E76A2E" w:rsidRDefault="00E76A2E" w:rsidP="00E76A2E">
      <w:pPr>
        <w:pStyle w:val="a"/>
      </w:pPr>
      <w:r w:rsidRPr="00E76A2E">
        <w:t>операционная система: Windows 10 и выше (допускаются другие ОС при наличии совместимого браузера);</w:t>
      </w:r>
    </w:p>
    <w:p w14:paraId="1622575F" w14:textId="77777777" w:rsidR="00E76A2E" w:rsidRPr="00E76A2E" w:rsidRDefault="00E76A2E" w:rsidP="00E76A2E">
      <w:pPr>
        <w:pStyle w:val="a"/>
      </w:pPr>
      <w:r w:rsidRPr="00E76A2E">
        <w:t>процессор: уровень Intel Core i3 / аналогичный;</w:t>
      </w:r>
    </w:p>
    <w:p w14:paraId="3E7E903C" w14:textId="77777777" w:rsidR="00E76A2E" w:rsidRPr="00E76A2E" w:rsidRDefault="00E76A2E" w:rsidP="00E76A2E">
      <w:pPr>
        <w:pStyle w:val="a"/>
      </w:pPr>
      <w:r w:rsidRPr="00E76A2E">
        <w:t>оперативная память: от 4 ГБ;</w:t>
      </w:r>
    </w:p>
    <w:p w14:paraId="18701488" w14:textId="77777777" w:rsidR="00E76A2E" w:rsidRPr="00E76A2E" w:rsidRDefault="00E76A2E" w:rsidP="00E76A2E">
      <w:pPr>
        <w:pStyle w:val="a"/>
      </w:pPr>
      <w:r w:rsidRPr="00E76A2E">
        <w:t>свободное место на диске: от 500 МБ (с запасом под проект и зависимости);</w:t>
      </w:r>
    </w:p>
    <w:p w14:paraId="1ED06ADE" w14:textId="77777777" w:rsidR="00E76A2E" w:rsidRPr="00E76A2E" w:rsidRDefault="00E76A2E" w:rsidP="00E76A2E">
      <w:pPr>
        <w:pStyle w:val="a"/>
      </w:pPr>
      <w:r w:rsidRPr="00E76A2E">
        <w:t>браузер: современный (</w:t>
      </w:r>
      <w:proofErr w:type="spellStart"/>
      <w:r w:rsidRPr="00E76A2E">
        <w:t>Chrome</w:t>
      </w:r>
      <w:proofErr w:type="spellEnd"/>
      <w:r w:rsidRPr="00E76A2E">
        <w:t>, Edge, Firefox) с поддержкой ES</w:t>
      </w:r>
      <w:r w:rsidRPr="00E76A2E">
        <w:noBreakHyphen/>
        <w:t>модулей;</w:t>
      </w:r>
    </w:p>
    <w:p w14:paraId="3CA088BC" w14:textId="77777777" w:rsidR="00E76A2E" w:rsidRPr="00E76A2E" w:rsidRDefault="00E76A2E" w:rsidP="00E76A2E">
      <w:pPr>
        <w:pStyle w:val="a"/>
      </w:pPr>
      <w:r w:rsidRPr="00E76A2E">
        <w:t xml:space="preserve">для разработки и сборки: установленный Node.js и </w:t>
      </w:r>
      <w:proofErr w:type="spellStart"/>
      <w:r w:rsidRPr="00E76A2E">
        <w:t>npm</w:t>
      </w:r>
      <w:proofErr w:type="spellEnd"/>
      <w:r w:rsidRPr="00E76A2E">
        <w:t>;</w:t>
      </w:r>
    </w:p>
    <w:p w14:paraId="2780B8AE" w14:textId="3AB82CE9" w:rsidR="00E76A2E" w:rsidRPr="00E76A2E" w:rsidRDefault="00E76A2E" w:rsidP="00E76A2E">
      <w:pPr>
        <w:pStyle w:val="a"/>
      </w:pPr>
      <w:r w:rsidRPr="00E76A2E">
        <w:t>рекомендуемое разрешение экрана: от 1280×720.</w:t>
      </w:r>
    </w:p>
    <w:p w14:paraId="1039B5C5" w14:textId="77777777" w:rsidR="00E76A2E" w:rsidRPr="00E76A2E" w:rsidRDefault="00E76A2E" w:rsidP="00E76A2E">
      <w:pPr>
        <w:pStyle w:val="af0"/>
      </w:pPr>
      <w:r w:rsidRPr="00E76A2E">
        <w:t>7. Требования к маркировке и упаковке</w:t>
      </w:r>
    </w:p>
    <w:p w14:paraId="0AF515D3" w14:textId="77777777" w:rsidR="00E76A2E" w:rsidRPr="00E76A2E" w:rsidRDefault="00E76A2E" w:rsidP="00E76A2E">
      <w:pPr>
        <w:pStyle w:val="af0"/>
      </w:pPr>
      <w:r w:rsidRPr="00E76A2E">
        <w:t>Требования к маркировке:</w:t>
      </w:r>
    </w:p>
    <w:p w14:paraId="1F417B63" w14:textId="69243D4E" w:rsidR="00E76A2E" w:rsidRPr="00E76A2E" w:rsidRDefault="00E76A2E" w:rsidP="00E76A2E">
      <w:pPr>
        <w:pStyle w:val="af0"/>
      </w:pPr>
      <w:r w:rsidRPr="00E76A2E">
        <w:t>На титульном листе пояснительной записки указываются: наименование проекта, ФИО студента, группа, ФИО руководителя, год выполнения.</w:t>
      </w:r>
      <w:r w:rsidRPr="00E76A2E">
        <w:br/>
        <w:t>На электронном носителе (при наличии) указываются название проекта и ФИО автора.</w:t>
      </w:r>
    </w:p>
    <w:p w14:paraId="2E27537E" w14:textId="77777777" w:rsidR="00E76A2E" w:rsidRPr="00E76A2E" w:rsidRDefault="00E76A2E" w:rsidP="00E76A2E">
      <w:pPr>
        <w:pStyle w:val="af0"/>
      </w:pPr>
      <w:r w:rsidRPr="00E76A2E">
        <w:t>8. Транспортировка и хранение</w:t>
      </w:r>
    </w:p>
    <w:p w14:paraId="35BACA09" w14:textId="77777777" w:rsidR="00E76A2E" w:rsidRPr="00E76A2E" w:rsidRDefault="00E76A2E" w:rsidP="00E76A2E">
      <w:pPr>
        <w:pStyle w:val="af0"/>
      </w:pPr>
      <w:r w:rsidRPr="00E76A2E">
        <w:t>При транспортировке и хранении электронных носителей с материалами проекта:</w:t>
      </w:r>
    </w:p>
    <w:p w14:paraId="59E59D20" w14:textId="77777777" w:rsidR="00E76A2E" w:rsidRPr="00E76A2E" w:rsidRDefault="00E76A2E" w:rsidP="00E76A2E">
      <w:pPr>
        <w:pStyle w:val="a"/>
      </w:pPr>
      <w:r w:rsidRPr="00E76A2E">
        <w:t>не подвергать влаге, механическим повреждениям;</w:t>
      </w:r>
    </w:p>
    <w:p w14:paraId="58C9B701" w14:textId="77777777" w:rsidR="00E76A2E" w:rsidRPr="00E76A2E" w:rsidRDefault="00E76A2E" w:rsidP="00E76A2E">
      <w:pPr>
        <w:pStyle w:val="a"/>
      </w:pPr>
      <w:r w:rsidRPr="00E76A2E">
        <w:t>беречь от воздействия магнитных полей.</w:t>
      </w:r>
    </w:p>
    <w:p w14:paraId="4D7E8E29" w14:textId="4C73B192" w:rsidR="00E76A2E" w:rsidRDefault="00E76A2E" w:rsidP="00E76A2E">
      <w:pPr>
        <w:pStyle w:val="af0"/>
        <w:rPr>
          <w:b/>
          <w:bCs/>
        </w:rPr>
      </w:pPr>
    </w:p>
    <w:p w14:paraId="036F3B2F" w14:textId="77777777" w:rsidR="00E76A2E" w:rsidRPr="00E76A2E" w:rsidRDefault="00E76A2E" w:rsidP="00E76A2E">
      <w:pPr>
        <w:pStyle w:val="af0"/>
        <w:rPr>
          <w:b/>
          <w:bCs/>
        </w:rPr>
      </w:pPr>
    </w:p>
    <w:p w14:paraId="0B208AD9" w14:textId="77777777" w:rsidR="00E76A2E" w:rsidRPr="00E76A2E" w:rsidRDefault="00E76A2E" w:rsidP="00E76A2E">
      <w:pPr>
        <w:pStyle w:val="af0"/>
      </w:pPr>
      <w:r w:rsidRPr="00E76A2E">
        <w:t>9. Требования к программной документации</w:t>
      </w:r>
    </w:p>
    <w:p w14:paraId="7A7B5309" w14:textId="77777777" w:rsidR="00E76A2E" w:rsidRPr="00E76A2E" w:rsidRDefault="00E76A2E" w:rsidP="00E76A2E">
      <w:pPr>
        <w:pStyle w:val="af0"/>
      </w:pPr>
      <w:r w:rsidRPr="00E76A2E">
        <w:t>Состав программной документации:</w:t>
      </w:r>
    </w:p>
    <w:p w14:paraId="682D86EA" w14:textId="77777777" w:rsidR="00E76A2E" w:rsidRPr="00E76A2E" w:rsidRDefault="00E76A2E" w:rsidP="00E76A2E">
      <w:pPr>
        <w:pStyle w:val="a"/>
      </w:pPr>
      <w:r w:rsidRPr="00E76A2E">
        <w:t>техническое задание;</w:t>
      </w:r>
    </w:p>
    <w:p w14:paraId="359DA895" w14:textId="77777777" w:rsidR="00E76A2E" w:rsidRPr="00E76A2E" w:rsidRDefault="00E76A2E" w:rsidP="00E76A2E">
      <w:pPr>
        <w:pStyle w:val="a"/>
      </w:pPr>
      <w:r w:rsidRPr="00E76A2E">
        <w:lastRenderedPageBreak/>
        <w:t>спецификация качества;</w:t>
      </w:r>
    </w:p>
    <w:p w14:paraId="7C593358" w14:textId="77777777" w:rsidR="00E76A2E" w:rsidRPr="00E76A2E" w:rsidRDefault="00E76A2E" w:rsidP="00E76A2E">
      <w:pPr>
        <w:pStyle w:val="a"/>
      </w:pPr>
      <w:r w:rsidRPr="00E76A2E">
        <w:t>диаграмма UML;</w:t>
      </w:r>
    </w:p>
    <w:p w14:paraId="0513A14C" w14:textId="77777777" w:rsidR="00E76A2E" w:rsidRPr="00E76A2E" w:rsidRDefault="00E76A2E" w:rsidP="00E76A2E">
      <w:pPr>
        <w:pStyle w:val="a"/>
      </w:pPr>
      <w:r w:rsidRPr="00E76A2E">
        <w:t>руководство пользователя/администратора;</w:t>
      </w:r>
    </w:p>
    <w:p w14:paraId="5D1F8A7E" w14:textId="77777777" w:rsidR="00E76A2E" w:rsidRPr="00E76A2E" w:rsidRDefault="00E76A2E" w:rsidP="00E76A2E">
      <w:pPr>
        <w:pStyle w:val="a"/>
      </w:pPr>
      <w:r w:rsidRPr="00E76A2E">
        <w:t>протокол испытаний.</w:t>
      </w:r>
    </w:p>
    <w:p w14:paraId="2D1838D6" w14:textId="661A7801" w:rsidR="00E76A2E" w:rsidRDefault="00E76A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207AB26E" w14:textId="190B943C" w:rsidR="00E76A2E" w:rsidRDefault="00E76A2E" w:rsidP="00E76A2E">
      <w:pPr>
        <w:pStyle w:val="af0"/>
        <w:jc w:val="center"/>
        <w:rPr>
          <w:b/>
          <w:bCs/>
        </w:rPr>
      </w:pPr>
      <w:r>
        <w:rPr>
          <w:b/>
          <w:bCs/>
        </w:rPr>
        <w:lastRenderedPageBreak/>
        <w:t>ПРИЛОЖЕНИЕ Б</w:t>
      </w:r>
    </w:p>
    <w:p w14:paraId="7848B39F" w14:textId="71D2CFA9" w:rsidR="009F6CAD" w:rsidRDefault="009F6CAD" w:rsidP="009F6CAD">
      <w:pPr>
        <w:pStyle w:val="af2"/>
      </w:pPr>
      <w:r w:rsidRPr="009F6CAD">
        <w:rPr>
          <w:noProof/>
        </w:rPr>
        <w:drawing>
          <wp:inline distT="0" distB="0" distL="0" distR="0" wp14:anchorId="3F757CC8" wp14:editId="398828F4">
            <wp:extent cx="5939790" cy="3588385"/>
            <wp:effectExtent l="0" t="0" r="0" b="0"/>
            <wp:docPr id="161408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80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09FD" w14:textId="50634F67" w:rsidR="009F6CAD" w:rsidRDefault="009F6CAD" w:rsidP="009F6CAD">
      <w:pPr>
        <w:pStyle w:val="af2"/>
      </w:pPr>
      <w:r>
        <w:t>Рисунок 1 – Главная страница</w:t>
      </w:r>
    </w:p>
    <w:p w14:paraId="0B3C7696" w14:textId="36092EF4" w:rsidR="009F6CAD" w:rsidRDefault="009F6CAD" w:rsidP="009F6CAD">
      <w:pPr>
        <w:pStyle w:val="af2"/>
      </w:pPr>
      <w:r w:rsidRPr="009F6CAD">
        <w:rPr>
          <w:noProof/>
        </w:rPr>
        <w:drawing>
          <wp:inline distT="0" distB="0" distL="0" distR="0" wp14:anchorId="195B158B" wp14:editId="622E8DB4">
            <wp:extent cx="5939790" cy="3602990"/>
            <wp:effectExtent l="0" t="0" r="0" b="0"/>
            <wp:docPr id="27596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8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EB4D" w14:textId="1A173B49" w:rsidR="009F6CAD" w:rsidRDefault="009F6CAD" w:rsidP="009F6CAD">
      <w:pPr>
        <w:pStyle w:val="af2"/>
      </w:pPr>
      <w:r>
        <w:t>Рисунок 2 – Страница с новостью</w:t>
      </w:r>
    </w:p>
    <w:p w14:paraId="6B857ABD" w14:textId="77777777" w:rsidR="009F6CAD" w:rsidRDefault="009F6CAD" w:rsidP="009F6CAD">
      <w:pPr>
        <w:pStyle w:val="af2"/>
      </w:pPr>
    </w:p>
    <w:p w14:paraId="150E088F" w14:textId="77777777" w:rsidR="009F6CAD" w:rsidRDefault="009F6CAD" w:rsidP="009F6CAD">
      <w:pPr>
        <w:pStyle w:val="af2"/>
      </w:pPr>
    </w:p>
    <w:p w14:paraId="65945267" w14:textId="77777777" w:rsidR="009F6CAD" w:rsidRDefault="009F6CAD" w:rsidP="009F6CAD">
      <w:pPr>
        <w:pStyle w:val="af2"/>
      </w:pPr>
    </w:p>
    <w:p w14:paraId="1E5A0035" w14:textId="126812C7" w:rsidR="009F6CAD" w:rsidRDefault="00DA10C9" w:rsidP="00DA10C9">
      <w:pPr>
        <w:pStyle w:val="af2"/>
      </w:pPr>
      <w:r w:rsidRPr="00DA10C9">
        <w:rPr>
          <w:noProof/>
        </w:rPr>
        <w:lastRenderedPageBreak/>
        <w:drawing>
          <wp:inline distT="0" distB="0" distL="0" distR="0" wp14:anchorId="3DA51EAE" wp14:editId="2251D9C0">
            <wp:extent cx="5939790" cy="2952750"/>
            <wp:effectExtent l="0" t="0" r="0" b="0"/>
            <wp:docPr id="70608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88323" name=""/>
                    <pic:cNvPicPr/>
                  </pic:nvPicPr>
                  <pic:blipFill rotWithShape="1">
                    <a:blip r:embed="rId15"/>
                    <a:srcRect b="17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D1968" w14:textId="42A7F5BF" w:rsidR="00DA10C9" w:rsidRDefault="00DA10C9" w:rsidP="00DA10C9">
      <w:pPr>
        <w:pStyle w:val="af2"/>
      </w:pPr>
      <w:r>
        <w:t>Рисунок 3 – Услуги</w:t>
      </w:r>
    </w:p>
    <w:p w14:paraId="59795C98" w14:textId="00E3B27B" w:rsidR="00DA10C9" w:rsidRDefault="00DA10C9" w:rsidP="00DA10C9">
      <w:pPr>
        <w:pStyle w:val="af2"/>
      </w:pPr>
      <w:r w:rsidRPr="00DA10C9">
        <w:rPr>
          <w:noProof/>
        </w:rPr>
        <w:drawing>
          <wp:inline distT="0" distB="0" distL="0" distR="0" wp14:anchorId="3A42C903" wp14:editId="1286E31D">
            <wp:extent cx="5939790" cy="3604260"/>
            <wp:effectExtent l="0" t="0" r="0" b="0"/>
            <wp:docPr id="1227360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60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BDB3" w14:textId="3C13E301" w:rsidR="00DA10C9" w:rsidRDefault="00DA10C9" w:rsidP="00DA10C9">
      <w:pPr>
        <w:pStyle w:val="af2"/>
      </w:pPr>
      <w:r>
        <w:t>Рисунок 4 – Контакты</w:t>
      </w:r>
    </w:p>
    <w:p w14:paraId="79869077" w14:textId="77777777" w:rsidR="00DA10C9" w:rsidRDefault="00DA10C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A6350D2" w14:textId="32E6A806" w:rsidR="00DA10C9" w:rsidRDefault="00DA10C9" w:rsidP="00DA10C9">
      <w:pPr>
        <w:pStyle w:val="af2"/>
        <w:rPr>
          <w:b/>
          <w:bCs/>
        </w:rPr>
      </w:pPr>
      <w:r w:rsidRPr="00DA10C9">
        <w:rPr>
          <w:b/>
          <w:bCs/>
        </w:rPr>
        <w:lastRenderedPageBreak/>
        <w:t>ПРИЛОЖЕНИЕ В</w:t>
      </w:r>
    </w:p>
    <w:p w14:paraId="514512AB" w14:textId="463E63DA" w:rsidR="00DA10C9" w:rsidRPr="00DA10C9" w:rsidRDefault="005A42EA" w:rsidP="00DA10C9">
      <w:pPr>
        <w:pStyle w:val="af2"/>
        <w:rPr>
          <w:b/>
          <w:bCs/>
        </w:rPr>
      </w:pPr>
      <w:r>
        <w:rPr>
          <w:b/>
          <w:bCs/>
        </w:rPr>
        <w:t>Р</w:t>
      </w:r>
      <w:r w:rsidR="00DA10C9" w:rsidRPr="00DA10C9">
        <w:rPr>
          <w:b/>
          <w:bCs/>
        </w:rPr>
        <w:t>УКОВОДСТВО ПОЛЬЗОВАТЕЛЯ</w:t>
      </w:r>
    </w:p>
    <w:p w14:paraId="67E09A78" w14:textId="4A44F29E" w:rsidR="00DA10C9" w:rsidRPr="005A42EA" w:rsidRDefault="00DA10C9" w:rsidP="00D61D4A">
      <w:pPr>
        <w:pStyle w:val="af2"/>
        <w:rPr>
          <w:b/>
          <w:bCs/>
        </w:rPr>
      </w:pPr>
      <w:r w:rsidRPr="00DA10C9">
        <w:rPr>
          <w:b/>
          <w:bCs/>
        </w:rPr>
        <w:t>программного продукта «Новостной портал предприятия»</w:t>
      </w:r>
    </w:p>
    <w:p w14:paraId="2E92EC4D" w14:textId="77777777" w:rsidR="00DA10C9" w:rsidRPr="00DA10C9" w:rsidRDefault="00DA10C9" w:rsidP="00D61D4A">
      <w:pPr>
        <w:pStyle w:val="af0"/>
      </w:pPr>
      <w:r w:rsidRPr="00DA10C9">
        <w:t>1. Назначение документа</w:t>
      </w:r>
    </w:p>
    <w:p w14:paraId="2A74983C" w14:textId="26149B26" w:rsidR="00DA10C9" w:rsidRPr="005A42EA" w:rsidRDefault="00DA10C9" w:rsidP="00D61D4A">
      <w:pPr>
        <w:pStyle w:val="af0"/>
      </w:pPr>
      <w:r w:rsidRPr="00DA10C9">
        <w:t>Настоящее руководство предназначено для пользователя веб</w:t>
      </w:r>
      <w:r w:rsidRPr="00DA10C9">
        <w:noBreakHyphen/>
        <w:t>приложения «Новостной портал предприятия» и описывает порядок работы с основными функциями сайта: просмотр новостей, поиск и сортировка, чтение полной новости, работа с комментариями, использование разделов «Услуги» и «Контакты».</w:t>
      </w:r>
    </w:p>
    <w:p w14:paraId="5600FC87" w14:textId="77777777" w:rsidR="00DA10C9" w:rsidRPr="00DA10C9" w:rsidRDefault="00DA10C9" w:rsidP="00D61D4A">
      <w:pPr>
        <w:pStyle w:val="af0"/>
      </w:pPr>
      <w:r w:rsidRPr="00DA10C9">
        <w:t>2. Назначение программного продукта</w:t>
      </w:r>
    </w:p>
    <w:p w14:paraId="7EE4B2DC" w14:textId="77777777" w:rsidR="00DA10C9" w:rsidRPr="00DA10C9" w:rsidRDefault="00DA10C9" w:rsidP="00D61D4A">
      <w:pPr>
        <w:pStyle w:val="af0"/>
      </w:pPr>
      <w:r w:rsidRPr="00DA10C9">
        <w:t>Программный продукт предназначен для:</w:t>
      </w:r>
    </w:p>
    <w:p w14:paraId="26AEB0BD" w14:textId="77777777" w:rsidR="00DA10C9" w:rsidRPr="00DA10C9" w:rsidRDefault="00DA10C9" w:rsidP="00D61D4A">
      <w:pPr>
        <w:pStyle w:val="a"/>
      </w:pPr>
      <w:r w:rsidRPr="00DA10C9">
        <w:t>просмотра новостной информации предприятия;</w:t>
      </w:r>
    </w:p>
    <w:p w14:paraId="16BEFE3B" w14:textId="77777777" w:rsidR="00DA10C9" w:rsidRPr="00DA10C9" w:rsidRDefault="00DA10C9" w:rsidP="00D61D4A">
      <w:pPr>
        <w:pStyle w:val="a"/>
      </w:pPr>
      <w:r w:rsidRPr="00DA10C9">
        <w:t>быстрого поиска нужных публикаций;</w:t>
      </w:r>
    </w:p>
    <w:p w14:paraId="382BE06C" w14:textId="77777777" w:rsidR="00DA10C9" w:rsidRPr="00DA10C9" w:rsidRDefault="00DA10C9" w:rsidP="00D61D4A">
      <w:pPr>
        <w:pStyle w:val="a"/>
      </w:pPr>
      <w:r w:rsidRPr="00DA10C9">
        <w:t>чтения детальных материалов;</w:t>
      </w:r>
    </w:p>
    <w:p w14:paraId="064D518D" w14:textId="77777777" w:rsidR="00DA10C9" w:rsidRPr="00DA10C9" w:rsidRDefault="00DA10C9" w:rsidP="00D61D4A">
      <w:pPr>
        <w:pStyle w:val="a"/>
      </w:pPr>
      <w:r w:rsidRPr="00DA10C9">
        <w:t>добавления и удаления комментариев к новостям;</w:t>
      </w:r>
    </w:p>
    <w:p w14:paraId="70FE321F" w14:textId="6E6F33AB" w:rsidR="00DA10C9" w:rsidRPr="005A42EA" w:rsidRDefault="00DA10C9" w:rsidP="00D61D4A">
      <w:pPr>
        <w:pStyle w:val="a"/>
      </w:pPr>
      <w:r w:rsidRPr="00DA10C9">
        <w:t>отправки сообщения через форму обратной связи (демонстрационный режим).</w:t>
      </w:r>
    </w:p>
    <w:p w14:paraId="62D5C14D" w14:textId="77777777" w:rsidR="00DA10C9" w:rsidRPr="00DA10C9" w:rsidRDefault="00DA10C9" w:rsidP="00D61D4A">
      <w:pPr>
        <w:pStyle w:val="af0"/>
      </w:pPr>
      <w:r w:rsidRPr="00DA10C9">
        <w:t>3. Минимальные требования для работы</w:t>
      </w:r>
    </w:p>
    <w:p w14:paraId="3D65927F" w14:textId="77777777" w:rsidR="00DA10C9" w:rsidRPr="00DA10C9" w:rsidRDefault="00DA10C9" w:rsidP="00D61D4A">
      <w:pPr>
        <w:pStyle w:val="a"/>
        <w:numPr>
          <w:ilvl w:val="0"/>
          <w:numId w:val="0"/>
        </w:numPr>
        <w:ind w:left="709"/>
      </w:pPr>
      <w:r w:rsidRPr="00DA10C9">
        <w:t>Для работы с приложением требуется:</w:t>
      </w:r>
    </w:p>
    <w:p w14:paraId="7CB1DEB6" w14:textId="77777777" w:rsidR="00DA10C9" w:rsidRPr="00DA10C9" w:rsidRDefault="00DA10C9" w:rsidP="00D61D4A">
      <w:pPr>
        <w:pStyle w:val="a"/>
      </w:pPr>
      <w:r w:rsidRPr="00DA10C9">
        <w:t>персональный компьютер или ноутбук;</w:t>
      </w:r>
    </w:p>
    <w:p w14:paraId="4EB9DE62" w14:textId="77777777" w:rsidR="00DA10C9" w:rsidRPr="00DA10C9" w:rsidRDefault="00DA10C9" w:rsidP="00D61D4A">
      <w:pPr>
        <w:pStyle w:val="a"/>
        <w:rPr>
          <w:lang w:val="en-US"/>
        </w:rPr>
      </w:pPr>
      <w:r w:rsidRPr="00DA10C9">
        <w:t>современный</w:t>
      </w:r>
      <w:r w:rsidRPr="00DA10C9">
        <w:rPr>
          <w:lang w:val="en-US"/>
        </w:rPr>
        <w:t xml:space="preserve"> </w:t>
      </w:r>
      <w:r w:rsidRPr="00DA10C9">
        <w:t>браузер</w:t>
      </w:r>
      <w:r w:rsidRPr="00DA10C9">
        <w:rPr>
          <w:lang w:val="en-US"/>
        </w:rPr>
        <w:t xml:space="preserve"> (Google Chrome, Microsoft Edge, Mozilla Firefox);</w:t>
      </w:r>
    </w:p>
    <w:p w14:paraId="4B952F97" w14:textId="77777777" w:rsidR="00DA10C9" w:rsidRPr="00DA10C9" w:rsidRDefault="00DA10C9" w:rsidP="00D61D4A">
      <w:pPr>
        <w:pStyle w:val="a"/>
      </w:pPr>
      <w:r w:rsidRPr="00DA10C9">
        <w:t>доступ к локальному запуску проекта (в рамках курсовой демонстрации).</w:t>
      </w:r>
    </w:p>
    <w:p w14:paraId="48D90D61" w14:textId="0E367425" w:rsidR="00DA10C9" w:rsidRPr="00D61D4A" w:rsidRDefault="00DA10C9" w:rsidP="00D61D4A">
      <w:pPr>
        <w:pStyle w:val="a"/>
        <w:rPr>
          <w:lang w:val="en-US"/>
        </w:rPr>
      </w:pPr>
      <w:r w:rsidRPr="00DA10C9">
        <w:t>Рекомендуемое разрешение экрана: от 1280×720.</w:t>
      </w:r>
    </w:p>
    <w:p w14:paraId="49E31136" w14:textId="77777777" w:rsidR="00DA10C9" w:rsidRPr="00DA10C9" w:rsidRDefault="00DA10C9" w:rsidP="00D61D4A">
      <w:pPr>
        <w:pStyle w:val="af0"/>
      </w:pPr>
      <w:r w:rsidRPr="00DA10C9">
        <w:t>4. Запуск программного продукта</w:t>
      </w:r>
    </w:p>
    <w:p w14:paraId="27182FB1" w14:textId="77777777" w:rsidR="00DA10C9" w:rsidRPr="00DA10C9" w:rsidRDefault="00DA10C9" w:rsidP="00D61D4A">
      <w:pPr>
        <w:pStyle w:val="af0"/>
      </w:pPr>
      <w:r w:rsidRPr="00DA10C9">
        <w:t>В учебном режиме запуск выполняется разработчиком (или преподавателем) из папки проекта.</w:t>
      </w:r>
    </w:p>
    <w:p w14:paraId="65EA626E" w14:textId="77777777" w:rsidR="00DA10C9" w:rsidRPr="00DA10C9" w:rsidRDefault="00DA10C9" w:rsidP="00D61D4A">
      <w:pPr>
        <w:pStyle w:val="a"/>
        <w:numPr>
          <w:ilvl w:val="0"/>
          <w:numId w:val="0"/>
        </w:numPr>
        <w:ind w:left="709"/>
      </w:pPr>
      <w:r w:rsidRPr="00DA10C9">
        <w:t>Типовой порядок запуска:</w:t>
      </w:r>
    </w:p>
    <w:p w14:paraId="6BCEFA96" w14:textId="77777777" w:rsidR="00DA10C9" w:rsidRPr="00DA10C9" w:rsidRDefault="00DA10C9" w:rsidP="00D61D4A">
      <w:pPr>
        <w:pStyle w:val="a"/>
      </w:pPr>
      <w:r w:rsidRPr="00DA10C9">
        <w:t>Открыть папку проекта в среде разработки.</w:t>
      </w:r>
    </w:p>
    <w:p w14:paraId="7E704A85" w14:textId="77777777" w:rsidR="00DA10C9" w:rsidRPr="00DA10C9" w:rsidRDefault="00DA10C9" w:rsidP="00D61D4A">
      <w:pPr>
        <w:pStyle w:val="a"/>
      </w:pPr>
      <w:r w:rsidRPr="00DA10C9">
        <w:lastRenderedPageBreak/>
        <w:t>Запустить локальный сервер разработки.</w:t>
      </w:r>
    </w:p>
    <w:p w14:paraId="34E7BE3D" w14:textId="77777777" w:rsidR="00DA10C9" w:rsidRPr="00DA10C9" w:rsidRDefault="00DA10C9" w:rsidP="00D61D4A">
      <w:pPr>
        <w:pStyle w:val="a"/>
      </w:pPr>
      <w:r w:rsidRPr="00DA10C9">
        <w:t>Открыть сайт в браузере по локальному адресу.</w:t>
      </w:r>
    </w:p>
    <w:p w14:paraId="15EA68DA" w14:textId="0F7AB6C3" w:rsidR="00DA10C9" w:rsidRPr="005A42EA" w:rsidRDefault="00DA10C9" w:rsidP="00D61D4A">
      <w:pPr>
        <w:pStyle w:val="a"/>
      </w:pPr>
      <w:r w:rsidRPr="00DA10C9">
        <w:t>Проверить отображение главной страницы «Новости».</w:t>
      </w:r>
    </w:p>
    <w:p w14:paraId="5CC52E9D" w14:textId="77777777" w:rsidR="00DA10C9" w:rsidRPr="00DA10C9" w:rsidRDefault="00DA10C9" w:rsidP="00D61D4A">
      <w:pPr>
        <w:pStyle w:val="af0"/>
      </w:pPr>
      <w:r w:rsidRPr="00DA10C9">
        <w:t>5. Общая структура интерфейса</w:t>
      </w:r>
    </w:p>
    <w:p w14:paraId="139A1873" w14:textId="77777777" w:rsidR="00DA10C9" w:rsidRPr="00DA10C9" w:rsidRDefault="00DA10C9" w:rsidP="00D61D4A">
      <w:pPr>
        <w:pStyle w:val="af0"/>
      </w:pPr>
      <w:r w:rsidRPr="00DA10C9">
        <w:t>Интерфейс состоит из следующих областей:</w:t>
      </w:r>
    </w:p>
    <w:p w14:paraId="19A8BE55" w14:textId="77777777" w:rsidR="00DA10C9" w:rsidRPr="00DA10C9" w:rsidRDefault="00DA10C9" w:rsidP="00D61D4A">
      <w:pPr>
        <w:pStyle w:val="a"/>
      </w:pPr>
      <w:r w:rsidRPr="00DA10C9">
        <w:t>верхняя навигация (шапка) — переходы между разделами: «Новости», «Услуги», «Контакты»;</w:t>
      </w:r>
    </w:p>
    <w:p w14:paraId="799A9273" w14:textId="77777777" w:rsidR="00DA10C9" w:rsidRPr="00DA10C9" w:rsidRDefault="00DA10C9" w:rsidP="00D61D4A">
      <w:pPr>
        <w:pStyle w:val="a"/>
      </w:pPr>
      <w:r w:rsidRPr="00DA10C9">
        <w:t>основная рабочая область — содержимое текущего раздела;</w:t>
      </w:r>
    </w:p>
    <w:p w14:paraId="7786C665" w14:textId="3AD38574" w:rsidR="00DA10C9" w:rsidRPr="00D61D4A" w:rsidRDefault="00DA10C9" w:rsidP="00D61D4A">
      <w:pPr>
        <w:pStyle w:val="a"/>
        <w:rPr>
          <w:lang w:val="en-US"/>
        </w:rPr>
      </w:pPr>
      <w:r w:rsidRPr="00DA10C9">
        <w:t>подвал — информационная строка проекта.</w:t>
      </w:r>
    </w:p>
    <w:p w14:paraId="0875FF4A" w14:textId="77777777" w:rsidR="00DA10C9" w:rsidRPr="00DA10C9" w:rsidRDefault="00DA10C9" w:rsidP="00D61D4A">
      <w:pPr>
        <w:pStyle w:val="af0"/>
      </w:pPr>
      <w:r w:rsidRPr="00DA10C9">
        <w:t>6. Работа с разделом «Новости»</w:t>
      </w:r>
    </w:p>
    <w:p w14:paraId="31CF7142" w14:textId="77777777" w:rsidR="00DA10C9" w:rsidRPr="00DA10C9" w:rsidRDefault="00DA10C9" w:rsidP="00D61D4A">
      <w:pPr>
        <w:pStyle w:val="a"/>
      </w:pPr>
      <w:r w:rsidRPr="00DA10C9">
        <w:t>После открытия сайта пользователь попадает в раздел «Новости».</w:t>
      </w:r>
    </w:p>
    <w:p w14:paraId="7E38AD5E" w14:textId="77777777" w:rsidR="00DA10C9" w:rsidRPr="00DA10C9" w:rsidRDefault="00DA10C9" w:rsidP="00D61D4A">
      <w:pPr>
        <w:pStyle w:val="a"/>
      </w:pPr>
      <w:r w:rsidRPr="00DA10C9">
        <w:t>Возможности раздела:</w:t>
      </w:r>
    </w:p>
    <w:p w14:paraId="5F5FD86C" w14:textId="77777777" w:rsidR="00DA10C9" w:rsidRPr="00DA10C9" w:rsidRDefault="00DA10C9" w:rsidP="00D61D4A">
      <w:pPr>
        <w:pStyle w:val="a"/>
      </w:pPr>
      <w:r w:rsidRPr="00DA10C9">
        <w:t>просмотр карточек новостей;</w:t>
      </w:r>
    </w:p>
    <w:p w14:paraId="7AFE8903" w14:textId="77777777" w:rsidR="00DA10C9" w:rsidRPr="00DA10C9" w:rsidRDefault="00DA10C9" w:rsidP="00D61D4A">
      <w:pPr>
        <w:pStyle w:val="a"/>
      </w:pPr>
      <w:r w:rsidRPr="00DA10C9">
        <w:t>переход к полной версии публикации;</w:t>
      </w:r>
    </w:p>
    <w:p w14:paraId="11DB39DE" w14:textId="77777777" w:rsidR="00DA10C9" w:rsidRPr="00DA10C9" w:rsidRDefault="00DA10C9" w:rsidP="00D61D4A">
      <w:pPr>
        <w:pStyle w:val="a"/>
      </w:pPr>
      <w:r w:rsidRPr="00DA10C9">
        <w:t>поиск по заголовку и краткому тексту;</w:t>
      </w:r>
    </w:p>
    <w:p w14:paraId="2247C434" w14:textId="77777777" w:rsidR="00DA10C9" w:rsidRPr="00DA10C9" w:rsidRDefault="00DA10C9" w:rsidP="00D61D4A">
      <w:pPr>
        <w:pStyle w:val="a"/>
      </w:pPr>
      <w:r w:rsidRPr="00DA10C9">
        <w:t>сортировка по дате публикации;</w:t>
      </w:r>
    </w:p>
    <w:p w14:paraId="363ECE77" w14:textId="77777777" w:rsidR="00DA10C9" w:rsidRPr="00DA10C9" w:rsidRDefault="00DA10C9" w:rsidP="00D61D4A">
      <w:pPr>
        <w:pStyle w:val="a"/>
      </w:pPr>
      <w:r w:rsidRPr="00DA10C9">
        <w:t>просмотр количества найденных новостей.</w:t>
      </w:r>
    </w:p>
    <w:p w14:paraId="22838153" w14:textId="77777777" w:rsidR="00DA10C9" w:rsidRPr="00DA10C9" w:rsidRDefault="00DA10C9" w:rsidP="00D61D4A">
      <w:pPr>
        <w:pStyle w:val="af0"/>
      </w:pPr>
      <w:r w:rsidRPr="00DA10C9">
        <w:t>6.1 Поиск новостей</w:t>
      </w:r>
    </w:p>
    <w:p w14:paraId="2A051BAE" w14:textId="77777777" w:rsidR="00DA10C9" w:rsidRPr="00DA10C9" w:rsidRDefault="00DA10C9" w:rsidP="00D61D4A">
      <w:pPr>
        <w:pStyle w:val="a0"/>
        <w:numPr>
          <w:ilvl w:val="0"/>
          <w:numId w:val="74"/>
        </w:numPr>
      </w:pPr>
      <w:r w:rsidRPr="00DA10C9">
        <w:t>В поле «Поиск» ввести слово или часть фразы.</w:t>
      </w:r>
    </w:p>
    <w:p w14:paraId="2103A37A" w14:textId="77777777" w:rsidR="00DA10C9" w:rsidRPr="00DA10C9" w:rsidRDefault="00DA10C9" w:rsidP="00D61D4A">
      <w:pPr>
        <w:pStyle w:val="a0"/>
        <w:numPr>
          <w:ilvl w:val="0"/>
          <w:numId w:val="74"/>
        </w:numPr>
      </w:pPr>
      <w:r w:rsidRPr="00DA10C9">
        <w:t>Список новостей автоматически отфильтруется.</w:t>
      </w:r>
    </w:p>
    <w:p w14:paraId="23A33AD1" w14:textId="77777777" w:rsidR="00DA10C9" w:rsidRPr="00DA10C9" w:rsidRDefault="00DA10C9" w:rsidP="00D61D4A">
      <w:pPr>
        <w:pStyle w:val="a0"/>
        <w:numPr>
          <w:ilvl w:val="0"/>
          <w:numId w:val="74"/>
        </w:numPr>
      </w:pPr>
      <w:r w:rsidRPr="00DA10C9">
        <w:t>Над лентой отобразится количество найденных записей.</w:t>
      </w:r>
    </w:p>
    <w:p w14:paraId="48141FF1" w14:textId="77777777" w:rsidR="00DA10C9" w:rsidRPr="00DA10C9" w:rsidRDefault="00DA10C9" w:rsidP="00D61D4A">
      <w:pPr>
        <w:pStyle w:val="af0"/>
      </w:pPr>
      <w:r w:rsidRPr="00DA10C9">
        <w:t>6.2 Сортировка новостей</w:t>
      </w:r>
    </w:p>
    <w:p w14:paraId="471A4D59" w14:textId="77777777" w:rsidR="00DA10C9" w:rsidRPr="00DA10C9" w:rsidRDefault="00DA10C9" w:rsidP="00D61D4A">
      <w:pPr>
        <w:pStyle w:val="af0"/>
      </w:pPr>
      <w:r w:rsidRPr="00DA10C9">
        <w:t>В выпадающем списке «Сортировка по дате» выбрать:</w:t>
      </w:r>
    </w:p>
    <w:p w14:paraId="57161F48" w14:textId="77777777" w:rsidR="00DA10C9" w:rsidRPr="00DA10C9" w:rsidRDefault="00DA10C9" w:rsidP="00D61D4A">
      <w:pPr>
        <w:pStyle w:val="a"/>
      </w:pPr>
      <w:r w:rsidRPr="00DA10C9">
        <w:t>«Сначала новые», или</w:t>
      </w:r>
    </w:p>
    <w:p w14:paraId="06BADFBB" w14:textId="77777777" w:rsidR="00DA10C9" w:rsidRPr="00DA10C9" w:rsidRDefault="00DA10C9" w:rsidP="00D61D4A">
      <w:pPr>
        <w:pStyle w:val="a"/>
      </w:pPr>
      <w:r w:rsidRPr="00DA10C9">
        <w:t>«Сначала старые».</w:t>
      </w:r>
    </w:p>
    <w:p w14:paraId="4A25C2DA" w14:textId="77777777" w:rsidR="00DA10C9" w:rsidRPr="00DA10C9" w:rsidRDefault="00DA10C9" w:rsidP="00D61D4A">
      <w:pPr>
        <w:pStyle w:val="af0"/>
      </w:pPr>
      <w:r w:rsidRPr="00DA10C9">
        <w:t>Лента перестроится в выбранном порядке.</w:t>
      </w:r>
    </w:p>
    <w:p w14:paraId="25B10EB2" w14:textId="77777777" w:rsidR="00DA10C9" w:rsidRPr="00DA10C9" w:rsidRDefault="00DA10C9" w:rsidP="00D61D4A">
      <w:pPr>
        <w:pStyle w:val="af0"/>
      </w:pPr>
      <w:r w:rsidRPr="00DA10C9">
        <w:t>6.3 Переход к полной новости</w:t>
      </w:r>
    </w:p>
    <w:p w14:paraId="148D92EA" w14:textId="77777777" w:rsidR="00DA10C9" w:rsidRPr="00DA10C9" w:rsidRDefault="00DA10C9" w:rsidP="00D61D4A">
      <w:pPr>
        <w:pStyle w:val="a0"/>
        <w:numPr>
          <w:ilvl w:val="0"/>
          <w:numId w:val="73"/>
        </w:numPr>
      </w:pPr>
      <w:r w:rsidRPr="00DA10C9">
        <w:t>На карточке нажать кнопку «Узнать больше».</w:t>
      </w:r>
    </w:p>
    <w:p w14:paraId="2B99B928" w14:textId="05B5D08D" w:rsidR="00DA10C9" w:rsidRPr="005A42EA" w:rsidRDefault="00DA10C9" w:rsidP="00D61D4A">
      <w:pPr>
        <w:pStyle w:val="a0"/>
        <w:numPr>
          <w:ilvl w:val="0"/>
          <w:numId w:val="73"/>
        </w:numPr>
      </w:pPr>
      <w:r w:rsidRPr="00DA10C9">
        <w:t>Откроется детальная страница выбранной новости.</w:t>
      </w:r>
    </w:p>
    <w:p w14:paraId="4360F82A" w14:textId="77777777" w:rsidR="00DA10C9" w:rsidRPr="00DA10C9" w:rsidRDefault="00DA10C9" w:rsidP="00D61D4A">
      <w:pPr>
        <w:pStyle w:val="af0"/>
      </w:pPr>
      <w:r w:rsidRPr="00DA10C9">
        <w:lastRenderedPageBreak/>
        <w:t>7. Работа с детальной страницей новости</w:t>
      </w:r>
    </w:p>
    <w:p w14:paraId="7A1D4BC8" w14:textId="77777777" w:rsidR="00DA10C9" w:rsidRPr="00DA10C9" w:rsidRDefault="00DA10C9" w:rsidP="00D61D4A">
      <w:pPr>
        <w:pStyle w:val="af0"/>
      </w:pPr>
      <w:r w:rsidRPr="00DA10C9">
        <w:t>На детальной странице доступны:</w:t>
      </w:r>
    </w:p>
    <w:p w14:paraId="50F12068" w14:textId="77777777" w:rsidR="00DA10C9" w:rsidRPr="00DA10C9" w:rsidRDefault="00DA10C9" w:rsidP="00D61D4A">
      <w:pPr>
        <w:pStyle w:val="a"/>
      </w:pPr>
      <w:r w:rsidRPr="00DA10C9">
        <w:t>заголовок, дата и полный текст новости;</w:t>
      </w:r>
    </w:p>
    <w:p w14:paraId="4D750D39" w14:textId="77777777" w:rsidR="00DA10C9" w:rsidRPr="00DA10C9" w:rsidRDefault="00DA10C9" w:rsidP="00D61D4A">
      <w:pPr>
        <w:pStyle w:val="a"/>
      </w:pPr>
      <w:r w:rsidRPr="00DA10C9">
        <w:t>блок комментариев;</w:t>
      </w:r>
    </w:p>
    <w:p w14:paraId="1E891C93" w14:textId="77777777" w:rsidR="00DA10C9" w:rsidRPr="00DA10C9" w:rsidRDefault="00DA10C9" w:rsidP="00D61D4A">
      <w:pPr>
        <w:pStyle w:val="a"/>
      </w:pPr>
      <w:r w:rsidRPr="00DA10C9">
        <w:t>ссылка возврата к списку новостей.</w:t>
      </w:r>
    </w:p>
    <w:p w14:paraId="382DBB38" w14:textId="2B0E59C3" w:rsidR="00DA10C9" w:rsidRPr="005A42EA" w:rsidRDefault="00DA10C9" w:rsidP="00D61D4A">
      <w:pPr>
        <w:pStyle w:val="af0"/>
      </w:pPr>
      <w:r w:rsidRPr="00DA10C9">
        <w:t>Если в адресной строке указан неверный идентификатор новости, отображается сообщение «Новость не найдена» и ссылка возврата к ленте.</w:t>
      </w:r>
    </w:p>
    <w:p w14:paraId="4D741CB3" w14:textId="77777777" w:rsidR="00DA10C9" w:rsidRPr="00DA10C9" w:rsidRDefault="00DA10C9" w:rsidP="00D61D4A">
      <w:pPr>
        <w:pStyle w:val="af0"/>
      </w:pPr>
      <w:r w:rsidRPr="00DA10C9">
        <w:t>8. Работа с комментариями</w:t>
      </w:r>
    </w:p>
    <w:p w14:paraId="7A7DD232" w14:textId="77777777" w:rsidR="00DA10C9" w:rsidRPr="00DA10C9" w:rsidRDefault="00DA10C9" w:rsidP="00D61D4A">
      <w:pPr>
        <w:pStyle w:val="af0"/>
      </w:pPr>
      <w:r w:rsidRPr="00DA10C9">
        <w:t>Блок комментариев расположен под текстом новости.</w:t>
      </w:r>
    </w:p>
    <w:p w14:paraId="47F5B9D5" w14:textId="77777777" w:rsidR="00DA10C9" w:rsidRPr="00DA10C9" w:rsidRDefault="00DA10C9" w:rsidP="00D61D4A">
      <w:pPr>
        <w:pStyle w:val="af0"/>
      </w:pPr>
      <w:r w:rsidRPr="00DA10C9">
        <w:t>8.1 Добавление комментария</w:t>
      </w:r>
    </w:p>
    <w:p w14:paraId="38E6E8FC" w14:textId="77777777" w:rsidR="00DA10C9" w:rsidRPr="00D61D4A" w:rsidRDefault="00DA10C9" w:rsidP="00D61D4A">
      <w:pPr>
        <w:pStyle w:val="a"/>
      </w:pPr>
      <w:r w:rsidRPr="00D61D4A">
        <w:t>(Необязательно) заполнить поле «Имя».</w:t>
      </w:r>
    </w:p>
    <w:p w14:paraId="0D84E5C4" w14:textId="77777777" w:rsidR="00DA10C9" w:rsidRPr="00D61D4A" w:rsidRDefault="00DA10C9" w:rsidP="00D61D4A">
      <w:pPr>
        <w:pStyle w:val="a"/>
      </w:pPr>
      <w:r w:rsidRPr="00D61D4A">
        <w:t>В поле комментария ввести текст.</w:t>
      </w:r>
    </w:p>
    <w:p w14:paraId="3E6F37FE" w14:textId="20560C3E" w:rsidR="00DA10C9" w:rsidRPr="00D61D4A" w:rsidRDefault="00DA10C9" w:rsidP="00D61D4A">
      <w:pPr>
        <w:pStyle w:val="a"/>
      </w:pPr>
      <w:r w:rsidRPr="00D61D4A">
        <w:t>Нажать кнопку «Отправить»</w:t>
      </w:r>
      <w:r w:rsidR="00D61D4A" w:rsidRPr="00D61D4A">
        <w:t xml:space="preserve"> </w:t>
      </w:r>
      <w:r w:rsidRPr="00D61D4A">
        <w:t>или использовать</w:t>
      </w:r>
      <w:r w:rsidR="00D61D4A" w:rsidRPr="00D61D4A">
        <w:t xml:space="preserve"> </w:t>
      </w:r>
      <w:r w:rsidRPr="00D61D4A">
        <w:t>сочетание </w:t>
      </w:r>
      <w:proofErr w:type="spellStart"/>
      <w:r w:rsidRPr="00D61D4A">
        <w:t>Ctrl+Enter</w:t>
      </w:r>
      <w:proofErr w:type="spellEnd"/>
      <w:r w:rsidRPr="00D61D4A">
        <w:t>.</w:t>
      </w:r>
    </w:p>
    <w:p w14:paraId="4BC3D00F" w14:textId="77777777" w:rsidR="00DA10C9" w:rsidRPr="00D61D4A" w:rsidRDefault="00DA10C9" w:rsidP="00D61D4A">
      <w:pPr>
        <w:pStyle w:val="a"/>
      </w:pPr>
      <w:r w:rsidRPr="00D61D4A">
        <w:t>Комментарий появится в списке ниже.</w:t>
      </w:r>
    </w:p>
    <w:p w14:paraId="32119F8C" w14:textId="77777777" w:rsidR="00DA10C9" w:rsidRPr="00DA10C9" w:rsidRDefault="00DA10C9" w:rsidP="00D61D4A">
      <w:pPr>
        <w:pStyle w:val="a"/>
      </w:pPr>
      <w:r w:rsidRPr="00DA10C9">
        <w:t>Если поле комментария пустое, отправка недоступна.</w:t>
      </w:r>
    </w:p>
    <w:p w14:paraId="69229E5D" w14:textId="77777777" w:rsidR="00DA10C9" w:rsidRPr="00DA10C9" w:rsidRDefault="00DA10C9" w:rsidP="00D61D4A">
      <w:pPr>
        <w:pStyle w:val="af0"/>
      </w:pPr>
      <w:r w:rsidRPr="00DA10C9">
        <w:t>8.2 Удаление комментария</w:t>
      </w:r>
    </w:p>
    <w:p w14:paraId="70225430" w14:textId="77777777" w:rsidR="00DA10C9" w:rsidRPr="00DA10C9" w:rsidRDefault="00DA10C9" w:rsidP="00D61D4A">
      <w:pPr>
        <w:pStyle w:val="a"/>
      </w:pPr>
      <w:r w:rsidRPr="00DA10C9">
        <w:t>Найти нужный комментарий в списке.</w:t>
      </w:r>
    </w:p>
    <w:p w14:paraId="70049FAF" w14:textId="77777777" w:rsidR="00DA10C9" w:rsidRPr="00DA10C9" w:rsidRDefault="00DA10C9" w:rsidP="00D61D4A">
      <w:pPr>
        <w:pStyle w:val="a"/>
      </w:pPr>
      <w:r w:rsidRPr="00DA10C9">
        <w:t>Нажать кнопку «Удалить».</w:t>
      </w:r>
    </w:p>
    <w:p w14:paraId="7C6EEC4A" w14:textId="77777777" w:rsidR="00DA10C9" w:rsidRPr="00DA10C9" w:rsidRDefault="00DA10C9" w:rsidP="00D61D4A">
      <w:pPr>
        <w:pStyle w:val="a"/>
      </w:pPr>
      <w:r w:rsidRPr="00DA10C9">
        <w:t>Комментарий будет удалён из списка.</w:t>
      </w:r>
    </w:p>
    <w:p w14:paraId="466BCC7E" w14:textId="77777777" w:rsidR="00DA10C9" w:rsidRPr="00DA10C9" w:rsidRDefault="00DA10C9" w:rsidP="00D61D4A">
      <w:pPr>
        <w:pStyle w:val="af0"/>
      </w:pPr>
      <w:r w:rsidRPr="00DA10C9">
        <w:t>8.3 Особенности хранения комментариев</w:t>
      </w:r>
    </w:p>
    <w:p w14:paraId="3090D01F" w14:textId="77777777" w:rsidR="00DA10C9" w:rsidRPr="00DA10C9" w:rsidRDefault="00DA10C9" w:rsidP="00D61D4A">
      <w:pPr>
        <w:pStyle w:val="af0"/>
      </w:pPr>
      <w:r w:rsidRPr="00DA10C9">
        <w:t>Комментарии сохраняются в браузере в рамках текущей сессии (</w:t>
      </w:r>
      <w:proofErr w:type="spellStart"/>
      <w:r w:rsidRPr="00DA10C9">
        <w:t>sessionStorage</w:t>
      </w:r>
      <w:proofErr w:type="spellEnd"/>
      <w:r w:rsidRPr="00DA10C9">
        <w:t>):</w:t>
      </w:r>
    </w:p>
    <w:p w14:paraId="3E8D00A4" w14:textId="77777777" w:rsidR="00DA10C9" w:rsidRPr="00DA10C9" w:rsidRDefault="00DA10C9" w:rsidP="00D61D4A">
      <w:pPr>
        <w:pStyle w:val="a"/>
      </w:pPr>
      <w:r w:rsidRPr="00DA10C9">
        <w:t>сохраняются при переходах по страницам сайта;</w:t>
      </w:r>
    </w:p>
    <w:p w14:paraId="425E6314" w14:textId="77777777" w:rsidR="00DA10C9" w:rsidRPr="00DA10C9" w:rsidRDefault="00DA10C9" w:rsidP="00D61D4A">
      <w:pPr>
        <w:pStyle w:val="a"/>
      </w:pPr>
      <w:r w:rsidRPr="00DA10C9">
        <w:t>могут быть очищены после закрытия вкладки/сессии браузера.</w:t>
      </w:r>
    </w:p>
    <w:p w14:paraId="3A0BC564" w14:textId="1D4D2A3A" w:rsidR="00DA10C9" w:rsidRPr="00DA10C9" w:rsidRDefault="00DA10C9" w:rsidP="00DA10C9">
      <w:pPr>
        <w:pStyle w:val="af2"/>
        <w:rPr>
          <w:b/>
          <w:bCs/>
        </w:rPr>
      </w:pPr>
    </w:p>
    <w:p w14:paraId="70A05FF9" w14:textId="77777777" w:rsidR="00DA10C9" w:rsidRPr="00DA10C9" w:rsidRDefault="00DA10C9" w:rsidP="00D61D4A">
      <w:pPr>
        <w:pStyle w:val="af0"/>
      </w:pPr>
      <w:r w:rsidRPr="00DA10C9">
        <w:t>9. Работа с разделом «Услуги»</w:t>
      </w:r>
    </w:p>
    <w:p w14:paraId="75A385B3" w14:textId="77777777" w:rsidR="00D61D4A" w:rsidRPr="00D61D4A" w:rsidRDefault="00DA10C9" w:rsidP="00D61D4A">
      <w:pPr>
        <w:pStyle w:val="af0"/>
      </w:pPr>
      <w:r w:rsidRPr="00DA10C9">
        <w:t>Раздел «Услуги» содержит информационные карточки с направлениями деятельности.</w:t>
      </w:r>
    </w:p>
    <w:p w14:paraId="538EBAB5" w14:textId="6EC423EF" w:rsidR="00DA10C9" w:rsidRPr="00DA10C9" w:rsidRDefault="00DA10C9" w:rsidP="00D61D4A">
      <w:pPr>
        <w:pStyle w:val="af0"/>
      </w:pPr>
      <w:r w:rsidRPr="00DA10C9">
        <w:lastRenderedPageBreak/>
        <w:t>Для пользователя раздел является справочным и не требует дополнительных действий.</w:t>
      </w:r>
    </w:p>
    <w:p w14:paraId="259D9749" w14:textId="68897DC7" w:rsidR="00DA10C9" w:rsidRPr="00DA10C9" w:rsidRDefault="00DA10C9" w:rsidP="00D61D4A">
      <w:pPr>
        <w:pStyle w:val="af2"/>
        <w:jc w:val="left"/>
        <w:rPr>
          <w:b/>
          <w:bCs/>
        </w:rPr>
      </w:pPr>
    </w:p>
    <w:p w14:paraId="29C183B8" w14:textId="77777777" w:rsidR="00DA10C9" w:rsidRPr="00DA10C9" w:rsidRDefault="00DA10C9" w:rsidP="00D61D4A">
      <w:pPr>
        <w:pStyle w:val="af0"/>
      </w:pPr>
      <w:r w:rsidRPr="00DA10C9">
        <w:t>10. Работа с разделом «Контакты»</w:t>
      </w:r>
    </w:p>
    <w:p w14:paraId="7FE6E628" w14:textId="77777777" w:rsidR="00DA10C9" w:rsidRPr="00DA10C9" w:rsidRDefault="00DA10C9" w:rsidP="00D61D4A">
      <w:pPr>
        <w:pStyle w:val="a"/>
      </w:pPr>
      <w:r w:rsidRPr="00DA10C9">
        <w:t>Раздел «Контакты» содержит:</w:t>
      </w:r>
    </w:p>
    <w:p w14:paraId="58189533" w14:textId="77777777" w:rsidR="00DA10C9" w:rsidRPr="00DA10C9" w:rsidRDefault="00DA10C9" w:rsidP="00D61D4A">
      <w:pPr>
        <w:pStyle w:val="a"/>
      </w:pPr>
      <w:r w:rsidRPr="00DA10C9">
        <w:t>информационный блок с контактными данными (учебный формат);</w:t>
      </w:r>
    </w:p>
    <w:p w14:paraId="4220AB5B" w14:textId="77777777" w:rsidR="00DA10C9" w:rsidRPr="00DA10C9" w:rsidRDefault="00DA10C9" w:rsidP="00D61D4A">
      <w:pPr>
        <w:pStyle w:val="a"/>
      </w:pPr>
      <w:r w:rsidRPr="00DA10C9">
        <w:t>форму обратной связи.</w:t>
      </w:r>
    </w:p>
    <w:p w14:paraId="7A5A9620" w14:textId="77777777" w:rsidR="00DA10C9" w:rsidRPr="00DA10C9" w:rsidRDefault="00DA10C9" w:rsidP="00D61D4A">
      <w:pPr>
        <w:pStyle w:val="af0"/>
      </w:pPr>
      <w:r w:rsidRPr="00DA10C9">
        <w:t>10.1 Отправка формы</w:t>
      </w:r>
    </w:p>
    <w:p w14:paraId="003E4230" w14:textId="77777777" w:rsidR="00DA10C9" w:rsidRPr="00DA10C9" w:rsidRDefault="00DA10C9" w:rsidP="00D61D4A">
      <w:pPr>
        <w:pStyle w:val="a"/>
      </w:pPr>
      <w:r w:rsidRPr="00DA10C9">
        <w:t>Заполнить поле «Имя» (обязательно).</w:t>
      </w:r>
    </w:p>
    <w:p w14:paraId="6F7DE8F3" w14:textId="77777777" w:rsidR="00DA10C9" w:rsidRPr="00DA10C9" w:rsidRDefault="00DA10C9" w:rsidP="00D61D4A">
      <w:pPr>
        <w:pStyle w:val="a"/>
      </w:pPr>
      <w:r w:rsidRPr="00DA10C9">
        <w:t>Заполнить поле «E-mail» (обязательно, в корректном формате).</w:t>
      </w:r>
    </w:p>
    <w:p w14:paraId="4C5EB75A" w14:textId="77777777" w:rsidR="00DA10C9" w:rsidRPr="00DA10C9" w:rsidRDefault="00DA10C9" w:rsidP="00D61D4A">
      <w:pPr>
        <w:pStyle w:val="a"/>
      </w:pPr>
      <w:r w:rsidRPr="00DA10C9">
        <w:t>Заполнить поле «Сообщение» (обязательно).</w:t>
      </w:r>
    </w:p>
    <w:p w14:paraId="68ACD055" w14:textId="77777777" w:rsidR="00DA10C9" w:rsidRPr="00DA10C9" w:rsidRDefault="00DA10C9" w:rsidP="00D61D4A">
      <w:pPr>
        <w:pStyle w:val="a"/>
      </w:pPr>
      <w:r w:rsidRPr="00DA10C9">
        <w:t>Нажать кнопку «Отправить».</w:t>
      </w:r>
    </w:p>
    <w:p w14:paraId="48C14883" w14:textId="77777777" w:rsidR="00DA10C9" w:rsidRPr="00DA10C9" w:rsidRDefault="00DA10C9" w:rsidP="00D61D4A">
      <w:pPr>
        <w:pStyle w:val="af0"/>
      </w:pPr>
      <w:r w:rsidRPr="00DA10C9">
        <w:t>При ошибках ввода возле полей отобразятся подсказки.</w:t>
      </w:r>
      <w:r w:rsidRPr="00DA10C9">
        <w:br/>
        <w:t>При корректном заполнении отобразится сообщение об успешной отправке (демо</w:t>
      </w:r>
      <w:r w:rsidRPr="00DA10C9">
        <w:noBreakHyphen/>
        <w:t>режим), поля формы очищаются.</w:t>
      </w:r>
    </w:p>
    <w:p w14:paraId="3A079831" w14:textId="3B45A103" w:rsidR="00DA10C9" w:rsidRPr="00DA10C9" w:rsidRDefault="00DA10C9" w:rsidP="00DA10C9">
      <w:pPr>
        <w:pStyle w:val="af2"/>
        <w:rPr>
          <w:b/>
          <w:bCs/>
        </w:rPr>
      </w:pPr>
    </w:p>
    <w:p w14:paraId="50665808" w14:textId="77777777" w:rsidR="00DA10C9" w:rsidRPr="00DA10C9" w:rsidRDefault="00DA10C9" w:rsidP="00D61D4A">
      <w:pPr>
        <w:pStyle w:val="af0"/>
      </w:pPr>
      <w:r w:rsidRPr="00DA10C9">
        <w:t>11. Возможные затруднения и их решение</w:t>
      </w:r>
    </w:p>
    <w:p w14:paraId="014C08A5" w14:textId="52F659E6" w:rsidR="00DA10C9" w:rsidRPr="00DA10C9" w:rsidRDefault="00DA10C9" w:rsidP="00225D7D">
      <w:pPr>
        <w:pStyle w:val="a"/>
      </w:pPr>
      <w:r w:rsidRPr="00DA10C9">
        <w:t>Проблема: новости не отображаются.</w:t>
      </w:r>
      <w:r w:rsidR="00225D7D">
        <w:t xml:space="preserve"> </w:t>
      </w:r>
      <w:r w:rsidRPr="00DA10C9">
        <w:t>Решение: проверить, что приложение запущено и открыто по локальному адресу.</w:t>
      </w:r>
    </w:p>
    <w:p w14:paraId="5CF45E55" w14:textId="6EFCB9A0" w:rsidR="00DA10C9" w:rsidRPr="00DA10C9" w:rsidRDefault="00DA10C9" w:rsidP="00D61D4A">
      <w:pPr>
        <w:pStyle w:val="a"/>
      </w:pPr>
      <w:r w:rsidRPr="00DA10C9">
        <w:t>Проблема: комментарий не отправляется.</w:t>
      </w:r>
      <w:r w:rsidR="00225D7D">
        <w:t xml:space="preserve"> </w:t>
      </w:r>
      <w:r w:rsidRPr="00DA10C9">
        <w:t>Решение: убедиться, что поле комментария не пустое.</w:t>
      </w:r>
    </w:p>
    <w:p w14:paraId="25D3CC28" w14:textId="2FC41372" w:rsidR="00DA10C9" w:rsidRPr="00DA10C9" w:rsidRDefault="00DA10C9" w:rsidP="00D61D4A">
      <w:pPr>
        <w:pStyle w:val="a"/>
      </w:pPr>
      <w:r w:rsidRPr="00DA10C9">
        <w:t>Проблема: форма контактов не отправляется.</w:t>
      </w:r>
      <w:r w:rsidR="00225D7D">
        <w:t xml:space="preserve"> </w:t>
      </w:r>
      <w:r w:rsidRPr="00DA10C9">
        <w:t xml:space="preserve">Решение: проверить обязательные поля и корректность формата </w:t>
      </w:r>
      <w:proofErr w:type="spellStart"/>
      <w:r w:rsidRPr="00DA10C9">
        <w:t>e</w:t>
      </w:r>
      <w:r w:rsidRPr="00DA10C9">
        <w:noBreakHyphen/>
        <w:t>mail</w:t>
      </w:r>
      <w:proofErr w:type="spellEnd"/>
      <w:r w:rsidRPr="00DA10C9">
        <w:t>.</w:t>
      </w:r>
    </w:p>
    <w:p w14:paraId="7F109307" w14:textId="54CC5FE8" w:rsidR="00DA10C9" w:rsidRPr="00D61D4A" w:rsidRDefault="00DA10C9" w:rsidP="00D61D4A">
      <w:pPr>
        <w:pStyle w:val="a"/>
      </w:pPr>
      <w:r w:rsidRPr="00DA10C9">
        <w:t>Проблема: открывается «Новость не найдена».</w:t>
      </w:r>
      <w:r w:rsidR="00225D7D">
        <w:t xml:space="preserve"> </w:t>
      </w:r>
      <w:r w:rsidRPr="00DA10C9">
        <w:t>Решение: вернуться на главную страницу и открыть новость через карточку.</w:t>
      </w:r>
    </w:p>
    <w:p w14:paraId="39E57E3C" w14:textId="77777777" w:rsidR="00DA10C9" w:rsidRPr="00DA10C9" w:rsidRDefault="00DA10C9" w:rsidP="00DA10C9">
      <w:pPr>
        <w:pStyle w:val="af0"/>
      </w:pPr>
      <w:r w:rsidRPr="00DA10C9">
        <w:t>12. Завершение работы</w:t>
      </w:r>
    </w:p>
    <w:p w14:paraId="11BFA43A" w14:textId="49686D85" w:rsidR="009D73F8" w:rsidRPr="005A42EA" w:rsidRDefault="00DA10C9" w:rsidP="005A42EA">
      <w:pPr>
        <w:pStyle w:val="af0"/>
      </w:pPr>
      <w:r w:rsidRPr="00DA10C9">
        <w:t>Для завершения работы достаточно закрыть вкладку браузера с приложением.</w:t>
      </w:r>
      <w:r w:rsidRPr="00DA10C9">
        <w:br/>
        <w:t>При повторном запуске доступ к разделам выполняется в обычном режиме.</w:t>
      </w:r>
    </w:p>
    <w:p w14:paraId="0F9F5FBF" w14:textId="01E78364" w:rsidR="00DA10C9" w:rsidRDefault="009D73F8" w:rsidP="009D73F8">
      <w:pPr>
        <w:pStyle w:val="af2"/>
        <w:rPr>
          <w:b/>
          <w:bCs/>
        </w:rPr>
      </w:pPr>
      <w:r>
        <w:rPr>
          <w:b/>
          <w:bCs/>
        </w:rPr>
        <w:lastRenderedPageBreak/>
        <w:t>ПРИЛОЖЕНИЕ Д</w:t>
      </w:r>
    </w:p>
    <w:p w14:paraId="2AE5BD1C" w14:textId="6CCB24C1" w:rsidR="009D73F8" w:rsidRPr="009D73F8" w:rsidRDefault="009D73F8" w:rsidP="009D73F8">
      <w:pPr>
        <w:pStyle w:val="af2"/>
      </w:pPr>
      <w:r w:rsidRPr="009D73F8">
        <w:t>Спецификация качества</w:t>
      </w:r>
    </w:p>
    <w:tbl>
      <w:tblPr>
        <w:tblStyle w:val="12"/>
        <w:tblW w:w="0" w:type="auto"/>
        <w:tblInd w:w="-459" w:type="dxa"/>
        <w:tblLook w:val="04A0" w:firstRow="1" w:lastRow="0" w:firstColumn="1" w:lastColumn="0" w:noHBand="0" w:noVBand="1"/>
      </w:tblPr>
      <w:tblGrid>
        <w:gridCol w:w="1943"/>
        <w:gridCol w:w="2390"/>
        <w:gridCol w:w="5696"/>
      </w:tblGrid>
      <w:tr w:rsidR="009D73F8" w:rsidRPr="009D73F8" w14:paraId="0EE38159" w14:textId="77777777" w:rsidTr="009D73F8">
        <w:trPr>
          <w:trHeight w:val="492"/>
        </w:trPr>
        <w:tc>
          <w:tcPr>
            <w:tcW w:w="841" w:type="dxa"/>
            <w:noWrap/>
            <w:hideMark/>
          </w:tcPr>
          <w:p w14:paraId="6847BE8E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Категории качества</w:t>
            </w:r>
          </w:p>
        </w:tc>
        <w:tc>
          <w:tcPr>
            <w:tcW w:w="2703" w:type="dxa"/>
            <w:noWrap/>
            <w:hideMark/>
          </w:tcPr>
          <w:p w14:paraId="2366439A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Примитивы качества</w:t>
            </w:r>
          </w:p>
        </w:tc>
        <w:tc>
          <w:tcPr>
            <w:tcW w:w="6485" w:type="dxa"/>
            <w:noWrap/>
            <w:hideMark/>
          </w:tcPr>
          <w:p w14:paraId="253C21A5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Причины</w:t>
            </w:r>
          </w:p>
        </w:tc>
      </w:tr>
      <w:tr w:rsidR="009D73F8" w:rsidRPr="009D73F8" w14:paraId="3EF0ABF7" w14:textId="77777777" w:rsidTr="009D73F8">
        <w:tc>
          <w:tcPr>
            <w:tcW w:w="841" w:type="dxa"/>
            <w:noWrap/>
            <w:hideMark/>
          </w:tcPr>
          <w:p w14:paraId="48E5F4F8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Функциональность</w:t>
            </w:r>
          </w:p>
        </w:tc>
        <w:tc>
          <w:tcPr>
            <w:tcW w:w="2703" w:type="dxa"/>
            <w:noWrap/>
            <w:hideMark/>
          </w:tcPr>
          <w:p w14:paraId="38F3AC6E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Завершенность</w:t>
            </w:r>
          </w:p>
        </w:tc>
        <w:tc>
          <w:tcPr>
            <w:tcW w:w="6485" w:type="dxa"/>
            <w:noWrap/>
            <w:hideMark/>
          </w:tcPr>
          <w:p w14:paraId="772AC5BC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Реализованы все функции, заявленные в рамках курсового проекта: лента новостей, поиск, сортировка, детальная страница, комментарии (добавление/удаление), разделы «Услуги» и «Контакты», форма обратной связи с валидацией.</w:t>
            </w:r>
          </w:p>
        </w:tc>
      </w:tr>
      <w:tr w:rsidR="009D73F8" w:rsidRPr="009D73F8" w14:paraId="4364F80E" w14:textId="77777777" w:rsidTr="009D73F8">
        <w:tc>
          <w:tcPr>
            <w:tcW w:w="841" w:type="dxa"/>
            <w:noWrap/>
            <w:hideMark/>
          </w:tcPr>
          <w:p w14:paraId="32020783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Надежность</w:t>
            </w:r>
          </w:p>
        </w:tc>
        <w:tc>
          <w:tcPr>
            <w:tcW w:w="2703" w:type="dxa"/>
            <w:noWrap/>
            <w:hideMark/>
          </w:tcPr>
          <w:p w14:paraId="12E6EBD5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Завершенность</w:t>
            </w:r>
          </w:p>
        </w:tc>
        <w:tc>
          <w:tcPr>
            <w:tcW w:w="6485" w:type="dxa"/>
            <w:noWrap/>
            <w:hideMark/>
          </w:tcPr>
          <w:p w14:paraId="3FF2098B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Основные пользовательские сценарии покрыты: корректная навигация, обработка пустых/ошибочных вводов, отображение состояния при отсутствии новости по </w:t>
            </w:r>
            <w:proofErr w:type="spellStart"/>
            <w:r w:rsidRPr="009D73F8">
              <w:rPr>
                <w:sz w:val="24"/>
                <w:szCs w:val="24"/>
              </w:rPr>
              <w:t>id</w:t>
            </w:r>
            <w:proofErr w:type="spellEnd"/>
            <w:r w:rsidRPr="009D73F8">
              <w:rPr>
                <w:sz w:val="24"/>
                <w:szCs w:val="24"/>
              </w:rPr>
              <w:t>.</w:t>
            </w:r>
          </w:p>
        </w:tc>
      </w:tr>
      <w:tr w:rsidR="009D73F8" w:rsidRPr="009D73F8" w14:paraId="0AFB9229" w14:textId="77777777" w:rsidTr="009D73F8">
        <w:tc>
          <w:tcPr>
            <w:tcW w:w="841" w:type="dxa"/>
            <w:noWrap/>
            <w:hideMark/>
          </w:tcPr>
          <w:p w14:paraId="138D13C5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Надежность</w:t>
            </w:r>
          </w:p>
        </w:tc>
        <w:tc>
          <w:tcPr>
            <w:tcW w:w="2703" w:type="dxa"/>
            <w:noWrap/>
            <w:hideMark/>
          </w:tcPr>
          <w:p w14:paraId="263C2883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Автономность — низкая</w:t>
            </w:r>
          </w:p>
        </w:tc>
        <w:tc>
          <w:tcPr>
            <w:tcW w:w="6485" w:type="dxa"/>
            <w:noWrap/>
            <w:hideMark/>
          </w:tcPr>
          <w:p w14:paraId="6CEAE90D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Продукт является клиентским веб</w:t>
            </w:r>
            <w:r w:rsidRPr="009D73F8">
              <w:rPr>
                <w:sz w:val="24"/>
                <w:szCs w:val="24"/>
              </w:rPr>
              <w:noBreakHyphen/>
              <w:t xml:space="preserve">приложением и зависит от браузера/среды выполнения. Для разработки и сборки требуется Node.js и </w:t>
            </w:r>
            <w:proofErr w:type="spellStart"/>
            <w:r w:rsidRPr="009D73F8">
              <w:rPr>
                <w:sz w:val="24"/>
                <w:szCs w:val="24"/>
              </w:rPr>
              <w:t>npm</w:t>
            </w:r>
            <w:proofErr w:type="spellEnd"/>
            <w:r w:rsidRPr="009D73F8">
              <w:rPr>
                <w:sz w:val="24"/>
                <w:szCs w:val="24"/>
              </w:rPr>
              <w:t>.</w:t>
            </w:r>
          </w:p>
        </w:tc>
      </w:tr>
      <w:tr w:rsidR="009D73F8" w:rsidRPr="009D73F8" w14:paraId="06394AED" w14:textId="77777777" w:rsidTr="009D73F8">
        <w:tc>
          <w:tcPr>
            <w:tcW w:w="841" w:type="dxa"/>
            <w:noWrap/>
            <w:hideMark/>
          </w:tcPr>
          <w:p w14:paraId="7022DAE0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Надежность</w:t>
            </w:r>
          </w:p>
        </w:tc>
        <w:tc>
          <w:tcPr>
            <w:tcW w:w="2703" w:type="dxa"/>
            <w:noWrap/>
            <w:hideMark/>
          </w:tcPr>
          <w:p w14:paraId="0433B51F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Точность — высокая</w:t>
            </w:r>
          </w:p>
        </w:tc>
        <w:tc>
          <w:tcPr>
            <w:tcW w:w="6485" w:type="dxa"/>
            <w:noWrap/>
            <w:hideMark/>
          </w:tcPr>
          <w:p w14:paraId="4EB80F8C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Поиск и сортировка выполняются по заданным правилам, маршрутизация работает по определенным путям, комментарии сохраняются по ключу конкретной новости в </w:t>
            </w:r>
            <w:proofErr w:type="spellStart"/>
            <w:r w:rsidRPr="009D73F8">
              <w:rPr>
                <w:sz w:val="24"/>
                <w:szCs w:val="24"/>
              </w:rPr>
              <w:t>sessionStorage</w:t>
            </w:r>
            <w:proofErr w:type="spellEnd"/>
            <w:r w:rsidRPr="009D73F8">
              <w:rPr>
                <w:sz w:val="24"/>
                <w:szCs w:val="24"/>
              </w:rPr>
              <w:t>.</w:t>
            </w:r>
          </w:p>
        </w:tc>
      </w:tr>
      <w:tr w:rsidR="009D73F8" w:rsidRPr="009D73F8" w14:paraId="75D509B3" w14:textId="77777777" w:rsidTr="009D73F8">
        <w:tc>
          <w:tcPr>
            <w:tcW w:w="841" w:type="dxa"/>
            <w:noWrap/>
            <w:hideMark/>
          </w:tcPr>
          <w:p w14:paraId="5EFC0A23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Надежность</w:t>
            </w:r>
          </w:p>
        </w:tc>
        <w:tc>
          <w:tcPr>
            <w:tcW w:w="2703" w:type="dxa"/>
            <w:noWrap/>
            <w:hideMark/>
          </w:tcPr>
          <w:p w14:paraId="061DC8B8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Устойчивость — высокая</w:t>
            </w:r>
          </w:p>
        </w:tc>
        <w:tc>
          <w:tcPr>
            <w:tcW w:w="6485" w:type="dxa"/>
            <w:noWrap/>
            <w:hideMark/>
          </w:tcPr>
          <w:p w14:paraId="3FA9F2D1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 xml:space="preserve">При корректных действиях пользователя приложение сохраняет работоспособность; при </w:t>
            </w:r>
            <w:proofErr w:type="spellStart"/>
            <w:r w:rsidRPr="009D73F8">
              <w:rPr>
                <w:sz w:val="24"/>
                <w:szCs w:val="24"/>
              </w:rPr>
              <w:t>невалидных</w:t>
            </w:r>
            <w:proofErr w:type="spellEnd"/>
            <w:r w:rsidRPr="009D73F8">
              <w:rPr>
                <w:sz w:val="24"/>
                <w:szCs w:val="24"/>
              </w:rPr>
              <w:t xml:space="preserve"> сценариях (например, неверный маршрут новости) выводится корректное сообщение без критического сбоя.</w:t>
            </w:r>
          </w:p>
        </w:tc>
      </w:tr>
      <w:tr w:rsidR="009D73F8" w:rsidRPr="009D73F8" w14:paraId="4CABE732" w14:textId="77777777" w:rsidTr="009D73F8">
        <w:tc>
          <w:tcPr>
            <w:tcW w:w="841" w:type="dxa"/>
            <w:noWrap/>
            <w:hideMark/>
          </w:tcPr>
          <w:p w14:paraId="08E206B3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Надежность</w:t>
            </w:r>
          </w:p>
        </w:tc>
        <w:tc>
          <w:tcPr>
            <w:tcW w:w="2703" w:type="dxa"/>
            <w:noWrap/>
            <w:hideMark/>
          </w:tcPr>
          <w:p w14:paraId="6227BF71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Защищенность — средняя</w:t>
            </w:r>
          </w:p>
        </w:tc>
        <w:tc>
          <w:tcPr>
            <w:tcW w:w="6485" w:type="dxa"/>
            <w:noWrap/>
            <w:hideMark/>
          </w:tcPr>
          <w:p w14:paraId="29E837A8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Есть базовая защита на уровне интерфейса (валидация полей, ограничения длины ввода), однако отсутствуют серверная авторизация, разграничение ролей и серверная модерация комментариев.</w:t>
            </w:r>
          </w:p>
        </w:tc>
      </w:tr>
      <w:tr w:rsidR="009D73F8" w:rsidRPr="009D73F8" w14:paraId="4939EF57" w14:textId="77777777" w:rsidTr="009D73F8">
        <w:tc>
          <w:tcPr>
            <w:tcW w:w="841" w:type="dxa"/>
            <w:noWrap/>
            <w:hideMark/>
          </w:tcPr>
          <w:p w14:paraId="79D147B8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Лёгкость применения</w:t>
            </w:r>
          </w:p>
        </w:tc>
        <w:tc>
          <w:tcPr>
            <w:tcW w:w="2703" w:type="dxa"/>
            <w:noWrap/>
            <w:hideMark/>
          </w:tcPr>
          <w:p w14:paraId="6CB966E3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Документированность — высокая</w:t>
            </w:r>
          </w:p>
        </w:tc>
        <w:tc>
          <w:tcPr>
            <w:tcW w:w="6485" w:type="dxa"/>
            <w:noWrap/>
            <w:hideMark/>
          </w:tcPr>
          <w:p w14:paraId="1FACF4D9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Подготовлены основные документы курсового проекта: ТЗ, спецификация качества, UML</w:t>
            </w:r>
            <w:r w:rsidRPr="009D73F8">
              <w:rPr>
                <w:sz w:val="24"/>
                <w:szCs w:val="24"/>
              </w:rPr>
              <w:noBreakHyphen/>
              <w:t>материалы, руководство пользователя, протокол испытаний.</w:t>
            </w:r>
          </w:p>
        </w:tc>
      </w:tr>
      <w:tr w:rsidR="009D73F8" w:rsidRPr="009D73F8" w14:paraId="5D2AA3EB" w14:textId="77777777" w:rsidTr="009D73F8">
        <w:tc>
          <w:tcPr>
            <w:tcW w:w="841" w:type="dxa"/>
            <w:noWrap/>
            <w:hideMark/>
          </w:tcPr>
          <w:p w14:paraId="4E9FB386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lastRenderedPageBreak/>
              <w:t>Лёгкость применения</w:t>
            </w:r>
          </w:p>
        </w:tc>
        <w:tc>
          <w:tcPr>
            <w:tcW w:w="2703" w:type="dxa"/>
            <w:noWrap/>
            <w:hideMark/>
          </w:tcPr>
          <w:p w14:paraId="5FB6EA21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Информативность — высокая</w:t>
            </w:r>
          </w:p>
        </w:tc>
        <w:tc>
          <w:tcPr>
            <w:tcW w:w="6485" w:type="dxa"/>
            <w:noWrap/>
            <w:hideMark/>
          </w:tcPr>
          <w:p w14:paraId="0740D4A6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Интерфейс сообщает пользователю о состоянии системы: число найденных новостей, ошибки валидации формы, результат отправки, наличие/отсутствие комментариев.</w:t>
            </w:r>
          </w:p>
        </w:tc>
      </w:tr>
      <w:tr w:rsidR="009D73F8" w:rsidRPr="009D73F8" w14:paraId="21F3FAC2" w14:textId="77777777" w:rsidTr="009D73F8">
        <w:tc>
          <w:tcPr>
            <w:tcW w:w="841" w:type="dxa"/>
            <w:noWrap/>
            <w:hideMark/>
          </w:tcPr>
          <w:p w14:paraId="47DF5061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Лёгкость применения</w:t>
            </w:r>
          </w:p>
        </w:tc>
        <w:tc>
          <w:tcPr>
            <w:tcW w:w="2703" w:type="dxa"/>
            <w:noWrap/>
            <w:hideMark/>
          </w:tcPr>
          <w:p w14:paraId="5D1B6331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Коммуникабельность — высокая</w:t>
            </w:r>
          </w:p>
        </w:tc>
        <w:tc>
          <w:tcPr>
            <w:tcW w:w="6485" w:type="dxa"/>
            <w:noWrap/>
            <w:hideMark/>
          </w:tcPr>
          <w:p w14:paraId="7EB9335A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Элементы интерфейса дают понятную обратную связь: активная навигация, кнопки с состояниями, сообщения об ошибках и успехе, предсказуемое поведение действий.</w:t>
            </w:r>
          </w:p>
        </w:tc>
      </w:tr>
      <w:tr w:rsidR="009D73F8" w:rsidRPr="009D73F8" w14:paraId="6082B4BB" w14:textId="77777777" w:rsidTr="009D73F8">
        <w:tc>
          <w:tcPr>
            <w:tcW w:w="841" w:type="dxa"/>
            <w:noWrap/>
            <w:hideMark/>
          </w:tcPr>
          <w:p w14:paraId="27E7B015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Лёгкость применения</w:t>
            </w:r>
          </w:p>
        </w:tc>
        <w:tc>
          <w:tcPr>
            <w:tcW w:w="2703" w:type="dxa"/>
            <w:noWrap/>
            <w:hideMark/>
          </w:tcPr>
          <w:p w14:paraId="7E5AD3AB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Устойчивость — высокая</w:t>
            </w:r>
          </w:p>
        </w:tc>
        <w:tc>
          <w:tcPr>
            <w:tcW w:w="6485" w:type="dxa"/>
            <w:noWrap/>
            <w:hideMark/>
          </w:tcPr>
          <w:p w14:paraId="7D77303E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Пользовательские действия выполняются стабильно, логика страниц единообразна, переходы между разделами не нарушают целостность интерфейса.</w:t>
            </w:r>
          </w:p>
        </w:tc>
      </w:tr>
      <w:tr w:rsidR="009D73F8" w:rsidRPr="009D73F8" w14:paraId="1978993C" w14:textId="77777777" w:rsidTr="009D73F8">
        <w:tc>
          <w:tcPr>
            <w:tcW w:w="841" w:type="dxa"/>
            <w:noWrap/>
            <w:hideMark/>
          </w:tcPr>
          <w:p w14:paraId="115C4DAB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Эффективность</w:t>
            </w:r>
          </w:p>
        </w:tc>
        <w:tc>
          <w:tcPr>
            <w:tcW w:w="2703" w:type="dxa"/>
            <w:noWrap/>
            <w:hideMark/>
          </w:tcPr>
          <w:p w14:paraId="1D1C4388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Временная — высокая</w:t>
            </w:r>
          </w:p>
        </w:tc>
        <w:tc>
          <w:tcPr>
            <w:tcW w:w="6485" w:type="dxa"/>
            <w:noWrap/>
            <w:hideMark/>
          </w:tcPr>
          <w:p w14:paraId="60578AE7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Реакция интерфейса на действия пользователя быстрая: переходы внутри SPA выполняются без полной перезагрузки, фильтрация и сортировка применяются оперативно на клиенте.</w:t>
            </w:r>
          </w:p>
        </w:tc>
      </w:tr>
      <w:tr w:rsidR="009D73F8" w:rsidRPr="009D73F8" w14:paraId="0C810080" w14:textId="77777777" w:rsidTr="009D73F8">
        <w:tc>
          <w:tcPr>
            <w:tcW w:w="841" w:type="dxa"/>
            <w:noWrap/>
            <w:hideMark/>
          </w:tcPr>
          <w:p w14:paraId="429B5A0E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Эффективность</w:t>
            </w:r>
          </w:p>
        </w:tc>
        <w:tc>
          <w:tcPr>
            <w:tcW w:w="2703" w:type="dxa"/>
            <w:noWrap/>
            <w:hideMark/>
          </w:tcPr>
          <w:p w14:paraId="5CDA9AF5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По ресурсам — средняя</w:t>
            </w:r>
          </w:p>
        </w:tc>
        <w:tc>
          <w:tcPr>
            <w:tcW w:w="6485" w:type="dxa"/>
            <w:noWrap/>
            <w:hideMark/>
          </w:tcPr>
          <w:p w14:paraId="49779AF8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Продукт не требует высоких ресурсов, но использует браузерную среду и клиентскую обработку данных; для разработки дополнительно требуется окружение Node.js.</w:t>
            </w:r>
          </w:p>
        </w:tc>
      </w:tr>
      <w:tr w:rsidR="009D73F8" w:rsidRPr="009D73F8" w14:paraId="7C86DED8" w14:textId="77777777" w:rsidTr="009D73F8">
        <w:tc>
          <w:tcPr>
            <w:tcW w:w="841" w:type="dxa"/>
            <w:noWrap/>
            <w:hideMark/>
          </w:tcPr>
          <w:p w14:paraId="4BFCF143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proofErr w:type="spellStart"/>
            <w:r w:rsidRPr="009D73F8">
              <w:rPr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2703" w:type="dxa"/>
            <w:noWrap/>
            <w:hideMark/>
          </w:tcPr>
          <w:p w14:paraId="41C06B1C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Модифицируемость — присутствует</w:t>
            </w:r>
          </w:p>
        </w:tc>
        <w:tc>
          <w:tcPr>
            <w:tcW w:w="6485" w:type="dxa"/>
            <w:noWrap/>
            <w:hideMark/>
          </w:tcPr>
          <w:p w14:paraId="0DD9EDDD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Проект имеет компонентную структуру (разделение по страницам и блокам), что упрощает доработки функционала и интерфейса без полного рефакторинга.</w:t>
            </w:r>
          </w:p>
        </w:tc>
      </w:tr>
      <w:tr w:rsidR="009D73F8" w:rsidRPr="009D73F8" w14:paraId="652F131E" w14:textId="77777777" w:rsidTr="009D73F8">
        <w:tc>
          <w:tcPr>
            <w:tcW w:w="841" w:type="dxa"/>
            <w:noWrap/>
            <w:hideMark/>
          </w:tcPr>
          <w:p w14:paraId="5D200113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proofErr w:type="spellStart"/>
            <w:r w:rsidRPr="009D73F8">
              <w:rPr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2703" w:type="dxa"/>
            <w:noWrap/>
            <w:hideMark/>
          </w:tcPr>
          <w:p w14:paraId="2FD61271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proofErr w:type="spellStart"/>
            <w:r w:rsidRPr="009D73F8">
              <w:rPr>
                <w:sz w:val="24"/>
                <w:szCs w:val="24"/>
              </w:rPr>
              <w:t>Изучаемость</w:t>
            </w:r>
            <w:proofErr w:type="spellEnd"/>
            <w:r w:rsidRPr="009D73F8">
              <w:rPr>
                <w:sz w:val="24"/>
                <w:szCs w:val="24"/>
              </w:rPr>
              <w:t xml:space="preserve"> — присутствует</w:t>
            </w:r>
          </w:p>
        </w:tc>
        <w:tc>
          <w:tcPr>
            <w:tcW w:w="6485" w:type="dxa"/>
            <w:noWrap/>
            <w:hideMark/>
          </w:tcPr>
          <w:p w14:paraId="428E390A" w14:textId="77777777" w:rsidR="009D73F8" w:rsidRPr="009D73F8" w:rsidRDefault="009D73F8" w:rsidP="009D73F8">
            <w:pPr>
              <w:pStyle w:val="af2"/>
              <w:rPr>
                <w:sz w:val="24"/>
                <w:szCs w:val="24"/>
              </w:rPr>
            </w:pPr>
            <w:r w:rsidRPr="009D73F8">
              <w:rPr>
                <w:sz w:val="24"/>
                <w:szCs w:val="24"/>
              </w:rPr>
              <w:t>Логика организована по маршрутам и отдельным файлам компонентов, имена сущностей и структура проекта понятны для последующего изучения и сопровождения.</w:t>
            </w:r>
          </w:p>
        </w:tc>
      </w:tr>
    </w:tbl>
    <w:p w14:paraId="3A0FA339" w14:textId="5BFFA8AE" w:rsidR="005A42EA" w:rsidRDefault="005A42EA" w:rsidP="009D73F8">
      <w:pPr>
        <w:pStyle w:val="af2"/>
        <w:jc w:val="left"/>
        <w:rPr>
          <w:b/>
          <w:bCs/>
        </w:rPr>
      </w:pPr>
    </w:p>
    <w:p w14:paraId="79F701A2" w14:textId="77777777" w:rsidR="005A42EA" w:rsidRDefault="005A42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51484158" w14:textId="29F2B1C5" w:rsidR="009D73F8" w:rsidRDefault="005A42EA" w:rsidP="005A42EA">
      <w:pPr>
        <w:pStyle w:val="af2"/>
        <w:rPr>
          <w:b/>
          <w:bCs/>
        </w:rPr>
      </w:pPr>
      <w:r>
        <w:rPr>
          <w:b/>
          <w:bCs/>
        </w:rPr>
        <w:lastRenderedPageBreak/>
        <w:t>ПРИЛОЖЕНИЕ Е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416"/>
        <w:gridCol w:w="1660"/>
        <w:gridCol w:w="3367"/>
        <w:gridCol w:w="2671"/>
        <w:gridCol w:w="1439"/>
      </w:tblGrid>
      <w:tr w:rsidR="005A42EA" w:rsidRPr="005A42EA" w14:paraId="012DCEE2" w14:textId="77777777" w:rsidTr="005A42EA">
        <w:trPr>
          <w:trHeight w:val="917"/>
        </w:trPr>
        <w:tc>
          <w:tcPr>
            <w:tcW w:w="0" w:type="auto"/>
            <w:noWrap/>
            <w:hideMark/>
          </w:tcPr>
          <w:p w14:paraId="536425A5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№</w:t>
            </w:r>
          </w:p>
        </w:tc>
        <w:tc>
          <w:tcPr>
            <w:tcW w:w="1660" w:type="dxa"/>
            <w:noWrap/>
            <w:hideMark/>
          </w:tcPr>
          <w:p w14:paraId="44050C46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Проверяемая функция</w:t>
            </w:r>
          </w:p>
        </w:tc>
        <w:tc>
          <w:tcPr>
            <w:tcW w:w="3367" w:type="dxa"/>
            <w:noWrap/>
            <w:hideMark/>
          </w:tcPr>
          <w:p w14:paraId="10B4B166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Действие</w:t>
            </w:r>
          </w:p>
        </w:tc>
        <w:tc>
          <w:tcPr>
            <w:tcW w:w="2671" w:type="dxa"/>
            <w:noWrap/>
            <w:hideMark/>
          </w:tcPr>
          <w:p w14:paraId="7F0652F8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1439" w:type="dxa"/>
            <w:noWrap/>
            <w:hideMark/>
          </w:tcPr>
          <w:p w14:paraId="30A9E7C9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Фактический результат</w:t>
            </w:r>
          </w:p>
        </w:tc>
      </w:tr>
      <w:tr w:rsidR="005A42EA" w:rsidRPr="005A42EA" w14:paraId="1DA6CC82" w14:textId="77777777" w:rsidTr="005A42EA">
        <w:tc>
          <w:tcPr>
            <w:tcW w:w="0" w:type="auto"/>
            <w:noWrap/>
            <w:hideMark/>
          </w:tcPr>
          <w:p w14:paraId="556664CE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1</w:t>
            </w:r>
          </w:p>
        </w:tc>
        <w:tc>
          <w:tcPr>
            <w:tcW w:w="1660" w:type="dxa"/>
            <w:noWrap/>
            <w:hideMark/>
          </w:tcPr>
          <w:p w14:paraId="54360F39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Запуск приложения</w:t>
            </w:r>
          </w:p>
        </w:tc>
        <w:tc>
          <w:tcPr>
            <w:tcW w:w="3367" w:type="dxa"/>
            <w:noWrap/>
            <w:hideMark/>
          </w:tcPr>
          <w:p w14:paraId="38F2E196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Открыть главную страницу</w:t>
            </w:r>
          </w:p>
        </w:tc>
        <w:tc>
          <w:tcPr>
            <w:tcW w:w="2671" w:type="dxa"/>
            <w:noWrap/>
            <w:hideMark/>
          </w:tcPr>
          <w:p w14:paraId="58C51633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Отображается лента новостей и шапка с навигацией</w:t>
            </w:r>
          </w:p>
        </w:tc>
        <w:tc>
          <w:tcPr>
            <w:tcW w:w="1439" w:type="dxa"/>
            <w:noWrap/>
            <w:hideMark/>
          </w:tcPr>
          <w:p w14:paraId="1BF19326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09BDD2BF" w14:textId="77777777" w:rsidTr="005A42EA">
        <w:tc>
          <w:tcPr>
            <w:tcW w:w="0" w:type="auto"/>
            <w:noWrap/>
            <w:hideMark/>
          </w:tcPr>
          <w:p w14:paraId="23005771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2</w:t>
            </w:r>
          </w:p>
        </w:tc>
        <w:tc>
          <w:tcPr>
            <w:tcW w:w="1660" w:type="dxa"/>
            <w:noWrap/>
            <w:hideMark/>
          </w:tcPr>
          <w:p w14:paraId="5F275713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Навигация</w:t>
            </w:r>
          </w:p>
        </w:tc>
        <w:tc>
          <w:tcPr>
            <w:tcW w:w="3367" w:type="dxa"/>
            <w:noWrap/>
            <w:hideMark/>
          </w:tcPr>
          <w:p w14:paraId="0344699E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Перейти в «Услуги», «Контакты», вернуться в «Новости»</w:t>
            </w:r>
          </w:p>
        </w:tc>
        <w:tc>
          <w:tcPr>
            <w:tcW w:w="2671" w:type="dxa"/>
            <w:noWrap/>
            <w:hideMark/>
          </w:tcPr>
          <w:p w14:paraId="72949395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Переход между страницами без перезагрузки, активный пункт выделен</w:t>
            </w:r>
          </w:p>
        </w:tc>
        <w:tc>
          <w:tcPr>
            <w:tcW w:w="1439" w:type="dxa"/>
            <w:noWrap/>
            <w:hideMark/>
          </w:tcPr>
          <w:p w14:paraId="48EEBC62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7D92AAB8" w14:textId="77777777" w:rsidTr="005A42EA">
        <w:tc>
          <w:tcPr>
            <w:tcW w:w="0" w:type="auto"/>
            <w:noWrap/>
            <w:hideMark/>
          </w:tcPr>
          <w:p w14:paraId="524AA661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3</w:t>
            </w:r>
          </w:p>
        </w:tc>
        <w:tc>
          <w:tcPr>
            <w:tcW w:w="1660" w:type="dxa"/>
            <w:noWrap/>
            <w:hideMark/>
          </w:tcPr>
          <w:p w14:paraId="14DDAB89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Поиск новостей</w:t>
            </w:r>
          </w:p>
        </w:tc>
        <w:tc>
          <w:tcPr>
            <w:tcW w:w="3367" w:type="dxa"/>
            <w:noWrap/>
            <w:hideMark/>
          </w:tcPr>
          <w:p w14:paraId="170A6783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Ввести ключевое слово в поле поиска</w:t>
            </w:r>
          </w:p>
        </w:tc>
        <w:tc>
          <w:tcPr>
            <w:tcW w:w="2671" w:type="dxa"/>
            <w:noWrap/>
            <w:hideMark/>
          </w:tcPr>
          <w:p w14:paraId="0531BDAC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Список карточек фильтруется по запросу</w:t>
            </w:r>
          </w:p>
        </w:tc>
        <w:tc>
          <w:tcPr>
            <w:tcW w:w="1439" w:type="dxa"/>
            <w:noWrap/>
            <w:hideMark/>
          </w:tcPr>
          <w:p w14:paraId="604621FC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78FB7DC9" w14:textId="77777777" w:rsidTr="005A42EA">
        <w:tc>
          <w:tcPr>
            <w:tcW w:w="0" w:type="auto"/>
            <w:noWrap/>
            <w:hideMark/>
          </w:tcPr>
          <w:p w14:paraId="7EAC3D71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4</w:t>
            </w:r>
          </w:p>
        </w:tc>
        <w:tc>
          <w:tcPr>
            <w:tcW w:w="1660" w:type="dxa"/>
            <w:noWrap/>
            <w:hideMark/>
          </w:tcPr>
          <w:p w14:paraId="30BE07C5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Сортировка новостей</w:t>
            </w:r>
          </w:p>
        </w:tc>
        <w:tc>
          <w:tcPr>
            <w:tcW w:w="3367" w:type="dxa"/>
            <w:noWrap/>
            <w:hideMark/>
          </w:tcPr>
          <w:p w14:paraId="053CE3D1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Переключить «Сначала новые/Сначала старые»</w:t>
            </w:r>
          </w:p>
        </w:tc>
        <w:tc>
          <w:tcPr>
            <w:tcW w:w="2671" w:type="dxa"/>
            <w:noWrap/>
            <w:hideMark/>
          </w:tcPr>
          <w:p w14:paraId="0BFC74D6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Порядок карточек меняется по дате</w:t>
            </w:r>
          </w:p>
        </w:tc>
        <w:tc>
          <w:tcPr>
            <w:tcW w:w="1439" w:type="dxa"/>
            <w:noWrap/>
            <w:hideMark/>
          </w:tcPr>
          <w:p w14:paraId="6F1AFA26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239516FE" w14:textId="77777777" w:rsidTr="005A42EA">
        <w:tc>
          <w:tcPr>
            <w:tcW w:w="0" w:type="auto"/>
            <w:noWrap/>
            <w:hideMark/>
          </w:tcPr>
          <w:p w14:paraId="63157D21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5</w:t>
            </w:r>
          </w:p>
        </w:tc>
        <w:tc>
          <w:tcPr>
            <w:tcW w:w="1660" w:type="dxa"/>
            <w:noWrap/>
            <w:hideMark/>
          </w:tcPr>
          <w:p w14:paraId="4A6E5798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Открытие новости</w:t>
            </w:r>
          </w:p>
        </w:tc>
        <w:tc>
          <w:tcPr>
            <w:tcW w:w="3367" w:type="dxa"/>
            <w:noWrap/>
            <w:hideMark/>
          </w:tcPr>
          <w:p w14:paraId="06233EAF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Нажать «Узнать больше» на карточке</w:t>
            </w:r>
          </w:p>
        </w:tc>
        <w:tc>
          <w:tcPr>
            <w:tcW w:w="2671" w:type="dxa"/>
            <w:noWrap/>
            <w:hideMark/>
          </w:tcPr>
          <w:p w14:paraId="11287899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Открывается страница выбранной новости</w:t>
            </w:r>
          </w:p>
        </w:tc>
        <w:tc>
          <w:tcPr>
            <w:tcW w:w="1439" w:type="dxa"/>
            <w:noWrap/>
            <w:hideMark/>
          </w:tcPr>
          <w:p w14:paraId="58A741D3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76ED84C9" w14:textId="77777777" w:rsidTr="005A42EA">
        <w:tc>
          <w:tcPr>
            <w:tcW w:w="0" w:type="auto"/>
            <w:noWrap/>
            <w:hideMark/>
          </w:tcPr>
          <w:p w14:paraId="299FD1DC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6</w:t>
            </w:r>
          </w:p>
        </w:tc>
        <w:tc>
          <w:tcPr>
            <w:tcW w:w="1660" w:type="dxa"/>
            <w:noWrap/>
            <w:hideMark/>
          </w:tcPr>
          <w:p w14:paraId="7342B89D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proofErr w:type="spellStart"/>
            <w:r w:rsidRPr="005A42EA">
              <w:rPr>
                <w:sz w:val="20"/>
                <w:szCs w:val="20"/>
              </w:rPr>
              <w:t>Невалидный</w:t>
            </w:r>
            <w:proofErr w:type="spellEnd"/>
            <w:r w:rsidRPr="005A42EA">
              <w:rPr>
                <w:sz w:val="20"/>
                <w:szCs w:val="20"/>
              </w:rPr>
              <w:t xml:space="preserve"> </w:t>
            </w:r>
            <w:proofErr w:type="spellStart"/>
            <w:r w:rsidRPr="005A42EA">
              <w:rPr>
                <w:sz w:val="20"/>
                <w:szCs w:val="20"/>
              </w:rPr>
              <w:t>id</w:t>
            </w:r>
            <w:proofErr w:type="spellEnd"/>
            <w:r w:rsidRPr="005A42EA">
              <w:rPr>
                <w:sz w:val="20"/>
                <w:szCs w:val="20"/>
              </w:rPr>
              <w:t xml:space="preserve"> новости</w:t>
            </w:r>
          </w:p>
        </w:tc>
        <w:tc>
          <w:tcPr>
            <w:tcW w:w="3367" w:type="dxa"/>
            <w:noWrap/>
            <w:hideMark/>
          </w:tcPr>
          <w:p w14:paraId="61B15B1D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Перейти по адресу /</w:t>
            </w:r>
            <w:proofErr w:type="spellStart"/>
            <w:r w:rsidRPr="005A42EA">
              <w:rPr>
                <w:sz w:val="20"/>
                <w:szCs w:val="20"/>
              </w:rPr>
              <w:t>news</w:t>
            </w:r>
            <w:proofErr w:type="spellEnd"/>
            <w:r w:rsidRPr="005A42EA">
              <w:rPr>
                <w:sz w:val="20"/>
                <w:szCs w:val="20"/>
              </w:rPr>
              <w:t>/999</w:t>
            </w:r>
          </w:p>
        </w:tc>
        <w:tc>
          <w:tcPr>
            <w:tcW w:w="2671" w:type="dxa"/>
            <w:noWrap/>
            <w:hideMark/>
          </w:tcPr>
          <w:p w14:paraId="6C015FF1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Появляется сообщение «Новость не найдена»</w:t>
            </w:r>
          </w:p>
        </w:tc>
        <w:tc>
          <w:tcPr>
            <w:tcW w:w="1439" w:type="dxa"/>
            <w:noWrap/>
            <w:hideMark/>
          </w:tcPr>
          <w:p w14:paraId="0BCA9CC9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1BDA2E3C" w14:textId="77777777" w:rsidTr="005A42EA">
        <w:tc>
          <w:tcPr>
            <w:tcW w:w="0" w:type="auto"/>
            <w:noWrap/>
            <w:hideMark/>
          </w:tcPr>
          <w:p w14:paraId="110C14F3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7</w:t>
            </w:r>
          </w:p>
        </w:tc>
        <w:tc>
          <w:tcPr>
            <w:tcW w:w="1660" w:type="dxa"/>
            <w:noWrap/>
            <w:hideMark/>
          </w:tcPr>
          <w:p w14:paraId="178C608F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Добавление комментария</w:t>
            </w:r>
          </w:p>
        </w:tc>
        <w:tc>
          <w:tcPr>
            <w:tcW w:w="3367" w:type="dxa"/>
            <w:noWrap/>
            <w:hideMark/>
          </w:tcPr>
          <w:p w14:paraId="7F60FCDA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Ввести текст комментария и отправить</w:t>
            </w:r>
          </w:p>
        </w:tc>
        <w:tc>
          <w:tcPr>
            <w:tcW w:w="2671" w:type="dxa"/>
            <w:noWrap/>
            <w:hideMark/>
          </w:tcPr>
          <w:p w14:paraId="46D12C29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Комментарий добавляется в список</w:t>
            </w:r>
          </w:p>
        </w:tc>
        <w:tc>
          <w:tcPr>
            <w:tcW w:w="1439" w:type="dxa"/>
            <w:noWrap/>
            <w:hideMark/>
          </w:tcPr>
          <w:p w14:paraId="6197E933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0DBA1CB7" w14:textId="77777777" w:rsidTr="005A42EA">
        <w:tc>
          <w:tcPr>
            <w:tcW w:w="0" w:type="auto"/>
            <w:noWrap/>
            <w:hideMark/>
          </w:tcPr>
          <w:p w14:paraId="1C2C6C12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8</w:t>
            </w:r>
          </w:p>
        </w:tc>
        <w:tc>
          <w:tcPr>
            <w:tcW w:w="1660" w:type="dxa"/>
            <w:noWrap/>
            <w:hideMark/>
          </w:tcPr>
          <w:p w14:paraId="6F3AB1D2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Удаление комментария</w:t>
            </w:r>
          </w:p>
        </w:tc>
        <w:tc>
          <w:tcPr>
            <w:tcW w:w="3367" w:type="dxa"/>
            <w:noWrap/>
            <w:hideMark/>
          </w:tcPr>
          <w:p w14:paraId="39C4C9D7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Нажать «Удалить» у комментария</w:t>
            </w:r>
          </w:p>
        </w:tc>
        <w:tc>
          <w:tcPr>
            <w:tcW w:w="2671" w:type="dxa"/>
            <w:noWrap/>
            <w:hideMark/>
          </w:tcPr>
          <w:p w14:paraId="4D7FFD05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Комментарий удаляется из списка</w:t>
            </w:r>
          </w:p>
        </w:tc>
        <w:tc>
          <w:tcPr>
            <w:tcW w:w="1439" w:type="dxa"/>
            <w:noWrap/>
            <w:hideMark/>
          </w:tcPr>
          <w:p w14:paraId="421A8055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1B4098C9" w14:textId="77777777" w:rsidTr="005A42EA">
        <w:tc>
          <w:tcPr>
            <w:tcW w:w="0" w:type="auto"/>
            <w:noWrap/>
            <w:hideMark/>
          </w:tcPr>
          <w:p w14:paraId="37EC582C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9</w:t>
            </w:r>
          </w:p>
        </w:tc>
        <w:tc>
          <w:tcPr>
            <w:tcW w:w="1660" w:type="dxa"/>
            <w:noWrap/>
            <w:hideMark/>
          </w:tcPr>
          <w:p w14:paraId="00FF529A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Сохранение комментариев</w:t>
            </w:r>
          </w:p>
        </w:tc>
        <w:tc>
          <w:tcPr>
            <w:tcW w:w="3367" w:type="dxa"/>
            <w:noWrap/>
            <w:hideMark/>
          </w:tcPr>
          <w:p w14:paraId="5E107D6A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Обновить страницу новости</w:t>
            </w:r>
          </w:p>
        </w:tc>
        <w:tc>
          <w:tcPr>
            <w:tcW w:w="2671" w:type="dxa"/>
            <w:noWrap/>
            <w:hideMark/>
          </w:tcPr>
          <w:p w14:paraId="39A83070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Комментарии сохраняются в </w:t>
            </w:r>
            <w:proofErr w:type="spellStart"/>
            <w:r w:rsidRPr="005A42EA">
              <w:rPr>
                <w:sz w:val="20"/>
                <w:szCs w:val="20"/>
              </w:rPr>
              <w:t>sessionStorage</w:t>
            </w:r>
            <w:proofErr w:type="spellEnd"/>
          </w:p>
        </w:tc>
        <w:tc>
          <w:tcPr>
            <w:tcW w:w="1439" w:type="dxa"/>
            <w:noWrap/>
            <w:hideMark/>
          </w:tcPr>
          <w:p w14:paraId="04571155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45518CB6" w14:textId="77777777" w:rsidTr="005A42EA">
        <w:tc>
          <w:tcPr>
            <w:tcW w:w="0" w:type="auto"/>
            <w:noWrap/>
            <w:hideMark/>
          </w:tcPr>
          <w:p w14:paraId="1832259F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10</w:t>
            </w:r>
          </w:p>
        </w:tc>
        <w:tc>
          <w:tcPr>
            <w:tcW w:w="1660" w:type="dxa"/>
            <w:noWrap/>
            <w:hideMark/>
          </w:tcPr>
          <w:p w14:paraId="56DA0CFE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Валидация формы контактов</w:t>
            </w:r>
          </w:p>
        </w:tc>
        <w:tc>
          <w:tcPr>
            <w:tcW w:w="3367" w:type="dxa"/>
            <w:noWrap/>
            <w:hideMark/>
          </w:tcPr>
          <w:p w14:paraId="06314A03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Отправить форму с пустыми/неверными данными</w:t>
            </w:r>
          </w:p>
        </w:tc>
        <w:tc>
          <w:tcPr>
            <w:tcW w:w="2671" w:type="dxa"/>
            <w:noWrap/>
            <w:hideMark/>
          </w:tcPr>
          <w:p w14:paraId="2BF1117C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Показываются сообщения об ошибках</w:t>
            </w:r>
          </w:p>
        </w:tc>
        <w:tc>
          <w:tcPr>
            <w:tcW w:w="1439" w:type="dxa"/>
            <w:noWrap/>
            <w:hideMark/>
          </w:tcPr>
          <w:p w14:paraId="5A3884F5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4FE5C9DB" w14:textId="77777777" w:rsidTr="005A42EA">
        <w:tc>
          <w:tcPr>
            <w:tcW w:w="0" w:type="auto"/>
            <w:noWrap/>
            <w:hideMark/>
          </w:tcPr>
          <w:p w14:paraId="648FF68F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11</w:t>
            </w:r>
          </w:p>
        </w:tc>
        <w:tc>
          <w:tcPr>
            <w:tcW w:w="1660" w:type="dxa"/>
            <w:noWrap/>
            <w:hideMark/>
          </w:tcPr>
          <w:p w14:paraId="01F2C0FE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Успешная отправка формы</w:t>
            </w:r>
          </w:p>
        </w:tc>
        <w:tc>
          <w:tcPr>
            <w:tcW w:w="3367" w:type="dxa"/>
            <w:noWrap/>
            <w:hideMark/>
          </w:tcPr>
          <w:p w14:paraId="58E2791C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Ввести корректные данные и отправить</w:t>
            </w:r>
          </w:p>
        </w:tc>
        <w:tc>
          <w:tcPr>
            <w:tcW w:w="2671" w:type="dxa"/>
            <w:noWrap/>
            <w:hideMark/>
          </w:tcPr>
          <w:p w14:paraId="034D00CB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Появляется сообщение об успехе, поля очищаются</w:t>
            </w:r>
          </w:p>
        </w:tc>
        <w:tc>
          <w:tcPr>
            <w:tcW w:w="1439" w:type="dxa"/>
            <w:noWrap/>
            <w:hideMark/>
          </w:tcPr>
          <w:p w14:paraId="3C241927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  <w:tr w:rsidR="005A42EA" w:rsidRPr="005A42EA" w14:paraId="3EB5D997" w14:textId="77777777" w:rsidTr="005A42EA">
        <w:tc>
          <w:tcPr>
            <w:tcW w:w="0" w:type="auto"/>
            <w:noWrap/>
            <w:hideMark/>
          </w:tcPr>
          <w:p w14:paraId="3D7DBB7D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12</w:t>
            </w:r>
          </w:p>
        </w:tc>
        <w:tc>
          <w:tcPr>
            <w:tcW w:w="1660" w:type="dxa"/>
            <w:noWrap/>
            <w:hideMark/>
          </w:tcPr>
          <w:p w14:paraId="1B8E7797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Сборка проекта</w:t>
            </w:r>
          </w:p>
        </w:tc>
        <w:tc>
          <w:tcPr>
            <w:tcW w:w="3367" w:type="dxa"/>
            <w:noWrap/>
            <w:hideMark/>
          </w:tcPr>
          <w:p w14:paraId="438E92C7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Выполнить </w:t>
            </w:r>
            <w:proofErr w:type="spellStart"/>
            <w:r w:rsidRPr="005A42EA">
              <w:rPr>
                <w:sz w:val="20"/>
                <w:szCs w:val="20"/>
              </w:rPr>
              <w:t>npm</w:t>
            </w:r>
            <w:proofErr w:type="spellEnd"/>
            <w:r w:rsidRPr="005A42EA">
              <w:rPr>
                <w:sz w:val="20"/>
                <w:szCs w:val="20"/>
              </w:rPr>
              <w:t xml:space="preserve"> </w:t>
            </w:r>
            <w:proofErr w:type="spellStart"/>
            <w:r w:rsidRPr="005A42EA">
              <w:rPr>
                <w:sz w:val="20"/>
                <w:szCs w:val="20"/>
              </w:rPr>
              <w:t>run</w:t>
            </w:r>
            <w:proofErr w:type="spellEnd"/>
            <w:r w:rsidRPr="005A42EA">
              <w:rPr>
                <w:sz w:val="20"/>
                <w:szCs w:val="20"/>
              </w:rPr>
              <w:t xml:space="preserve"> </w:t>
            </w:r>
            <w:proofErr w:type="spellStart"/>
            <w:r w:rsidRPr="005A42EA"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2671" w:type="dxa"/>
            <w:noWrap/>
            <w:hideMark/>
          </w:tcPr>
          <w:p w14:paraId="4FA1BB9A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Проект собирается без ошибок</w:t>
            </w:r>
          </w:p>
        </w:tc>
        <w:tc>
          <w:tcPr>
            <w:tcW w:w="1439" w:type="dxa"/>
            <w:noWrap/>
            <w:hideMark/>
          </w:tcPr>
          <w:p w14:paraId="0AA6DE96" w14:textId="77777777" w:rsidR="005A42EA" w:rsidRPr="005A42EA" w:rsidRDefault="005A42EA" w:rsidP="005A42EA">
            <w:pPr>
              <w:pStyle w:val="af2"/>
              <w:rPr>
                <w:sz w:val="20"/>
                <w:szCs w:val="20"/>
              </w:rPr>
            </w:pPr>
            <w:r w:rsidRPr="005A42EA">
              <w:rPr>
                <w:sz w:val="20"/>
                <w:szCs w:val="20"/>
              </w:rPr>
              <w:t>Успешно</w:t>
            </w:r>
          </w:p>
        </w:tc>
      </w:tr>
    </w:tbl>
    <w:p w14:paraId="6CBB5BA2" w14:textId="77777777" w:rsidR="005A42EA" w:rsidRPr="00DA10C9" w:rsidRDefault="005A42EA" w:rsidP="005A42EA">
      <w:pPr>
        <w:pStyle w:val="af2"/>
        <w:jc w:val="left"/>
        <w:rPr>
          <w:b/>
          <w:bCs/>
        </w:rPr>
      </w:pPr>
    </w:p>
    <w:sectPr w:rsidR="005A42EA" w:rsidRPr="00DA10C9" w:rsidSect="00526055">
      <w:footerReference w:type="default" r:id="rId17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36AA1" w14:textId="77777777" w:rsidR="00C93D75" w:rsidRDefault="00C93D75" w:rsidP="004457B4">
      <w:pPr>
        <w:spacing w:after="0" w:line="240" w:lineRule="auto"/>
      </w:pPr>
      <w:r>
        <w:separator/>
      </w:r>
    </w:p>
  </w:endnote>
  <w:endnote w:type="continuationSeparator" w:id="0">
    <w:p w14:paraId="42D117F0" w14:textId="77777777" w:rsidR="00C93D75" w:rsidRDefault="00C93D75" w:rsidP="00445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32941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5FE54F4" w14:textId="77777777" w:rsidR="00222789" w:rsidRPr="00010EAB" w:rsidRDefault="009A62E2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10EA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222789" w:rsidRPr="00010EA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10EA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E7ACA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010EA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9B85B" w14:textId="77777777" w:rsidR="00C93D75" w:rsidRDefault="00C93D75" w:rsidP="004457B4">
      <w:pPr>
        <w:spacing w:after="0" w:line="240" w:lineRule="auto"/>
      </w:pPr>
      <w:r>
        <w:separator/>
      </w:r>
    </w:p>
  </w:footnote>
  <w:footnote w:type="continuationSeparator" w:id="0">
    <w:p w14:paraId="0DBE5C6B" w14:textId="77777777" w:rsidR="00C93D75" w:rsidRDefault="00C93D75" w:rsidP="00445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361"/>
    <w:multiLevelType w:val="multilevel"/>
    <w:tmpl w:val="E886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7397C"/>
    <w:multiLevelType w:val="multilevel"/>
    <w:tmpl w:val="5F8E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43D63"/>
    <w:multiLevelType w:val="hybridMultilevel"/>
    <w:tmpl w:val="94C48DE6"/>
    <w:lvl w:ilvl="0" w:tplc="B5B80B12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1974AA"/>
    <w:multiLevelType w:val="multilevel"/>
    <w:tmpl w:val="C53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7D2F1E"/>
    <w:multiLevelType w:val="multilevel"/>
    <w:tmpl w:val="8DB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51711D"/>
    <w:multiLevelType w:val="hybridMultilevel"/>
    <w:tmpl w:val="1A7C4A5C"/>
    <w:lvl w:ilvl="0" w:tplc="193EDE9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F7233E"/>
    <w:multiLevelType w:val="multilevel"/>
    <w:tmpl w:val="65CC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511BE5"/>
    <w:multiLevelType w:val="multilevel"/>
    <w:tmpl w:val="D29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62260D"/>
    <w:multiLevelType w:val="multilevel"/>
    <w:tmpl w:val="17D6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3C53B4"/>
    <w:multiLevelType w:val="hybridMultilevel"/>
    <w:tmpl w:val="E18C5FBA"/>
    <w:lvl w:ilvl="0" w:tplc="B5B80B12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731679C"/>
    <w:multiLevelType w:val="multilevel"/>
    <w:tmpl w:val="D20A7336"/>
    <w:lvl w:ilvl="0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10419"/>
    <w:multiLevelType w:val="hybridMultilevel"/>
    <w:tmpl w:val="C492B756"/>
    <w:lvl w:ilvl="0" w:tplc="B5B80B12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C757D2B"/>
    <w:multiLevelType w:val="multilevel"/>
    <w:tmpl w:val="586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D86AAC"/>
    <w:multiLevelType w:val="multilevel"/>
    <w:tmpl w:val="248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B5BE8"/>
    <w:multiLevelType w:val="multilevel"/>
    <w:tmpl w:val="276E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A80638"/>
    <w:multiLevelType w:val="multilevel"/>
    <w:tmpl w:val="A4C4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4F7762"/>
    <w:multiLevelType w:val="multilevel"/>
    <w:tmpl w:val="68C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8427AA"/>
    <w:multiLevelType w:val="multilevel"/>
    <w:tmpl w:val="BED8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D262FB"/>
    <w:multiLevelType w:val="multilevel"/>
    <w:tmpl w:val="EA2C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EA2F94"/>
    <w:multiLevelType w:val="multilevel"/>
    <w:tmpl w:val="E1C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5F42DB"/>
    <w:multiLevelType w:val="multilevel"/>
    <w:tmpl w:val="3442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B6D27E2"/>
    <w:multiLevelType w:val="multilevel"/>
    <w:tmpl w:val="9B2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C82322"/>
    <w:multiLevelType w:val="multilevel"/>
    <w:tmpl w:val="005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DD276F"/>
    <w:multiLevelType w:val="multilevel"/>
    <w:tmpl w:val="080A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5068F2"/>
    <w:multiLevelType w:val="multilevel"/>
    <w:tmpl w:val="D05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883697"/>
    <w:multiLevelType w:val="multilevel"/>
    <w:tmpl w:val="03B8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7346BC"/>
    <w:multiLevelType w:val="multilevel"/>
    <w:tmpl w:val="C89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D1A83"/>
    <w:multiLevelType w:val="multilevel"/>
    <w:tmpl w:val="9DA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75F7E3E"/>
    <w:multiLevelType w:val="multilevel"/>
    <w:tmpl w:val="BD4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F73EDA"/>
    <w:multiLevelType w:val="multilevel"/>
    <w:tmpl w:val="072A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2E25B1"/>
    <w:multiLevelType w:val="multilevel"/>
    <w:tmpl w:val="56E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F97012"/>
    <w:multiLevelType w:val="multilevel"/>
    <w:tmpl w:val="45C6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F42004B"/>
    <w:multiLevelType w:val="multilevel"/>
    <w:tmpl w:val="DF46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C051A6"/>
    <w:multiLevelType w:val="multilevel"/>
    <w:tmpl w:val="33E2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24636F6"/>
    <w:multiLevelType w:val="multilevel"/>
    <w:tmpl w:val="7C3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BA2992"/>
    <w:multiLevelType w:val="multilevel"/>
    <w:tmpl w:val="D674B41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60169"/>
    <w:multiLevelType w:val="multilevel"/>
    <w:tmpl w:val="A18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7DB5D91"/>
    <w:multiLevelType w:val="hybridMultilevel"/>
    <w:tmpl w:val="515A7F5E"/>
    <w:lvl w:ilvl="0" w:tplc="FFFFFFFF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 w:tplc="B5B80B12">
      <w:start w:val="1"/>
      <w:numFmt w:val="bullet"/>
      <w:lvlText w:val="­"/>
      <w:lvlJc w:val="left"/>
      <w:pPr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49533613"/>
    <w:multiLevelType w:val="multilevel"/>
    <w:tmpl w:val="560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9BB58CF"/>
    <w:multiLevelType w:val="multilevel"/>
    <w:tmpl w:val="9242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A270BC0"/>
    <w:multiLevelType w:val="multilevel"/>
    <w:tmpl w:val="EFD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5D2745"/>
    <w:multiLevelType w:val="multilevel"/>
    <w:tmpl w:val="532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D7F3CE6"/>
    <w:multiLevelType w:val="multilevel"/>
    <w:tmpl w:val="F850C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D35738"/>
    <w:multiLevelType w:val="hybridMultilevel"/>
    <w:tmpl w:val="AFE8C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1959EC"/>
    <w:multiLevelType w:val="multilevel"/>
    <w:tmpl w:val="0A8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17D6C8C"/>
    <w:multiLevelType w:val="multilevel"/>
    <w:tmpl w:val="17A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756464C"/>
    <w:multiLevelType w:val="multilevel"/>
    <w:tmpl w:val="1F22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193444"/>
    <w:multiLevelType w:val="multilevel"/>
    <w:tmpl w:val="9FB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AC17498"/>
    <w:multiLevelType w:val="multilevel"/>
    <w:tmpl w:val="7066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B437269"/>
    <w:multiLevelType w:val="multilevel"/>
    <w:tmpl w:val="D09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D79382D"/>
    <w:multiLevelType w:val="hybridMultilevel"/>
    <w:tmpl w:val="84DEA952"/>
    <w:lvl w:ilvl="0" w:tplc="B5B80B12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5E856BB6"/>
    <w:multiLevelType w:val="multilevel"/>
    <w:tmpl w:val="04C0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F616582"/>
    <w:multiLevelType w:val="multilevel"/>
    <w:tmpl w:val="DAB4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4351ABB"/>
    <w:multiLevelType w:val="multilevel"/>
    <w:tmpl w:val="6A2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AD1008"/>
    <w:multiLevelType w:val="hybridMultilevel"/>
    <w:tmpl w:val="1B1433D4"/>
    <w:lvl w:ilvl="0" w:tplc="98825E80">
      <w:start w:val="1"/>
      <w:numFmt w:val="decimal"/>
      <w:pStyle w:val="a0"/>
      <w:lvlText w:val="%1."/>
      <w:lvlJc w:val="left"/>
      <w:pPr>
        <w:ind w:left="1429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6D843B2"/>
    <w:multiLevelType w:val="multilevel"/>
    <w:tmpl w:val="827C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75F6EE2"/>
    <w:multiLevelType w:val="multilevel"/>
    <w:tmpl w:val="6C8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8705155"/>
    <w:multiLevelType w:val="multilevel"/>
    <w:tmpl w:val="BFDCD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5772E5"/>
    <w:multiLevelType w:val="multilevel"/>
    <w:tmpl w:val="34D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AC84B43"/>
    <w:multiLevelType w:val="multilevel"/>
    <w:tmpl w:val="39D2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310E91"/>
    <w:multiLevelType w:val="multilevel"/>
    <w:tmpl w:val="2B00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121F26"/>
    <w:multiLevelType w:val="multilevel"/>
    <w:tmpl w:val="7CC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D3D18CB"/>
    <w:multiLevelType w:val="multilevel"/>
    <w:tmpl w:val="C11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FA54F44"/>
    <w:multiLevelType w:val="multilevel"/>
    <w:tmpl w:val="6AB4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076E48"/>
    <w:multiLevelType w:val="multilevel"/>
    <w:tmpl w:val="3098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665613E"/>
    <w:multiLevelType w:val="multilevel"/>
    <w:tmpl w:val="BCC0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BC368E"/>
    <w:multiLevelType w:val="multilevel"/>
    <w:tmpl w:val="367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87C0312"/>
    <w:multiLevelType w:val="multilevel"/>
    <w:tmpl w:val="E52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97F5F15"/>
    <w:multiLevelType w:val="multilevel"/>
    <w:tmpl w:val="D26C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5D1924"/>
    <w:multiLevelType w:val="multilevel"/>
    <w:tmpl w:val="6F7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F0C4B14"/>
    <w:multiLevelType w:val="multilevel"/>
    <w:tmpl w:val="EADA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0139948">
    <w:abstractNumId w:val="54"/>
  </w:num>
  <w:num w:numId="2" w16cid:durableId="203254371">
    <w:abstractNumId w:val="5"/>
  </w:num>
  <w:num w:numId="3" w16cid:durableId="354884507">
    <w:abstractNumId w:val="54"/>
    <w:lvlOverride w:ilvl="0">
      <w:startOverride w:val="1"/>
    </w:lvlOverride>
  </w:num>
  <w:num w:numId="4" w16cid:durableId="695346052">
    <w:abstractNumId w:val="15"/>
  </w:num>
  <w:num w:numId="5" w16cid:durableId="491022026">
    <w:abstractNumId w:val="53"/>
  </w:num>
  <w:num w:numId="6" w16cid:durableId="1597210049">
    <w:abstractNumId w:val="68"/>
  </w:num>
  <w:num w:numId="7" w16cid:durableId="1186863426">
    <w:abstractNumId w:val="46"/>
  </w:num>
  <w:num w:numId="8" w16cid:durableId="864900525">
    <w:abstractNumId w:val="13"/>
  </w:num>
  <w:num w:numId="9" w16cid:durableId="205333627">
    <w:abstractNumId w:val="26"/>
  </w:num>
  <w:num w:numId="10" w16cid:durableId="1738547160">
    <w:abstractNumId w:val="43"/>
  </w:num>
  <w:num w:numId="11" w16cid:durableId="2060275152">
    <w:abstractNumId w:val="50"/>
  </w:num>
  <w:num w:numId="12" w16cid:durableId="502744796">
    <w:abstractNumId w:val="11"/>
  </w:num>
  <w:num w:numId="13" w16cid:durableId="648169461">
    <w:abstractNumId w:val="9"/>
  </w:num>
  <w:num w:numId="14" w16cid:durableId="315110452">
    <w:abstractNumId w:val="1"/>
  </w:num>
  <w:num w:numId="15" w16cid:durableId="1422138368">
    <w:abstractNumId w:val="10"/>
  </w:num>
  <w:num w:numId="16" w16cid:durableId="180776359">
    <w:abstractNumId w:val="2"/>
  </w:num>
  <w:num w:numId="17" w16cid:durableId="249197690">
    <w:abstractNumId w:val="37"/>
  </w:num>
  <w:num w:numId="18" w16cid:durableId="709648616">
    <w:abstractNumId w:val="35"/>
  </w:num>
  <w:num w:numId="19" w16cid:durableId="358817988">
    <w:abstractNumId w:val="54"/>
    <w:lvlOverride w:ilvl="0">
      <w:startOverride w:val="1"/>
    </w:lvlOverride>
  </w:num>
  <w:num w:numId="20" w16cid:durableId="240453717">
    <w:abstractNumId w:val="17"/>
  </w:num>
  <w:num w:numId="21" w16cid:durableId="230696911">
    <w:abstractNumId w:val="21"/>
  </w:num>
  <w:num w:numId="22" w16cid:durableId="654534404">
    <w:abstractNumId w:val="44"/>
  </w:num>
  <w:num w:numId="23" w16cid:durableId="744692089">
    <w:abstractNumId w:val="40"/>
  </w:num>
  <w:num w:numId="24" w16cid:durableId="1798639507">
    <w:abstractNumId w:val="25"/>
  </w:num>
  <w:num w:numId="25" w16cid:durableId="1238127792">
    <w:abstractNumId w:val="55"/>
  </w:num>
  <w:num w:numId="26" w16cid:durableId="1421370238">
    <w:abstractNumId w:val="39"/>
  </w:num>
  <w:num w:numId="27" w16cid:durableId="450058320">
    <w:abstractNumId w:val="38"/>
  </w:num>
  <w:num w:numId="28" w16cid:durableId="1624262653">
    <w:abstractNumId w:val="6"/>
  </w:num>
  <w:num w:numId="29" w16cid:durableId="1001927796">
    <w:abstractNumId w:val="56"/>
  </w:num>
  <w:num w:numId="30" w16cid:durableId="453137527">
    <w:abstractNumId w:val="8"/>
  </w:num>
  <w:num w:numId="31" w16cid:durableId="1512842367">
    <w:abstractNumId w:val="22"/>
  </w:num>
  <w:num w:numId="32" w16cid:durableId="1456867003">
    <w:abstractNumId w:val="51"/>
  </w:num>
  <w:num w:numId="33" w16cid:durableId="855584268">
    <w:abstractNumId w:val="49"/>
  </w:num>
  <w:num w:numId="34" w16cid:durableId="1429765512">
    <w:abstractNumId w:val="41"/>
  </w:num>
  <w:num w:numId="35" w16cid:durableId="1893300273">
    <w:abstractNumId w:val="12"/>
  </w:num>
  <w:num w:numId="36" w16cid:durableId="1790472512">
    <w:abstractNumId w:val="36"/>
  </w:num>
  <w:num w:numId="37" w16cid:durableId="203955862">
    <w:abstractNumId w:val="67"/>
  </w:num>
  <w:num w:numId="38" w16cid:durableId="503663782">
    <w:abstractNumId w:val="30"/>
  </w:num>
  <w:num w:numId="39" w16cid:durableId="1878930927">
    <w:abstractNumId w:val="33"/>
  </w:num>
  <w:num w:numId="40" w16cid:durableId="1948660120">
    <w:abstractNumId w:val="45"/>
  </w:num>
  <w:num w:numId="41" w16cid:durableId="767501652">
    <w:abstractNumId w:val="19"/>
  </w:num>
  <w:num w:numId="42" w16cid:durableId="82384193">
    <w:abstractNumId w:val="29"/>
  </w:num>
  <w:num w:numId="43" w16cid:durableId="1244334985">
    <w:abstractNumId w:val="7"/>
  </w:num>
  <w:num w:numId="44" w16cid:durableId="1330594974">
    <w:abstractNumId w:val="28"/>
  </w:num>
  <w:num w:numId="45" w16cid:durableId="1783305770">
    <w:abstractNumId w:val="24"/>
  </w:num>
  <w:num w:numId="46" w16cid:durableId="2000960661">
    <w:abstractNumId w:val="70"/>
  </w:num>
  <w:num w:numId="47" w16cid:durableId="232400021">
    <w:abstractNumId w:val="42"/>
  </w:num>
  <w:num w:numId="48" w16cid:durableId="48965009">
    <w:abstractNumId w:val="63"/>
  </w:num>
  <w:num w:numId="49" w16cid:durableId="378944431">
    <w:abstractNumId w:val="23"/>
  </w:num>
  <w:num w:numId="50" w16cid:durableId="2092702315">
    <w:abstractNumId w:val="69"/>
  </w:num>
  <w:num w:numId="51" w16cid:durableId="1884782002">
    <w:abstractNumId w:val="31"/>
  </w:num>
  <w:num w:numId="52" w16cid:durableId="727074533">
    <w:abstractNumId w:val="66"/>
  </w:num>
  <w:num w:numId="53" w16cid:durableId="305359491">
    <w:abstractNumId w:val="3"/>
  </w:num>
  <w:num w:numId="54" w16cid:durableId="257979955">
    <w:abstractNumId w:val="58"/>
  </w:num>
  <w:num w:numId="55" w16cid:durableId="109252916">
    <w:abstractNumId w:val="47"/>
  </w:num>
  <w:num w:numId="56" w16cid:durableId="917134459">
    <w:abstractNumId w:val="27"/>
  </w:num>
  <w:num w:numId="57" w16cid:durableId="2066298335">
    <w:abstractNumId w:val="20"/>
  </w:num>
  <w:num w:numId="58" w16cid:durableId="1361857375">
    <w:abstractNumId w:val="52"/>
  </w:num>
  <w:num w:numId="59" w16cid:durableId="1659570969">
    <w:abstractNumId w:val="16"/>
  </w:num>
  <w:num w:numId="60" w16cid:durableId="359360178">
    <w:abstractNumId w:val="61"/>
  </w:num>
  <w:num w:numId="61" w16cid:durableId="1497649647">
    <w:abstractNumId w:val="65"/>
  </w:num>
  <w:num w:numId="62" w16cid:durableId="1820920660">
    <w:abstractNumId w:val="4"/>
  </w:num>
  <w:num w:numId="63" w16cid:durableId="1038505958">
    <w:abstractNumId w:val="34"/>
  </w:num>
  <w:num w:numId="64" w16cid:durableId="1905605513">
    <w:abstractNumId w:val="60"/>
  </w:num>
  <w:num w:numId="65" w16cid:durableId="481391285">
    <w:abstractNumId w:val="18"/>
  </w:num>
  <w:num w:numId="66" w16cid:durableId="128673120">
    <w:abstractNumId w:val="59"/>
  </w:num>
  <w:num w:numId="67" w16cid:durableId="1342968036">
    <w:abstractNumId w:val="62"/>
  </w:num>
  <w:num w:numId="68" w16cid:durableId="1669209543">
    <w:abstractNumId w:val="14"/>
  </w:num>
  <w:num w:numId="69" w16cid:durableId="1979216055">
    <w:abstractNumId w:val="0"/>
  </w:num>
  <w:num w:numId="70" w16cid:durableId="1844473254">
    <w:abstractNumId w:val="64"/>
  </w:num>
  <w:num w:numId="71" w16cid:durableId="1347824100">
    <w:abstractNumId w:val="48"/>
  </w:num>
  <w:num w:numId="72" w16cid:durableId="1205947689">
    <w:abstractNumId w:val="32"/>
  </w:num>
  <w:num w:numId="73" w16cid:durableId="2053260483">
    <w:abstractNumId w:val="54"/>
    <w:lvlOverride w:ilvl="0">
      <w:startOverride w:val="1"/>
    </w:lvlOverride>
  </w:num>
  <w:num w:numId="74" w16cid:durableId="1949778312">
    <w:abstractNumId w:val="54"/>
    <w:lvlOverride w:ilvl="0">
      <w:startOverride w:val="1"/>
    </w:lvlOverride>
  </w:num>
  <w:num w:numId="75" w16cid:durableId="39869091">
    <w:abstractNumId w:val="57"/>
  </w:num>
  <w:num w:numId="76" w16cid:durableId="1739161395">
    <w:abstractNumId w:val="54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1A4C"/>
    <w:rsid w:val="00001991"/>
    <w:rsid w:val="000035B9"/>
    <w:rsid w:val="00010EAB"/>
    <w:rsid w:val="00034D0D"/>
    <w:rsid w:val="000734BF"/>
    <w:rsid w:val="00097508"/>
    <w:rsid w:val="000A2B1F"/>
    <w:rsid w:val="000A3510"/>
    <w:rsid w:val="000B3BB0"/>
    <w:rsid w:val="000B3F69"/>
    <w:rsid w:val="000C0C85"/>
    <w:rsid w:val="000F22BD"/>
    <w:rsid w:val="000F57CA"/>
    <w:rsid w:val="000F664D"/>
    <w:rsid w:val="001057EF"/>
    <w:rsid w:val="00121DA1"/>
    <w:rsid w:val="001255A2"/>
    <w:rsid w:val="0014321E"/>
    <w:rsid w:val="00152E82"/>
    <w:rsid w:val="00154C3B"/>
    <w:rsid w:val="0016630F"/>
    <w:rsid w:val="00167AB0"/>
    <w:rsid w:val="00171400"/>
    <w:rsid w:val="00176E56"/>
    <w:rsid w:val="00187DD3"/>
    <w:rsid w:val="001A38ED"/>
    <w:rsid w:val="001B319E"/>
    <w:rsid w:val="001C0BB1"/>
    <w:rsid w:val="001C0D26"/>
    <w:rsid w:val="001C5BA7"/>
    <w:rsid w:val="001D01FC"/>
    <w:rsid w:val="001D2D2A"/>
    <w:rsid w:val="001D431D"/>
    <w:rsid w:val="001E4DFE"/>
    <w:rsid w:val="001E4F1C"/>
    <w:rsid w:val="001E6D9E"/>
    <w:rsid w:val="001F612D"/>
    <w:rsid w:val="00212F7E"/>
    <w:rsid w:val="00215EED"/>
    <w:rsid w:val="00222789"/>
    <w:rsid w:val="00225D7D"/>
    <w:rsid w:val="00231774"/>
    <w:rsid w:val="00243240"/>
    <w:rsid w:val="00253248"/>
    <w:rsid w:val="0027321B"/>
    <w:rsid w:val="00284FF8"/>
    <w:rsid w:val="002964FE"/>
    <w:rsid w:val="00296A9E"/>
    <w:rsid w:val="002A7E5C"/>
    <w:rsid w:val="002B0638"/>
    <w:rsid w:val="002D0AF2"/>
    <w:rsid w:val="002E0D5B"/>
    <w:rsid w:val="002E4E3F"/>
    <w:rsid w:val="003042E9"/>
    <w:rsid w:val="00306894"/>
    <w:rsid w:val="00313455"/>
    <w:rsid w:val="003138BF"/>
    <w:rsid w:val="00314347"/>
    <w:rsid w:val="00350049"/>
    <w:rsid w:val="00385DE3"/>
    <w:rsid w:val="00391523"/>
    <w:rsid w:val="00395FCE"/>
    <w:rsid w:val="00396528"/>
    <w:rsid w:val="003B0D3E"/>
    <w:rsid w:val="003B7DB5"/>
    <w:rsid w:val="003D1A47"/>
    <w:rsid w:val="003E0B48"/>
    <w:rsid w:val="004020B5"/>
    <w:rsid w:val="00422076"/>
    <w:rsid w:val="00425942"/>
    <w:rsid w:val="004329DC"/>
    <w:rsid w:val="00435BCF"/>
    <w:rsid w:val="00436881"/>
    <w:rsid w:val="004409CE"/>
    <w:rsid w:val="004457B4"/>
    <w:rsid w:val="00455330"/>
    <w:rsid w:val="004614AB"/>
    <w:rsid w:val="004652C2"/>
    <w:rsid w:val="00470C49"/>
    <w:rsid w:val="00483DCF"/>
    <w:rsid w:val="00484B5A"/>
    <w:rsid w:val="00484FD8"/>
    <w:rsid w:val="0049722F"/>
    <w:rsid w:val="004A1F19"/>
    <w:rsid w:val="004A5657"/>
    <w:rsid w:val="004E5677"/>
    <w:rsid w:val="004E6D94"/>
    <w:rsid w:val="004F0A74"/>
    <w:rsid w:val="00502613"/>
    <w:rsid w:val="00506D19"/>
    <w:rsid w:val="005118B5"/>
    <w:rsid w:val="0051766F"/>
    <w:rsid w:val="0051784A"/>
    <w:rsid w:val="00526055"/>
    <w:rsid w:val="00546351"/>
    <w:rsid w:val="005567D3"/>
    <w:rsid w:val="00562A2D"/>
    <w:rsid w:val="00565059"/>
    <w:rsid w:val="00574867"/>
    <w:rsid w:val="0059136E"/>
    <w:rsid w:val="00597338"/>
    <w:rsid w:val="005A42EA"/>
    <w:rsid w:val="005C5E34"/>
    <w:rsid w:val="005F711E"/>
    <w:rsid w:val="006131D7"/>
    <w:rsid w:val="00625D53"/>
    <w:rsid w:val="00627FFA"/>
    <w:rsid w:val="00641C85"/>
    <w:rsid w:val="0065046D"/>
    <w:rsid w:val="00652772"/>
    <w:rsid w:val="00663191"/>
    <w:rsid w:val="00674025"/>
    <w:rsid w:val="00684F59"/>
    <w:rsid w:val="0068553B"/>
    <w:rsid w:val="006925FA"/>
    <w:rsid w:val="00695EF2"/>
    <w:rsid w:val="00696CA1"/>
    <w:rsid w:val="006A29D0"/>
    <w:rsid w:val="006A476D"/>
    <w:rsid w:val="006B604F"/>
    <w:rsid w:val="006C0B98"/>
    <w:rsid w:val="006C0E82"/>
    <w:rsid w:val="006C4D07"/>
    <w:rsid w:val="006C5A03"/>
    <w:rsid w:val="006F54FB"/>
    <w:rsid w:val="006F7EA8"/>
    <w:rsid w:val="00705B58"/>
    <w:rsid w:val="00721346"/>
    <w:rsid w:val="00730DD9"/>
    <w:rsid w:val="0073678B"/>
    <w:rsid w:val="007373A2"/>
    <w:rsid w:val="0074038C"/>
    <w:rsid w:val="00741693"/>
    <w:rsid w:val="00742F3E"/>
    <w:rsid w:val="00762530"/>
    <w:rsid w:val="00775F01"/>
    <w:rsid w:val="007838DA"/>
    <w:rsid w:val="0079008F"/>
    <w:rsid w:val="007B495A"/>
    <w:rsid w:val="007C1CD7"/>
    <w:rsid w:val="007C3D10"/>
    <w:rsid w:val="007C7D49"/>
    <w:rsid w:val="007D695E"/>
    <w:rsid w:val="007E6C16"/>
    <w:rsid w:val="00811EBB"/>
    <w:rsid w:val="0081384B"/>
    <w:rsid w:val="008179B7"/>
    <w:rsid w:val="00825A58"/>
    <w:rsid w:val="00850FC1"/>
    <w:rsid w:val="00854319"/>
    <w:rsid w:val="00857E4E"/>
    <w:rsid w:val="00867196"/>
    <w:rsid w:val="008825EA"/>
    <w:rsid w:val="00883BED"/>
    <w:rsid w:val="008A4A43"/>
    <w:rsid w:val="008A5505"/>
    <w:rsid w:val="008B72D3"/>
    <w:rsid w:val="008C7BD3"/>
    <w:rsid w:val="008D2F5F"/>
    <w:rsid w:val="008D374A"/>
    <w:rsid w:val="008E1677"/>
    <w:rsid w:val="008F070A"/>
    <w:rsid w:val="008F2D1F"/>
    <w:rsid w:val="008F497C"/>
    <w:rsid w:val="00901864"/>
    <w:rsid w:val="00903AFE"/>
    <w:rsid w:val="00924B7F"/>
    <w:rsid w:val="009370C0"/>
    <w:rsid w:val="009517E5"/>
    <w:rsid w:val="00951CB1"/>
    <w:rsid w:val="00954ACB"/>
    <w:rsid w:val="009617A6"/>
    <w:rsid w:val="00966B99"/>
    <w:rsid w:val="00980B90"/>
    <w:rsid w:val="0098626A"/>
    <w:rsid w:val="00992990"/>
    <w:rsid w:val="009A4074"/>
    <w:rsid w:val="009A62E2"/>
    <w:rsid w:val="009B437A"/>
    <w:rsid w:val="009C5CF7"/>
    <w:rsid w:val="009D73F8"/>
    <w:rsid w:val="009D7B11"/>
    <w:rsid w:val="009E7641"/>
    <w:rsid w:val="009F6CAD"/>
    <w:rsid w:val="00A04D35"/>
    <w:rsid w:val="00A0770C"/>
    <w:rsid w:val="00A07E8C"/>
    <w:rsid w:val="00A14135"/>
    <w:rsid w:val="00A17191"/>
    <w:rsid w:val="00A23C6E"/>
    <w:rsid w:val="00A445DF"/>
    <w:rsid w:val="00A60759"/>
    <w:rsid w:val="00A63320"/>
    <w:rsid w:val="00A65293"/>
    <w:rsid w:val="00A81A19"/>
    <w:rsid w:val="00A91F73"/>
    <w:rsid w:val="00AB1D77"/>
    <w:rsid w:val="00AB249B"/>
    <w:rsid w:val="00AB30B3"/>
    <w:rsid w:val="00AB6161"/>
    <w:rsid w:val="00AC0FD6"/>
    <w:rsid w:val="00AC2CC7"/>
    <w:rsid w:val="00AC5F55"/>
    <w:rsid w:val="00AC6CCB"/>
    <w:rsid w:val="00AD5382"/>
    <w:rsid w:val="00AE4E80"/>
    <w:rsid w:val="00AE731C"/>
    <w:rsid w:val="00AF29FC"/>
    <w:rsid w:val="00B15599"/>
    <w:rsid w:val="00B22A18"/>
    <w:rsid w:val="00B42D65"/>
    <w:rsid w:val="00B60C37"/>
    <w:rsid w:val="00B65DF6"/>
    <w:rsid w:val="00B8427F"/>
    <w:rsid w:val="00B902A7"/>
    <w:rsid w:val="00B94BCD"/>
    <w:rsid w:val="00B97683"/>
    <w:rsid w:val="00BA7D84"/>
    <w:rsid w:val="00BC3277"/>
    <w:rsid w:val="00BE78E6"/>
    <w:rsid w:val="00BF7A2E"/>
    <w:rsid w:val="00BF7DF0"/>
    <w:rsid w:val="00C113D8"/>
    <w:rsid w:val="00C160DA"/>
    <w:rsid w:val="00C30447"/>
    <w:rsid w:val="00C32627"/>
    <w:rsid w:val="00C407C9"/>
    <w:rsid w:val="00C5674C"/>
    <w:rsid w:val="00C60782"/>
    <w:rsid w:val="00C73452"/>
    <w:rsid w:val="00C76C46"/>
    <w:rsid w:val="00C8454A"/>
    <w:rsid w:val="00C8773C"/>
    <w:rsid w:val="00C93D75"/>
    <w:rsid w:val="00CA0A40"/>
    <w:rsid w:val="00CA2CF8"/>
    <w:rsid w:val="00CB015A"/>
    <w:rsid w:val="00CB0DC3"/>
    <w:rsid w:val="00CB727B"/>
    <w:rsid w:val="00CD7B63"/>
    <w:rsid w:val="00CE6BCA"/>
    <w:rsid w:val="00CE7ACA"/>
    <w:rsid w:val="00CF5194"/>
    <w:rsid w:val="00D06338"/>
    <w:rsid w:val="00D0794A"/>
    <w:rsid w:val="00D265E9"/>
    <w:rsid w:val="00D33A83"/>
    <w:rsid w:val="00D36CE9"/>
    <w:rsid w:val="00D61D4A"/>
    <w:rsid w:val="00D65310"/>
    <w:rsid w:val="00D935BE"/>
    <w:rsid w:val="00D9751A"/>
    <w:rsid w:val="00DA10C9"/>
    <w:rsid w:val="00DB2DF6"/>
    <w:rsid w:val="00DC2C37"/>
    <w:rsid w:val="00DD6077"/>
    <w:rsid w:val="00DF6F78"/>
    <w:rsid w:val="00E01972"/>
    <w:rsid w:val="00E114FB"/>
    <w:rsid w:val="00E2389B"/>
    <w:rsid w:val="00E23C43"/>
    <w:rsid w:val="00E23CE9"/>
    <w:rsid w:val="00E26186"/>
    <w:rsid w:val="00E36B11"/>
    <w:rsid w:val="00E41F34"/>
    <w:rsid w:val="00E5328F"/>
    <w:rsid w:val="00E53BD9"/>
    <w:rsid w:val="00E61CD8"/>
    <w:rsid w:val="00E63015"/>
    <w:rsid w:val="00E64F49"/>
    <w:rsid w:val="00E76A2E"/>
    <w:rsid w:val="00E85AD8"/>
    <w:rsid w:val="00E9014B"/>
    <w:rsid w:val="00E973CA"/>
    <w:rsid w:val="00EA3469"/>
    <w:rsid w:val="00EA42CB"/>
    <w:rsid w:val="00EA7E0F"/>
    <w:rsid w:val="00EC033A"/>
    <w:rsid w:val="00EC1A4C"/>
    <w:rsid w:val="00EC38EC"/>
    <w:rsid w:val="00EC4064"/>
    <w:rsid w:val="00ED57FB"/>
    <w:rsid w:val="00EE18DB"/>
    <w:rsid w:val="00F35731"/>
    <w:rsid w:val="00F41CEE"/>
    <w:rsid w:val="00F42125"/>
    <w:rsid w:val="00F42998"/>
    <w:rsid w:val="00F469DE"/>
    <w:rsid w:val="00F612A7"/>
    <w:rsid w:val="00F771B8"/>
    <w:rsid w:val="00F873D2"/>
    <w:rsid w:val="00F87FC4"/>
    <w:rsid w:val="00F912DD"/>
    <w:rsid w:val="00F91BDE"/>
    <w:rsid w:val="00F9665B"/>
    <w:rsid w:val="00FA66A5"/>
    <w:rsid w:val="00FA7493"/>
    <w:rsid w:val="00FD2F05"/>
    <w:rsid w:val="00FE0AA2"/>
    <w:rsid w:val="00FE2A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C6C80"/>
  <w15:docId w15:val="{F5533C5A-D2BE-4797-BBBB-1E710003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96528"/>
  </w:style>
  <w:style w:type="paragraph" w:styleId="1">
    <w:name w:val="heading 1"/>
    <w:basedOn w:val="a1"/>
    <w:next w:val="a1"/>
    <w:link w:val="10"/>
    <w:uiPriority w:val="9"/>
    <w:qFormat/>
    <w:rsid w:val="00B976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010E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E901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633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E114FB"/>
    <w:pPr>
      <w:ind w:left="720"/>
      <w:contextualSpacing/>
    </w:pPr>
  </w:style>
  <w:style w:type="paragraph" w:styleId="a6">
    <w:name w:val="header"/>
    <w:basedOn w:val="a1"/>
    <w:link w:val="a7"/>
    <w:uiPriority w:val="99"/>
    <w:unhideWhenUsed/>
    <w:rsid w:val="004457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2"/>
    <w:link w:val="a6"/>
    <w:uiPriority w:val="99"/>
    <w:rsid w:val="004457B4"/>
  </w:style>
  <w:style w:type="paragraph" w:styleId="a8">
    <w:name w:val="footer"/>
    <w:basedOn w:val="a1"/>
    <w:link w:val="a9"/>
    <w:uiPriority w:val="99"/>
    <w:unhideWhenUsed/>
    <w:rsid w:val="004457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2"/>
    <w:link w:val="a8"/>
    <w:uiPriority w:val="99"/>
    <w:rsid w:val="004457B4"/>
  </w:style>
  <w:style w:type="paragraph" w:styleId="aa">
    <w:name w:val="Body Text Indent"/>
    <w:basedOn w:val="a1"/>
    <w:link w:val="ab"/>
    <w:uiPriority w:val="99"/>
    <w:semiHidden/>
    <w:unhideWhenUsed/>
    <w:rsid w:val="008825EA"/>
    <w:pPr>
      <w:spacing w:after="120"/>
      <w:ind w:left="283"/>
    </w:pPr>
  </w:style>
  <w:style w:type="character" w:customStyle="1" w:styleId="ab">
    <w:name w:val="Основной текст с отступом Знак"/>
    <w:basedOn w:val="a2"/>
    <w:link w:val="aa"/>
    <w:uiPriority w:val="99"/>
    <w:semiHidden/>
    <w:rsid w:val="008825EA"/>
  </w:style>
  <w:style w:type="character" w:customStyle="1" w:styleId="10">
    <w:name w:val="Заголовок 1 Знак"/>
    <w:basedOn w:val="a2"/>
    <w:link w:val="1"/>
    <w:uiPriority w:val="9"/>
    <w:rsid w:val="00B976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1"/>
    <w:uiPriority w:val="39"/>
    <w:unhideWhenUsed/>
    <w:qFormat/>
    <w:rsid w:val="000C0C85"/>
    <w:pPr>
      <w:outlineLvl w:val="9"/>
    </w:pPr>
    <w:rPr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0C0C85"/>
    <w:pPr>
      <w:spacing w:after="100"/>
    </w:pPr>
  </w:style>
  <w:style w:type="character" w:styleId="ad">
    <w:name w:val="Hyperlink"/>
    <w:basedOn w:val="a2"/>
    <w:uiPriority w:val="99"/>
    <w:unhideWhenUsed/>
    <w:rsid w:val="000C0C85"/>
    <w:rPr>
      <w:color w:val="0563C1" w:themeColor="hyperlink"/>
      <w:u w:val="single"/>
    </w:rPr>
  </w:style>
  <w:style w:type="table" w:styleId="ae">
    <w:name w:val="Table Grid"/>
    <w:basedOn w:val="a3"/>
    <w:uiPriority w:val="59"/>
    <w:rsid w:val="002E4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3"/>
    <w:next w:val="ae"/>
    <w:uiPriority w:val="59"/>
    <w:rsid w:val="00BC3277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21">
    <w:name w:val="Сетка таблицы2"/>
    <w:basedOn w:val="a3"/>
    <w:next w:val="ae"/>
    <w:uiPriority w:val="59"/>
    <w:rsid w:val="00BC3277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Заголовок 2 Знак"/>
    <w:basedOn w:val="a2"/>
    <w:link w:val="2"/>
    <w:uiPriority w:val="9"/>
    <w:semiHidden/>
    <w:rsid w:val="00010E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f">
    <w:name w:val="! Заголовок"/>
    <w:basedOn w:val="1"/>
    <w:qFormat/>
    <w:rsid w:val="00222789"/>
    <w:pPr>
      <w:spacing w:before="120" w:after="120" w:line="360" w:lineRule="auto"/>
      <w:jc w:val="center"/>
    </w:pPr>
    <w:rPr>
      <w:rFonts w:ascii="Times New Roman" w:hAnsi="Times New Roman" w:cs="Times New Roman"/>
      <w:b/>
      <w:color w:val="000000" w:themeColor="text1"/>
      <w:sz w:val="28"/>
    </w:rPr>
  </w:style>
  <w:style w:type="paragraph" w:customStyle="1" w:styleId="af0">
    <w:name w:val="! Текст"/>
    <w:basedOn w:val="a1"/>
    <w:link w:val="af1"/>
    <w:qFormat/>
    <w:rsid w:val="0074038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3">
    <w:name w:val="Стиль1"/>
    <w:basedOn w:val="af0"/>
    <w:qFormat/>
    <w:rsid w:val="0074038C"/>
    <w:rPr>
      <w:b/>
    </w:rPr>
  </w:style>
  <w:style w:type="paragraph" w:customStyle="1" w:styleId="af2">
    <w:name w:val="! Рисунок"/>
    <w:basedOn w:val="af0"/>
    <w:link w:val="af3"/>
    <w:qFormat/>
    <w:rsid w:val="00396528"/>
    <w:pPr>
      <w:ind w:firstLine="0"/>
      <w:jc w:val="center"/>
    </w:pPr>
  </w:style>
  <w:style w:type="paragraph" w:customStyle="1" w:styleId="a0">
    <w:name w:val="!Номера"/>
    <w:basedOn w:val="af0"/>
    <w:qFormat/>
    <w:rsid w:val="00396528"/>
    <w:pPr>
      <w:numPr>
        <w:numId w:val="1"/>
      </w:numPr>
      <w:ind w:left="0" w:firstLine="709"/>
    </w:pPr>
  </w:style>
  <w:style w:type="character" w:customStyle="1" w:styleId="af1">
    <w:name w:val="! Текст Знак"/>
    <w:basedOn w:val="a2"/>
    <w:link w:val="af0"/>
    <w:rsid w:val="00396528"/>
    <w:rPr>
      <w:rFonts w:ascii="Times New Roman" w:hAnsi="Times New Roman" w:cs="Times New Roman"/>
      <w:sz w:val="28"/>
      <w:szCs w:val="28"/>
    </w:rPr>
  </w:style>
  <w:style w:type="character" w:customStyle="1" w:styleId="af3">
    <w:name w:val="! Рисунок Знак"/>
    <w:basedOn w:val="af1"/>
    <w:link w:val="af2"/>
    <w:rsid w:val="00396528"/>
    <w:rPr>
      <w:rFonts w:ascii="Times New Roman" w:hAnsi="Times New Roman" w:cs="Times New Roman"/>
      <w:sz w:val="28"/>
      <w:szCs w:val="28"/>
    </w:rPr>
  </w:style>
  <w:style w:type="paragraph" w:customStyle="1" w:styleId="a">
    <w:name w:val="! Маркеры"/>
    <w:basedOn w:val="a0"/>
    <w:qFormat/>
    <w:rsid w:val="00396528"/>
    <w:pPr>
      <w:numPr>
        <w:numId w:val="2"/>
      </w:numPr>
      <w:ind w:left="0" w:firstLine="709"/>
    </w:pPr>
  </w:style>
  <w:style w:type="paragraph" w:styleId="af4">
    <w:name w:val="Balloon Text"/>
    <w:basedOn w:val="a1"/>
    <w:link w:val="af5"/>
    <w:uiPriority w:val="99"/>
    <w:semiHidden/>
    <w:unhideWhenUsed/>
    <w:rsid w:val="00CE7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2"/>
    <w:link w:val="af4"/>
    <w:uiPriority w:val="99"/>
    <w:semiHidden/>
    <w:rsid w:val="00CE7ACA"/>
    <w:rPr>
      <w:rFonts w:ascii="Tahoma" w:hAnsi="Tahoma" w:cs="Tahoma"/>
      <w:sz w:val="16"/>
      <w:szCs w:val="16"/>
    </w:rPr>
  </w:style>
  <w:style w:type="paragraph" w:styleId="af6">
    <w:name w:val="Normal (Web)"/>
    <w:basedOn w:val="a1"/>
    <w:uiPriority w:val="99"/>
    <w:semiHidden/>
    <w:unhideWhenUsed/>
    <w:rsid w:val="00CB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semiHidden/>
    <w:rsid w:val="00E901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7">
    <w:name w:val="Unresolved Mention"/>
    <w:basedOn w:val="a2"/>
    <w:uiPriority w:val="99"/>
    <w:semiHidden/>
    <w:unhideWhenUsed/>
    <w:rsid w:val="007C7D49"/>
    <w:rPr>
      <w:color w:val="605E5C"/>
      <w:shd w:val="clear" w:color="auto" w:fill="E1DFDD"/>
    </w:rPr>
  </w:style>
  <w:style w:type="paragraph" w:styleId="22">
    <w:name w:val="toc 2"/>
    <w:basedOn w:val="a1"/>
    <w:next w:val="a1"/>
    <w:autoRedefine/>
    <w:uiPriority w:val="39"/>
    <w:unhideWhenUsed/>
    <w:rsid w:val="004409CE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4409CE"/>
    <w:pPr>
      <w:spacing w:after="100"/>
      <w:ind w:left="440"/>
    </w:pPr>
  </w:style>
  <w:style w:type="character" w:customStyle="1" w:styleId="40">
    <w:name w:val="Заголовок 4 Знак"/>
    <w:basedOn w:val="a2"/>
    <w:link w:val="4"/>
    <w:uiPriority w:val="9"/>
    <w:semiHidden/>
    <w:rsid w:val="00A6332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.dev/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3.org/TR/WCAG22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API/Window/sessionStorag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vite.dev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eactrouter.com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677A2-A0CA-45EF-8375-A982E146E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40</Pages>
  <Words>7816</Words>
  <Characters>44557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Господин Хокаге</dc:creator>
  <cp:keywords/>
  <dc:description/>
  <cp:lastModifiedBy>Danil Kolegov</cp:lastModifiedBy>
  <cp:revision>122</cp:revision>
  <dcterms:created xsi:type="dcterms:W3CDTF">2024-02-13T04:43:00Z</dcterms:created>
  <dcterms:modified xsi:type="dcterms:W3CDTF">2026-03-27T02:47:00Z</dcterms:modified>
</cp:coreProperties>
</file>