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7680" w14:textId="7110C49A" w:rsidR="00BC0B58" w:rsidRDefault="00927EE7">
      <w:r>
        <w:t xml:space="preserve">How a viral </w:t>
      </w:r>
      <w:proofErr w:type="spellStart"/>
      <w:r>
        <w:t>Tiktok</w:t>
      </w:r>
      <w:proofErr w:type="spellEnd"/>
      <w:r>
        <w:t xml:space="preserve"> gave Adam ‘M’ the confidence to quit his job</w:t>
      </w:r>
    </w:p>
    <w:p w14:paraId="312C97C8" w14:textId="77777777" w:rsidR="00927EE7" w:rsidRDefault="00927EE7"/>
    <w:p w14:paraId="1E1987B0" w14:textId="77777777" w:rsidR="00184CB8" w:rsidRDefault="00927EE7">
      <w:r>
        <w:t>This story tells us about a guy who was born in NY, he was doing ballet and moved to LA with a goal become an actor, but eventually ends up with being successful creator content with 55 million followers across all platforms.</w:t>
      </w:r>
      <w:r>
        <w:br/>
      </w:r>
      <w:r>
        <w:br/>
        <w:t>In the beginning when his plan A wasn’t worked out, and he even couldn’t get  any interview in the filming field, he was starting do shooting the video to attract an attention of somebody who can put him in the movie.</w:t>
      </w:r>
      <w:r>
        <w:br/>
      </w:r>
      <w:r>
        <w:br/>
        <w:t>When he started doing video shooting he had only 300 followers, and the first video was about 30-34 seconds and took him provisionally 4 months.</w:t>
      </w:r>
      <w:r>
        <w:br/>
      </w:r>
      <w:r>
        <w:br/>
        <w:t>He was really upset with a result that video got him, only 5 views. It happened in the beginning of the month, and he was ready to wait get a salary, buy a flight ticket and back home, get a real job as everybody has been telling him all time.</w:t>
      </w:r>
      <w:r>
        <w:br/>
      </w:r>
      <w:r>
        <w:br/>
        <w:t xml:space="preserve">During </w:t>
      </w:r>
      <w:r w:rsidR="005F2937">
        <w:t xml:space="preserve">that </w:t>
      </w:r>
      <w:r>
        <w:t>period he ha</w:t>
      </w:r>
      <w:r w:rsidR="005F2937">
        <w:t>d</w:t>
      </w:r>
      <w:r>
        <w:t xml:space="preserve"> </w:t>
      </w:r>
      <w:proofErr w:type="spellStart"/>
      <w:r>
        <w:t>shooted</w:t>
      </w:r>
      <w:proofErr w:type="spellEnd"/>
      <w:r>
        <w:t xml:space="preserve"> </w:t>
      </w:r>
      <w:r w:rsidR="005F2937">
        <w:t xml:space="preserve">3 more </w:t>
      </w:r>
      <w:proofErr w:type="spellStart"/>
      <w:r w:rsidR="005F2937">
        <w:t>viodes</w:t>
      </w:r>
      <w:proofErr w:type="spellEnd"/>
      <w:r w:rsidR="005F2937">
        <w:t xml:space="preserve">, and one day the fourth video got 400.000 views. </w:t>
      </w:r>
      <w:r w:rsidR="005F2937">
        <w:br/>
      </w:r>
      <w:r w:rsidR="005F2937">
        <w:br/>
        <w:t>From that point on he came up with idea to make a video every single day, becomes better and better, and sooner or later he will finally quit his job.</w:t>
      </w:r>
      <w:r w:rsidR="005F2937">
        <w:br/>
      </w:r>
      <w:r w:rsidR="005F2937">
        <w:br/>
        <w:t xml:space="preserve">He remembered a time when he was living in two bedroom with 6 people and already had 500.000 followers, but was broke. His sister was paying his rent. </w:t>
      </w:r>
      <w:r w:rsidR="005F2937">
        <w:br/>
      </w:r>
      <w:r w:rsidR="005F2937">
        <w:br/>
        <w:t xml:space="preserve">Probably he had a fortune inherited somewhere, cause in real life this approach </w:t>
      </w:r>
      <w:proofErr w:type="spellStart"/>
      <w:r w:rsidR="005F2937">
        <w:t>imposible</w:t>
      </w:r>
      <w:proofErr w:type="spellEnd"/>
      <w:r w:rsidR="005F2937">
        <w:t>.</w:t>
      </w:r>
      <w:r w:rsidR="005F2937">
        <w:br/>
      </w:r>
      <w:r w:rsidR="005F2937">
        <w:br/>
        <w:t xml:space="preserve">But go back to the story. The first real money that he made, was a deal with T-Mobile, this is a huge mobile operator in US. He proposed him 20.000 and his expenses was like 5-6K. </w:t>
      </w:r>
      <w:proofErr w:type="spellStart"/>
      <w:r w:rsidR="005F2937">
        <w:t>Its</w:t>
      </w:r>
      <w:proofErr w:type="spellEnd"/>
      <w:r w:rsidR="005F2937">
        <w:t xml:space="preserve"> not a big profit </w:t>
      </w:r>
      <w:r w:rsidR="00184CB8">
        <w:t xml:space="preserve">when </w:t>
      </w:r>
      <w:proofErr w:type="spellStart"/>
      <w:r w:rsidR="00184CB8">
        <w:t>youre</w:t>
      </w:r>
      <w:proofErr w:type="spellEnd"/>
      <w:r w:rsidR="00184CB8">
        <w:t xml:space="preserve"> living in LA, cause usually for housing you can pay around 4-5K per month.</w:t>
      </w:r>
      <w:r w:rsidR="00184CB8">
        <w:br/>
      </w:r>
      <w:r w:rsidR="00184CB8">
        <w:br/>
        <w:t>But he was appreciated them for giving a chance. That video ended up with 1 million views.</w:t>
      </w:r>
    </w:p>
    <w:p w14:paraId="7AFBA17A" w14:textId="77777777" w:rsidR="00184CB8" w:rsidRDefault="00184CB8"/>
    <w:p w14:paraId="04D098E4" w14:textId="59A10D9F" w:rsidR="00927EE7" w:rsidRPr="00927EE7" w:rsidRDefault="00184CB8">
      <w:r>
        <w:t xml:space="preserve">Since </w:t>
      </w:r>
      <w:proofErr w:type="gramStart"/>
      <w:r>
        <w:t>then</w:t>
      </w:r>
      <w:proofErr w:type="gramEnd"/>
      <w:r>
        <w:t xml:space="preserve"> he started built his own reputation as a creator, who goes above and beyond and no matter what happens he`ll definitely get an impressive result.</w:t>
      </w:r>
      <w:r>
        <w:br/>
      </w:r>
      <w:r>
        <w:br/>
        <w:t xml:space="preserve">So his strategy is, wake up at 6AM, up until 9-10 AM he has to get an idea. He researching through the social media, calling friends, hanging around the streets to get an inspiration. Once he got that starts calling people who could be in the video. After that he comes to his crew, which is not huge, only 5 people in it, and they shoot the video, and usually he </w:t>
      </w:r>
      <w:proofErr w:type="gramStart"/>
      <w:r>
        <w:t>make</w:t>
      </w:r>
      <w:proofErr w:type="gramEnd"/>
      <w:r>
        <w:t xml:space="preserve"> his post by 2-3 pm. </w:t>
      </w:r>
      <w:r>
        <w:br/>
      </w:r>
      <w:r>
        <w:br/>
        <w:t xml:space="preserve">His advice is to be consistent. Cause even if you’ve made one video and that got viral, you </w:t>
      </w:r>
      <w:proofErr w:type="spellStart"/>
      <w:r>
        <w:t>gotta</w:t>
      </w:r>
      <w:proofErr w:type="spellEnd"/>
      <w:r>
        <w:t xml:space="preserve"> </w:t>
      </w:r>
      <w:r>
        <w:lastRenderedPageBreak/>
        <w:t xml:space="preserve">keep that engaging </w:t>
      </w:r>
      <w:r w:rsidR="00467044">
        <w:t>and resonate with people since then.</w:t>
      </w:r>
      <w:r w:rsidR="00467044">
        <w:br/>
      </w:r>
      <w:r w:rsidR="00467044">
        <w:br/>
        <w:t xml:space="preserve">So my outcome from this video, that he mustn’t have a survival job, as usually people have to have, to provide for their family. He had an opportunity to not pay his rent, but on the other hand it is a very complicated job, a really creative job. </w:t>
      </w:r>
      <w:proofErr w:type="gramStart"/>
      <w:r w:rsidR="00467044">
        <w:t>So</w:t>
      </w:r>
      <w:proofErr w:type="gramEnd"/>
      <w:r w:rsidR="00467044">
        <w:t xml:space="preserve"> shout out for him.</w:t>
      </w:r>
      <w:r>
        <w:br/>
      </w:r>
      <w:r>
        <w:br/>
      </w:r>
    </w:p>
    <w:sectPr w:rsidR="00927EE7" w:rsidRPr="00927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58"/>
    <w:rsid w:val="00184CB8"/>
    <w:rsid w:val="00467044"/>
    <w:rsid w:val="005F2937"/>
    <w:rsid w:val="00927EE7"/>
    <w:rsid w:val="00BC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A6A392"/>
  <w15:chartTrackingRefBased/>
  <w15:docId w15:val="{C17CC2E4-9DF3-064B-9780-F624A466B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Rodion Matvieiev</dc:creator>
  <cp:keywords/>
  <dc:description/>
  <cp:lastModifiedBy>Rodion Matvieiev</cp:lastModifiedBy>
  <cp:revision>2</cp:revision>
  <dcterms:created xsi:type="dcterms:W3CDTF">2025-10-20T06:31:00Z</dcterms:created>
  <dcterms:modified xsi:type="dcterms:W3CDTF">2025-10-20T07:16:00Z</dcterms:modified>
</cp:coreProperties>
</file>