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80F1" w14:textId="5469615F" w:rsidR="00C676AB" w:rsidRPr="00D87AC4" w:rsidRDefault="0014643D">
      <w:pPr>
        <w:rPr>
          <w:lang w:val="pt-PT"/>
        </w:rPr>
      </w:pPr>
      <w:r w:rsidRPr="00D87AC4">
        <w:rPr>
          <w:lang w:val="pt-PT"/>
        </w:rPr>
        <w:t>3. ESPECIFICAÇÃO</w:t>
      </w:r>
    </w:p>
    <w:p w14:paraId="49AD0889" w14:textId="77777777" w:rsidR="0014643D" w:rsidRPr="0014643D" w:rsidRDefault="0014643D">
      <w:pPr>
        <w:rPr>
          <w:lang w:val="pt-PT"/>
        </w:rPr>
      </w:pPr>
      <w:r w:rsidRPr="0014643D">
        <w:rPr>
          <w:lang w:val="pt-PT"/>
        </w:rPr>
        <w:t>1) A aplicação teria as seguintes páginas:</w:t>
      </w:r>
    </w:p>
    <w:p w14:paraId="6BCBD2A6" w14:textId="34B8F1CE" w:rsidR="0014643D" w:rsidRPr="0014643D" w:rsidRDefault="0014643D" w:rsidP="0014643D">
      <w:pPr>
        <w:ind w:firstLine="720"/>
        <w:rPr>
          <w:lang w:val="pt-PT"/>
        </w:rPr>
      </w:pPr>
      <w:r>
        <w:rPr>
          <w:lang w:val="pt-PT"/>
        </w:rPr>
        <w:t>-</w:t>
      </w:r>
      <w:r w:rsidR="00D87AC4">
        <w:rPr>
          <w:lang w:val="pt-PT"/>
        </w:rPr>
        <w:t>A página de entrada : a p</w:t>
      </w:r>
      <w:r w:rsidRPr="0014643D">
        <w:rPr>
          <w:lang w:val="pt-PT"/>
        </w:rPr>
        <w:t>ágina de login</w:t>
      </w:r>
      <w:r w:rsidR="004A5863">
        <w:rPr>
          <w:lang w:val="pt-PT"/>
        </w:rPr>
        <w:t xml:space="preserve"> onde é feita a autentificação do </w:t>
      </w:r>
      <w:r w:rsidR="00D87AC4">
        <w:rPr>
          <w:lang w:val="pt-PT"/>
        </w:rPr>
        <w:t>utilizador.</w:t>
      </w:r>
    </w:p>
    <w:p w14:paraId="407C7CDD" w14:textId="4869045A" w:rsidR="0014643D" w:rsidRDefault="0014643D" w:rsidP="0014643D">
      <w:pPr>
        <w:ind w:firstLine="720"/>
        <w:rPr>
          <w:lang w:val="pt-PT"/>
        </w:rPr>
      </w:pPr>
      <w:r w:rsidRPr="0014643D">
        <w:rPr>
          <w:lang w:val="pt-PT"/>
        </w:rPr>
        <w:t>-Página individual</w:t>
      </w:r>
      <w:r>
        <w:rPr>
          <w:lang w:val="pt-PT"/>
        </w:rPr>
        <w:t>/dashboard</w:t>
      </w:r>
      <w:r w:rsidRPr="0014643D">
        <w:rPr>
          <w:lang w:val="pt-PT"/>
        </w:rPr>
        <w:t xml:space="preserve"> do utilizador (</w:t>
      </w:r>
      <w:r>
        <w:rPr>
          <w:lang w:val="pt-PT"/>
        </w:rPr>
        <w:t>administrador, cliente, monitorizador) que consiste nas seguintes funcionalidades:</w:t>
      </w:r>
    </w:p>
    <w:p w14:paraId="2E74D4E3" w14:textId="75B0C207" w:rsidR="004A5863" w:rsidRDefault="004A5863" w:rsidP="004A5863">
      <w:pPr>
        <w:pStyle w:val="ListParagraph"/>
        <w:ind w:left="1440"/>
        <w:rPr>
          <w:lang w:val="pt-PT"/>
        </w:rPr>
      </w:pPr>
      <w:r>
        <w:rPr>
          <w:lang w:val="pt-PT"/>
        </w:rPr>
        <w:t>1- Administrador:</w:t>
      </w:r>
    </w:p>
    <w:p w14:paraId="445A9EA7" w14:textId="2E00D85F" w:rsidR="004A5863" w:rsidRDefault="004A5863" w:rsidP="004A5863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Acesso aos atores/utilizadores da aplicação web</w:t>
      </w:r>
    </w:p>
    <w:p w14:paraId="5C49078B" w14:textId="0A971504" w:rsidR="004A5863" w:rsidRDefault="004A5863" w:rsidP="004A5863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Acesso aos logs </w:t>
      </w:r>
    </w:p>
    <w:p w14:paraId="6CC9E803" w14:textId="067BF2F6" w:rsidR="004A5863" w:rsidRDefault="004A5863" w:rsidP="004A5863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Alteração de eventos (remover e adicionar)</w:t>
      </w:r>
    </w:p>
    <w:p w14:paraId="40EACB38" w14:textId="4D7DF9CA" w:rsidR="004A5863" w:rsidRDefault="004A5863" w:rsidP="004A5863">
      <w:pPr>
        <w:ind w:left="1440"/>
        <w:rPr>
          <w:lang w:val="pt-PT"/>
        </w:rPr>
      </w:pPr>
      <w:r>
        <w:rPr>
          <w:lang w:val="pt-PT"/>
        </w:rPr>
        <w:t>2- Cliente:</w:t>
      </w:r>
    </w:p>
    <w:p w14:paraId="7FD2237B" w14:textId="0BA297FA" w:rsidR="004A5863" w:rsidRPr="004A5863" w:rsidRDefault="004A5863" w:rsidP="004A5863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Estado das suas permissões</w:t>
      </w:r>
    </w:p>
    <w:p w14:paraId="324A0683" w14:textId="0D3E3579" w:rsidR="004A5863" w:rsidRDefault="004A5863" w:rsidP="004A5863">
      <w:pPr>
        <w:ind w:left="1440"/>
        <w:rPr>
          <w:lang w:val="pt-PT"/>
        </w:rPr>
      </w:pPr>
      <w:r>
        <w:rPr>
          <w:lang w:val="pt-PT"/>
        </w:rPr>
        <w:t>3- Monitor:</w:t>
      </w:r>
    </w:p>
    <w:p w14:paraId="7E47651D" w14:textId="692AA813" w:rsidR="004A5863" w:rsidRDefault="004A5863" w:rsidP="004A5863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Acesso aos atores/utilizadores da aplicação web </w:t>
      </w:r>
    </w:p>
    <w:p w14:paraId="3035D583" w14:textId="36C69950" w:rsidR="004A5863" w:rsidRDefault="004A5863" w:rsidP="004A5863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Acesso aos logs</w:t>
      </w:r>
    </w:p>
    <w:p w14:paraId="6A833299" w14:textId="5CB0CAFE" w:rsidR="004A5863" w:rsidRDefault="004A5863" w:rsidP="004A5863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Notificações de anomalia</w:t>
      </w:r>
    </w:p>
    <w:p w14:paraId="1D536E27" w14:textId="38CF5F51" w:rsidR="004A5863" w:rsidRDefault="004A5863" w:rsidP="004A5863">
      <w:pPr>
        <w:rPr>
          <w:lang w:val="pt-PT"/>
        </w:rPr>
      </w:pPr>
      <w:r>
        <w:rPr>
          <w:lang w:val="pt-PT"/>
        </w:rPr>
        <w:t>2) Wireframes</w:t>
      </w:r>
    </w:p>
    <w:p w14:paraId="34CB200E" w14:textId="463CD016" w:rsidR="005109E6" w:rsidRDefault="005109E6" w:rsidP="004A5863">
      <w:pPr>
        <w:rPr>
          <w:lang w:val="pt-PT"/>
        </w:rPr>
      </w:pPr>
      <w:r>
        <w:rPr>
          <w:lang w:val="pt-PT"/>
        </w:rPr>
        <w:t>Fazer legenda dos objetos</w:t>
      </w:r>
    </w:p>
    <w:p w14:paraId="3C0B4528" w14:textId="67A7DAE6" w:rsidR="004A5863" w:rsidRDefault="004A5863" w:rsidP="004A5863">
      <w:pPr>
        <w:rPr>
          <w:lang w:val="pt-PT"/>
        </w:rPr>
      </w:pPr>
      <w:r>
        <w:rPr>
          <w:lang w:val="pt-PT"/>
        </w:rPr>
        <w:t>3) Wireflows</w:t>
      </w:r>
    </w:p>
    <w:p w14:paraId="795025DB" w14:textId="77777777" w:rsidR="004A5863" w:rsidRPr="004A5863" w:rsidRDefault="004A5863" w:rsidP="004A5863">
      <w:pPr>
        <w:rPr>
          <w:lang w:val="pt-PT"/>
        </w:rPr>
      </w:pPr>
    </w:p>
    <w:p w14:paraId="63574E87" w14:textId="4BF2E65E" w:rsidR="0014643D" w:rsidRPr="0014643D" w:rsidRDefault="0014643D" w:rsidP="0014643D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sectPr w:rsidR="0014643D" w:rsidRPr="0014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59C1"/>
    <w:multiLevelType w:val="hybridMultilevel"/>
    <w:tmpl w:val="F200910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EE7BB5"/>
    <w:multiLevelType w:val="hybridMultilevel"/>
    <w:tmpl w:val="25602E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FB3713"/>
    <w:multiLevelType w:val="hybridMultilevel"/>
    <w:tmpl w:val="6F348FB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95690200">
    <w:abstractNumId w:val="1"/>
  </w:num>
  <w:num w:numId="2" w16cid:durableId="453334263">
    <w:abstractNumId w:val="2"/>
  </w:num>
  <w:num w:numId="3" w16cid:durableId="66266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3D"/>
    <w:rsid w:val="0014643D"/>
    <w:rsid w:val="004A5863"/>
    <w:rsid w:val="005109E6"/>
    <w:rsid w:val="00C676AB"/>
    <w:rsid w:val="00D8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AFEA"/>
  <w15:chartTrackingRefBased/>
  <w15:docId w15:val="{8A1CA2F6-C566-4A2C-8018-E135238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Canastro</dc:creator>
  <cp:keywords/>
  <dc:description/>
  <cp:lastModifiedBy>Maria Canastro</cp:lastModifiedBy>
  <cp:revision>2</cp:revision>
  <dcterms:created xsi:type="dcterms:W3CDTF">2023-05-11T14:17:00Z</dcterms:created>
  <dcterms:modified xsi:type="dcterms:W3CDTF">2023-05-16T14:43:00Z</dcterms:modified>
</cp:coreProperties>
</file>