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183AF" w14:textId="32D972F3" w:rsidR="00AD79C8" w:rsidRPr="00AD79C8" w:rsidRDefault="00AD79C8">
      <w:pPr>
        <w:rPr>
          <w:b/>
          <w:bCs/>
          <w:sz w:val="32"/>
          <w:szCs w:val="32"/>
          <w:lang w:val="pt-PT"/>
        </w:rPr>
      </w:pPr>
      <w:bookmarkStart w:id="0" w:name="_Hlk135147789"/>
      <w:bookmarkEnd w:id="0"/>
      <w:r w:rsidRPr="00AD79C8">
        <w:rPr>
          <w:b/>
          <w:bCs/>
          <w:sz w:val="32"/>
          <w:szCs w:val="32"/>
          <w:lang w:val="pt-PT"/>
        </w:rPr>
        <w:t>SMART-BUILDING-SYSTEM</w:t>
      </w:r>
    </w:p>
    <w:p w14:paraId="15F6A2DA" w14:textId="475079E8" w:rsidR="002E10B4" w:rsidRDefault="002E10B4">
      <w:pPr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2.</w:t>
      </w:r>
      <w:r w:rsidRPr="002E10B4">
        <w:rPr>
          <w:lang w:val="pt-PT"/>
        </w:rPr>
        <w:t xml:space="preserve"> </w:t>
      </w:r>
      <w:r w:rsidRPr="002E10B4">
        <w:rPr>
          <w:b/>
          <w:bCs/>
          <w:sz w:val="24"/>
          <w:szCs w:val="24"/>
          <w:lang w:val="pt-PT"/>
        </w:rPr>
        <w:t xml:space="preserve">Definição de objetivos e identificação de </w:t>
      </w:r>
      <w:r>
        <w:rPr>
          <w:b/>
          <w:bCs/>
          <w:sz w:val="24"/>
          <w:szCs w:val="24"/>
          <w:lang w:val="pt-PT"/>
        </w:rPr>
        <w:t>requisites</w:t>
      </w:r>
    </w:p>
    <w:p w14:paraId="4DC90F95" w14:textId="77777777" w:rsidR="002E10B4" w:rsidRPr="002E10B4" w:rsidRDefault="002E10B4" w:rsidP="002E10B4">
      <w:pPr>
        <w:rPr>
          <w:u w:val="single"/>
          <w:lang w:val="pt-PT"/>
        </w:rPr>
      </w:pPr>
      <w:r w:rsidRPr="002E10B4">
        <w:rPr>
          <w:u w:val="single"/>
          <w:lang w:val="pt-PT"/>
        </w:rPr>
        <w:t>Os principais objetivos do projeto são:</w:t>
      </w:r>
    </w:p>
    <w:p w14:paraId="3567962E" w14:textId="77777777" w:rsidR="002E10B4" w:rsidRPr="002E10B4" w:rsidRDefault="002E10B4" w:rsidP="002E10B4">
      <w:pPr>
        <w:numPr>
          <w:ilvl w:val="0"/>
          <w:numId w:val="12"/>
        </w:numPr>
        <w:rPr>
          <w:lang w:val="pt-PT"/>
        </w:rPr>
      </w:pPr>
      <w:r w:rsidRPr="002E10B4">
        <w:rPr>
          <w:lang w:val="pt-PT"/>
        </w:rPr>
        <w:t>Garantir acesso seguro ao espaço físico dos usuários do edifício, bem como gerenciar suas permissões de entrada;</w:t>
      </w:r>
    </w:p>
    <w:p w14:paraId="61F92E63" w14:textId="57AD64D3" w:rsidR="002E10B4" w:rsidRPr="002E10B4" w:rsidRDefault="002E10B4" w:rsidP="002E10B4">
      <w:pPr>
        <w:numPr>
          <w:ilvl w:val="0"/>
          <w:numId w:val="12"/>
        </w:numPr>
        <w:rPr>
          <w:lang w:val="pt-PT"/>
        </w:rPr>
      </w:pPr>
      <w:r w:rsidRPr="002E10B4">
        <w:rPr>
          <w:lang w:val="pt-PT"/>
        </w:rPr>
        <w:t>Interpretar e enviar sinais de sensores e at</w:t>
      </w:r>
      <w:r w:rsidR="00484424">
        <w:rPr>
          <w:lang w:val="pt-PT"/>
        </w:rPr>
        <w:t>ores</w:t>
      </w:r>
      <w:r w:rsidRPr="002E10B4">
        <w:rPr>
          <w:lang w:val="pt-PT"/>
        </w:rPr>
        <w:t xml:space="preserve"> para uma resposta necessária, utilizando dados digitais (0,1);</w:t>
      </w:r>
    </w:p>
    <w:p w14:paraId="2F757757" w14:textId="77777777" w:rsidR="002E10B4" w:rsidRPr="002E10B4" w:rsidRDefault="002E10B4" w:rsidP="002E10B4">
      <w:pPr>
        <w:numPr>
          <w:ilvl w:val="0"/>
          <w:numId w:val="12"/>
        </w:numPr>
        <w:rPr>
          <w:lang w:val="pt-PT"/>
        </w:rPr>
      </w:pPr>
      <w:r w:rsidRPr="002E10B4">
        <w:rPr>
          <w:lang w:val="pt-PT"/>
        </w:rPr>
        <w:t>Gestão efetiva de os recursos do(s) edifício(s), com relatórios instantâneos disponíveis;</w:t>
      </w:r>
    </w:p>
    <w:p w14:paraId="4870033F" w14:textId="77777777" w:rsidR="002E10B4" w:rsidRPr="002E10B4" w:rsidRDefault="002E10B4" w:rsidP="002E10B4">
      <w:pPr>
        <w:numPr>
          <w:ilvl w:val="0"/>
          <w:numId w:val="12"/>
        </w:numPr>
        <w:rPr>
          <w:lang w:val="pt-PT"/>
        </w:rPr>
      </w:pPr>
      <w:r w:rsidRPr="002E10B4">
        <w:rPr>
          <w:lang w:val="pt-PT"/>
        </w:rPr>
        <w:t>Fornecer uma dashboard intuitiva para que o usuário possa facilmente executar várias funções;</w:t>
      </w:r>
    </w:p>
    <w:p w14:paraId="0C395C09" w14:textId="77777777" w:rsidR="002E10B4" w:rsidRPr="002E10B4" w:rsidRDefault="002E10B4" w:rsidP="002E10B4">
      <w:pPr>
        <w:numPr>
          <w:ilvl w:val="0"/>
          <w:numId w:val="12"/>
        </w:numPr>
        <w:rPr>
          <w:lang w:val="pt-PT"/>
        </w:rPr>
      </w:pPr>
      <w:r w:rsidRPr="002E10B4">
        <w:rPr>
          <w:lang w:val="pt-PT"/>
        </w:rPr>
        <w:t>Integrar o sistema em módulos para permitir alterações fáceis e desejáveis;</w:t>
      </w:r>
    </w:p>
    <w:p w14:paraId="0F8C7813" w14:textId="77777777" w:rsidR="002E10B4" w:rsidRPr="002E10B4" w:rsidRDefault="002E10B4" w:rsidP="002E10B4">
      <w:pPr>
        <w:numPr>
          <w:ilvl w:val="0"/>
          <w:numId w:val="12"/>
        </w:numPr>
        <w:rPr>
          <w:lang w:val="pt-PT"/>
        </w:rPr>
      </w:pPr>
      <w:r w:rsidRPr="002E10B4">
        <w:rPr>
          <w:lang w:val="pt-PT"/>
        </w:rPr>
        <w:t>Disponibilizar bases de dados para os usuários e dispositivos.</w:t>
      </w:r>
    </w:p>
    <w:p w14:paraId="1AE72A3A" w14:textId="77777777" w:rsidR="002E10B4" w:rsidRPr="002E10B4" w:rsidRDefault="002E10B4" w:rsidP="002E10B4">
      <w:pPr>
        <w:rPr>
          <w:u w:val="single"/>
          <w:lang w:val="pt-PT"/>
        </w:rPr>
      </w:pPr>
      <w:r w:rsidRPr="002E10B4">
        <w:rPr>
          <w:u w:val="single"/>
          <w:lang w:val="pt-PT"/>
        </w:rPr>
        <w:t>Os principais objetivos futuros são:</w:t>
      </w:r>
    </w:p>
    <w:p w14:paraId="314BA4D3" w14:textId="081146C5" w:rsidR="002E10B4" w:rsidRPr="002E10B4" w:rsidRDefault="002E10B4" w:rsidP="002E10B4">
      <w:pPr>
        <w:numPr>
          <w:ilvl w:val="0"/>
          <w:numId w:val="13"/>
        </w:numPr>
        <w:rPr>
          <w:lang w:val="pt-PT"/>
        </w:rPr>
      </w:pPr>
      <w:r w:rsidRPr="002E10B4">
        <w:rPr>
          <w:lang w:val="pt-PT"/>
        </w:rPr>
        <w:t xml:space="preserve">A integração do sistema de </w:t>
      </w:r>
      <w:r w:rsidR="00310E85" w:rsidRPr="002E10B4">
        <w:rPr>
          <w:lang w:val="pt-PT"/>
        </w:rPr>
        <w:t>videovigilância</w:t>
      </w:r>
      <w:r w:rsidRPr="002E10B4">
        <w:rPr>
          <w:lang w:val="pt-PT"/>
        </w:rPr>
        <w:t xml:space="preserve"> através do Software.</w:t>
      </w:r>
    </w:p>
    <w:p w14:paraId="3DFEFD82" w14:textId="77777777" w:rsidR="002E10B4" w:rsidRPr="002E10B4" w:rsidRDefault="002E10B4" w:rsidP="002E10B4">
      <w:pPr>
        <w:rPr>
          <w:lang w:val="pt-PT"/>
        </w:rPr>
      </w:pPr>
      <w:r w:rsidRPr="002E10B4">
        <w:rPr>
          <w:lang w:val="pt-PT"/>
        </w:rPr>
        <w:br/>
      </w:r>
    </w:p>
    <w:p w14:paraId="7A50294F" w14:textId="450F56B1" w:rsidR="002E10B4" w:rsidRPr="002E10B4" w:rsidRDefault="002E10B4" w:rsidP="002E10B4">
      <w:pPr>
        <w:rPr>
          <w:lang w:val="pt-PT"/>
        </w:rPr>
      </w:pPr>
      <w:r w:rsidRPr="002E10B4">
        <w:rPr>
          <w:u w:val="single"/>
          <w:lang w:val="pt-PT"/>
        </w:rPr>
        <w:t>Os utilizadores disponíveis na aplicação serão o Admin</w:t>
      </w:r>
      <w:r w:rsidR="00310E85">
        <w:rPr>
          <w:u w:val="single"/>
          <w:lang w:val="pt-PT"/>
        </w:rPr>
        <w:t>i</w:t>
      </w:r>
      <w:r w:rsidRPr="002E10B4">
        <w:rPr>
          <w:u w:val="single"/>
          <w:lang w:val="pt-PT"/>
        </w:rPr>
        <w:t>strador, Monitor e Cliente</w:t>
      </w:r>
      <w:r w:rsidRPr="002E10B4">
        <w:rPr>
          <w:lang w:val="pt-PT"/>
        </w:rPr>
        <w:t>.</w:t>
      </w:r>
    </w:p>
    <w:p w14:paraId="704DA7AB" w14:textId="03100F0C" w:rsidR="002E10B4" w:rsidRPr="002E10B4" w:rsidRDefault="002E10B4" w:rsidP="002E10B4">
      <w:pPr>
        <w:numPr>
          <w:ilvl w:val="0"/>
          <w:numId w:val="14"/>
        </w:numPr>
        <w:rPr>
          <w:lang w:val="pt-PT"/>
        </w:rPr>
      </w:pPr>
      <w:r w:rsidRPr="002E10B4">
        <w:rPr>
          <w:lang w:val="pt-PT"/>
        </w:rPr>
        <w:t>Admin</w:t>
      </w:r>
      <w:r>
        <w:rPr>
          <w:lang w:val="pt-PT"/>
        </w:rPr>
        <w:t>i</w:t>
      </w:r>
      <w:r w:rsidRPr="002E10B4">
        <w:rPr>
          <w:lang w:val="pt-PT"/>
        </w:rPr>
        <w:t>strador: Pode realizar operações de nível máximo, mas é necessário confirmar as mesmas por e-mail.</w:t>
      </w:r>
    </w:p>
    <w:p w14:paraId="6E264195" w14:textId="77777777" w:rsidR="002E10B4" w:rsidRPr="002E10B4" w:rsidRDefault="002E10B4" w:rsidP="002E10B4">
      <w:pPr>
        <w:numPr>
          <w:ilvl w:val="1"/>
          <w:numId w:val="14"/>
        </w:numPr>
        <w:rPr>
          <w:lang w:val="pt-PT"/>
        </w:rPr>
      </w:pPr>
      <w:r w:rsidRPr="002E10B4">
        <w:rPr>
          <w:lang w:val="pt-PT"/>
        </w:rPr>
        <w:t>Acesso total sobre a aplicação;</w:t>
      </w:r>
    </w:p>
    <w:p w14:paraId="4CAED1B6" w14:textId="77777777" w:rsidR="002E10B4" w:rsidRPr="002E10B4" w:rsidRDefault="002E10B4" w:rsidP="002E10B4">
      <w:pPr>
        <w:numPr>
          <w:ilvl w:val="1"/>
          <w:numId w:val="14"/>
        </w:numPr>
        <w:rPr>
          <w:lang w:val="pt-PT"/>
        </w:rPr>
      </w:pPr>
      <w:r w:rsidRPr="002E10B4">
        <w:rPr>
          <w:lang w:val="pt-PT"/>
        </w:rPr>
        <w:t>Gestão das bases de dados, nomeadamente clientes e dispositivos;</w:t>
      </w:r>
    </w:p>
    <w:p w14:paraId="69B01233" w14:textId="77777777" w:rsidR="002E10B4" w:rsidRPr="002E10B4" w:rsidRDefault="002E10B4" w:rsidP="002E10B4">
      <w:pPr>
        <w:numPr>
          <w:ilvl w:val="1"/>
          <w:numId w:val="14"/>
        </w:numPr>
      </w:pPr>
      <w:r w:rsidRPr="002E10B4">
        <w:t>Gestão de eventos;</w:t>
      </w:r>
    </w:p>
    <w:p w14:paraId="22B71BA0" w14:textId="77777777" w:rsidR="002E10B4" w:rsidRPr="002E10B4" w:rsidRDefault="002E10B4" w:rsidP="002E10B4">
      <w:r w:rsidRPr="002E10B4">
        <w:br/>
      </w:r>
    </w:p>
    <w:p w14:paraId="65AB8E95" w14:textId="6534A8FD" w:rsidR="002E10B4" w:rsidRPr="002E10B4" w:rsidRDefault="002E10B4" w:rsidP="002E10B4">
      <w:pPr>
        <w:numPr>
          <w:ilvl w:val="0"/>
          <w:numId w:val="14"/>
        </w:numPr>
        <w:rPr>
          <w:lang w:val="pt-PT"/>
        </w:rPr>
      </w:pPr>
      <w:r w:rsidRPr="002E10B4">
        <w:rPr>
          <w:lang w:val="pt-PT"/>
        </w:rPr>
        <w:t>Monitor: Pode realizar operações de nível médio, mas é necessário a confirmação de um admin</w:t>
      </w:r>
      <w:r w:rsidR="00310E85">
        <w:rPr>
          <w:lang w:val="pt-PT"/>
        </w:rPr>
        <w:t>i</w:t>
      </w:r>
      <w:r w:rsidRPr="002E10B4">
        <w:rPr>
          <w:lang w:val="pt-PT"/>
        </w:rPr>
        <w:t>strador.</w:t>
      </w:r>
    </w:p>
    <w:p w14:paraId="0189D295" w14:textId="77777777" w:rsidR="002E10B4" w:rsidRPr="002E10B4" w:rsidRDefault="002E10B4" w:rsidP="002E10B4">
      <w:pPr>
        <w:numPr>
          <w:ilvl w:val="1"/>
          <w:numId w:val="14"/>
        </w:numPr>
        <w:rPr>
          <w:lang w:val="pt-PT"/>
        </w:rPr>
      </w:pPr>
      <w:r w:rsidRPr="002E10B4">
        <w:rPr>
          <w:lang w:val="pt-PT"/>
        </w:rPr>
        <w:t>Acesso restrito sobre a aplicação;</w:t>
      </w:r>
    </w:p>
    <w:p w14:paraId="1F60598D" w14:textId="77777777" w:rsidR="002E10B4" w:rsidRPr="002E10B4" w:rsidRDefault="002E10B4" w:rsidP="002E10B4">
      <w:pPr>
        <w:numPr>
          <w:ilvl w:val="1"/>
          <w:numId w:val="14"/>
        </w:numPr>
        <w:rPr>
          <w:lang w:val="pt-PT"/>
        </w:rPr>
      </w:pPr>
      <w:r w:rsidRPr="002E10B4">
        <w:rPr>
          <w:lang w:val="pt-PT"/>
        </w:rPr>
        <w:t>Consulta das bases de dados, nomeadamente clientes e dispositivos;</w:t>
      </w:r>
    </w:p>
    <w:p w14:paraId="4E582B46" w14:textId="77777777" w:rsidR="002E10B4" w:rsidRPr="002E10B4" w:rsidRDefault="002E10B4" w:rsidP="002E10B4">
      <w:pPr>
        <w:rPr>
          <w:lang w:val="pt-PT"/>
        </w:rPr>
      </w:pPr>
      <w:r w:rsidRPr="002E10B4">
        <w:rPr>
          <w:lang w:val="pt-PT"/>
        </w:rPr>
        <w:br/>
      </w:r>
    </w:p>
    <w:p w14:paraId="2780F27D" w14:textId="77777777" w:rsidR="002E10B4" w:rsidRPr="002E10B4" w:rsidRDefault="002E10B4" w:rsidP="002E10B4">
      <w:pPr>
        <w:numPr>
          <w:ilvl w:val="0"/>
          <w:numId w:val="14"/>
        </w:numPr>
        <w:rPr>
          <w:lang w:val="pt-PT"/>
        </w:rPr>
      </w:pPr>
      <w:r w:rsidRPr="002E10B4">
        <w:rPr>
          <w:lang w:val="pt-PT"/>
        </w:rPr>
        <w:t>Cliente: Pode realizar operações básicas.</w:t>
      </w:r>
    </w:p>
    <w:p w14:paraId="18E35D4F" w14:textId="77777777" w:rsidR="002E10B4" w:rsidRDefault="002E10B4" w:rsidP="002E10B4">
      <w:pPr>
        <w:numPr>
          <w:ilvl w:val="1"/>
          <w:numId w:val="14"/>
        </w:numPr>
        <w:rPr>
          <w:lang w:val="pt-PT"/>
        </w:rPr>
      </w:pPr>
      <w:r w:rsidRPr="002E10B4">
        <w:rPr>
          <w:lang w:val="pt-PT"/>
        </w:rPr>
        <w:t>Acesso apenas ao dados sobre o mesmo na aplicação;</w:t>
      </w:r>
    </w:p>
    <w:p w14:paraId="024D797F" w14:textId="5AC9D443" w:rsidR="002E10B4" w:rsidRPr="002E10B4" w:rsidRDefault="002E10B4" w:rsidP="002E10B4">
      <w:pPr>
        <w:spacing w:after="0" w:line="240" w:lineRule="auto"/>
        <w:rPr>
          <w:rFonts w:ascii="Segoe UI" w:eastAsia="Times New Roman" w:hAnsi="Segoe UI" w:cs="Segoe UI"/>
          <w:b/>
          <w:bCs/>
          <w:kern w:val="0"/>
          <w:lang w:val="pt-PT" w:eastAsia="en-GB"/>
          <w14:ligatures w14:val="none"/>
        </w:rPr>
      </w:pPr>
      <w:r w:rsidRPr="002E10B4">
        <w:rPr>
          <w:rFonts w:ascii="Segoe UI" w:eastAsia="Times New Roman" w:hAnsi="Segoe UI" w:cs="Segoe UI"/>
          <w:b/>
          <w:bCs/>
          <w:kern w:val="0"/>
          <w:lang w:val="pt-PT" w:eastAsia="en-GB"/>
          <w14:ligatures w14:val="none"/>
        </w:rPr>
        <w:t xml:space="preserve">As funcionalidades iniciais propostas pelo grupo estão listadas na tabela abaixo. </w:t>
      </w:r>
    </w:p>
    <w:p w14:paraId="713AAFEF" w14:textId="77777777" w:rsidR="002E10B4" w:rsidRPr="002E10B4" w:rsidRDefault="002E10B4" w:rsidP="002E10B4">
      <w:pPr>
        <w:spacing w:after="0" w:line="240" w:lineRule="auto"/>
        <w:rPr>
          <w:rFonts w:ascii="Segoe UI" w:eastAsia="Times New Roman" w:hAnsi="Segoe UI" w:cs="Segoe UI"/>
          <w:kern w:val="0"/>
          <w:lang w:val="pt-PT" w:eastAsia="en-GB"/>
          <w14:ligatures w14:val="none"/>
        </w:rPr>
      </w:pPr>
      <w:r w:rsidRPr="002E10B4">
        <w:rPr>
          <w:rFonts w:ascii="Segoe UI" w:eastAsia="Times New Roman" w:hAnsi="Segoe UI" w:cs="Segoe UI"/>
          <w:kern w:val="0"/>
          <w:lang w:val="pt-PT" w:eastAsia="en-GB"/>
          <w14:ligatures w14:val="none"/>
        </w:rPr>
        <w:lastRenderedPageBreak/>
        <w:t>O valor representa sua prioridade no trabalho, sendo alta completamente necessária para o funcionamento do programa e baixa questionável para o projeto.</w:t>
      </w:r>
    </w:p>
    <w:p w14:paraId="737C69DF" w14:textId="56EE95F2" w:rsidR="002E10B4" w:rsidRPr="002E10B4" w:rsidRDefault="002E10B4" w:rsidP="002E10B4">
      <w:pPr>
        <w:spacing w:after="0" w:line="240" w:lineRule="auto"/>
        <w:rPr>
          <w:rFonts w:ascii="Segoe UI" w:eastAsia="Times New Roman" w:hAnsi="Segoe UI" w:cs="Segoe UI"/>
          <w:kern w:val="0"/>
          <w:lang w:val="pt-PT" w:eastAsia="en-GB"/>
          <w14:ligatures w14:val="none"/>
        </w:rPr>
      </w:pPr>
      <w:r w:rsidRPr="002E10B4">
        <w:rPr>
          <w:rFonts w:ascii="Segoe UI" w:eastAsia="Times New Roman" w:hAnsi="Segoe UI" w:cs="Segoe UI"/>
          <w:kern w:val="0"/>
          <w:lang w:val="pt-PT" w:eastAsia="en-GB"/>
          <w14:ligatures w14:val="none"/>
        </w:rPr>
        <w:t xml:space="preserve">Os </w:t>
      </w:r>
      <w:r w:rsidRPr="002E10B4">
        <w:rPr>
          <w:rFonts w:ascii="Segoe UI" w:eastAsia="Times New Roman" w:hAnsi="Segoe UI" w:cs="Segoe UI"/>
          <w:kern w:val="0"/>
          <w:lang w:val="pt-PT" w:eastAsia="en-GB"/>
          <w14:ligatures w14:val="none"/>
        </w:rPr>
        <w:t>códigos</w:t>
      </w:r>
      <w:r w:rsidRPr="002E10B4">
        <w:rPr>
          <w:rFonts w:ascii="Segoe UI" w:eastAsia="Times New Roman" w:hAnsi="Segoe UI" w:cs="Segoe UI"/>
          <w:kern w:val="0"/>
          <w:lang w:val="pt-PT" w:eastAsia="en-GB"/>
          <w14:ligatures w14:val="none"/>
        </w:rPr>
        <w:t xml:space="preserve"> utilizados são:</w:t>
      </w:r>
    </w:p>
    <w:p w14:paraId="06F67F22" w14:textId="77777777" w:rsidR="002E10B4" w:rsidRPr="002E10B4" w:rsidRDefault="002E10B4" w:rsidP="002E10B4">
      <w:pPr>
        <w:pStyle w:val="ListParagraph"/>
        <w:numPr>
          <w:ilvl w:val="0"/>
          <w:numId w:val="16"/>
        </w:numPr>
        <w:spacing w:after="0" w:line="240" w:lineRule="auto"/>
        <w:rPr>
          <w:rFonts w:ascii="Segoe UI" w:eastAsia="Times New Roman" w:hAnsi="Segoe UI" w:cs="Segoe UI"/>
          <w:kern w:val="0"/>
          <w:lang w:val="pt-PT" w:eastAsia="en-GB"/>
          <w14:ligatures w14:val="none"/>
        </w:rPr>
      </w:pPr>
      <w:r w:rsidRPr="002E10B4">
        <w:rPr>
          <w:rFonts w:ascii="Segoe UI" w:eastAsia="Times New Roman" w:hAnsi="Segoe UI" w:cs="Segoe UI"/>
          <w:kern w:val="0"/>
          <w:lang w:val="pt-PT" w:eastAsia="en-GB"/>
          <w14:ligatures w14:val="none"/>
        </w:rPr>
        <w:t>AL -&gt; Todos os users</w:t>
      </w:r>
    </w:p>
    <w:p w14:paraId="3977FD37" w14:textId="0C86B4C7" w:rsidR="002E10B4" w:rsidRPr="002E10B4" w:rsidRDefault="002E10B4" w:rsidP="002E10B4">
      <w:pPr>
        <w:pStyle w:val="ListParagraph"/>
        <w:numPr>
          <w:ilvl w:val="0"/>
          <w:numId w:val="16"/>
        </w:numPr>
        <w:spacing w:after="0" w:line="240" w:lineRule="auto"/>
        <w:rPr>
          <w:rFonts w:ascii="Segoe UI" w:eastAsia="Times New Roman" w:hAnsi="Segoe UI" w:cs="Segoe UI"/>
          <w:kern w:val="0"/>
          <w:lang w:val="pt-PT" w:eastAsia="en-GB"/>
          <w14:ligatures w14:val="none"/>
        </w:rPr>
      </w:pPr>
      <w:r w:rsidRPr="002E10B4">
        <w:rPr>
          <w:rFonts w:ascii="Segoe UI" w:eastAsia="Times New Roman" w:hAnsi="Segoe UI" w:cs="Segoe UI"/>
          <w:kern w:val="0"/>
          <w:lang w:val="pt-PT" w:eastAsia="en-GB"/>
          <w14:ligatures w14:val="none"/>
        </w:rPr>
        <w:t>AD -&gt; Grupo de admin</w:t>
      </w:r>
      <w:r w:rsidR="00310E85">
        <w:rPr>
          <w:rFonts w:ascii="Segoe UI" w:eastAsia="Times New Roman" w:hAnsi="Segoe UI" w:cs="Segoe UI"/>
          <w:kern w:val="0"/>
          <w:lang w:val="pt-PT" w:eastAsia="en-GB"/>
          <w14:ligatures w14:val="none"/>
        </w:rPr>
        <w:t>i</w:t>
      </w:r>
      <w:r w:rsidRPr="002E10B4">
        <w:rPr>
          <w:rFonts w:ascii="Segoe UI" w:eastAsia="Times New Roman" w:hAnsi="Segoe UI" w:cs="Segoe UI"/>
          <w:kern w:val="0"/>
          <w:lang w:val="pt-PT" w:eastAsia="en-GB"/>
          <w14:ligatures w14:val="none"/>
        </w:rPr>
        <w:t>stradores</w:t>
      </w:r>
    </w:p>
    <w:p w14:paraId="4B39F3DB" w14:textId="5E2A3A6D" w:rsidR="002E10B4" w:rsidRPr="002E10B4" w:rsidRDefault="002E10B4" w:rsidP="002E10B4">
      <w:pPr>
        <w:pStyle w:val="ListParagraph"/>
        <w:numPr>
          <w:ilvl w:val="0"/>
          <w:numId w:val="16"/>
        </w:numPr>
        <w:spacing w:after="0" w:line="240" w:lineRule="auto"/>
        <w:rPr>
          <w:rFonts w:ascii="Segoe UI" w:eastAsia="Times New Roman" w:hAnsi="Segoe UI" w:cs="Segoe UI"/>
          <w:kern w:val="0"/>
          <w:lang w:val="pt-PT" w:eastAsia="en-GB"/>
          <w14:ligatures w14:val="none"/>
        </w:rPr>
      </w:pPr>
      <w:r w:rsidRPr="002E10B4">
        <w:rPr>
          <w:rFonts w:ascii="Segoe UI" w:eastAsia="Times New Roman" w:hAnsi="Segoe UI" w:cs="Segoe UI"/>
          <w:kern w:val="0"/>
          <w:lang w:val="pt-PT" w:eastAsia="en-GB"/>
          <w14:ligatures w14:val="none"/>
        </w:rPr>
        <w:t>MN -&gt; Grupo de monitores (</w:t>
      </w:r>
      <w:r w:rsidR="00310E85" w:rsidRPr="002E10B4">
        <w:rPr>
          <w:rFonts w:ascii="Segoe UI" w:eastAsia="Times New Roman" w:hAnsi="Segoe UI" w:cs="Segoe UI"/>
          <w:kern w:val="0"/>
          <w:lang w:val="pt-PT" w:eastAsia="en-GB"/>
          <w14:ligatures w14:val="none"/>
        </w:rPr>
        <w:t>constituído</w:t>
      </w:r>
      <w:r w:rsidRPr="002E10B4">
        <w:rPr>
          <w:rFonts w:ascii="Segoe UI" w:eastAsia="Times New Roman" w:hAnsi="Segoe UI" w:cs="Segoe UI"/>
          <w:kern w:val="0"/>
          <w:lang w:val="pt-PT" w:eastAsia="en-GB"/>
          <w14:ligatures w14:val="none"/>
        </w:rPr>
        <w:t xml:space="preserve"> por admin</w:t>
      </w:r>
      <w:r w:rsidR="00310E85">
        <w:rPr>
          <w:rFonts w:ascii="Segoe UI" w:eastAsia="Times New Roman" w:hAnsi="Segoe UI" w:cs="Segoe UI"/>
          <w:kern w:val="0"/>
          <w:lang w:val="pt-PT" w:eastAsia="en-GB"/>
          <w14:ligatures w14:val="none"/>
        </w:rPr>
        <w:t>i</w:t>
      </w:r>
      <w:r w:rsidRPr="002E10B4">
        <w:rPr>
          <w:rFonts w:ascii="Segoe UI" w:eastAsia="Times New Roman" w:hAnsi="Segoe UI" w:cs="Segoe UI"/>
          <w:kern w:val="0"/>
          <w:lang w:val="pt-PT" w:eastAsia="en-GB"/>
          <w14:ligatures w14:val="none"/>
        </w:rPr>
        <w:t>strador e monitores)</w:t>
      </w:r>
    </w:p>
    <w:p w14:paraId="094D0057" w14:textId="77777777" w:rsidR="002E10B4" w:rsidRPr="002E10B4" w:rsidRDefault="002E10B4" w:rsidP="002E10B4">
      <w:pPr>
        <w:pStyle w:val="ListParagraph"/>
        <w:numPr>
          <w:ilvl w:val="0"/>
          <w:numId w:val="16"/>
        </w:numPr>
        <w:spacing w:after="0" w:line="240" w:lineRule="auto"/>
        <w:rPr>
          <w:rFonts w:ascii="Segoe UI" w:eastAsia="Times New Roman" w:hAnsi="Segoe UI" w:cs="Segoe UI"/>
          <w:kern w:val="0"/>
          <w:lang w:val="pt-PT" w:eastAsia="en-GB"/>
          <w14:ligatures w14:val="none"/>
        </w:rPr>
      </w:pPr>
      <w:r w:rsidRPr="002E10B4">
        <w:rPr>
          <w:rFonts w:ascii="Segoe UI" w:eastAsia="Times New Roman" w:hAnsi="Segoe UI" w:cs="Segoe UI"/>
          <w:kern w:val="0"/>
          <w:lang w:val="pt-PT" w:eastAsia="en-GB"/>
          <w14:ligatures w14:val="none"/>
        </w:rPr>
        <w:t>CL -&gt; Grupo de clientes</w:t>
      </w:r>
    </w:p>
    <w:p w14:paraId="5ABD5332" w14:textId="77777777" w:rsidR="002E10B4" w:rsidRPr="002E10B4" w:rsidRDefault="002E10B4" w:rsidP="002E10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9"/>
        <w:gridCol w:w="1828"/>
        <w:gridCol w:w="4927"/>
        <w:gridCol w:w="1072"/>
      </w:tblGrid>
      <w:tr w:rsidR="002E10B4" w:rsidRPr="002E10B4" w14:paraId="17B761C6" w14:textId="77777777" w:rsidTr="002E10B4"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2D8526" w14:textId="77777777" w:rsidR="002E10B4" w:rsidRPr="002E10B4" w:rsidRDefault="002E10B4" w:rsidP="002E10B4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Codígo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59D06E" w14:textId="77777777" w:rsidR="002E10B4" w:rsidRPr="002E10B4" w:rsidRDefault="002E10B4" w:rsidP="002E10B4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Nome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9DECB2" w14:textId="77777777" w:rsidR="002E10B4" w:rsidRPr="002E10B4" w:rsidRDefault="002E10B4" w:rsidP="002E10B4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Descrição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8E2F40" w14:textId="77777777" w:rsidR="002E10B4" w:rsidRPr="002E10B4" w:rsidRDefault="002E10B4" w:rsidP="002E10B4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Valor</w:t>
            </w:r>
          </w:p>
        </w:tc>
      </w:tr>
      <w:tr w:rsidR="002E10B4" w:rsidRPr="002E10B4" w14:paraId="1D36D90A" w14:textId="77777777" w:rsidTr="002E10B4"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2EB342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AL000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9FCC03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Autenticação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624B42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>Como TODOS quero autenticar-me para aceder a aplicação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EDF759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Alta</w:t>
            </w:r>
          </w:p>
        </w:tc>
      </w:tr>
      <w:tr w:rsidR="002E10B4" w:rsidRPr="002E10B4" w14:paraId="5124BD61" w14:textId="77777777" w:rsidTr="002E10B4"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3127F4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AL001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D694E1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Desconectar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1A6265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>Como TODOS quero desconectar-me para sair em segurança da aplicação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3D6A52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Alta</w:t>
            </w:r>
          </w:p>
        </w:tc>
      </w:tr>
      <w:tr w:rsidR="002E10B4" w:rsidRPr="002E10B4" w14:paraId="00FA6067" w14:textId="77777777" w:rsidTr="002E10B4"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821A2B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AL002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32949F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Customizar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7C9006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>Como TODOS quero customizar a forma como os dados são dispostos na dashboard para o meu gosto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ADFE1C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Baixo</w:t>
            </w:r>
          </w:p>
        </w:tc>
      </w:tr>
      <w:tr w:rsidR="002E10B4" w:rsidRPr="002E10B4" w14:paraId="0CEB0958" w14:textId="77777777" w:rsidTr="002E10B4"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50F602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AD000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FA731B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Gerir B.D.U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1EC9FC" w14:textId="36AE32B2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>Como ADMIN</w:t>
            </w:r>
            <w:r w:rsidR="00310E85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>I</w:t>
            </w: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 xml:space="preserve">STRADOR quero gerir a base de dados dos utilizadores para adicionar/editar/remover/consultar os utilizadores do </w:t>
            </w:r>
            <w:r w:rsidR="00310E85"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>edifício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378B62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Alta</w:t>
            </w:r>
          </w:p>
        </w:tc>
      </w:tr>
      <w:tr w:rsidR="002E10B4" w:rsidRPr="002E10B4" w14:paraId="3FBEE47F" w14:textId="77777777" w:rsidTr="002E10B4"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D2272C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AD001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359149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Gerir B.D.D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13703E" w14:textId="6655A0CE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>Como ADMIN</w:t>
            </w:r>
            <w:r w:rsidR="00310E85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>I</w:t>
            </w: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>STRADOR quero gerir a base de dados dos dispositivos para adicionar/editar/remover/consultar os sensores, at</w:t>
            </w:r>
            <w:r w:rsidR="00484424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>ores</w:t>
            </w: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 xml:space="preserve">, entre outros no </w:t>
            </w:r>
            <w:r w:rsidR="00310E85"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>edifício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C5C261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Alta</w:t>
            </w:r>
          </w:p>
        </w:tc>
      </w:tr>
      <w:tr w:rsidR="002E10B4" w:rsidRPr="002E10B4" w14:paraId="231802E6" w14:textId="77777777" w:rsidTr="002E10B4"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4DB44D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MN000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0ADBE5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Ver logs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A2A5A6" w14:textId="77A6A085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>Como MONITOR quero ver as Logs dos leitores para saber onde os utilizadores se localizam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B9B9C1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Alta</w:t>
            </w:r>
          </w:p>
        </w:tc>
      </w:tr>
      <w:tr w:rsidR="002E10B4" w:rsidRPr="002E10B4" w14:paraId="655096DE" w14:textId="77777777" w:rsidTr="002E10B4"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33E69A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MN001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2292DD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Ver painel IO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68F7EF" w14:textId="6C5A9F4E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>Como MONITOR quero ver o painel de controlo dos IO para saber o estado de cada sensor ou at</w:t>
            </w:r>
            <w:r w:rsidR="00E44C3F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>or</w:t>
            </w: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 xml:space="preserve"> no </w:t>
            </w:r>
            <w:r w:rsidR="00310E85"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>edifício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FC68E2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Alta</w:t>
            </w:r>
          </w:p>
        </w:tc>
      </w:tr>
      <w:tr w:rsidR="002E10B4" w:rsidRPr="002E10B4" w14:paraId="77E15C7C" w14:textId="77777777" w:rsidTr="002E10B4"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B8AAA6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lastRenderedPageBreak/>
              <w:t>MN002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7780A4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Ver relatórios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8EE15A" w14:textId="2BBE2F7E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 xml:space="preserve">Como MONITOR quero ver relatórios energéticos, ... em tempo real para saber o que passa no </w:t>
            </w:r>
            <w:r w:rsidR="00310E85"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>edifício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68285E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Alta</w:t>
            </w:r>
          </w:p>
        </w:tc>
      </w:tr>
      <w:tr w:rsidR="002E10B4" w:rsidRPr="002E10B4" w14:paraId="70DE3BC3" w14:textId="77777777" w:rsidTr="002E10B4"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A6060C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MN003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42BDB8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Mudar IO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7520FF" w14:textId="161E804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>Como MONITOR quero mudar os sinais IO para abrir ou fechar algo necessário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7FB8B7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Medio</w:t>
            </w:r>
          </w:p>
        </w:tc>
      </w:tr>
      <w:tr w:rsidR="002E10B4" w:rsidRPr="002E10B4" w14:paraId="0F4D052C" w14:textId="77777777" w:rsidTr="002E10B4"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A7AEA3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MN004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E3745C" w14:textId="0CC4BEDD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Ver edif</w:t>
            </w:r>
            <w:r w:rsidR="00310E85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í</w:t>
            </w: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cio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F3E2C2" w14:textId="32842715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 xml:space="preserve">Como MONITOR quero ver uma planta do edifico e poder alternar entre </w:t>
            </w:r>
            <w:r w:rsidR="00310E85"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>edifício</w:t>
            </w: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>/andar/divisão para mais controlo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4F17B2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Medio</w:t>
            </w:r>
          </w:p>
        </w:tc>
      </w:tr>
      <w:tr w:rsidR="002E10B4" w:rsidRPr="002E10B4" w14:paraId="21F5DCE6" w14:textId="77777777" w:rsidTr="002E10B4"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CC25FB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CL000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D9BC1D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Consultar informação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128BA3" w14:textId="1FAC1DAC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>Como CLIENTE quero poder consultar a minha informação para saber</w:t>
            </w:r>
            <w:r w:rsidR="00AF49BC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 xml:space="preserve"> as minhas permissões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83C3A7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Alto</w:t>
            </w:r>
          </w:p>
        </w:tc>
      </w:tr>
      <w:tr w:rsidR="002E10B4" w:rsidRPr="002E10B4" w14:paraId="1C4ABAAC" w14:textId="77777777" w:rsidTr="002E10B4"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28275D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CL001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7B0362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Consultar noticias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3DB652" w14:textId="340BD35B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>Como CLIENTE quero poder consultar as ultimas noticias do edif</w:t>
            </w:r>
            <w:r w:rsidR="00AF49BC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>í</w:t>
            </w: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>cio para saber</w:t>
            </w:r>
            <w:r w:rsidR="00AF49BC">
              <w:rPr>
                <w:rFonts w:ascii="Segoe UI" w:eastAsia="Times New Roman" w:hAnsi="Segoe UI" w:cs="Segoe UI"/>
                <w:kern w:val="0"/>
                <w:sz w:val="24"/>
                <w:szCs w:val="24"/>
                <w:lang w:val="pt-PT" w:eastAsia="en-GB"/>
                <w14:ligatures w14:val="none"/>
              </w:rPr>
              <w:t xml:space="preserve"> as atualizações do edifício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883AF7" w14:textId="77777777" w:rsidR="002E10B4" w:rsidRPr="002E10B4" w:rsidRDefault="002E10B4" w:rsidP="002E10B4">
            <w:pPr>
              <w:spacing w:after="24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2E10B4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GB"/>
                <w14:ligatures w14:val="none"/>
              </w:rPr>
              <w:t>Baixo</w:t>
            </w:r>
          </w:p>
        </w:tc>
      </w:tr>
    </w:tbl>
    <w:p w14:paraId="7EE17F24" w14:textId="77777777" w:rsidR="002E10B4" w:rsidRPr="002E10B4" w:rsidRDefault="002E10B4" w:rsidP="002E10B4">
      <w:pPr>
        <w:rPr>
          <w:lang w:val="pt-PT"/>
        </w:rPr>
      </w:pPr>
    </w:p>
    <w:p w14:paraId="30C67B43" w14:textId="77777777" w:rsidR="002E10B4" w:rsidRPr="002E10B4" w:rsidRDefault="002E10B4">
      <w:pPr>
        <w:rPr>
          <w:b/>
          <w:bCs/>
          <w:sz w:val="24"/>
          <w:szCs w:val="24"/>
          <w:lang w:val="pt-PT"/>
        </w:rPr>
      </w:pPr>
    </w:p>
    <w:p w14:paraId="584080F1" w14:textId="7E3D6FCA" w:rsidR="00C676AB" w:rsidRPr="00F50877" w:rsidRDefault="0014643D">
      <w:pPr>
        <w:rPr>
          <w:b/>
          <w:bCs/>
          <w:sz w:val="24"/>
          <w:szCs w:val="24"/>
          <w:lang w:val="pt-PT"/>
        </w:rPr>
      </w:pPr>
      <w:r w:rsidRPr="00F50877">
        <w:rPr>
          <w:b/>
          <w:bCs/>
          <w:sz w:val="24"/>
          <w:szCs w:val="24"/>
          <w:lang w:val="pt-PT"/>
        </w:rPr>
        <w:t>3. ESPECIFICAÇÃO</w:t>
      </w:r>
    </w:p>
    <w:p w14:paraId="49AD0889" w14:textId="4D94AEAB" w:rsidR="0014643D" w:rsidRPr="00F50877" w:rsidRDefault="0014643D">
      <w:pPr>
        <w:rPr>
          <w:b/>
          <w:bCs/>
          <w:sz w:val="24"/>
          <w:szCs w:val="24"/>
          <w:lang w:val="pt-PT"/>
        </w:rPr>
      </w:pPr>
      <w:r w:rsidRPr="00F50877">
        <w:rPr>
          <w:b/>
          <w:bCs/>
          <w:sz w:val="24"/>
          <w:szCs w:val="24"/>
          <w:lang w:val="pt-PT"/>
        </w:rPr>
        <w:t xml:space="preserve">1) A aplicação </w:t>
      </w:r>
      <w:r w:rsidR="00932DC2" w:rsidRPr="00F50877">
        <w:rPr>
          <w:b/>
          <w:bCs/>
          <w:sz w:val="24"/>
          <w:szCs w:val="24"/>
          <w:lang w:val="pt-PT"/>
        </w:rPr>
        <w:t>web tem</w:t>
      </w:r>
      <w:r w:rsidRPr="00F50877">
        <w:rPr>
          <w:b/>
          <w:bCs/>
          <w:sz w:val="24"/>
          <w:szCs w:val="24"/>
          <w:lang w:val="pt-PT"/>
        </w:rPr>
        <w:t xml:space="preserve"> as seguintes páginas:</w:t>
      </w:r>
    </w:p>
    <w:p w14:paraId="6A833299" w14:textId="4B93801D" w:rsidR="004A5863" w:rsidRDefault="0014643D" w:rsidP="00567A7C">
      <w:pPr>
        <w:ind w:firstLine="720"/>
        <w:rPr>
          <w:lang w:val="pt-PT"/>
        </w:rPr>
      </w:pPr>
      <w:r w:rsidRPr="0014643D">
        <w:rPr>
          <w:lang w:val="pt-PT"/>
        </w:rPr>
        <w:t>-</w:t>
      </w:r>
      <w:r w:rsidR="00711365" w:rsidRPr="00711365">
        <w:rPr>
          <w:lang w:val="pt-PT"/>
        </w:rPr>
        <w:t xml:space="preserve"> 1-MAIN_PAGE </w:t>
      </w:r>
      <w:r w:rsidR="00711365">
        <w:rPr>
          <w:lang w:val="pt-PT"/>
        </w:rPr>
        <w:t>-</w:t>
      </w:r>
      <w:r w:rsidRPr="0014643D">
        <w:rPr>
          <w:lang w:val="pt-PT"/>
        </w:rPr>
        <w:t>Página individual</w:t>
      </w:r>
      <w:r>
        <w:rPr>
          <w:lang w:val="pt-PT"/>
        </w:rPr>
        <w:t>/dashboard</w:t>
      </w:r>
      <w:r w:rsidRPr="0014643D">
        <w:rPr>
          <w:lang w:val="pt-PT"/>
        </w:rPr>
        <w:t xml:space="preserve"> do utilizador (</w:t>
      </w:r>
      <w:r>
        <w:rPr>
          <w:lang w:val="pt-PT"/>
        </w:rPr>
        <w:t>administrador, cliente, monitor)</w:t>
      </w:r>
      <w:r w:rsidR="00065E7E">
        <w:rPr>
          <w:lang w:val="pt-PT"/>
        </w:rPr>
        <w:t>.</w:t>
      </w:r>
    </w:p>
    <w:p w14:paraId="166DFA75" w14:textId="1983E736" w:rsidR="00567A7C" w:rsidRDefault="00567A7C" w:rsidP="00711365">
      <w:pPr>
        <w:ind w:firstLine="720"/>
        <w:rPr>
          <w:lang w:val="pt-PT"/>
        </w:rPr>
      </w:pPr>
      <w:r>
        <w:rPr>
          <w:lang w:val="pt-PT"/>
        </w:rPr>
        <w:t>-</w:t>
      </w:r>
      <w:r w:rsidR="00711365" w:rsidRPr="00711365">
        <w:rPr>
          <w:lang w:val="pt-PT"/>
        </w:rPr>
        <w:t xml:space="preserve"> 2-DB </w:t>
      </w:r>
      <w:r w:rsidR="00711365">
        <w:rPr>
          <w:lang w:val="pt-PT"/>
        </w:rPr>
        <w:t xml:space="preserve">- </w:t>
      </w:r>
      <w:r>
        <w:rPr>
          <w:lang w:val="pt-PT"/>
        </w:rPr>
        <w:t>Página de gestão da base de dados</w:t>
      </w:r>
      <w:r w:rsidR="00065E7E">
        <w:rPr>
          <w:lang w:val="pt-PT"/>
        </w:rPr>
        <w:t>.</w:t>
      </w:r>
    </w:p>
    <w:p w14:paraId="15E0203B" w14:textId="4B6FC275" w:rsidR="00567A7C" w:rsidRDefault="00567A7C" w:rsidP="00330CC2">
      <w:pPr>
        <w:ind w:firstLine="720"/>
        <w:rPr>
          <w:lang w:val="pt-PT"/>
        </w:rPr>
      </w:pPr>
      <w:r>
        <w:rPr>
          <w:lang w:val="pt-PT"/>
        </w:rPr>
        <w:t>-</w:t>
      </w:r>
      <w:r w:rsidR="00711365" w:rsidRPr="00711365">
        <w:rPr>
          <w:lang w:val="pt-PT"/>
        </w:rPr>
        <w:t xml:space="preserve"> 3-LOGS </w:t>
      </w:r>
      <w:r w:rsidR="00711365">
        <w:rPr>
          <w:lang w:val="pt-PT"/>
        </w:rPr>
        <w:t xml:space="preserve">- </w:t>
      </w:r>
      <w:r>
        <w:rPr>
          <w:lang w:val="pt-PT"/>
        </w:rPr>
        <w:t>Página de consulta de logs</w:t>
      </w:r>
      <w:r w:rsidR="00330CC2">
        <w:rPr>
          <w:lang w:val="pt-PT"/>
        </w:rPr>
        <w:t xml:space="preserve"> e </w:t>
      </w:r>
      <w:r>
        <w:rPr>
          <w:lang w:val="pt-PT"/>
        </w:rPr>
        <w:t>anomalias</w:t>
      </w:r>
      <w:r w:rsidR="00065E7E">
        <w:rPr>
          <w:lang w:val="pt-PT"/>
        </w:rPr>
        <w:t>.</w:t>
      </w:r>
    </w:p>
    <w:p w14:paraId="78D717BB" w14:textId="77777777" w:rsidR="00711365" w:rsidRPr="0014643D" w:rsidRDefault="00711365" w:rsidP="00711365">
      <w:pPr>
        <w:ind w:firstLine="720"/>
        <w:rPr>
          <w:lang w:val="pt-PT"/>
        </w:rPr>
      </w:pPr>
      <w:r>
        <w:rPr>
          <w:lang w:val="pt-PT"/>
        </w:rPr>
        <w:t>-</w:t>
      </w:r>
      <w:r w:rsidRPr="00711365">
        <w:rPr>
          <w:lang w:val="pt-PT"/>
        </w:rPr>
        <w:t xml:space="preserve"> 4-LOGIN_PAGE </w:t>
      </w:r>
      <w:r>
        <w:rPr>
          <w:lang w:val="pt-PT"/>
        </w:rPr>
        <w:t>Página de entrada -p</w:t>
      </w:r>
      <w:r w:rsidRPr="0014643D">
        <w:rPr>
          <w:lang w:val="pt-PT"/>
        </w:rPr>
        <w:t>ágina de login</w:t>
      </w:r>
      <w:r>
        <w:rPr>
          <w:lang w:val="pt-PT"/>
        </w:rPr>
        <w:t xml:space="preserve"> onde é feita a autentificação do utlizador.</w:t>
      </w:r>
    </w:p>
    <w:p w14:paraId="17357506" w14:textId="048D75FD" w:rsidR="00711365" w:rsidRDefault="00711365" w:rsidP="00330CC2">
      <w:pPr>
        <w:ind w:firstLine="720"/>
        <w:rPr>
          <w:lang w:val="pt-PT"/>
        </w:rPr>
      </w:pPr>
      <w:r>
        <w:rPr>
          <w:lang w:val="pt-PT"/>
        </w:rPr>
        <w:t xml:space="preserve">-5- FORMULÁRIO – </w:t>
      </w:r>
      <w:r w:rsidR="00065E7E">
        <w:rPr>
          <w:lang w:val="pt-PT"/>
        </w:rPr>
        <w:t>Página onde o user adiciona dados (clientes, dispositivos, etc…) à base de dados.</w:t>
      </w:r>
    </w:p>
    <w:p w14:paraId="3E6E1424" w14:textId="77777777" w:rsidR="00567A7C" w:rsidRDefault="00567A7C" w:rsidP="00567A7C">
      <w:pPr>
        <w:ind w:firstLine="720"/>
        <w:rPr>
          <w:lang w:val="pt-PT"/>
        </w:rPr>
      </w:pPr>
    </w:p>
    <w:p w14:paraId="1D536E27" w14:textId="38CF5F51" w:rsidR="004A5863" w:rsidRPr="00F50877" w:rsidRDefault="004A5863" w:rsidP="004A5863">
      <w:pPr>
        <w:rPr>
          <w:b/>
          <w:bCs/>
          <w:sz w:val="24"/>
          <w:szCs w:val="24"/>
          <w:lang w:val="pt-PT"/>
        </w:rPr>
      </w:pPr>
      <w:r w:rsidRPr="00F50877">
        <w:rPr>
          <w:b/>
          <w:bCs/>
          <w:sz w:val="24"/>
          <w:szCs w:val="24"/>
          <w:lang w:val="pt-PT"/>
        </w:rPr>
        <w:t>2) Wireframes</w:t>
      </w:r>
    </w:p>
    <w:p w14:paraId="4E655BFF" w14:textId="73C6BF84" w:rsidR="007F4228" w:rsidRPr="00F50877" w:rsidRDefault="007F4228" w:rsidP="004A5863">
      <w:pPr>
        <w:rPr>
          <w:b/>
          <w:bCs/>
          <w:lang w:val="pt-PT"/>
        </w:rPr>
      </w:pPr>
      <w:r w:rsidRPr="00F50877">
        <w:rPr>
          <w:b/>
          <w:bCs/>
          <w:lang w:val="pt-PT"/>
        </w:rPr>
        <w:t>Página de entrada/página de login:</w:t>
      </w:r>
    </w:p>
    <w:p w14:paraId="0168CED4" w14:textId="4D9DB51B" w:rsidR="007F4228" w:rsidRDefault="007F4228" w:rsidP="007F4228">
      <w:pPr>
        <w:keepNext/>
      </w:pPr>
      <w:r>
        <w:rPr>
          <w:noProof/>
          <w:lang w:val="pt-PT"/>
        </w:rPr>
        <w:lastRenderedPageBreak/>
        <w:drawing>
          <wp:inline distT="0" distB="0" distL="0" distR="0" wp14:anchorId="3639A334" wp14:editId="1E4B7340">
            <wp:extent cx="5731510" cy="3582035"/>
            <wp:effectExtent l="0" t="0" r="2540" b="0"/>
            <wp:docPr id="696106802" name="Picture 8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06802" name="Picture 8" descr="A picture containing text, screenshot, font, desig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873A" w14:textId="597FA3F4" w:rsidR="007F4228" w:rsidRDefault="007F4228" w:rsidP="007F4228">
      <w:pPr>
        <w:pStyle w:val="Caption"/>
        <w:rPr>
          <w:lang w:val="pt-PT"/>
        </w:rPr>
      </w:pPr>
      <w:r w:rsidRPr="007F4228">
        <w:rPr>
          <w:lang w:val="pt-PT"/>
        </w:rPr>
        <w:t xml:space="preserve">Figura </w:t>
      </w:r>
      <w:r>
        <w:fldChar w:fldCharType="begin"/>
      </w:r>
      <w:r w:rsidRPr="007F4228">
        <w:rPr>
          <w:lang w:val="pt-PT"/>
        </w:rPr>
        <w:instrText xml:space="preserve"> SEQ Figura \* ARABIC </w:instrText>
      </w:r>
      <w:r>
        <w:fldChar w:fldCharType="separate"/>
      </w:r>
      <w:r w:rsidR="00F75507">
        <w:rPr>
          <w:noProof/>
          <w:lang w:val="pt-PT"/>
        </w:rPr>
        <w:t>1</w:t>
      </w:r>
      <w:r>
        <w:fldChar w:fldCharType="end"/>
      </w:r>
      <w:r w:rsidRPr="007F4228">
        <w:rPr>
          <w:lang w:val="pt-PT"/>
        </w:rPr>
        <w:t>- Página de login (versão computador)</w:t>
      </w:r>
    </w:p>
    <w:p w14:paraId="42771460" w14:textId="4CD22F96" w:rsidR="007F4228" w:rsidRPr="007F4228" w:rsidRDefault="007F4228" w:rsidP="007F4228">
      <w:pPr>
        <w:rPr>
          <w:lang w:val="pt-PT"/>
        </w:rPr>
      </w:pPr>
      <w:r>
        <w:rPr>
          <w:lang w:val="pt-PT"/>
        </w:rPr>
        <w:t xml:space="preserve">A página tem dois blocos para a inserção do username e password do utilizador e um bloco para efetuar o login. </w:t>
      </w:r>
    </w:p>
    <w:p w14:paraId="4C9A4CDC" w14:textId="77777777" w:rsidR="007F4228" w:rsidRDefault="007F4228" w:rsidP="007F4228">
      <w:pPr>
        <w:pStyle w:val="Caption"/>
        <w:keepNext/>
      </w:pPr>
      <w:r>
        <w:rPr>
          <w:noProof/>
          <w:lang w:val="pt-PT"/>
        </w:rPr>
        <w:drawing>
          <wp:inline distT="0" distB="0" distL="0" distR="0" wp14:anchorId="5939A853" wp14:editId="13FB5D62">
            <wp:extent cx="2103623" cy="3741644"/>
            <wp:effectExtent l="0" t="0" r="0" b="0"/>
            <wp:docPr id="1211947307" name="Picture 9" descr="A screen shot of a login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47307" name="Picture 9" descr="A screen shot of a login scree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623" cy="374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7E9E" w14:textId="37742A0C" w:rsidR="007F4228" w:rsidRDefault="007F4228" w:rsidP="007F4228">
      <w:pPr>
        <w:pStyle w:val="Caption"/>
        <w:rPr>
          <w:lang w:val="pt-PT"/>
        </w:rPr>
      </w:pPr>
      <w:r w:rsidRPr="007F4228">
        <w:rPr>
          <w:lang w:val="pt-PT"/>
        </w:rPr>
        <w:t xml:space="preserve">Figura </w:t>
      </w:r>
      <w:r>
        <w:fldChar w:fldCharType="begin"/>
      </w:r>
      <w:r w:rsidRPr="007F4228">
        <w:rPr>
          <w:lang w:val="pt-PT"/>
        </w:rPr>
        <w:instrText xml:space="preserve"> SEQ Figura \* ARABIC </w:instrText>
      </w:r>
      <w:r>
        <w:fldChar w:fldCharType="separate"/>
      </w:r>
      <w:r w:rsidR="00F75507">
        <w:rPr>
          <w:noProof/>
          <w:lang w:val="pt-PT"/>
        </w:rPr>
        <w:t>2</w:t>
      </w:r>
      <w:r>
        <w:fldChar w:fldCharType="end"/>
      </w:r>
      <w:r w:rsidRPr="007F4228">
        <w:rPr>
          <w:lang w:val="pt-PT"/>
        </w:rPr>
        <w:t>- Página de login (versão mobile)</w:t>
      </w:r>
    </w:p>
    <w:p w14:paraId="5E77EB87" w14:textId="7D998F6A" w:rsidR="007F4228" w:rsidRPr="007F4228" w:rsidRDefault="007F4228" w:rsidP="007F4228">
      <w:pPr>
        <w:rPr>
          <w:lang w:val="pt-PT"/>
        </w:rPr>
      </w:pPr>
      <w:r>
        <w:rPr>
          <w:lang w:val="pt-PT"/>
        </w:rPr>
        <w:lastRenderedPageBreak/>
        <w:t>A página</w:t>
      </w:r>
      <w:r w:rsidR="00C42D2B">
        <w:rPr>
          <w:lang w:val="pt-PT"/>
        </w:rPr>
        <w:t xml:space="preserve"> para dispositivo móvel</w:t>
      </w:r>
      <w:r>
        <w:rPr>
          <w:lang w:val="pt-PT"/>
        </w:rPr>
        <w:t xml:space="preserve"> tem dois blocos para a inserção do username e password do utilizador e um bloco para efetuar o login. </w:t>
      </w:r>
    </w:p>
    <w:p w14:paraId="3C107383" w14:textId="77777777" w:rsidR="00F50877" w:rsidRDefault="00F50877" w:rsidP="007F4228">
      <w:pPr>
        <w:rPr>
          <w:lang w:val="pt-PT"/>
        </w:rPr>
      </w:pPr>
    </w:p>
    <w:p w14:paraId="0238F767" w14:textId="35752E11" w:rsidR="007F4228" w:rsidRPr="00F50877" w:rsidRDefault="00F50877" w:rsidP="007F4228">
      <w:pPr>
        <w:rPr>
          <w:b/>
          <w:bCs/>
          <w:lang w:val="pt-PT"/>
        </w:rPr>
      </w:pPr>
      <w:r w:rsidRPr="00F50877">
        <w:rPr>
          <w:b/>
          <w:bCs/>
          <w:lang w:val="pt-PT"/>
        </w:rPr>
        <w:t>Página individual/dashboard do utilizador (administrador, cliente, monitor)</w:t>
      </w:r>
    </w:p>
    <w:p w14:paraId="1A311008" w14:textId="77777777" w:rsidR="00F50877" w:rsidRDefault="007F4228" w:rsidP="00F50877">
      <w:pPr>
        <w:pStyle w:val="Caption"/>
        <w:keepNext/>
      </w:pPr>
      <w:r w:rsidRPr="007F4228">
        <w:rPr>
          <w:noProof/>
          <w:lang w:val="pt-PT"/>
        </w:rPr>
        <w:t xml:space="preserve"> </w:t>
      </w:r>
      <w:r w:rsidR="00F50877">
        <w:rPr>
          <w:noProof/>
          <w:lang w:val="pt-PT"/>
        </w:rPr>
        <w:drawing>
          <wp:inline distT="0" distB="0" distL="0" distR="0" wp14:anchorId="38A1BE1A" wp14:editId="133996AC">
            <wp:extent cx="5731510" cy="3582035"/>
            <wp:effectExtent l="0" t="0" r="2540" b="0"/>
            <wp:docPr id="538315191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15191" name="Picture 7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1423" w14:textId="50A65B32" w:rsidR="007F4228" w:rsidRPr="00F50877" w:rsidRDefault="00F50877" w:rsidP="00F50877">
      <w:pPr>
        <w:pStyle w:val="Caption"/>
        <w:rPr>
          <w:lang w:val="pt-PT"/>
        </w:rPr>
      </w:pPr>
      <w:r w:rsidRPr="00F50877">
        <w:rPr>
          <w:lang w:val="pt-PT"/>
        </w:rPr>
        <w:t xml:space="preserve">Figura </w:t>
      </w:r>
      <w:r>
        <w:fldChar w:fldCharType="begin"/>
      </w:r>
      <w:r w:rsidRPr="00F50877">
        <w:rPr>
          <w:lang w:val="pt-PT"/>
        </w:rPr>
        <w:instrText xml:space="preserve"> SEQ Figura \* ARABIC </w:instrText>
      </w:r>
      <w:r>
        <w:fldChar w:fldCharType="separate"/>
      </w:r>
      <w:r w:rsidR="00F75507">
        <w:rPr>
          <w:noProof/>
          <w:lang w:val="pt-PT"/>
        </w:rPr>
        <w:t>3</w:t>
      </w:r>
      <w:r>
        <w:fldChar w:fldCharType="end"/>
      </w:r>
      <w:r w:rsidRPr="00F50877">
        <w:rPr>
          <w:lang w:val="pt-PT"/>
        </w:rPr>
        <w:t>- Dashboard do utilizador</w:t>
      </w:r>
    </w:p>
    <w:p w14:paraId="32030C23" w14:textId="0693BF1F" w:rsidR="00F50877" w:rsidRDefault="00F50877" w:rsidP="00F50877">
      <w:pPr>
        <w:rPr>
          <w:lang w:val="pt-PT"/>
        </w:rPr>
      </w:pPr>
      <w:r>
        <w:rPr>
          <w:lang w:val="pt-PT"/>
        </w:rPr>
        <w:t>A dashboard terá diferentes funcionalidades mediante o utilizador:</w:t>
      </w:r>
    </w:p>
    <w:p w14:paraId="5050C671" w14:textId="426A74C1" w:rsidR="00F50877" w:rsidRPr="00F50877" w:rsidRDefault="00F50877" w:rsidP="00F50877">
      <w:pPr>
        <w:pStyle w:val="ListParagraph"/>
        <w:numPr>
          <w:ilvl w:val="0"/>
          <w:numId w:val="4"/>
        </w:numPr>
        <w:rPr>
          <w:lang w:val="pt-PT"/>
        </w:rPr>
      </w:pPr>
      <w:r w:rsidRPr="00F50877">
        <w:rPr>
          <w:lang w:val="pt-PT"/>
        </w:rPr>
        <w:t>Administrador:</w:t>
      </w:r>
    </w:p>
    <w:p w14:paraId="65452535" w14:textId="7CEC8D16" w:rsidR="00F50877" w:rsidRDefault="00F50877" w:rsidP="00F50877">
      <w:pPr>
        <w:pStyle w:val="ListParagraph"/>
        <w:numPr>
          <w:ilvl w:val="0"/>
          <w:numId w:val="5"/>
        </w:numPr>
        <w:rPr>
          <w:lang w:val="pt-PT"/>
        </w:rPr>
      </w:pPr>
      <w:r>
        <w:rPr>
          <w:lang w:val="pt-PT"/>
        </w:rPr>
        <w:t>Blocos de apresentação de texto e informação: Dados sobre o estado do edifício, resumo das anomalias de nível mais alto, resumo das últimas logs.</w:t>
      </w:r>
    </w:p>
    <w:p w14:paraId="453671AA" w14:textId="612FAC29" w:rsidR="00F50877" w:rsidRDefault="00F50877" w:rsidP="00F50877">
      <w:pPr>
        <w:pStyle w:val="ListParagraph"/>
        <w:numPr>
          <w:ilvl w:val="0"/>
          <w:numId w:val="5"/>
        </w:numPr>
        <w:rPr>
          <w:lang w:val="pt-PT"/>
        </w:rPr>
      </w:pPr>
      <w:r>
        <w:rPr>
          <w:lang w:val="pt-PT"/>
        </w:rPr>
        <w:t xml:space="preserve">Bloco de apresentação de imagem com a planta de uma divisão a ser selecionada pelo administrador. </w:t>
      </w:r>
    </w:p>
    <w:p w14:paraId="147E3C8A" w14:textId="189FA020" w:rsidR="00A81C9F" w:rsidRDefault="00F50877" w:rsidP="00F50877">
      <w:pPr>
        <w:pStyle w:val="ListParagraph"/>
        <w:numPr>
          <w:ilvl w:val="0"/>
          <w:numId w:val="5"/>
        </w:numPr>
        <w:rPr>
          <w:lang w:val="pt-PT"/>
        </w:rPr>
      </w:pPr>
      <w:r>
        <w:rPr>
          <w:lang w:val="pt-PT"/>
        </w:rPr>
        <w:t xml:space="preserve">O cabeçalho da página tem ícones que permitem o administrador aceder </w:t>
      </w:r>
      <w:r w:rsidR="00E37829">
        <w:rPr>
          <w:lang w:val="pt-PT"/>
        </w:rPr>
        <w:t>à</w:t>
      </w:r>
      <w:r>
        <w:rPr>
          <w:lang w:val="pt-PT"/>
        </w:rPr>
        <w:t xml:space="preserve">s restantes funções da aplicação web. </w:t>
      </w:r>
    </w:p>
    <w:p w14:paraId="49C50DC5" w14:textId="2C026B88" w:rsidR="00F50877" w:rsidRDefault="00A81C9F" w:rsidP="00A81C9F">
      <w:pPr>
        <w:pStyle w:val="ListParagraph"/>
        <w:ind w:left="2160"/>
        <w:rPr>
          <w:lang w:val="pt-PT"/>
        </w:rPr>
      </w:pPr>
      <w:r w:rsidRPr="00A81C9F">
        <w:rPr>
          <w:noProof/>
          <w:lang w:val="pt-PT"/>
        </w:rPr>
        <w:drawing>
          <wp:inline distT="0" distB="0" distL="0" distR="0" wp14:anchorId="06ACBFB6" wp14:editId="52830F43">
            <wp:extent cx="266700" cy="311944"/>
            <wp:effectExtent l="0" t="0" r="0" b="0"/>
            <wp:docPr id="2132492528" name="Picture 1" descr="A picture containing lin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92528" name="Picture 1" descr="A picture containing line, desig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405" cy="3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aceder à dashboard </w:t>
      </w:r>
    </w:p>
    <w:p w14:paraId="0F572581" w14:textId="7F90A315" w:rsidR="00A81C9F" w:rsidRDefault="00A81C9F" w:rsidP="00A81C9F">
      <w:pPr>
        <w:pStyle w:val="ListParagraph"/>
        <w:ind w:left="2160"/>
        <w:rPr>
          <w:lang w:val="pt-PT"/>
        </w:rPr>
      </w:pPr>
      <w:r w:rsidRPr="00A81C9F">
        <w:rPr>
          <w:noProof/>
          <w:lang w:val="pt-PT"/>
        </w:rPr>
        <w:drawing>
          <wp:inline distT="0" distB="0" distL="0" distR="0" wp14:anchorId="14E685E0" wp14:editId="22885BBC">
            <wp:extent cx="290339" cy="313200"/>
            <wp:effectExtent l="0" t="0" r="0" b="0"/>
            <wp:docPr id="1998393806" name="Picture 1" descr="A white line drawing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93806" name="Picture 1" descr="A white line drawing of a person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339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aceder à base de dados</w:t>
      </w:r>
    </w:p>
    <w:p w14:paraId="628093C8" w14:textId="352DCAAC" w:rsidR="00A81C9F" w:rsidRDefault="00A81C9F" w:rsidP="00A81C9F">
      <w:pPr>
        <w:pStyle w:val="ListParagraph"/>
        <w:ind w:left="2160"/>
        <w:rPr>
          <w:lang w:val="pt-PT"/>
        </w:rPr>
      </w:pPr>
      <w:r w:rsidRPr="00A81C9F">
        <w:rPr>
          <w:noProof/>
          <w:lang w:val="pt-PT"/>
        </w:rPr>
        <w:drawing>
          <wp:inline distT="0" distB="0" distL="0" distR="0" wp14:anchorId="5457F7AB" wp14:editId="417CC706">
            <wp:extent cx="298800" cy="313200"/>
            <wp:effectExtent l="0" t="0" r="6350" b="0"/>
            <wp:docPr id="1860746570" name="Picture 1" descr="A white circle with a letter i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46570" name="Picture 1" descr="A white circle with a letter in i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800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aceder aos logs</w:t>
      </w:r>
    </w:p>
    <w:p w14:paraId="7567C4D1" w14:textId="135FEC7E" w:rsidR="00A81C9F" w:rsidRDefault="00A81C9F" w:rsidP="00A81C9F">
      <w:pPr>
        <w:pStyle w:val="ListParagraph"/>
        <w:ind w:left="2160"/>
        <w:rPr>
          <w:lang w:val="pt-PT"/>
        </w:rPr>
      </w:pPr>
      <w:r w:rsidRPr="00A81C9F">
        <w:rPr>
          <w:noProof/>
          <w:lang w:val="pt-PT"/>
        </w:rPr>
        <w:drawing>
          <wp:inline distT="0" distB="0" distL="0" distR="0" wp14:anchorId="5258D0EF" wp14:editId="69E4413D">
            <wp:extent cx="315900" cy="313200"/>
            <wp:effectExtent l="0" t="0" r="8255" b="0"/>
            <wp:docPr id="1913021021" name="Picture 1" descr="A picture containing design, graphics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21021" name="Picture 1" descr="A picture containing design, graphics, font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00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efetuar o logout/desconectar da aplicação</w:t>
      </w:r>
    </w:p>
    <w:p w14:paraId="40B87BBE" w14:textId="507533F2" w:rsidR="00A81C9F" w:rsidRDefault="00A81C9F" w:rsidP="00A81C9F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Monitor</w:t>
      </w:r>
      <w:r w:rsidR="002379E9">
        <w:rPr>
          <w:lang w:val="pt-PT"/>
        </w:rPr>
        <w:t>:</w:t>
      </w:r>
    </w:p>
    <w:p w14:paraId="6E3E577A" w14:textId="7EF5A592" w:rsidR="001C0A4B" w:rsidRDefault="001C0A4B" w:rsidP="001C0A4B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>Blocos de apresentação de texto e informação: Dados sobre o estado do edifício, resumo das anomalias de nível mais alto, resumo das últimas logs.</w:t>
      </w:r>
    </w:p>
    <w:p w14:paraId="68AEE0F9" w14:textId="77777777" w:rsidR="001C0A4B" w:rsidRDefault="001C0A4B" w:rsidP="001C0A4B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lastRenderedPageBreak/>
        <w:t xml:space="preserve">Bloco de apresentação de imagem com a planta de uma divisão a ser selecionada pelo administrador. </w:t>
      </w:r>
    </w:p>
    <w:p w14:paraId="17F9A1D4" w14:textId="6CE729B1" w:rsidR="001C0A4B" w:rsidRDefault="001C0A4B" w:rsidP="001C0A4B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 xml:space="preserve">O cabeçalho da página tem ícones que permitem o </w:t>
      </w:r>
      <w:r w:rsidR="00E37829">
        <w:rPr>
          <w:lang w:val="pt-PT"/>
        </w:rPr>
        <w:t>monitor</w:t>
      </w:r>
      <w:r>
        <w:rPr>
          <w:lang w:val="pt-PT"/>
        </w:rPr>
        <w:t xml:space="preserve"> aceder </w:t>
      </w:r>
      <w:r w:rsidR="00E37829">
        <w:rPr>
          <w:lang w:val="pt-PT"/>
        </w:rPr>
        <w:t>à</w:t>
      </w:r>
      <w:r>
        <w:rPr>
          <w:lang w:val="pt-PT"/>
        </w:rPr>
        <w:t xml:space="preserve">s restantes funções da aplicação web. </w:t>
      </w:r>
    </w:p>
    <w:p w14:paraId="5EC1EEAC" w14:textId="77777777" w:rsidR="001C0A4B" w:rsidRDefault="001C0A4B" w:rsidP="001C0A4B">
      <w:pPr>
        <w:pStyle w:val="ListParagraph"/>
        <w:ind w:left="2160"/>
        <w:rPr>
          <w:lang w:val="pt-PT"/>
        </w:rPr>
      </w:pPr>
      <w:r w:rsidRPr="00A81C9F">
        <w:rPr>
          <w:noProof/>
          <w:lang w:val="pt-PT"/>
        </w:rPr>
        <w:drawing>
          <wp:inline distT="0" distB="0" distL="0" distR="0" wp14:anchorId="6A06DDFC" wp14:editId="247EFA2B">
            <wp:extent cx="266700" cy="311944"/>
            <wp:effectExtent l="0" t="0" r="0" b="0"/>
            <wp:docPr id="1901251327" name="Picture 1901251327" descr="A picture containing lin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92528" name="Picture 1" descr="A picture containing line, desig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405" cy="3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aceder à dashboard </w:t>
      </w:r>
    </w:p>
    <w:p w14:paraId="50EE2037" w14:textId="77777777" w:rsidR="001C0A4B" w:rsidRDefault="001C0A4B" w:rsidP="001C0A4B">
      <w:pPr>
        <w:pStyle w:val="ListParagraph"/>
        <w:ind w:left="2160"/>
        <w:rPr>
          <w:lang w:val="pt-PT"/>
        </w:rPr>
      </w:pPr>
      <w:r w:rsidRPr="00A81C9F">
        <w:rPr>
          <w:noProof/>
          <w:lang w:val="pt-PT"/>
        </w:rPr>
        <w:drawing>
          <wp:inline distT="0" distB="0" distL="0" distR="0" wp14:anchorId="3650137F" wp14:editId="3908BABD">
            <wp:extent cx="290339" cy="313200"/>
            <wp:effectExtent l="0" t="0" r="0" b="0"/>
            <wp:docPr id="52965826" name="Picture 52965826" descr="A white line drawing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93806" name="Picture 1" descr="A white line drawing of a person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339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aceder à base de dados</w:t>
      </w:r>
    </w:p>
    <w:p w14:paraId="5A56AEC0" w14:textId="77777777" w:rsidR="001C0A4B" w:rsidRDefault="001C0A4B" w:rsidP="001C0A4B">
      <w:pPr>
        <w:pStyle w:val="ListParagraph"/>
        <w:ind w:left="2160"/>
        <w:rPr>
          <w:lang w:val="pt-PT"/>
        </w:rPr>
      </w:pPr>
      <w:r w:rsidRPr="00A81C9F">
        <w:rPr>
          <w:noProof/>
          <w:lang w:val="pt-PT"/>
        </w:rPr>
        <w:drawing>
          <wp:inline distT="0" distB="0" distL="0" distR="0" wp14:anchorId="1EF0C911" wp14:editId="165E53F1">
            <wp:extent cx="298800" cy="313200"/>
            <wp:effectExtent l="0" t="0" r="6350" b="0"/>
            <wp:docPr id="1864031769" name="Picture 1864031769" descr="A white circle with a letter i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46570" name="Picture 1" descr="A white circle with a letter in i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800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aceder aos logs</w:t>
      </w:r>
    </w:p>
    <w:p w14:paraId="4A7AF49C" w14:textId="77777777" w:rsidR="001C0A4B" w:rsidRDefault="001C0A4B" w:rsidP="001C0A4B">
      <w:pPr>
        <w:pStyle w:val="ListParagraph"/>
        <w:ind w:left="2160"/>
        <w:rPr>
          <w:lang w:val="pt-PT"/>
        </w:rPr>
      </w:pPr>
      <w:r w:rsidRPr="00A81C9F">
        <w:rPr>
          <w:noProof/>
          <w:lang w:val="pt-PT"/>
        </w:rPr>
        <w:drawing>
          <wp:inline distT="0" distB="0" distL="0" distR="0" wp14:anchorId="3BC6F1F5" wp14:editId="5A3D20B0">
            <wp:extent cx="315900" cy="313200"/>
            <wp:effectExtent l="0" t="0" r="8255" b="0"/>
            <wp:docPr id="190172581" name="Picture 190172581" descr="A picture containing design, graphics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21021" name="Picture 1" descr="A picture containing design, graphics, font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00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efetuar o logout/desconectar da aplicação</w:t>
      </w:r>
    </w:p>
    <w:p w14:paraId="51CD7AEB" w14:textId="3B56AE58" w:rsidR="00A81C9F" w:rsidRDefault="002379E9" w:rsidP="002379E9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Cliente:</w:t>
      </w:r>
    </w:p>
    <w:p w14:paraId="71DBB873" w14:textId="5AFB9E85" w:rsidR="002379E9" w:rsidRDefault="002379E9" w:rsidP="00E37829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 xml:space="preserve">Blocos de apresentação de informação com as permissões do cliente e com </w:t>
      </w:r>
      <w:r w:rsidR="00E37829">
        <w:rPr>
          <w:lang w:val="pt-PT"/>
        </w:rPr>
        <w:t>updates/notícias sobre o estado do edifício.</w:t>
      </w:r>
    </w:p>
    <w:p w14:paraId="3A023BA0" w14:textId="77777777" w:rsidR="00E37829" w:rsidRDefault="00E37829" w:rsidP="00E37829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 xml:space="preserve">O cabeçalho da página tem ícones que permitem o monitor aceder às restantes funções da aplicação web. </w:t>
      </w:r>
    </w:p>
    <w:p w14:paraId="02B647C3" w14:textId="77777777" w:rsidR="00E37829" w:rsidRDefault="00E37829" w:rsidP="00E37829">
      <w:pPr>
        <w:pStyle w:val="ListParagraph"/>
        <w:ind w:left="2160"/>
        <w:rPr>
          <w:lang w:val="pt-PT"/>
        </w:rPr>
      </w:pPr>
      <w:r w:rsidRPr="00A81C9F">
        <w:rPr>
          <w:noProof/>
          <w:lang w:val="pt-PT"/>
        </w:rPr>
        <w:drawing>
          <wp:inline distT="0" distB="0" distL="0" distR="0" wp14:anchorId="25EBC721" wp14:editId="6142F4CF">
            <wp:extent cx="266700" cy="311944"/>
            <wp:effectExtent l="0" t="0" r="0" b="0"/>
            <wp:docPr id="962758373" name="Picture 962758373" descr="A picture containing lin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92528" name="Picture 1" descr="A picture containing line, desig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405" cy="3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aceder à dashboard </w:t>
      </w:r>
    </w:p>
    <w:p w14:paraId="05E5F91B" w14:textId="77777777" w:rsidR="00E37829" w:rsidRDefault="00E37829" w:rsidP="00E37829">
      <w:pPr>
        <w:pStyle w:val="ListParagraph"/>
        <w:ind w:left="2160"/>
        <w:rPr>
          <w:lang w:val="pt-PT"/>
        </w:rPr>
      </w:pPr>
      <w:r w:rsidRPr="00A81C9F">
        <w:rPr>
          <w:noProof/>
          <w:lang w:val="pt-PT"/>
        </w:rPr>
        <w:drawing>
          <wp:inline distT="0" distB="0" distL="0" distR="0" wp14:anchorId="62923D20" wp14:editId="1F3FD6EF">
            <wp:extent cx="315900" cy="313200"/>
            <wp:effectExtent l="0" t="0" r="8255" b="0"/>
            <wp:docPr id="417034191" name="Picture 417034191" descr="A picture containing design, graphics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21021" name="Picture 1" descr="A picture containing design, graphics, font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00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efetuar o logout/desconectar da aplicação</w:t>
      </w:r>
    </w:p>
    <w:p w14:paraId="5641EBDC" w14:textId="42B32705" w:rsidR="00E37829" w:rsidRPr="00E71D6B" w:rsidRDefault="00E71D6B" w:rsidP="00E71D6B">
      <w:pPr>
        <w:rPr>
          <w:b/>
          <w:bCs/>
          <w:lang w:val="pt-PT"/>
        </w:rPr>
      </w:pPr>
      <w:r>
        <w:rPr>
          <w:b/>
          <w:bCs/>
          <w:lang w:val="pt-PT"/>
        </w:rPr>
        <w:t>Página de consulta dos logs e anomalias</w:t>
      </w:r>
    </w:p>
    <w:p w14:paraId="08EB1375" w14:textId="77777777" w:rsidR="00F75507" w:rsidRDefault="00E71D6B" w:rsidP="00F75507">
      <w:pPr>
        <w:keepNext/>
      </w:pPr>
      <w:r>
        <w:rPr>
          <w:noProof/>
          <w:lang w:val="pt-PT"/>
        </w:rPr>
        <w:drawing>
          <wp:inline distT="0" distB="0" distL="0" distR="0" wp14:anchorId="09CED080" wp14:editId="171D76F1">
            <wp:extent cx="5731510" cy="3582035"/>
            <wp:effectExtent l="0" t="0" r="2540" b="0"/>
            <wp:docPr id="112509474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9474" name="Picture 10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5DF3" w14:textId="61F11541" w:rsidR="00E71D6B" w:rsidRDefault="00F75507" w:rsidP="00F75507">
      <w:pPr>
        <w:pStyle w:val="Caption"/>
        <w:rPr>
          <w:lang w:val="pt-PT"/>
        </w:rPr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- Tabela dos logs</w:t>
      </w:r>
    </w:p>
    <w:p w14:paraId="005C8A94" w14:textId="77777777" w:rsidR="00F75507" w:rsidRDefault="00E71D6B" w:rsidP="00F75507">
      <w:pPr>
        <w:keepNext/>
      </w:pPr>
      <w:r>
        <w:rPr>
          <w:noProof/>
          <w:lang w:val="pt-PT"/>
        </w:rPr>
        <w:lastRenderedPageBreak/>
        <w:drawing>
          <wp:inline distT="0" distB="0" distL="0" distR="0" wp14:anchorId="4DE09519" wp14:editId="5EA2E284">
            <wp:extent cx="5731510" cy="3582035"/>
            <wp:effectExtent l="0" t="0" r="2540" b="0"/>
            <wp:docPr id="1604347648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47648" name="Picture 3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A38A" w14:textId="0B0A8F58" w:rsidR="00E71D6B" w:rsidRDefault="00F75507" w:rsidP="00F75507">
      <w:pPr>
        <w:pStyle w:val="Caption"/>
        <w:rPr>
          <w:lang w:val="pt-PT"/>
        </w:rPr>
      </w:pPr>
      <w:r w:rsidRPr="00C42D2B">
        <w:rPr>
          <w:lang w:val="pt-PT"/>
        </w:rPr>
        <w:t xml:space="preserve">Figura </w:t>
      </w:r>
      <w:r>
        <w:fldChar w:fldCharType="begin"/>
      </w:r>
      <w:r w:rsidRPr="00C42D2B">
        <w:rPr>
          <w:lang w:val="pt-PT"/>
        </w:rPr>
        <w:instrText xml:space="preserve"> SEQ Figura \* ARABIC </w:instrText>
      </w:r>
      <w:r>
        <w:fldChar w:fldCharType="separate"/>
      </w:r>
      <w:r w:rsidRPr="00C42D2B">
        <w:rPr>
          <w:noProof/>
          <w:lang w:val="pt-PT"/>
        </w:rPr>
        <w:t>5</w:t>
      </w:r>
      <w:r>
        <w:fldChar w:fldCharType="end"/>
      </w:r>
      <w:r w:rsidRPr="00C42D2B">
        <w:rPr>
          <w:lang w:val="pt-PT"/>
        </w:rPr>
        <w:t xml:space="preserve"> -  Tabela das anomalias</w:t>
      </w:r>
    </w:p>
    <w:p w14:paraId="316BF9BF" w14:textId="10263683" w:rsidR="00E71D6B" w:rsidRDefault="00E71D6B" w:rsidP="00E71D6B">
      <w:pPr>
        <w:rPr>
          <w:lang w:val="pt-PT"/>
        </w:rPr>
      </w:pPr>
      <w:r>
        <w:rPr>
          <w:lang w:val="pt-PT"/>
        </w:rPr>
        <w:t>Nesta página estão dispostas duas tabelas com informação sobre os logs e anomalias respetivamente.</w:t>
      </w:r>
    </w:p>
    <w:p w14:paraId="60BE0FE7" w14:textId="7674F53E" w:rsidR="00E71D6B" w:rsidRPr="00E71D6B" w:rsidRDefault="00E71D6B" w:rsidP="00E71D6B">
      <w:pPr>
        <w:rPr>
          <w:b/>
          <w:bCs/>
          <w:lang w:val="pt-PT"/>
        </w:rPr>
      </w:pPr>
      <w:r w:rsidRPr="00E71D6B">
        <w:rPr>
          <w:b/>
          <w:bCs/>
          <w:lang w:val="pt-PT"/>
        </w:rPr>
        <w:t>Página de gestão da base de dados</w:t>
      </w:r>
    </w:p>
    <w:p w14:paraId="526546F8" w14:textId="77777777" w:rsidR="00F75507" w:rsidRDefault="00E71D6B" w:rsidP="00F75507">
      <w:pPr>
        <w:keepNext/>
      </w:pPr>
      <w:r>
        <w:rPr>
          <w:noProof/>
          <w:lang w:val="pt-PT"/>
        </w:rPr>
        <w:drawing>
          <wp:inline distT="0" distB="0" distL="0" distR="0" wp14:anchorId="27F7D4EF" wp14:editId="73093685">
            <wp:extent cx="5731510" cy="3582035"/>
            <wp:effectExtent l="0" t="0" r="2540" b="0"/>
            <wp:docPr id="6289170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17014" name="Picture 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9765" w14:textId="607E10FD" w:rsidR="00E71D6B" w:rsidRDefault="00F75507" w:rsidP="00F75507">
      <w:pPr>
        <w:pStyle w:val="Caption"/>
        <w:rPr>
          <w:lang w:val="pt-PT"/>
        </w:rPr>
      </w:pPr>
      <w:r w:rsidRPr="0054439A">
        <w:rPr>
          <w:lang w:val="pt-PT"/>
        </w:rPr>
        <w:t xml:space="preserve">Figura </w:t>
      </w:r>
      <w:r>
        <w:fldChar w:fldCharType="begin"/>
      </w:r>
      <w:r w:rsidRPr="0054439A">
        <w:rPr>
          <w:lang w:val="pt-PT"/>
        </w:rPr>
        <w:instrText xml:space="preserve"> SEQ Figura \* ARABIC </w:instrText>
      </w:r>
      <w:r>
        <w:fldChar w:fldCharType="separate"/>
      </w:r>
      <w:r w:rsidRPr="0054439A">
        <w:rPr>
          <w:noProof/>
          <w:lang w:val="pt-PT"/>
        </w:rPr>
        <w:t>6</w:t>
      </w:r>
      <w:r>
        <w:fldChar w:fldCharType="end"/>
      </w:r>
      <w:r w:rsidRPr="0054439A">
        <w:rPr>
          <w:lang w:val="pt-PT"/>
        </w:rPr>
        <w:t xml:space="preserve"> -  Tabela da base de dados de clientes/utilizadores</w:t>
      </w:r>
    </w:p>
    <w:p w14:paraId="4361F208" w14:textId="65A0402C" w:rsidR="00E71D6B" w:rsidRPr="00E71D6B" w:rsidRDefault="00E71D6B" w:rsidP="00E71D6B">
      <w:pPr>
        <w:rPr>
          <w:lang w:val="pt-PT"/>
        </w:rPr>
      </w:pPr>
      <w:r>
        <w:rPr>
          <w:lang w:val="pt-PT"/>
        </w:rPr>
        <w:lastRenderedPageBreak/>
        <w:t xml:space="preserve">Na página da base de dados o utilizador tem um bloco/objeto de escolha de base de dados onde pode optar por qual base de dados consultar (utilizadores e dispositivos). Ao clicar no bloco “adicionar”, o utilizador pode adicionar um novo utilizador ou dispositivo à base de dados </w:t>
      </w:r>
      <w:r w:rsidR="00F75507">
        <w:rPr>
          <w:lang w:val="pt-PT"/>
        </w:rPr>
        <w:t xml:space="preserve"> através dos blocos de inserção de texto como está ilustrado nas figuras a baixo.</w:t>
      </w:r>
    </w:p>
    <w:p w14:paraId="47F5F862" w14:textId="77777777" w:rsidR="00F75507" w:rsidRDefault="00EF5D52" w:rsidP="00F75507">
      <w:pPr>
        <w:keepNext/>
      </w:pPr>
      <w:r>
        <w:rPr>
          <w:noProof/>
          <w:lang w:val="pt-PT"/>
        </w:rPr>
        <w:drawing>
          <wp:inline distT="0" distB="0" distL="0" distR="0" wp14:anchorId="36EF4DBC" wp14:editId="261D5AB9">
            <wp:extent cx="5731510" cy="3582035"/>
            <wp:effectExtent l="0" t="0" r="2540" b="0"/>
            <wp:docPr id="913362867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62867" name="Picture 4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8FD5" w14:textId="218B0A22" w:rsidR="00F75507" w:rsidRPr="0054439A" w:rsidRDefault="00F75507" w:rsidP="00F75507">
      <w:pPr>
        <w:pStyle w:val="Caption"/>
        <w:rPr>
          <w:lang w:val="pt-PT"/>
        </w:rPr>
      </w:pPr>
      <w:r w:rsidRPr="0054439A">
        <w:rPr>
          <w:lang w:val="pt-PT"/>
        </w:rPr>
        <w:t xml:space="preserve">Figura </w:t>
      </w:r>
      <w:r>
        <w:fldChar w:fldCharType="begin"/>
      </w:r>
      <w:r w:rsidRPr="0054439A">
        <w:rPr>
          <w:lang w:val="pt-PT"/>
        </w:rPr>
        <w:instrText xml:space="preserve"> SEQ Figura \* ARABIC </w:instrText>
      </w:r>
      <w:r>
        <w:fldChar w:fldCharType="separate"/>
      </w:r>
      <w:r w:rsidRPr="0054439A">
        <w:rPr>
          <w:noProof/>
          <w:lang w:val="pt-PT"/>
        </w:rPr>
        <w:t>7</w:t>
      </w:r>
      <w:r>
        <w:fldChar w:fldCharType="end"/>
      </w:r>
      <w:r w:rsidRPr="0054439A">
        <w:rPr>
          <w:lang w:val="pt-PT"/>
        </w:rPr>
        <w:t xml:space="preserve"> - Query para adicionar um cliente</w:t>
      </w:r>
    </w:p>
    <w:p w14:paraId="5EDB58E6" w14:textId="77777777" w:rsidR="00F75507" w:rsidRDefault="00EF5D52" w:rsidP="00F75507">
      <w:pPr>
        <w:keepNext/>
      </w:pPr>
      <w:r>
        <w:rPr>
          <w:noProof/>
          <w:lang w:val="pt-PT"/>
        </w:rPr>
        <w:drawing>
          <wp:inline distT="0" distB="0" distL="0" distR="0" wp14:anchorId="1FC41F14" wp14:editId="4AF26D7A">
            <wp:extent cx="5731510" cy="3582035"/>
            <wp:effectExtent l="0" t="0" r="2540" b="0"/>
            <wp:docPr id="541460590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60590" name="Picture 5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AD11" w14:textId="57C528A8" w:rsidR="00EF5D52" w:rsidRDefault="00F75507" w:rsidP="00F75507">
      <w:pPr>
        <w:pStyle w:val="Caption"/>
        <w:rPr>
          <w:lang w:val="pt-PT"/>
        </w:rPr>
      </w:pPr>
      <w:r w:rsidRPr="0054439A">
        <w:rPr>
          <w:lang w:val="pt-PT"/>
        </w:rPr>
        <w:t xml:space="preserve">Figura </w:t>
      </w:r>
      <w:r>
        <w:fldChar w:fldCharType="begin"/>
      </w:r>
      <w:r w:rsidRPr="0054439A">
        <w:rPr>
          <w:lang w:val="pt-PT"/>
        </w:rPr>
        <w:instrText xml:space="preserve"> SEQ Figura \* ARABIC </w:instrText>
      </w:r>
      <w:r>
        <w:fldChar w:fldCharType="separate"/>
      </w:r>
      <w:r w:rsidRPr="0054439A">
        <w:rPr>
          <w:noProof/>
          <w:lang w:val="pt-PT"/>
        </w:rPr>
        <w:t>8</w:t>
      </w:r>
      <w:r>
        <w:fldChar w:fldCharType="end"/>
      </w:r>
      <w:r w:rsidRPr="0054439A">
        <w:rPr>
          <w:lang w:val="pt-PT"/>
        </w:rPr>
        <w:t xml:space="preserve"> </w:t>
      </w:r>
      <w:r w:rsidR="00065E7E">
        <w:rPr>
          <w:lang w:val="pt-PT"/>
        </w:rPr>
        <w:t>–</w:t>
      </w:r>
      <w:r w:rsidRPr="0054439A">
        <w:rPr>
          <w:lang w:val="pt-PT"/>
        </w:rPr>
        <w:t xml:space="preserve"> Query para adicionar um dispositivo</w:t>
      </w:r>
    </w:p>
    <w:p w14:paraId="3C0B4528" w14:textId="67A7DAE6" w:rsidR="004A5863" w:rsidRDefault="004A5863" w:rsidP="004A5863">
      <w:pPr>
        <w:rPr>
          <w:b/>
          <w:bCs/>
          <w:sz w:val="24"/>
          <w:szCs w:val="24"/>
          <w:lang w:val="pt-PT"/>
        </w:rPr>
      </w:pPr>
      <w:r w:rsidRPr="0054439A">
        <w:rPr>
          <w:b/>
          <w:bCs/>
          <w:sz w:val="24"/>
          <w:szCs w:val="24"/>
          <w:lang w:val="pt-PT"/>
        </w:rPr>
        <w:lastRenderedPageBreak/>
        <w:t>3) Wireflows</w:t>
      </w:r>
    </w:p>
    <w:p w14:paraId="0071787C" w14:textId="22ED14A2" w:rsidR="00D9131C" w:rsidRPr="00D9131C" w:rsidRDefault="00D9131C" w:rsidP="004A5863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flow entre wireflows é no sentido descendente</w:t>
      </w:r>
    </w:p>
    <w:p w14:paraId="7E9BD905" w14:textId="2BA37210" w:rsidR="000411CD" w:rsidRPr="0054439A" w:rsidRDefault="000411CD" w:rsidP="004A5863">
      <w:pPr>
        <w:rPr>
          <w:b/>
          <w:bCs/>
          <w:lang w:val="pt-PT"/>
        </w:rPr>
      </w:pPr>
      <w:r w:rsidRPr="0054439A">
        <w:rPr>
          <w:b/>
          <w:bCs/>
          <w:lang w:val="pt-PT"/>
        </w:rPr>
        <w:t>TODOS</w:t>
      </w:r>
    </w:p>
    <w:p w14:paraId="7A134E40" w14:textId="4C606D98" w:rsidR="000411CD" w:rsidRPr="0054439A" w:rsidRDefault="000411CD" w:rsidP="0054439A">
      <w:pPr>
        <w:pStyle w:val="ListParagraph"/>
        <w:numPr>
          <w:ilvl w:val="0"/>
          <w:numId w:val="8"/>
        </w:numPr>
        <w:rPr>
          <w:lang w:val="pt-PT"/>
        </w:rPr>
      </w:pPr>
      <w:r w:rsidRPr="0054439A">
        <w:rPr>
          <w:lang w:val="pt-PT"/>
        </w:rPr>
        <w:t>AL000</w:t>
      </w:r>
      <w:r w:rsidRPr="0054439A">
        <w:rPr>
          <w:lang w:val="pt-PT"/>
        </w:rPr>
        <w:tab/>
        <w:t>Autenticação</w:t>
      </w:r>
      <w:r w:rsidRPr="0054439A">
        <w:rPr>
          <w:lang w:val="pt-PT"/>
        </w:rPr>
        <w:tab/>
        <w:t>Como TODOS quero autenticar-me para aceder a aplicação</w:t>
      </w:r>
    </w:p>
    <w:p w14:paraId="75B9C8AD" w14:textId="48ECA064" w:rsidR="00330CC2" w:rsidRDefault="0054439A" w:rsidP="0054439A">
      <w:pPr>
        <w:ind w:firstLine="360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D9AD9AE" wp14:editId="39D88569">
            <wp:extent cx="1844040" cy="1836420"/>
            <wp:effectExtent l="0" t="0" r="3810" b="0"/>
            <wp:docPr id="1271640281" name="Picture 1" descr="A computer screen 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40281" name="Picture 1" descr="A computer screen shot of a login form&#10;&#10;Description automatically generated with medium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71" t="22124" r="34456" b="26609"/>
                    <a:stretch/>
                  </pic:blipFill>
                  <pic:spPr bwMode="auto">
                    <a:xfrm>
                      <a:off x="0" y="0"/>
                      <a:ext cx="184404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775B9" w14:textId="77777777" w:rsidR="0054439A" w:rsidRPr="000411CD" w:rsidRDefault="0054439A" w:rsidP="0054439A">
      <w:pPr>
        <w:ind w:firstLine="360"/>
        <w:rPr>
          <w:lang w:val="pt-PT"/>
        </w:rPr>
      </w:pPr>
    </w:p>
    <w:p w14:paraId="2D32583E" w14:textId="51ADF4CB" w:rsidR="000411CD" w:rsidRPr="00F22D64" w:rsidRDefault="000411CD" w:rsidP="00F22D64">
      <w:pPr>
        <w:pStyle w:val="ListParagraph"/>
        <w:numPr>
          <w:ilvl w:val="0"/>
          <w:numId w:val="8"/>
        </w:numPr>
        <w:rPr>
          <w:lang w:val="pt-PT"/>
        </w:rPr>
      </w:pPr>
      <w:r w:rsidRPr="00F22D64">
        <w:rPr>
          <w:lang w:val="pt-PT"/>
        </w:rPr>
        <w:t>AL001</w:t>
      </w:r>
      <w:r w:rsidRPr="00F22D64">
        <w:rPr>
          <w:lang w:val="pt-PT"/>
        </w:rPr>
        <w:tab/>
        <w:t>Desconectar</w:t>
      </w:r>
      <w:r w:rsidRPr="00F22D64">
        <w:rPr>
          <w:lang w:val="pt-PT"/>
        </w:rPr>
        <w:tab/>
        <w:t>Como TODOS quero desconectar-me para sair em segurança da aplicação</w:t>
      </w:r>
    </w:p>
    <w:p w14:paraId="467C0A82" w14:textId="2394BB8B" w:rsidR="00EF5D52" w:rsidRDefault="00F22D64" w:rsidP="00F22D64">
      <w:pPr>
        <w:ind w:firstLine="360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BEB9A57" wp14:editId="535173E8">
            <wp:extent cx="1672844" cy="1356360"/>
            <wp:effectExtent l="0" t="0" r="3810" b="0"/>
            <wp:docPr id="315234368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34368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42" b="86173"/>
                    <a:stretch/>
                  </pic:blipFill>
                  <pic:spPr bwMode="auto">
                    <a:xfrm>
                      <a:off x="0" y="0"/>
                      <a:ext cx="1686291" cy="1367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102BC" w14:textId="1F1B0A07" w:rsidR="007C1427" w:rsidRPr="00F22D64" w:rsidRDefault="007C1427" w:rsidP="004A5863">
      <w:pPr>
        <w:rPr>
          <w:b/>
          <w:bCs/>
          <w:lang w:val="pt-PT"/>
        </w:rPr>
      </w:pPr>
      <w:r w:rsidRPr="00F22D64">
        <w:rPr>
          <w:b/>
          <w:bCs/>
          <w:lang w:val="pt-PT"/>
        </w:rPr>
        <w:t>A</w:t>
      </w:r>
      <w:r w:rsidR="000411CD" w:rsidRPr="00F22D64">
        <w:rPr>
          <w:b/>
          <w:bCs/>
          <w:lang w:val="pt-PT"/>
        </w:rPr>
        <w:t>MINISTRADOR</w:t>
      </w:r>
    </w:p>
    <w:p w14:paraId="68611446" w14:textId="03F2C246" w:rsidR="00F22D64" w:rsidRDefault="00F22D64" w:rsidP="00F22D64">
      <w:pPr>
        <w:pStyle w:val="ListParagraph"/>
        <w:numPr>
          <w:ilvl w:val="0"/>
          <w:numId w:val="8"/>
        </w:numPr>
        <w:rPr>
          <w:lang w:val="pt-PT"/>
        </w:rPr>
      </w:pPr>
      <w:r w:rsidRPr="00F22D64">
        <w:rPr>
          <w:lang w:val="pt-PT"/>
        </w:rPr>
        <w:t>AD000</w:t>
      </w:r>
      <w:r w:rsidRPr="00F22D64">
        <w:rPr>
          <w:lang w:val="pt-PT"/>
        </w:rPr>
        <w:tab/>
        <w:t>Gerir B.D.U</w:t>
      </w:r>
      <w:r w:rsidRPr="00F22D64">
        <w:rPr>
          <w:lang w:val="pt-PT"/>
        </w:rPr>
        <w:tab/>
        <w:t>Como ADMIN</w:t>
      </w:r>
      <w:r w:rsidR="00F36FC8">
        <w:rPr>
          <w:lang w:val="pt-PT"/>
        </w:rPr>
        <w:t>I</w:t>
      </w:r>
      <w:r w:rsidRPr="00F22D64">
        <w:rPr>
          <w:lang w:val="pt-PT"/>
        </w:rPr>
        <w:t xml:space="preserve">STRADOR quero gerir a base de dados dos utilizadores para adicionar/editar/remover/consultar os utilizadores do </w:t>
      </w:r>
      <w:r>
        <w:rPr>
          <w:lang w:val="pt-PT"/>
        </w:rPr>
        <w:t>edifício</w:t>
      </w:r>
    </w:p>
    <w:p w14:paraId="3A549FB0" w14:textId="4EBC4DB5" w:rsidR="00F22D64" w:rsidRDefault="00D22211" w:rsidP="00F22D64">
      <w:pPr>
        <w:pStyle w:val="ListParagraph"/>
        <w:rPr>
          <w:lang w:val="pt-PT"/>
        </w:rPr>
      </w:pPr>
      <w:r w:rsidRPr="00D22211">
        <w:rPr>
          <w:noProof/>
          <w:lang w:val="pt-PT"/>
        </w:rPr>
        <w:drawing>
          <wp:inline distT="0" distB="0" distL="0" distR="0" wp14:anchorId="28FDF4FE" wp14:editId="740EF2FF">
            <wp:extent cx="1356360" cy="1322195"/>
            <wp:effectExtent l="0" t="0" r="0" b="0"/>
            <wp:docPr id="119750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077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58776" cy="13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50CE" w14:textId="4A1BEB95" w:rsidR="00F36FC8" w:rsidRDefault="00F36FC8" w:rsidP="00F22D64">
      <w:pPr>
        <w:pStyle w:val="ListParagraph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2C299D61" wp14:editId="13178BE2">
            <wp:extent cx="5731510" cy="1562100"/>
            <wp:effectExtent l="0" t="0" r="2540" b="0"/>
            <wp:docPr id="6785981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98120" name="Picture 3" descr="A screenshot of a computer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90"/>
                    <a:stretch/>
                  </pic:blipFill>
                  <pic:spPr bwMode="auto"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11055" w14:textId="732585F3" w:rsidR="00F36FC8" w:rsidRDefault="00F36FC8" w:rsidP="00F22D64">
      <w:pPr>
        <w:pStyle w:val="ListParagraph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190ACF3" wp14:editId="3636906F">
            <wp:extent cx="1889760" cy="1800120"/>
            <wp:effectExtent l="0" t="0" r="0" b="0"/>
            <wp:docPr id="235609799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09799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50" t="12763" r="1861" b="52349"/>
                    <a:stretch/>
                  </pic:blipFill>
                  <pic:spPr bwMode="auto">
                    <a:xfrm>
                      <a:off x="0" y="0"/>
                      <a:ext cx="1892615" cy="180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FF277" w14:textId="747852D5" w:rsidR="00D22211" w:rsidRDefault="00F22D64" w:rsidP="00F22D64">
      <w:pPr>
        <w:pStyle w:val="ListParagraph"/>
        <w:numPr>
          <w:ilvl w:val="0"/>
          <w:numId w:val="8"/>
        </w:numPr>
        <w:rPr>
          <w:lang w:val="pt-PT"/>
        </w:rPr>
      </w:pPr>
      <w:r w:rsidRPr="00F22D64">
        <w:rPr>
          <w:lang w:val="pt-PT"/>
        </w:rPr>
        <w:t>AD001</w:t>
      </w:r>
      <w:r w:rsidRPr="00F22D64">
        <w:rPr>
          <w:lang w:val="pt-PT"/>
        </w:rPr>
        <w:tab/>
        <w:t>Gerir B.D.D</w:t>
      </w:r>
      <w:r w:rsidRPr="00F22D64">
        <w:rPr>
          <w:lang w:val="pt-PT"/>
        </w:rPr>
        <w:tab/>
        <w:t>Como ADMIN</w:t>
      </w:r>
      <w:r w:rsidR="00F36FC8">
        <w:rPr>
          <w:lang w:val="pt-PT"/>
        </w:rPr>
        <w:t>I</w:t>
      </w:r>
      <w:r w:rsidRPr="00F22D64">
        <w:rPr>
          <w:lang w:val="pt-PT"/>
        </w:rPr>
        <w:t>STRADOR quero gerir a base de dados dos dispositivos para adicionar/editar/remover/consultar os sensores, at</w:t>
      </w:r>
      <w:r w:rsidR="00E44C3F">
        <w:rPr>
          <w:lang w:val="pt-PT"/>
        </w:rPr>
        <w:t>ores</w:t>
      </w:r>
      <w:r w:rsidRPr="00F22D64">
        <w:rPr>
          <w:lang w:val="pt-PT"/>
        </w:rPr>
        <w:t xml:space="preserve">, entre outros no </w:t>
      </w:r>
      <w:r w:rsidR="00D22211">
        <w:rPr>
          <w:lang w:val="pt-PT"/>
        </w:rPr>
        <w:t>edifício</w:t>
      </w:r>
      <w:r w:rsidR="00F36FC8">
        <w:rPr>
          <w:lang w:val="pt-PT"/>
        </w:rPr>
        <w:t xml:space="preserve"> (wireflow igual ao do story anterior)</w:t>
      </w:r>
    </w:p>
    <w:p w14:paraId="47408557" w14:textId="36FE3C97" w:rsidR="00F22D64" w:rsidRPr="00F22D64" w:rsidRDefault="00F22D64" w:rsidP="00D22211">
      <w:pPr>
        <w:pStyle w:val="ListParagraph"/>
        <w:rPr>
          <w:lang w:val="pt-PT"/>
        </w:rPr>
      </w:pPr>
      <w:r w:rsidRPr="00F22D64">
        <w:rPr>
          <w:lang w:val="pt-PT"/>
        </w:rPr>
        <w:tab/>
      </w:r>
    </w:p>
    <w:p w14:paraId="42FE8586" w14:textId="7849E5CD" w:rsidR="006629BF" w:rsidRDefault="00C42D2B" w:rsidP="004A5863">
      <w:pPr>
        <w:rPr>
          <w:b/>
          <w:bCs/>
          <w:lang w:val="pt-PT"/>
        </w:rPr>
      </w:pPr>
      <w:r>
        <w:rPr>
          <w:b/>
          <w:bCs/>
          <w:lang w:val="pt-PT"/>
        </w:rPr>
        <w:t>MONITOR</w:t>
      </w:r>
    </w:p>
    <w:p w14:paraId="4DEBAB33" w14:textId="0126DCF5" w:rsidR="00F22D64" w:rsidRDefault="00F22D64" w:rsidP="00F22D64">
      <w:pPr>
        <w:pStyle w:val="ListParagraph"/>
        <w:numPr>
          <w:ilvl w:val="0"/>
          <w:numId w:val="9"/>
        </w:numPr>
        <w:rPr>
          <w:lang w:val="pt-PT"/>
        </w:rPr>
      </w:pPr>
      <w:r w:rsidRPr="00F22D64">
        <w:rPr>
          <w:lang w:val="pt-PT"/>
        </w:rPr>
        <w:t>MN000</w:t>
      </w:r>
      <w:r w:rsidRPr="00F22D64">
        <w:rPr>
          <w:lang w:val="pt-PT"/>
        </w:rPr>
        <w:tab/>
        <w:t>Ver logs</w:t>
      </w:r>
      <w:r w:rsidR="00C16860">
        <w:rPr>
          <w:lang w:val="pt-PT"/>
        </w:rPr>
        <w:t xml:space="preserve"> </w:t>
      </w:r>
      <w:r w:rsidRPr="00F22D64">
        <w:rPr>
          <w:lang w:val="pt-PT"/>
        </w:rPr>
        <w:tab/>
        <w:t>Como MONITOR quero ver as Logs dos leitores para saber onde os utilizadores se localizam</w:t>
      </w:r>
      <w:r w:rsidRPr="00F22D64">
        <w:rPr>
          <w:lang w:val="pt-PT"/>
        </w:rPr>
        <w:tab/>
      </w:r>
    </w:p>
    <w:p w14:paraId="430DC2B6" w14:textId="7843CABC" w:rsidR="00C42D2B" w:rsidRPr="00F22D64" w:rsidRDefault="00C42D2B" w:rsidP="00C42D2B">
      <w:pPr>
        <w:pStyle w:val="ListParagraph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BC58848" wp14:editId="53B0F231">
            <wp:extent cx="1661160" cy="1676400"/>
            <wp:effectExtent l="0" t="0" r="0" b="0"/>
            <wp:docPr id="147873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31374" name="Picture 1478731374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36" r="2319" b="83780"/>
                    <a:stretch/>
                  </pic:blipFill>
                  <pic:spPr bwMode="auto">
                    <a:xfrm>
                      <a:off x="0" y="0"/>
                      <a:ext cx="1664109" cy="1679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3ACA6" w14:textId="2ED641D6" w:rsidR="00F22D64" w:rsidRDefault="00F22D64" w:rsidP="00F22D64">
      <w:pPr>
        <w:pStyle w:val="ListParagraph"/>
        <w:numPr>
          <w:ilvl w:val="0"/>
          <w:numId w:val="9"/>
        </w:numPr>
        <w:rPr>
          <w:lang w:val="pt-PT"/>
        </w:rPr>
      </w:pPr>
      <w:r w:rsidRPr="00F22D64">
        <w:rPr>
          <w:lang w:val="pt-PT"/>
        </w:rPr>
        <w:t>MN001</w:t>
      </w:r>
      <w:r w:rsidRPr="00F22D64">
        <w:rPr>
          <w:lang w:val="pt-PT"/>
        </w:rPr>
        <w:tab/>
        <w:t>Ver painel IO</w:t>
      </w:r>
      <w:r w:rsidRPr="00F22D64">
        <w:rPr>
          <w:lang w:val="pt-PT"/>
        </w:rPr>
        <w:tab/>
        <w:t>Como MONI</w:t>
      </w:r>
      <w:r w:rsidR="007C28C3">
        <w:rPr>
          <w:lang w:val="pt-PT"/>
        </w:rPr>
        <w:t>T</w:t>
      </w:r>
      <w:r w:rsidRPr="00F22D64">
        <w:rPr>
          <w:lang w:val="pt-PT"/>
        </w:rPr>
        <w:t>OR quero ver o painel de controlo dos IO para saber o estado de cada sensor ou at</w:t>
      </w:r>
      <w:r w:rsidR="00E44C3F">
        <w:rPr>
          <w:lang w:val="pt-PT"/>
        </w:rPr>
        <w:t>or</w:t>
      </w:r>
      <w:r w:rsidRPr="00F22D64">
        <w:rPr>
          <w:lang w:val="pt-PT"/>
        </w:rPr>
        <w:t xml:space="preserve"> no </w:t>
      </w:r>
      <w:r w:rsidR="00740A6E">
        <w:rPr>
          <w:lang w:val="pt-PT"/>
        </w:rPr>
        <w:t>edifício</w:t>
      </w:r>
    </w:p>
    <w:p w14:paraId="2B54C13B" w14:textId="5FFCC059" w:rsidR="00740A6E" w:rsidRDefault="00740A6E" w:rsidP="00740A6E">
      <w:pPr>
        <w:pStyle w:val="ListParagraph"/>
        <w:rPr>
          <w:lang w:val="pt-PT"/>
        </w:rPr>
      </w:pPr>
      <w:r w:rsidRPr="00D22211">
        <w:rPr>
          <w:noProof/>
          <w:lang w:val="pt-PT"/>
        </w:rPr>
        <w:drawing>
          <wp:inline distT="0" distB="0" distL="0" distR="0" wp14:anchorId="7E6BF6B0" wp14:editId="0EE3AE68">
            <wp:extent cx="1356360" cy="1322195"/>
            <wp:effectExtent l="0" t="0" r="0" b="0"/>
            <wp:docPr id="442653260" name="Picture 442653260" descr="A hand pointing at a butt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53260" name="Picture 442653260" descr="A hand pointing at a button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58776" cy="13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B525" w14:textId="4042405B" w:rsidR="00740A6E" w:rsidRDefault="00740A6E" w:rsidP="00740A6E">
      <w:pPr>
        <w:pStyle w:val="ListParagraph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48ABBCE6" wp14:editId="1C8344FA">
            <wp:extent cx="5731510" cy="1562100"/>
            <wp:effectExtent l="0" t="0" r="2540" b="0"/>
            <wp:docPr id="559029082" name="Picture 5590290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98120" name="Picture 3" descr="A screenshot of a computer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90"/>
                    <a:stretch/>
                  </pic:blipFill>
                  <pic:spPr bwMode="auto"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1BA2C" w14:textId="0D0F91FB" w:rsidR="00740A6E" w:rsidRPr="00F22D64" w:rsidRDefault="00740A6E" w:rsidP="00740A6E">
      <w:pPr>
        <w:pStyle w:val="ListParagraph"/>
        <w:rPr>
          <w:lang w:val="pt-PT"/>
        </w:rPr>
      </w:pPr>
      <w:r>
        <w:rPr>
          <w:lang w:val="pt-PT"/>
        </w:rPr>
        <w:t xml:space="preserve"> Após clicar no botão de escolha de base de dados, o monitor poderá optar por qual DB quer visualizar. Escolhendo a base de dados de dispositivos este poderá saber o estado de cada um.</w:t>
      </w:r>
    </w:p>
    <w:p w14:paraId="3ED35670" w14:textId="546FDCFE" w:rsidR="00F22D64" w:rsidRDefault="00F22D64" w:rsidP="00F22D64">
      <w:pPr>
        <w:pStyle w:val="ListParagraph"/>
        <w:numPr>
          <w:ilvl w:val="0"/>
          <w:numId w:val="9"/>
        </w:numPr>
        <w:rPr>
          <w:lang w:val="pt-PT"/>
        </w:rPr>
      </w:pPr>
      <w:r w:rsidRPr="00F22D64">
        <w:rPr>
          <w:lang w:val="pt-PT"/>
        </w:rPr>
        <w:t>MN002</w:t>
      </w:r>
      <w:r w:rsidRPr="00F22D64">
        <w:rPr>
          <w:lang w:val="pt-PT"/>
        </w:rPr>
        <w:tab/>
        <w:t>Ver relatórios</w:t>
      </w:r>
      <w:r w:rsidRPr="00F22D64">
        <w:rPr>
          <w:lang w:val="pt-PT"/>
        </w:rPr>
        <w:tab/>
        <w:t xml:space="preserve">Como MONITOR quero ver relatórios energéticos, ... em tempo real para saber o que passa no </w:t>
      </w:r>
      <w:r w:rsidR="00065E7E" w:rsidRPr="00F22D64">
        <w:rPr>
          <w:lang w:val="pt-PT"/>
        </w:rPr>
        <w:t>edifício</w:t>
      </w:r>
      <w:r w:rsidRPr="00F22D64">
        <w:rPr>
          <w:lang w:val="pt-PT"/>
        </w:rPr>
        <w:tab/>
      </w:r>
    </w:p>
    <w:p w14:paraId="64257BF5" w14:textId="6F401449" w:rsidR="00740A6E" w:rsidRPr="00F22D64" w:rsidRDefault="00740A6E" w:rsidP="00740A6E">
      <w:pPr>
        <w:pStyle w:val="ListParagraph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8572C55" wp14:editId="16675705">
            <wp:extent cx="2491740" cy="1508760"/>
            <wp:effectExtent l="0" t="0" r="3810" b="0"/>
            <wp:docPr id="1548365013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65013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-426" r="56792" b="58306"/>
                    <a:stretch/>
                  </pic:blipFill>
                  <pic:spPr bwMode="auto">
                    <a:xfrm>
                      <a:off x="0" y="0"/>
                      <a:ext cx="249174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7E360" w14:textId="627DE6AB" w:rsidR="00F22D64" w:rsidRDefault="00F22D64" w:rsidP="00F22D64">
      <w:pPr>
        <w:pStyle w:val="ListParagraph"/>
        <w:numPr>
          <w:ilvl w:val="0"/>
          <w:numId w:val="9"/>
        </w:numPr>
        <w:rPr>
          <w:lang w:val="pt-PT"/>
        </w:rPr>
      </w:pPr>
      <w:r w:rsidRPr="00F22D64">
        <w:rPr>
          <w:lang w:val="pt-PT"/>
        </w:rPr>
        <w:t>MN003</w:t>
      </w:r>
      <w:r w:rsidRPr="00F22D64">
        <w:rPr>
          <w:lang w:val="pt-PT"/>
        </w:rPr>
        <w:tab/>
        <w:t>Mudar IO</w:t>
      </w:r>
      <w:r w:rsidRPr="00F22D64">
        <w:rPr>
          <w:lang w:val="pt-PT"/>
        </w:rPr>
        <w:tab/>
        <w:t xml:space="preserve">Como MONITOR quero mudar os sinais IO para abrir ou fechar algo </w:t>
      </w:r>
      <w:r w:rsidR="007C28C3">
        <w:rPr>
          <w:lang w:val="pt-PT"/>
        </w:rPr>
        <w:t xml:space="preserve">caso </w:t>
      </w:r>
      <w:r w:rsidRPr="00F22D64">
        <w:rPr>
          <w:lang w:val="pt-PT"/>
        </w:rPr>
        <w:t>necessário</w:t>
      </w:r>
      <w:r w:rsidRPr="00F22D64">
        <w:rPr>
          <w:lang w:val="pt-PT"/>
        </w:rPr>
        <w:tab/>
      </w:r>
    </w:p>
    <w:p w14:paraId="47FEC7E1" w14:textId="1446EAD1" w:rsidR="00740A6E" w:rsidRDefault="00740A6E" w:rsidP="00740A6E">
      <w:pPr>
        <w:pStyle w:val="ListParagraph"/>
        <w:rPr>
          <w:lang w:val="pt-PT"/>
        </w:rPr>
      </w:pPr>
      <w:r w:rsidRPr="00D22211">
        <w:rPr>
          <w:noProof/>
          <w:lang w:val="pt-PT"/>
        </w:rPr>
        <w:drawing>
          <wp:inline distT="0" distB="0" distL="0" distR="0" wp14:anchorId="7FAB12DD" wp14:editId="60FF984D">
            <wp:extent cx="1356360" cy="1322195"/>
            <wp:effectExtent l="0" t="0" r="0" b="0"/>
            <wp:docPr id="1281045180" name="Picture 1281045180" descr="A hand pointing at a butt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53260" name="Picture 442653260" descr="A hand pointing at a button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58776" cy="13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3B73" w14:textId="5A527BEC" w:rsidR="00740A6E" w:rsidRDefault="00740A6E" w:rsidP="00740A6E">
      <w:pPr>
        <w:pStyle w:val="ListParagraph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9690213" wp14:editId="3956BD18">
            <wp:extent cx="5731510" cy="1562100"/>
            <wp:effectExtent l="0" t="0" r="2540" b="0"/>
            <wp:docPr id="1774885863" name="Picture 17748858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98120" name="Picture 3" descr="A screenshot of a computer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90"/>
                    <a:stretch/>
                  </pic:blipFill>
                  <pic:spPr bwMode="auto"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71BC6" w14:textId="0441518D" w:rsidR="007C28C3" w:rsidRPr="00F22D64" w:rsidRDefault="007C28C3" w:rsidP="00740A6E">
      <w:pPr>
        <w:pStyle w:val="ListParagraph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58E240CC" wp14:editId="7ADCC33F">
            <wp:extent cx="1889760" cy="1800120"/>
            <wp:effectExtent l="0" t="0" r="0" b="0"/>
            <wp:docPr id="917357306" name="Picture 91735730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09799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50" t="12763" r="1861" b="52349"/>
                    <a:stretch/>
                  </pic:blipFill>
                  <pic:spPr bwMode="auto">
                    <a:xfrm>
                      <a:off x="0" y="0"/>
                      <a:ext cx="1892615" cy="180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36F8D" w14:textId="3A9A4D6A" w:rsidR="00F22D64" w:rsidRDefault="00F22D64" w:rsidP="00F22D64">
      <w:pPr>
        <w:pStyle w:val="ListParagraph"/>
        <w:numPr>
          <w:ilvl w:val="0"/>
          <w:numId w:val="9"/>
        </w:numPr>
        <w:rPr>
          <w:lang w:val="pt-PT"/>
        </w:rPr>
      </w:pPr>
      <w:r w:rsidRPr="00F22D64">
        <w:rPr>
          <w:lang w:val="pt-PT"/>
        </w:rPr>
        <w:t>MN004</w:t>
      </w:r>
      <w:r w:rsidRPr="00F22D64">
        <w:rPr>
          <w:lang w:val="pt-PT"/>
        </w:rPr>
        <w:tab/>
        <w:t>Ver edificio</w:t>
      </w:r>
      <w:r w:rsidRPr="00F22D64">
        <w:rPr>
          <w:lang w:val="pt-PT"/>
        </w:rPr>
        <w:tab/>
        <w:t>Como MONIT</w:t>
      </w:r>
      <w:r w:rsidR="007C28C3">
        <w:rPr>
          <w:lang w:val="pt-PT"/>
        </w:rPr>
        <w:t>O</w:t>
      </w:r>
      <w:r w:rsidRPr="00F22D64">
        <w:rPr>
          <w:lang w:val="pt-PT"/>
        </w:rPr>
        <w:t>R quero ver uma planta do edifico e poder alternar entre edificio/andar/divisão para mais controlo</w:t>
      </w:r>
    </w:p>
    <w:p w14:paraId="2706D48A" w14:textId="3695680C" w:rsidR="007C28C3" w:rsidRDefault="007C28C3" w:rsidP="007C28C3">
      <w:pPr>
        <w:pStyle w:val="ListParagraph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CC55B05" wp14:editId="12D3DFE0">
            <wp:extent cx="3536950" cy="1752600"/>
            <wp:effectExtent l="0" t="0" r="6350" b="0"/>
            <wp:docPr id="1780485839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85839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89" b="51072"/>
                    <a:stretch/>
                  </pic:blipFill>
                  <pic:spPr bwMode="auto">
                    <a:xfrm>
                      <a:off x="0" y="0"/>
                      <a:ext cx="353695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B2B6C" w14:textId="246E045C" w:rsidR="00C16860" w:rsidRPr="00F22D64" w:rsidRDefault="00C16860" w:rsidP="007C28C3">
      <w:pPr>
        <w:pStyle w:val="ListParagraph"/>
        <w:rPr>
          <w:lang w:val="pt-PT"/>
        </w:rPr>
      </w:pPr>
      <w:r>
        <w:rPr>
          <w:lang w:val="pt-PT"/>
        </w:rPr>
        <w:t>Na sua dashboard o monitor tem acesso a blocos/objetos onde pode visualizar o edifício e controlar qual andar e divisão pretende observar.</w:t>
      </w:r>
    </w:p>
    <w:p w14:paraId="3F6A6465" w14:textId="04A60D01" w:rsidR="007C1427" w:rsidRPr="00F22D64" w:rsidRDefault="00C42D2B" w:rsidP="004A5863">
      <w:pPr>
        <w:rPr>
          <w:b/>
          <w:bCs/>
          <w:lang w:val="pt-PT"/>
        </w:rPr>
      </w:pPr>
      <w:r>
        <w:rPr>
          <w:b/>
          <w:bCs/>
          <w:lang w:val="pt-PT"/>
        </w:rPr>
        <w:t>CLIENTE</w:t>
      </w:r>
    </w:p>
    <w:p w14:paraId="28F29512" w14:textId="29603CA7" w:rsidR="00133419" w:rsidRPr="00133419" w:rsidRDefault="00133419" w:rsidP="00133419">
      <w:pPr>
        <w:pStyle w:val="ListParagraph"/>
        <w:numPr>
          <w:ilvl w:val="0"/>
          <w:numId w:val="11"/>
        </w:numPr>
        <w:rPr>
          <w:lang w:val="pt-PT"/>
        </w:rPr>
      </w:pPr>
      <w:r w:rsidRPr="00133419">
        <w:rPr>
          <w:lang w:val="pt-PT"/>
        </w:rPr>
        <w:t>CL000</w:t>
      </w:r>
      <w:r w:rsidRPr="00133419">
        <w:rPr>
          <w:lang w:val="pt-PT"/>
        </w:rPr>
        <w:tab/>
        <w:t>Consultar informação</w:t>
      </w:r>
      <w:r w:rsidRPr="00133419">
        <w:rPr>
          <w:lang w:val="pt-PT"/>
        </w:rPr>
        <w:tab/>
        <w:t>Como CLIENTE quero poder consultar a minha informação para saber</w:t>
      </w:r>
      <w:r>
        <w:rPr>
          <w:lang w:val="pt-PT"/>
        </w:rPr>
        <w:t xml:space="preserve"> as minhas permissões</w:t>
      </w:r>
      <w:r w:rsidRPr="00133419">
        <w:rPr>
          <w:lang w:val="pt-PT"/>
        </w:rPr>
        <w:tab/>
      </w:r>
    </w:p>
    <w:p w14:paraId="63574E87" w14:textId="321C8FCD" w:rsidR="0014643D" w:rsidRDefault="00133419" w:rsidP="00133419">
      <w:pPr>
        <w:pStyle w:val="ListParagraph"/>
        <w:numPr>
          <w:ilvl w:val="0"/>
          <w:numId w:val="11"/>
        </w:numPr>
        <w:rPr>
          <w:lang w:val="pt-PT"/>
        </w:rPr>
      </w:pPr>
      <w:r w:rsidRPr="00133419">
        <w:rPr>
          <w:lang w:val="pt-PT"/>
        </w:rPr>
        <w:t>CL001</w:t>
      </w:r>
      <w:r w:rsidRPr="00133419">
        <w:rPr>
          <w:lang w:val="pt-PT"/>
        </w:rPr>
        <w:tab/>
        <w:t>Consultar noticias</w:t>
      </w:r>
      <w:r w:rsidRPr="00133419">
        <w:rPr>
          <w:lang w:val="pt-PT"/>
        </w:rPr>
        <w:tab/>
        <w:t xml:space="preserve">Como CLIENTE quero poder consultar as ultimas noticias do edificio para </w:t>
      </w:r>
      <w:r>
        <w:rPr>
          <w:lang w:val="pt-PT"/>
        </w:rPr>
        <w:t>me atualizar sobre o estado do edifício</w:t>
      </w:r>
    </w:p>
    <w:p w14:paraId="37661330" w14:textId="13072BA1" w:rsidR="00C42D2B" w:rsidRDefault="00C42D2B" w:rsidP="00C42D2B">
      <w:pPr>
        <w:pStyle w:val="ListParagraph"/>
        <w:rPr>
          <w:lang w:val="pt-PT"/>
        </w:rPr>
      </w:pPr>
      <w:r>
        <w:rPr>
          <w:lang w:val="pt-PT"/>
        </w:rPr>
        <w:t>O cliente pode executar ambas as stories através da página principal/dashboard, onde o mesmo tem dois blocos de informação que apresentam tanto as suas permissões quanto as notícias do edifício</w:t>
      </w:r>
    </w:p>
    <w:p w14:paraId="466C0645" w14:textId="39396C65" w:rsidR="00C42D2B" w:rsidRPr="00133419" w:rsidRDefault="00C42D2B" w:rsidP="00C42D2B">
      <w:pPr>
        <w:pStyle w:val="ListParagraph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6B0024AC" wp14:editId="7807098D">
            <wp:extent cx="4747260" cy="2966906"/>
            <wp:effectExtent l="0" t="0" r="0" b="5080"/>
            <wp:docPr id="217356158" name="Picture 21735615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15191" name="Picture 7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166" cy="299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2D2B" w:rsidRPr="001334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F6B42"/>
    <w:multiLevelType w:val="hybridMultilevel"/>
    <w:tmpl w:val="48F4157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975778F"/>
    <w:multiLevelType w:val="hybridMultilevel"/>
    <w:tmpl w:val="F84ADB0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52E3F68"/>
    <w:multiLevelType w:val="multilevel"/>
    <w:tmpl w:val="5F047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00497A"/>
    <w:multiLevelType w:val="hybridMultilevel"/>
    <w:tmpl w:val="FF3E753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056AF1"/>
    <w:multiLevelType w:val="hybridMultilevel"/>
    <w:tmpl w:val="B6183868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349031AB"/>
    <w:multiLevelType w:val="hybridMultilevel"/>
    <w:tmpl w:val="0E6A6B8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82A59C1"/>
    <w:multiLevelType w:val="hybridMultilevel"/>
    <w:tmpl w:val="F200910C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E0C1631"/>
    <w:multiLevelType w:val="hybridMultilevel"/>
    <w:tmpl w:val="F45E55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481671"/>
    <w:multiLevelType w:val="hybridMultilevel"/>
    <w:tmpl w:val="862A60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EE7BB5"/>
    <w:multiLevelType w:val="hybridMultilevel"/>
    <w:tmpl w:val="25602E1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5FB3713"/>
    <w:multiLevelType w:val="hybridMultilevel"/>
    <w:tmpl w:val="6F348FBC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58E52521"/>
    <w:multiLevelType w:val="multilevel"/>
    <w:tmpl w:val="28EE7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805233"/>
    <w:multiLevelType w:val="multilevel"/>
    <w:tmpl w:val="45681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6A3A7A"/>
    <w:multiLevelType w:val="multilevel"/>
    <w:tmpl w:val="47421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FA4C57"/>
    <w:multiLevelType w:val="hybridMultilevel"/>
    <w:tmpl w:val="7092FAA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C8F3E46"/>
    <w:multiLevelType w:val="hybridMultilevel"/>
    <w:tmpl w:val="D10E9E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5690200">
    <w:abstractNumId w:val="9"/>
  </w:num>
  <w:num w:numId="2" w16cid:durableId="453334263">
    <w:abstractNumId w:val="10"/>
  </w:num>
  <w:num w:numId="3" w16cid:durableId="662660153">
    <w:abstractNumId w:val="6"/>
  </w:num>
  <w:num w:numId="4" w16cid:durableId="415058070">
    <w:abstractNumId w:val="14"/>
  </w:num>
  <w:num w:numId="5" w16cid:durableId="1554540517">
    <w:abstractNumId w:val="0"/>
  </w:num>
  <w:num w:numId="6" w16cid:durableId="619074225">
    <w:abstractNumId w:val="4"/>
  </w:num>
  <w:num w:numId="7" w16cid:durableId="1222015237">
    <w:abstractNumId w:val="1"/>
  </w:num>
  <w:num w:numId="8" w16cid:durableId="1879271754">
    <w:abstractNumId w:val="15"/>
  </w:num>
  <w:num w:numId="9" w16cid:durableId="2077586110">
    <w:abstractNumId w:val="8"/>
  </w:num>
  <w:num w:numId="10" w16cid:durableId="958754426">
    <w:abstractNumId w:val="3"/>
  </w:num>
  <w:num w:numId="11" w16cid:durableId="604458240">
    <w:abstractNumId w:val="7"/>
  </w:num>
  <w:num w:numId="12" w16cid:durableId="848452494">
    <w:abstractNumId w:val="11"/>
  </w:num>
  <w:num w:numId="13" w16cid:durableId="260065504">
    <w:abstractNumId w:val="12"/>
  </w:num>
  <w:num w:numId="14" w16cid:durableId="40638604">
    <w:abstractNumId w:val="13"/>
  </w:num>
  <w:num w:numId="15" w16cid:durableId="854347514">
    <w:abstractNumId w:val="2"/>
  </w:num>
  <w:num w:numId="16" w16cid:durableId="5980260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43D"/>
    <w:rsid w:val="000411CD"/>
    <w:rsid w:val="00065E7E"/>
    <w:rsid w:val="0006706A"/>
    <w:rsid w:val="001317F8"/>
    <w:rsid w:val="00133419"/>
    <w:rsid w:val="001351F1"/>
    <w:rsid w:val="00140BC6"/>
    <w:rsid w:val="0014643D"/>
    <w:rsid w:val="001C0A4B"/>
    <w:rsid w:val="002379E9"/>
    <w:rsid w:val="002717F5"/>
    <w:rsid w:val="002838ED"/>
    <w:rsid w:val="002E10B4"/>
    <w:rsid w:val="00310E85"/>
    <w:rsid w:val="00330CC2"/>
    <w:rsid w:val="003F5F5D"/>
    <w:rsid w:val="00484424"/>
    <w:rsid w:val="004A5863"/>
    <w:rsid w:val="005109E6"/>
    <w:rsid w:val="0054439A"/>
    <w:rsid w:val="00567A7C"/>
    <w:rsid w:val="00641171"/>
    <w:rsid w:val="006629BF"/>
    <w:rsid w:val="00711365"/>
    <w:rsid w:val="00740A6E"/>
    <w:rsid w:val="007C1427"/>
    <w:rsid w:val="007C28C3"/>
    <w:rsid w:val="007E66C7"/>
    <w:rsid w:val="007F4228"/>
    <w:rsid w:val="008D2BCC"/>
    <w:rsid w:val="00932DC2"/>
    <w:rsid w:val="0096267E"/>
    <w:rsid w:val="00A81C9F"/>
    <w:rsid w:val="00AD79C8"/>
    <w:rsid w:val="00AF49BC"/>
    <w:rsid w:val="00C16860"/>
    <w:rsid w:val="00C42D2B"/>
    <w:rsid w:val="00C676AB"/>
    <w:rsid w:val="00D22211"/>
    <w:rsid w:val="00D52A72"/>
    <w:rsid w:val="00D9131C"/>
    <w:rsid w:val="00E04237"/>
    <w:rsid w:val="00E37829"/>
    <w:rsid w:val="00E44C3F"/>
    <w:rsid w:val="00E71D6B"/>
    <w:rsid w:val="00EF5D52"/>
    <w:rsid w:val="00F22D64"/>
    <w:rsid w:val="00F36FC8"/>
    <w:rsid w:val="00F50877"/>
    <w:rsid w:val="00F75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1AFEA"/>
  <w15:chartTrackingRefBased/>
  <w15:docId w15:val="{8A1CA2F6-C566-4A2C-8018-E13523822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E10B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GB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586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F42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2E10B4"/>
    <w:rPr>
      <w:rFonts w:ascii="Times New Roman" w:eastAsia="Times New Roman" w:hAnsi="Times New Roman" w:cs="Times New Roman"/>
      <w:b/>
      <w:bCs/>
      <w:kern w:val="0"/>
      <w:sz w:val="24"/>
      <w:szCs w:val="24"/>
      <w:lang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E10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63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3080</TotalTime>
  <Pages>13</Pages>
  <Words>1266</Words>
  <Characters>7222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Canastro</dc:creator>
  <cp:keywords/>
  <dc:description/>
  <cp:lastModifiedBy>Maria Canastro</cp:lastModifiedBy>
  <cp:revision>27</cp:revision>
  <dcterms:created xsi:type="dcterms:W3CDTF">2023-05-11T14:17:00Z</dcterms:created>
  <dcterms:modified xsi:type="dcterms:W3CDTF">2023-05-17T11:40:00Z</dcterms:modified>
</cp:coreProperties>
</file>