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83AF" w14:textId="1ECF5397" w:rsidR="00AD79C8" w:rsidRPr="00AD79C8" w:rsidRDefault="00AD79C8">
      <w:pPr>
        <w:rPr>
          <w:b/>
          <w:bCs/>
          <w:sz w:val="32"/>
          <w:szCs w:val="32"/>
          <w:lang w:val="pt-PT"/>
        </w:rPr>
      </w:pPr>
      <w:bookmarkStart w:id="0" w:name="_Hlk135147789"/>
      <w:bookmarkEnd w:id="0"/>
      <w:r w:rsidRPr="00AD79C8">
        <w:rPr>
          <w:b/>
          <w:bCs/>
          <w:sz w:val="32"/>
          <w:szCs w:val="32"/>
          <w:lang w:val="pt-PT"/>
        </w:rPr>
        <w:t>SMART-BUILDING-SYSTEM</w:t>
      </w:r>
      <w:r w:rsidR="00127ABC">
        <w:rPr>
          <w:b/>
          <w:bCs/>
          <w:sz w:val="32"/>
          <w:szCs w:val="32"/>
          <w:lang w:val="pt-PT"/>
        </w:rPr>
        <w:t xml:space="preserve"> - PHP</w:t>
      </w:r>
    </w:p>
    <w:p w14:paraId="2C41FEF5" w14:textId="34CEAA25" w:rsidR="00127ABC" w:rsidRPr="00127ABC" w:rsidRDefault="00127ABC" w:rsidP="00127ABC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lang w:val="pt-PT"/>
        </w:rPr>
      </w:pPr>
      <w:r w:rsidRPr="00127ABC">
        <w:rPr>
          <w:b/>
          <w:bCs/>
          <w:sz w:val="24"/>
          <w:szCs w:val="24"/>
          <w:lang w:val="pt-PT"/>
        </w:rPr>
        <w:t>O</w:t>
      </w:r>
      <w:r w:rsidR="002E10B4" w:rsidRPr="00127ABC">
        <w:rPr>
          <w:b/>
          <w:bCs/>
          <w:sz w:val="24"/>
          <w:szCs w:val="24"/>
          <w:lang w:val="pt-PT"/>
        </w:rPr>
        <w:t xml:space="preserve">bjetivos e </w:t>
      </w:r>
      <w:r w:rsidRPr="00127ABC">
        <w:rPr>
          <w:b/>
          <w:bCs/>
          <w:sz w:val="24"/>
          <w:szCs w:val="24"/>
          <w:lang w:val="pt-PT"/>
        </w:rPr>
        <w:t>requisitos inic</w:t>
      </w:r>
      <w:r>
        <w:rPr>
          <w:b/>
          <w:bCs/>
          <w:sz w:val="24"/>
          <w:szCs w:val="24"/>
          <w:lang w:val="pt-PT"/>
        </w:rPr>
        <w:t>i</w:t>
      </w:r>
      <w:r w:rsidRPr="00127ABC">
        <w:rPr>
          <w:b/>
          <w:bCs/>
          <w:sz w:val="24"/>
          <w:szCs w:val="24"/>
          <w:lang w:val="pt-PT"/>
        </w:rPr>
        <w:t>ais</w:t>
      </w:r>
    </w:p>
    <w:p w14:paraId="4DC90F95" w14:textId="77777777" w:rsidR="002E10B4" w:rsidRPr="002E10B4" w:rsidRDefault="002E10B4" w:rsidP="002E10B4">
      <w:pPr>
        <w:rPr>
          <w:u w:val="single"/>
          <w:lang w:val="pt-PT"/>
        </w:rPr>
      </w:pPr>
      <w:r w:rsidRPr="002E10B4">
        <w:rPr>
          <w:u w:val="single"/>
          <w:lang w:val="pt-PT"/>
        </w:rPr>
        <w:t>Os principais objetivos do projeto são:</w:t>
      </w:r>
    </w:p>
    <w:p w14:paraId="3567962E" w14:textId="77777777" w:rsidR="002E10B4" w:rsidRPr="002E10B4" w:rsidRDefault="002E10B4" w:rsidP="002E10B4">
      <w:pPr>
        <w:numPr>
          <w:ilvl w:val="0"/>
          <w:numId w:val="12"/>
        </w:numPr>
        <w:rPr>
          <w:lang w:val="pt-PT"/>
        </w:rPr>
      </w:pPr>
      <w:r w:rsidRPr="002E10B4">
        <w:rPr>
          <w:lang w:val="pt-PT"/>
        </w:rPr>
        <w:t>Garantir acesso seguro ao espaço físico dos usuários do edifício, bem como gerenciar suas permissões de entrada;</w:t>
      </w:r>
    </w:p>
    <w:p w14:paraId="61F92E63" w14:textId="57AD64D3" w:rsidR="002E10B4" w:rsidRPr="002E10B4" w:rsidRDefault="002E10B4" w:rsidP="002E10B4">
      <w:pPr>
        <w:numPr>
          <w:ilvl w:val="0"/>
          <w:numId w:val="12"/>
        </w:numPr>
        <w:rPr>
          <w:lang w:val="pt-PT"/>
        </w:rPr>
      </w:pPr>
      <w:r w:rsidRPr="002E10B4">
        <w:rPr>
          <w:lang w:val="pt-PT"/>
        </w:rPr>
        <w:t>Interpretar e enviar sinais de sensores e at</w:t>
      </w:r>
      <w:r w:rsidR="00484424">
        <w:rPr>
          <w:lang w:val="pt-PT"/>
        </w:rPr>
        <w:t>ores</w:t>
      </w:r>
      <w:r w:rsidRPr="002E10B4">
        <w:rPr>
          <w:lang w:val="pt-PT"/>
        </w:rPr>
        <w:t xml:space="preserve"> para uma resposta necessária, utilizando dados digitais (0,1);</w:t>
      </w:r>
    </w:p>
    <w:p w14:paraId="2F757757" w14:textId="77777777" w:rsidR="002E10B4" w:rsidRPr="002E10B4" w:rsidRDefault="002E10B4" w:rsidP="002E10B4">
      <w:pPr>
        <w:numPr>
          <w:ilvl w:val="0"/>
          <w:numId w:val="12"/>
        </w:numPr>
        <w:rPr>
          <w:lang w:val="pt-PT"/>
        </w:rPr>
      </w:pPr>
      <w:r w:rsidRPr="002E10B4">
        <w:rPr>
          <w:lang w:val="pt-PT"/>
        </w:rPr>
        <w:t>Gestão efetiva de os recursos do(s) edifício(s), com relatórios instantâneos disponíveis;</w:t>
      </w:r>
    </w:p>
    <w:p w14:paraId="4870033F" w14:textId="77777777" w:rsidR="002E10B4" w:rsidRPr="002E10B4" w:rsidRDefault="002E10B4" w:rsidP="002E10B4">
      <w:pPr>
        <w:numPr>
          <w:ilvl w:val="0"/>
          <w:numId w:val="12"/>
        </w:numPr>
        <w:rPr>
          <w:lang w:val="pt-PT"/>
        </w:rPr>
      </w:pPr>
      <w:r w:rsidRPr="002E10B4">
        <w:rPr>
          <w:lang w:val="pt-PT"/>
        </w:rPr>
        <w:t>Fornecer uma dashboard intuitiva para que o usuário possa facilmente executar várias funções;</w:t>
      </w:r>
    </w:p>
    <w:p w14:paraId="0C395C09" w14:textId="77777777" w:rsidR="002E10B4" w:rsidRPr="002E10B4" w:rsidRDefault="002E10B4" w:rsidP="002E10B4">
      <w:pPr>
        <w:numPr>
          <w:ilvl w:val="0"/>
          <w:numId w:val="12"/>
        </w:numPr>
        <w:rPr>
          <w:lang w:val="pt-PT"/>
        </w:rPr>
      </w:pPr>
      <w:r w:rsidRPr="002E10B4">
        <w:rPr>
          <w:lang w:val="pt-PT"/>
        </w:rPr>
        <w:t>Integrar o sistema em módulos para permitir alterações fáceis e desejáveis;</w:t>
      </w:r>
    </w:p>
    <w:p w14:paraId="0F8C7813" w14:textId="77777777" w:rsidR="002E10B4" w:rsidRPr="002E10B4" w:rsidRDefault="002E10B4" w:rsidP="002E10B4">
      <w:pPr>
        <w:numPr>
          <w:ilvl w:val="0"/>
          <w:numId w:val="12"/>
        </w:numPr>
        <w:rPr>
          <w:lang w:val="pt-PT"/>
        </w:rPr>
      </w:pPr>
      <w:r w:rsidRPr="002E10B4">
        <w:rPr>
          <w:lang w:val="pt-PT"/>
        </w:rPr>
        <w:t>Disponibilizar bases de dados para os usuários e dispositivos.</w:t>
      </w:r>
    </w:p>
    <w:p w14:paraId="1AE72A3A" w14:textId="77777777" w:rsidR="002E10B4" w:rsidRPr="002E10B4" w:rsidRDefault="002E10B4" w:rsidP="002E10B4">
      <w:pPr>
        <w:rPr>
          <w:u w:val="single"/>
          <w:lang w:val="pt-PT"/>
        </w:rPr>
      </w:pPr>
      <w:r w:rsidRPr="002E10B4">
        <w:rPr>
          <w:u w:val="single"/>
          <w:lang w:val="pt-PT"/>
        </w:rPr>
        <w:t>Os principais objetivos futuros são:</w:t>
      </w:r>
    </w:p>
    <w:p w14:paraId="314BA4D3" w14:textId="081146C5" w:rsidR="002E10B4" w:rsidRPr="002E10B4" w:rsidRDefault="002E10B4" w:rsidP="002E10B4">
      <w:pPr>
        <w:numPr>
          <w:ilvl w:val="0"/>
          <w:numId w:val="13"/>
        </w:numPr>
        <w:rPr>
          <w:lang w:val="pt-PT"/>
        </w:rPr>
      </w:pPr>
      <w:r w:rsidRPr="002E10B4">
        <w:rPr>
          <w:lang w:val="pt-PT"/>
        </w:rPr>
        <w:t xml:space="preserve">A integração do sistema de </w:t>
      </w:r>
      <w:r w:rsidR="00310E85" w:rsidRPr="002E10B4">
        <w:rPr>
          <w:lang w:val="pt-PT"/>
        </w:rPr>
        <w:t>videovigilância</w:t>
      </w:r>
      <w:r w:rsidRPr="002E10B4">
        <w:rPr>
          <w:lang w:val="pt-PT"/>
        </w:rPr>
        <w:t xml:space="preserve"> através do Software.</w:t>
      </w:r>
    </w:p>
    <w:p w14:paraId="3DFEFD82" w14:textId="77777777" w:rsidR="002E10B4" w:rsidRPr="002E10B4" w:rsidRDefault="002E10B4" w:rsidP="002E10B4">
      <w:pPr>
        <w:rPr>
          <w:lang w:val="pt-PT"/>
        </w:rPr>
      </w:pPr>
      <w:r w:rsidRPr="002E10B4">
        <w:rPr>
          <w:lang w:val="pt-PT"/>
        </w:rPr>
        <w:br/>
      </w:r>
    </w:p>
    <w:p w14:paraId="7A50294F" w14:textId="450F56B1" w:rsidR="002E10B4" w:rsidRPr="002E10B4" w:rsidRDefault="002E10B4" w:rsidP="002E10B4">
      <w:pPr>
        <w:rPr>
          <w:lang w:val="pt-PT"/>
        </w:rPr>
      </w:pPr>
      <w:r w:rsidRPr="002E10B4">
        <w:rPr>
          <w:u w:val="single"/>
          <w:lang w:val="pt-PT"/>
        </w:rPr>
        <w:t>Os utilizadores disponíveis na aplicação serão o Admin</w:t>
      </w:r>
      <w:r w:rsidR="00310E85">
        <w:rPr>
          <w:u w:val="single"/>
          <w:lang w:val="pt-PT"/>
        </w:rPr>
        <w:t>i</w:t>
      </w:r>
      <w:r w:rsidRPr="002E10B4">
        <w:rPr>
          <w:u w:val="single"/>
          <w:lang w:val="pt-PT"/>
        </w:rPr>
        <w:t>strador, Monitor e Cliente</w:t>
      </w:r>
      <w:r w:rsidRPr="002E10B4">
        <w:rPr>
          <w:lang w:val="pt-PT"/>
        </w:rPr>
        <w:t>.</w:t>
      </w:r>
    </w:p>
    <w:p w14:paraId="704DA7AB" w14:textId="03100F0C" w:rsidR="002E10B4" w:rsidRPr="002E10B4" w:rsidRDefault="002E10B4" w:rsidP="002E10B4">
      <w:pPr>
        <w:numPr>
          <w:ilvl w:val="0"/>
          <w:numId w:val="14"/>
        </w:numPr>
        <w:rPr>
          <w:lang w:val="pt-PT"/>
        </w:rPr>
      </w:pPr>
      <w:r w:rsidRPr="002E10B4">
        <w:rPr>
          <w:lang w:val="pt-PT"/>
        </w:rPr>
        <w:t>Admin</w:t>
      </w:r>
      <w:r>
        <w:rPr>
          <w:lang w:val="pt-PT"/>
        </w:rPr>
        <w:t>i</w:t>
      </w:r>
      <w:r w:rsidRPr="002E10B4">
        <w:rPr>
          <w:lang w:val="pt-PT"/>
        </w:rPr>
        <w:t>strador: Pode realizar operações de nível máximo, mas é necessário confirmar as mesmas por e-mail.</w:t>
      </w:r>
    </w:p>
    <w:p w14:paraId="6E264195" w14:textId="77777777" w:rsidR="002E10B4" w:rsidRPr="002E10B4" w:rsidRDefault="002E10B4" w:rsidP="002E10B4">
      <w:pPr>
        <w:numPr>
          <w:ilvl w:val="1"/>
          <w:numId w:val="14"/>
        </w:numPr>
        <w:rPr>
          <w:lang w:val="pt-PT"/>
        </w:rPr>
      </w:pPr>
      <w:r w:rsidRPr="002E10B4">
        <w:rPr>
          <w:lang w:val="pt-PT"/>
        </w:rPr>
        <w:t>Acesso total sobre a aplicação;</w:t>
      </w:r>
    </w:p>
    <w:p w14:paraId="4CAED1B6" w14:textId="77777777" w:rsidR="002E10B4" w:rsidRPr="002E10B4" w:rsidRDefault="002E10B4" w:rsidP="002E10B4">
      <w:pPr>
        <w:numPr>
          <w:ilvl w:val="1"/>
          <w:numId w:val="14"/>
        </w:numPr>
        <w:rPr>
          <w:lang w:val="pt-PT"/>
        </w:rPr>
      </w:pPr>
      <w:r w:rsidRPr="002E10B4">
        <w:rPr>
          <w:lang w:val="pt-PT"/>
        </w:rPr>
        <w:t>Gestão das bases de dados, nomeadamente clientes e dispositivos;</w:t>
      </w:r>
    </w:p>
    <w:p w14:paraId="69B01233" w14:textId="77777777" w:rsidR="002E10B4" w:rsidRPr="002E10B4" w:rsidRDefault="002E10B4" w:rsidP="002E10B4">
      <w:pPr>
        <w:numPr>
          <w:ilvl w:val="1"/>
          <w:numId w:val="14"/>
        </w:numPr>
      </w:pPr>
      <w:r w:rsidRPr="002E10B4">
        <w:t>Gestão de eventos;</w:t>
      </w:r>
    </w:p>
    <w:p w14:paraId="22B71BA0" w14:textId="77777777" w:rsidR="002E10B4" w:rsidRPr="002E10B4" w:rsidRDefault="002E10B4" w:rsidP="002E10B4">
      <w:r w:rsidRPr="002E10B4">
        <w:br/>
      </w:r>
    </w:p>
    <w:p w14:paraId="65AB8E95" w14:textId="6534A8FD" w:rsidR="002E10B4" w:rsidRPr="002E10B4" w:rsidRDefault="002E10B4" w:rsidP="002E10B4">
      <w:pPr>
        <w:numPr>
          <w:ilvl w:val="0"/>
          <w:numId w:val="14"/>
        </w:numPr>
        <w:rPr>
          <w:lang w:val="pt-PT"/>
        </w:rPr>
      </w:pPr>
      <w:r w:rsidRPr="002E10B4">
        <w:rPr>
          <w:lang w:val="pt-PT"/>
        </w:rPr>
        <w:t>Monitor: Pode realizar operações de nível médio, mas é necessário a confirmação de um admin</w:t>
      </w:r>
      <w:r w:rsidR="00310E85">
        <w:rPr>
          <w:lang w:val="pt-PT"/>
        </w:rPr>
        <w:t>i</w:t>
      </w:r>
      <w:r w:rsidRPr="002E10B4">
        <w:rPr>
          <w:lang w:val="pt-PT"/>
        </w:rPr>
        <w:t>strador.</w:t>
      </w:r>
    </w:p>
    <w:p w14:paraId="0189D295" w14:textId="77777777" w:rsidR="002E10B4" w:rsidRPr="002E10B4" w:rsidRDefault="002E10B4" w:rsidP="002E10B4">
      <w:pPr>
        <w:numPr>
          <w:ilvl w:val="1"/>
          <w:numId w:val="14"/>
        </w:numPr>
        <w:rPr>
          <w:lang w:val="pt-PT"/>
        </w:rPr>
      </w:pPr>
      <w:r w:rsidRPr="002E10B4">
        <w:rPr>
          <w:lang w:val="pt-PT"/>
        </w:rPr>
        <w:t>Acesso restrito sobre a aplicação;</w:t>
      </w:r>
    </w:p>
    <w:p w14:paraId="1F60598D" w14:textId="77777777" w:rsidR="002E10B4" w:rsidRPr="002E10B4" w:rsidRDefault="002E10B4" w:rsidP="002E10B4">
      <w:pPr>
        <w:numPr>
          <w:ilvl w:val="1"/>
          <w:numId w:val="14"/>
        </w:numPr>
        <w:rPr>
          <w:lang w:val="pt-PT"/>
        </w:rPr>
      </w:pPr>
      <w:r w:rsidRPr="002E10B4">
        <w:rPr>
          <w:lang w:val="pt-PT"/>
        </w:rPr>
        <w:t>Consulta das bases de dados, nomeadamente clientes e dispositivos;</w:t>
      </w:r>
    </w:p>
    <w:p w14:paraId="4E582B46" w14:textId="77777777" w:rsidR="002E10B4" w:rsidRPr="002E10B4" w:rsidRDefault="002E10B4" w:rsidP="002E10B4">
      <w:pPr>
        <w:rPr>
          <w:lang w:val="pt-PT"/>
        </w:rPr>
      </w:pPr>
      <w:r w:rsidRPr="002E10B4">
        <w:rPr>
          <w:lang w:val="pt-PT"/>
        </w:rPr>
        <w:br/>
      </w:r>
    </w:p>
    <w:p w14:paraId="2780F27D" w14:textId="77777777" w:rsidR="002E10B4" w:rsidRPr="002E10B4" w:rsidRDefault="002E10B4" w:rsidP="002E10B4">
      <w:pPr>
        <w:numPr>
          <w:ilvl w:val="0"/>
          <w:numId w:val="14"/>
        </w:numPr>
        <w:rPr>
          <w:lang w:val="pt-PT"/>
        </w:rPr>
      </w:pPr>
      <w:r w:rsidRPr="002E10B4">
        <w:rPr>
          <w:lang w:val="pt-PT"/>
        </w:rPr>
        <w:t>Cliente: Pode realizar operações básicas.</w:t>
      </w:r>
    </w:p>
    <w:p w14:paraId="18E35D4F" w14:textId="77777777" w:rsidR="002E10B4" w:rsidRDefault="002E10B4" w:rsidP="002E10B4">
      <w:pPr>
        <w:numPr>
          <w:ilvl w:val="1"/>
          <w:numId w:val="14"/>
        </w:numPr>
        <w:rPr>
          <w:lang w:val="pt-PT"/>
        </w:rPr>
      </w:pPr>
      <w:r w:rsidRPr="002E10B4">
        <w:rPr>
          <w:lang w:val="pt-PT"/>
        </w:rPr>
        <w:t>Acesso apenas ao dados sobre o mesmo na aplicação;</w:t>
      </w:r>
    </w:p>
    <w:p w14:paraId="024D797F" w14:textId="5AC9D443" w:rsidR="002E10B4" w:rsidRPr="002E10B4" w:rsidRDefault="002E10B4" w:rsidP="002E10B4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pt-PT" w:eastAsia="en-GB"/>
          <w14:ligatures w14:val="none"/>
        </w:rPr>
      </w:pPr>
      <w:r w:rsidRPr="002E10B4">
        <w:rPr>
          <w:rFonts w:ascii="Segoe UI" w:eastAsia="Times New Roman" w:hAnsi="Segoe UI" w:cs="Segoe UI"/>
          <w:b/>
          <w:bCs/>
          <w:kern w:val="0"/>
          <w:lang w:val="pt-PT" w:eastAsia="en-GB"/>
          <w14:ligatures w14:val="none"/>
        </w:rPr>
        <w:t xml:space="preserve">As funcionalidades iniciais propostas pelo grupo estão listadas na tabela abaixo. </w:t>
      </w:r>
    </w:p>
    <w:p w14:paraId="713AAFEF" w14:textId="77777777" w:rsidR="002E10B4" w:rsidRPr="002E10B4" w:rsidRDefault="002E10B4" w:rsidP="002E10B4">
      <w:pPr>
        <w:spacing w:after="0" w:line="240" w:lineRule="auto"/>
        <w:rPr>
          <w:rFonts w:ascii="Segoe UI" w:eastAsia="Times New Roman" w:hAnsi="Segoe UI" w:cs="Segoe UI"/>
          <w:kern w:val="0"/>
          <w:lang w:val="pt-PT" w:eastAsia="en-GB"/>
          <w14:ligatures w14:val="none"/>
        </w:rPr>
      </w:pPr>
      <w:r w:rsidRPr="002E10B4">
        <w:rPr>
          <w:rFonts w:ascii="Segoe UI" w:eastAsia="Times New Roman" w:hAnsi="Segoe UI" w:cs="Segoe UI"/>
          <w:kern w:val="0"/>
          <w:lang w:val="pt-PT" w:eastAsia="en-GB"/>
          <w14:ligatures w14:val="none"/>
        </w:rPr>
        <w:lastRenderedPageBreak/>
        <w:t>O valor representa sua prioridade no trabalho, sendo alta completamente necessária para o funcionamento do programa e baixa questionável para o projeto.</w:t>
      </w:r>
    </w:p>
    <w:p w14:paraId="737C69DF" w14:textId="56EE95F2" w:rsidR="002E10B4" w:rsidRPr="002E10B4" w:rsidRDefault="002E10B4" w:rsidP="002E10B4">
      <w:pPr>
        <w:spacing w:after="0" w:line="240" w:lineRule="auto"/>
        <w:rPr>
          <w:rFonts w:ascii="Segoe UI" w:eastAsia="Times New Roman" w:hAnsi="Segoe UI" w:cs="Segoe UI"/>
          <w:kern w:val="0"/>
          <w:lang w:val="pt-PT" w:eastAsia="en-GB"/>
          <w14:ligatures w14:val="none"/>
        </w:rPr>
      </w:pPr>
      <w:r w:rsidRPr="002E10B4">
        <w:rPr>
          <w:rFonts w:ascii="Segoe UI" w:eastAsia="Times New Roman" w:hAnsi="Segoe UI" w:cs="Segoe UI"/>
          <w:kern w:val="0"/>
          <w:lang w:val="pt-PT" w:eastAsia="en-GB"/>
          <w14:ligatures w14:val="none"/>
        </w:rPr>
        <w:t>Os códigos utilizados são:</w:t>
      </w:r>
    </w:p>
    <w:p w14:paraId="06F67F22" w14:textId="77777777" w:rsidR="002E10B4" w:rsidRPr="002E10B4" w:rsidRDefault="002E10B4" w:rsidP="002E10B4">
      <w:pPr>
        <w:pStyle w:val="ListParagraph"/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lang w:val="pt-PT" w:eastAsia="en-GB"/>
          <w14:ligatures w14:val="none"/>
        </w:rPr>
      </w:pPr>
      <w:r w:rsidRPr="002E10B4">
        <w:rPr>
          <w:rFonts w:ascii="Segoe UI" w:eastAsia="Times New Roman" w:hAnsi="Segoe UI" w:cs="Segoe UI"/>
          <w:kern w:val="0"/>
          <w:lang w:val="pt-PT" w:eastAsia="en-GB"/>
          <w14:ligatures w14:val="none"/>
        </w:rPr>
        <w:t>AL -&gt; Todos os users</w:t>
      </w:r>
    </w:p>
    <w:p w14:paraId="3977FD37" w14:textId="0C86B4C7" w:rsidR="002E10B4" w:rsidRPr="002E10B4" w:rsidRDefault="002E10B4" w:rsidP="002E10B4">
      <w:pPr>
        <w:pStyle w:val="ListParagraph"/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lang w:val="pt-PT" w:eastAsia="en-GB"/>
          <w14:ligatures w14:val="none"/>
        </w:rPr>
      </w:pPr>
      <w:r w:rsidRPr="002E10B4">
        <w:rPr>
          <w:rFonts w:ascii="Segoe UI" w:eastAsia="Times New Roman" w:hAnsi="Segoe UI" w:cs="Segoe UI"/>
          <w:kern w:val="0"/>
          <w:lang w:val="pt-PT" w:eastAsia="en-GB"/>
          <w14:ligatures w14:val="none"/>
        </w:rPr>
        <w:t>AD -&gt; Grupo de admin</w:t>
      </w:r>
      <w:r w:rsidR="00310E85">
        <w:rPr>
          <w:rFonts w:ascii="Segoe UI" w:eastAsia="Times New Roman" w:hAnsi="Segoe UI" w:cs="Segoe UI"/>
          <w:kern w:val="0"/>
          <w:lang w:val="pt-PT" w:eastAsia="en-GB"/>
          <w14:ligatures w14:val="none"/>
        </w:rPr>
        <w:t>i</w:t>
      </w:r>
      <w:r w:rsidRPr="002E10B4">
        <w:rPr>
          <w:rFonts w:ascii="Segoe UI" w:eastAsia="Times New Roman" w:hAnsi="Segoe UI" w:cs="Segoe UI"/>
          <w:kern w:val="0"/>
          <w:lang w:val="pt-PT" w:eastAsia="en-GB"/>
          <w14:ligatures w14:val="none"/>
        </w:rPr>
        <w:t>stradores</w:t>
      </w:r>
    </w:p>
    <w:p w14:paraId="4B39F3DB" w14:textId="5E2A3A6D" w:rsidR="002E10B4" w:rsidRPr="002E10B4" w:rsidRDefault="002E10B4" w:rsidP="002E10B4">
      <w:pPr>
        <w:pStyle w:val="ListParagraph"/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lang w:val="pt-PT" w:eastAsia="en-GB"/>
          <w14:ligatures w14:val="none"/>
        </w:rPr>
      </w:pPr>
      <w:r w:rsidRPr="002E10B4">
        <w:rPr>
          <w:rFonts w:ascii="Segoe UI" w:eastAsia="Times New Roman" w:hAnsi="Segoe UI" w:cs="Segoe UI"/>
          <w:kern w:val="0"/>
          <w:lang w:val="pt-PT" w:eastAsia="en-GB"/>
          <w14:ligatures w14:val="none"/>
        </w:rPr>
        <w:t>MN -&gt; Grupo de monitores (</w:t>
      </w:r>
      <w:r w:rsidR="00310E85" w:rsidRPr="002E10B4">
        <w:rPr>
          <w:rFonts w:ascii="Segoe UI" w:eastAsia="Times New Roman" w:hAnsi="Segoe UI" w:cs="Segoe UI"/>
          <w:kern w:val="0"/>
          <w:lang w:val="pt-PT" w:eastAsia="en-GB"/>
          <w14:ligatures w14:val="none"/>
        </w:rPr>
        <w:t>constituído</w:t>
      </w:r>
      <w:r w:rsidRPr="002E10B4">
        <w:rPr>
          <w:rFonts w:ascii="Segoe UI" w:eastAsia="Times New Roman" w:hAnsi="Segoe UI" w:cs="Segoe UI"/>
          <w:kern w:val="0"/>
          <w:lang w:val="pt-PT" w:eastAsia="en-GB"/>
          <w14:ligatures w14:val="none"/>
        </w:rPr>
        <w:t xml:space="preserve"> por admin</w:t>
      </w:r>
      <w:r w:rsidR="00310E85">
        <w:rPr>
          <w:rFonts w:ascii="Segoe UI" w:eastAsia="Times New Roman" w:hAnsi="Segoe UI" w:cs="Segoe UI"/>
          <w:kern w:val="0"/>
          <w:lang w:val="pt-PT" w:eastAsia="en-GB"/>
          <w14:ligatures w14:val="none"/>
        </w:rPr>
        <w:t>i</w:t>
      </w:r>
      <w:r w:rsidRPr="002E10B4">
        <w:rPr>
          <w:rFonts w:ascii="Segoe UI" w:eastAsia="Times New Roman" w:hAnsi="Segoe UI" w:cs="Segoe UI"/>
          <w:kern w:val="0"/>
          <w:lang w:val="pt-PT" w:eastAsia="en-GB"/>
          <w14:ligatures w14:val="none"/>
        </w:rPr>
        <w:t>strador e monitores)</w:t>
      </w:r>
    </w:p>
    <w:p w14:paraId="094D0057" w14:textId="77777777" w:rsidR="002E10B4" w:rsidRPr="002E10B4" w:rsidRDefault="002E10B4" w:rsidP="002E10B4">
      <w:pPr>
        <w:pStyle w:val="ListParagraph"/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lang w:val="pt-PT" w:eastAsia="en-GB"/>
          <w14:ligatures w14:val="none"/>
        </w:rPr>
      </w:pPr>
      <w:r w:rsidRPr="002E10B4">
        <w:rPr>
          <w:rFonts w:ascii="Segoe UI" w:eastAsia="Times New Roman" w:hAnsi="Segoe UI" w:cs="Segoe UI"/>
          <w:kern w:val="0"/>
          <w:lang w:val="pt-PT" w:eastAsia="en-GB"/>
          <w14:ligatures w14:val="none"/>
        </w:rPr>
        <w:t>CL -&gt; Grupo de clientes</w:t>
      </w:r>
    </w:p>
    <w:p w14:paraId="5ABD5332" w14:textId="77777777" w:rsidR="002E10B4" w:rsidRPr="002E10B4" w:rsidRDefault="002E10B4" w:rsidP="002E10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1199"/>
        <w:gridCol w:w="1823"/>
        <w:gridCol w:w="92"/>
        <w:gridCol w:w="3690"/>
        <w:gridCol w:w="1134"/>
        <w:gridCol w:w="1066"/>
      </w:tblGrid>
      <w:tr w:rsidR="00FD4FE5" w:rsidRPr="002E10B4" w14:paraId="17B761C6" w14:textId="78BBBBFA" w:rsidTr="00FD4FE5">
        <w:tc>
          <w:tcPr>
            <w:tcW w:w="1199" w:type="dxa"/>
            <w:hideMark/>
          </w:tcPr>
          <w:p w14:paraId="2C2D8526" w14:textId="18D039A7" w:rsidR="00FD4FE5" w:rsidRPr="002E10B4" w:rsidRDefault="00FD4FE5" w:rsidP="002E10B4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Código</w:t>
            </w:r>
          </w:p>
        </w:tc>
        <w:tc>
          <w:tcPr>
            <w:tcW w:w="1823" w:type="dxa"/>
            <w:hideMark/>
          </w:tcPr>
          <w:p w14:paraId="6959D06E" w14:textId="77777777" w:rsidR="00FD4FE5" w:rsidRPr="002E10B4" w:rsidRDefault="00FD4FE5" w:rsidP="002E10B4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Nome</w:t>
            </w:r>
          </w:p>
        </w:tc>
        <w:tc>
          <w:tcPr>
            <w:tcW w:w="3782" w:type="dxa"/>
            <w:gridSpan w:val="2"/>
            <w:hideMark/>
          </w:tcPr>
          <w:p w14:paraId="359DECB2" w14:textId="77777777" w:rsidR="00FD4FE5" w:rsidRPr="002E10B4" w:rsidRDefault="00FD4FE5" w:rsidP="002E10B4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Descrição</w:t>
            </w:r>
          </w:p>
        </w:tc>
        <w:tc>
          <w:tcPr>
            <w:tcW w:w="1134" w:type="dxa"/>
            <w:hideMark/>
          </w:tcPr>
          <w:p w14:paraId="068E2F40" w14:textId="77777777" w:rsidR="00FD4FE5" w:rsidRPr="002E10B4" w:rsidRDefault="00FD4FE5" w:rsidP="002E10B4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Valor</w:t>
            </w:r>
          </w:p>
        </w:tc>
        <w:tc>
          <w:tcPr>
            <w:tcW w:w="1066" w:type="dxa"/>
          </w:tcPr>
          <w:p w14:paraId="356B400F" w14:textId="208A03AB" w:rsidR="00FD4FE5" w:rsidRPr="002E10B4" w:rsidRDefault="00FD4FE5" w:rsidP="002E10B4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Implementado</w:t>
            </w:r>
          </w:p>
        </w:tc>
      </w:tr>
      <w:tr w:rsidR="00FD4FE5" w:rsidRPr="002E10B4" w14:paraId="1D36D90A" w14:textId="62CF8DF1" w:rsidTr="00FD4FE5">
        <w:tc>
          <w:tcPr>
            <w:tcW w:w="1199" w:type="dxa"/>
            <w:hideMark/>
          </w:tcPr>
          <w:p w14:paraId="712EB342" w14:textId="0327C322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AL000</w:t>
            </w:r>
          </w:p>
        </w:tc>
        <w:tc>
          <w:tcPr>
            <w:tcW w:w="1915" w:type="dxa"/>
            <w:gridSpan w:val="2"/>
            <w:hideMark/>
          </w:tcPr>
          <w:p w14:paraId="279FCC03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Autenticação</w:t>
            </w:r>
          </w:p>
        </w:tc>
        <w:tc>
          <w:tcPr>
            <w:tcW w:w="3690" w:type="dxa"/>
            <w:hideMark/>
          </w:tcPr>
          <w:p w14:paraId="38624B42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TODOS quero autenticar-me para aceder a aplicação</w:t>
            </w:r>
          </w:p>
        </w:tc>
        <w:tc>
          <w:tcPr>
            <w:tcW w:w="1134" w:type="dxa"/>
            <w:hideMark/>
          </w:tcPr>
          <w:p w14:paraId="2DEDF759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Alta</w:t>
            </w:r>
          </w:p>
        </w:tc>
        <w:tc>
          <w:tcPr>
            <w:tcW w:w="1066" w:type="dxa"/>
          </w:tcPr>
          <w:p w14:paraId="08B18C3F" w14:textId="56919AB7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100%</w:t>
            </w:r>
          </w:p>
        </w:tc>
      </w:tr>
      <w:tr w:rsidR="00FD4FE5" w:rsidRPr="002E10B4" w14:paraId="5124BD61" w14:textId="4863E709" w:rsidTr="00FD4FE5">
        <w:tc>
          <w:tcPr>
            <w:tcW w:w="1199" w:type="dxa"/>
            <w:hideMark/>
          </w:tcPr>
          <w:p w14:paraId="5C3127F4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AL001</w:t>
            </w:r>
          </w:p>
        </w:tc>
        <w:tc>
          <w:tcPr>
            <w:tcW w:w="1823" w:type="dxa"/>
            <w:hideMark/>
          </w:tcPr>
          <w:p w14:paraId="64D694E1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Desconectar</w:t>
            </w:r>
          </w:p>
        </w:tc>
        <w:tc>
          <w:tcPr>
            <w:tcW w:w="3782" w:type="dxa"/>
            <w:gridSpan w:val="2"/>
            <w:hideMark/>
          </w:tcPr>
          <w:p w14:paraId="171A6265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TODOS quero desconectar-me para sair em segurança da aplicação</w:t>
            </w:r>
          </w:p>
        </w:tc>
        <w:tc>
          <w:tcPr>
            <w:tcW w:w="1134" w:type="dxa"/>
            <w:hideMark/>
          </w:tcPr>
          <w:p w14:paraId="6A3D6A52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Alta</w:t>
            </w:r>
          </w:p>
        </w:tc>
        <w:tc>
          <w:tcPr>
            <w:tcW w:w="1066" w:type="dxa"/>
          </w:tcPr>
          <w:p w14:paraId="15ED90B8" w14:textId="23B12D4C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100%</w:t>
            </w:r>
          </w:p>
        </w:tc>
      </w:tr>
      <w:tr w:rsidR="00FD4FE5" w:rsidRPr="002E10B4" w14:paraId="00FA6067" w14:textId="7DB273BA" w:rsidTr="00FD4FE5">
        <w:tc>
          <w:tcPr>
            <w:tcW w:w="1199" w:type="dxa"/>
            <w:hideMark/>
          </w:tcPr>
          <w:p w14:paraId="09821A2B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AL002</w:t>
            </w:r>
          </w:p>
        </w:tc>
        <w:tc>
          <w:tcPr>
            <w:tcW w:w="1823" w:type="dxa"/>
            <w:hideMark/>
          </w:tcPr>
          <w:p w14:paraId="5F32949F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Customizar</w:t>
            </w:r>
          </w:p>
        </w:tc>
        <w:tc>
          <w:tcPr>
            <w:tcW w:w="3782" w:type="dxa"/>
            <w:gridSpan w:val="2"/>
            <w:hideMark/>
          </w:tcPr>
          <w:p w14:paraId="327C9006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TODOS quero customizar a forma como os dados são dispostos na dashboard para o meu gosto</w:t>
            </w:r>
          </w:p>
        </w:tc>
        <w:tc>
          <w:tcPr>
            <w:tcW w:w="1134" w:type="dxa"/>
            <w:hideMark/>
          </w:tcPr>
          <w:p w14:paraId="6FADFE1C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Baixo</w:t>
            </w:r>
          </w:p>
        </w:tc>
        <w:tc>
          <w:tcPr>
            <w:tcW w:w="1066" w:type="dxa"/>
          </w:tcPr>
          <w:p w14:paraId="01C5ED7F" w14:textId="6EC91F91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0%</w:t>
            </w:r>
          </w:p>
        </w:tc>
      </w:tr>
      <w:tr w:rsidR="00FD4FE5" w:rsidRPr="002E10B4" w14:paraId="0CEB0958" w14:textId="44F044D2" w:rsidTr="00FD4FE5">
        <w:tc>
          <w:tcPr>
            <w:tcW w:w="1199" w:type="dxa"/>
            <w:hideMark/>
          </w:tcPr>
          <w:p w14:paraId="2050F602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AD000</w:t>
            </w:r>
          </w:p>
        </w:tc>
        <w:tc>
          <w:tcPr>
            <w:tcW w:w="1823" w:type="dxa"/>
            <w:hideMark/>
          </w:tcPr>
          <w:p w14:paraId="5CFA731B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Gerir B.D.U</w:t>
            </w:r>
          </w:p>
        </w:tc>
        <w:tc>
          <w:tcPr>
            <w:tcW w:w="3782" w:type="dxa"/>
            <w:gridSpan w:val="2"/>
            <w:hideMark/>
          </w:tcPr>
          <w:p w14:paraId="0F1EC9FC" w14:textId="36AE32B2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ADMIN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I</w:t>
            </w: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STRADOR quero gerir a base de dados dos utilizadores para adicionar/editar/remover/consultar os utilizadores do edifício</w:t>
            </w:r>
          </w:p>
        </w:tc>
        <w:tc>
          <w:tcPr>
            <w:tcW w:w="1134" w:type="dxa"/>
            <w:hideMark/>
          </w:tcPr>
          <w:p w14:paraId="2B378B62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Alta</w:t>
            </w:r>
          </w:p>
        </w:tc>
        <w:tc>
          <w:tcPr>
            <w:tcW w:w="1066" w:type="dxa"/>
          </w:tcPr>
          <w:p w14:paraId="7FB9C024" w14:textId="7A51282C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30%</w:t>
            </w:r>
          </w:p>
        </w:tc>
      </w:tr>
      <w:tr w:rsidR="00FD4FE5" w:rsidRPr="002E10B4" w14:paraId="3FBEE47F" w14:textId="4CD215ED" w:rsidTr="00FD4FE5">
        <w:tc>
          <w:tcPr>
            <w:tcW w:w="1199" w:type="dxa"/>
            <w:hideMark/>
          </w:tcPr>
          <w:p w14:paraId="2FD2272C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AD001</w:t>
            </w:r>
          </w:p>
        </w:tc>
        <w:tc>
          <w:tcPr>
            <w:tcW w:w="1823" w:type="dxa"/>
            <w:hideMark/>
          </w:tcPr>
          <w:p w14:paraId="2C359149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Gerir B.D.D</w:t>
            </w:r>
          </w:p>
        </w:tc>
        <w:tc>
          <w:tcPr>
            <w:tcW w:w="3782" w:type="dxa"/>
            <w:gridSpan w:val="2"/>
            <w:hideMark/>
          </w:tcPr>
          <w:p w14:paraId="1E13703E" w14:textId="6655A0CE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ADMIN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I</w:t>
            </w: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STRADOR quero gerir a base de dados dos dispositivos para adicionar/editar/remover/consultar os sensores, at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ores</w:t>
            </w: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, entre outros no edifício</w:t>
            </w:r>
          </w:p>
        </w:tc>
        <w:tc>
          <w:tcPr>
            <w:tcW w:w="1134" w:type="dxa"/>
            <w:hideMark/>
          </w:tcPr>
          <w:p w14:paraId="6AC5C261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Alta</w:t>
            </w:r>
          </w:p>
        </w:tc>
        <w:tc>
          <w:tcPr>
            <w:tcW w:w="1066" w:type="dxa"/>
          </w:tcPr>
          <w:p w14:paraId="577BAB8E" w14:textId="236AA02C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30%</w:t>
            </w:r>
          </w:p>
        </w:tc>
      </w:tr>
      <w:tr w:rsidR="00FD4FE5" w:rsidRPr="002E10B4" w14:paraId="231802E6" w14:textId="4214CB8E" w:rsidTr="00FD4FE5">
        <w:tc>
          <w:tcPr>
            <w:tcW w:w="1199" w:type="dxa"/>
            <w:hideMark/>
          </w:tcPr>
          <w:p w14:paraId="6E4DB44D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MN000</w:t>
            </w:r>
          </w:p>
        </w:tc>
        <w:tc>
          <w:tcPr>
            <w:tcW w:w="1823" w:type="dxa"/>
            <w:hideMark/>
          </w:tcPr>
          <w:p w14:paraId="360ADBE5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Ver logs</w:t>
            </w:r>
          </w:p>
        </w:tc>
        <w:tc>
          <w:tcPr>
            <w:tcW w:w="3782" w:type="dxa"/>
            <w:gridSpan w:val="2"/>
            <w:hideMark/>
          </w:tcPr>
          <w:p w14:paraId="59A2A5A6" w14:textId="77A6A085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MONITOR quero ver as Logs dos leitores para saber onde os utilizadores se localizam</w:t>
            </w:r>
          </w:p>
        </w:tc>
        <w:tc>
          <w:tcPr>
            <w:tcW w:w="1134" w:type="dxa"/>
            <w:hideMark/>
          </w:tcPr>
          <w:p w14:paraId="4FB9B9C1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Alta</w:t>
            </w:r>
          </w:p>
        </w:tc>
        <w:tc>
          <w:tcPr>
            <w:tcW w:w="1066" w:type="dxa"/>
          </w:tcPr>
          <w:p w14:paraId="1ABB7C05" w14:textId="25994907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30%</w:t>
            </w:r>
          </w:p>
        </w:tc>
      </w:tr>
      <w:tr w:rsidR="00FD4FE5" w:rsidRPr="002E10B4" w14:paraId="655096DE" w14:textId="36AA3DA5" w:rsidTr="00FD4FE5">
        <w:tc>
          <w:tcPr>
            <w:tcW w:w="1199" w:type="dxa"/>
            <w:hideMark/>
          </w:tcPr>
          <w:p w14:paraId="6B33E69A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MN001</w:t>
            </w:r>
          </w:p>
        </w:tc>
        <w:tc>
          <w:tcPr>
            <w:tcW w:w="1823" w:type="dxa"/>
            <w:hideMark/>
          </w:tcPr>
          <w:p w14:paraId="412292DD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Ver painel IO</w:t>
            </w:r>
          </w:p>
        </w:tc>
        <w:tc>
          <w:tcPr>
            <w:tcW w:w="3782" w:type="dxa"/>
            <w:gridSpan w:val="2"/>
            <w:hideMark/>
          </w:tcPr>
          <w:p w14:paraId="6668F7EF" w14:textId="6C5A9F4E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MONITOR quero ver o painel de controlo dos IO para saber o estado de cada sensor ou at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or</w:t>
            </w: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 xml:space="preserve"> no edifício</w:t>
            </w:r>
          </w:p>
        </w:tc>
        <w:tc>
          <w:tcPr>
            <w:tcW w:w="1134" w:type="dxa"/>
            <w:hideMark/>
          </w:tcPr>
          <w:p w14:paraId="63FC68E2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Alta</w:t>
            </w:r>
          </w:p>
        </w:tc>
        <w:tc>
          <w:tcPr>
            <w:tcW w:w="1066" w:type="dxa"/>
          </w:tcPr>
          <w:p w14:paraId="5D7EE75E" w14:textId="3A7861B9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0%</w:t>
            </w:r>
          </w:p>
        </w:tc>
      </w:tr>
      <w:tr w:rsidR="00FD4FE5" w:rsidRPr="002E10B4" w14:paraId="77E15C7C" w14:textId="26E092A7" w:rsidTr="00FD4FE5">
        <w:tc>
          <w:tcPr>
            <w:tcW w:w="1199" w:type="dxa"/>
            <w:hideMark/>
          </w:tcPr>
          <w:p w14:paraId="5FB8AAA6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MN002</w:t>
            </w:r>
          </w:p>
        </w:tc>
        <w:tc>
          <w:tcPr>
            <w:tcW w:w="1823" w:type="dxa"/>
            <w:hideMark/>
          </w:tcPr>
          <w:p w14:paraId="4A7780A4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Ver relatórios</w:t>
            </w:r>
          </w:p>
        </w:tc>
        <w:tc>
          <w:tcPr>
            <w:tcW w:w="3782" w:type="dxa"/>
            <w:gridSpan w:val="2"/>
            <w:hideMark/>
          </w:tcPr>
          <w:p w14:paraId="658EE15A" w14:textId="2BBE2F7E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MONITOR quero ver relatórios energéticos, ... em tempo real para saber o que passa no edifício</w:t>
            </w:r>
          </w:p>
        </w:tc>
        <w:tc>
          <w:tcPr>
            <w:tcW w:w="1134" w:type="dxa"/>
            <w:hideMark/>
          </w:tcPr>
          <w:p w14:paraId="3568285E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Alta</w:t>
            </w:r>
          </w:p>
        </w:tc>
        <w:tc>
          <w:tcPr>
            <w:tcW w:w="1066" w:type="dxa"/>
          </w:tcPr>
          <w:p w14:paraId="695B62C6" w14:textId="23AE45D4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0%</w:t>
            </w:r>
          </w:p>
        </w:tc>
      </w:tr>
      <w:tr w:rsidR="00FD4FE5" w:rsidRPr="002E10B4" w14:paraId="70DE3BC3" w14:textId="54738F1A" w:rsidTr="00FD4FE5">
        <w:tc>
          <w:tcPr>
            <w:tcW w:w="1199" w:type="dxa"/>
            <w:hideMark/>
          </w:tcPr>
          <w:p w14:paraId="1BA6060C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MN003</w:t>
            </w:r>
          </w:p>
        </w:tc>
        <w:tc>
          <w:tcPr>
            <w:tcW w:w="1823" w:type="dxa"/>
            <w:hideMark/>
          </w:tcPr>
          <w:p w14:paraId="4B42BDB8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Mudar IO</w:t>
            </w:r>
          </w:p>
        </w:tc>
        <w:tc>
          <w:tcPr>
            <w:tcW w:w="3782" w:type="dxa"/>
            <w:gridSpan w:val="2"/>
            <w:hideMark/>
          </w:tcPr>
          <w:p w14:paraId="5A7520FF" w14:textId="161E804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MONITOR quero mudar os sinais IO para abrir ou fechar algo necessário</w:t>
            </w:r>
          </w:p>
        </w:tc>
        <w:tc>
          <w:tcPr>
            <w:tcW w:w="1134" w:type="dxa"/>
            <w:hideMark/>
          </w:tcPr>
          <w:p w14:paraId="5A7FB8B7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Medio</w:t>
            </w:r>
          </w:p>
        </w:tc>
        <w:tc>
          <w:tcPr>
            <w:tcW w:w="1066" w:type="dxa"/>
          </w:tcPr>
          <w:p w14:paraId="19EFDDA9" w14:textId="40320687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0%</w:t>
            </w:r>
          </w:p>
        </w:tc>
      </w:tr>
      <w:tr w:rsidR="00FD4FE5" w:rsidRPr="002E10B4" w14:paraId="0F4D052C" w14:textId="3B515DA7" w:rsidTr="00FD4FE5">
        <w:tc>
          <w:tcPr>
            <w:tcW w:w="1199" w:type="dxa"/>
            <w:hideMark/>
          </w:tcPr>
          <w:p w14:paraId="18A7AEA3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MN004</w:t>
            </w:r>
          </w:p>
        </w:tc>
        <w:tc>
          <w:tcPr>
            <w:tcW w:w="1823" w:type="dxa"/>
            <w:hideMark/>
          </w:tcPr>
          <w:p w14:paraId="73E3745C" w14:textId="0CC4BEDD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Ver edif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í</w:t>
            </w: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cio</w:t>
            </w:r>
          </w:p>
        </w:tc>
        <w:tc>
          <w:tcPr>
            <w:tcW w:w="3782" w:type="dxa"/>
            <w:gridSpan w:val="2"/>
            <w:hideMark/>
          </w:tcPr>
          <w:p w14:paraId="77F3E2C2" w14:textId="32842715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MONITOR quero ver uma planta do edifico e poder alternar entre edifício/andar/divisão para mais controlo</w:t>
            </w:r>
          </w:p>
        </w:tc>
        <w:tc>
          <w:tcPr>
            <w:tcW w:w="1134" w:type="dxa"/>
            <w:hideMark/>
          </w:tcPr>
          <w:p w14:paraId="624F17B2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Medio</w:t>
            </w:r>
          </w:p>
        </w:tc>
        <w:tc>
          <w:tcPr>
            <w:tcW w:w="1066" w:type="dxa"/>
          </w:tcPr>
          <w:p w14:paraId="74CFDF20" w14:textId="2C224955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0%</w:t>
            </w:r>
          </w:p>
        </w:tc>
      </w:tr>
      <w:tr w:rsidR="00FD4FE5" w:rsidRPr="002E10B4" w14:paraId="21F5DCE6" w14:textId="1BC25387" w:rsidTr="00FD4FE5">
        <w:tc>
          <w:tcPr>
            <w:tcW w:w="1199" w:type="dxa"/>
            <w:hideMark/>
          </w:tcPr>
          <w:p w14:paraId="18CC25FB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CL000</w:t>
            </w:r>
          </w:p>
        </w:tc>
        <w:tc>
          <w:tcPr>
            <w:tcW w:w="1823" w:type="dxa"/>
            <w:hideMark/>
          </w:tcPr>
          <w:p w14:paraId="6AD9BC1D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Consultar informação</w:t>
            </w:r>
          </w:p>
        </w:tc>
        <w:tc>
          <w:tcPr>
            <w:tcW w:w="3782" w:type="dxa"/>
            <w:gridSpan w:val="2"/>
            <w:hideMark/>
          </w:tcPr>
          <w:p w14:paraId="3E128BA3" w14:textId="1FAC1DAC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CLIENTE quero poder consultar a minha informação para saber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 xml:space="preserve"> as minhas permissões</w:t>
            </w:r>
          </w:p>
        </w:tc>
        <w:tc>
          <w:tcPr>
            <w:tcW w:w="1134" w:type="dxa"/>
            <w:hideMark/>
          </w:tcPr>
          <w:p w14:paraId="6883C3A7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Alto</w:t>
            </w:r>
          </w:p>
        </w:tc>
        <w:tc>
          <w:tcPr>
            <w:tcW w:w="1066" w:type="dxa"/>
          </w:tcPr>
          <w:p w14:paraId="25FD1CFD" w14:textId="4067912C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30%</w:t>
            </w:r>
          </w:p>
        </w:tc>
      </w:tr>
      <w:tr w:rsidR="00FD4FE5" w:rsidRPr="002E10B4" w14:paraId="1C4ABAAC" w14:textId="08CCA66C" w:rsidTr="00FD4FE5">
        <w:tc>
          <w:tcPr>
            <w:tcW w:w="1199" w:type="dxa"/>
            <w:hideMark/>
          </w:tcPr>
          <w:p w14:paraId="7028275D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CL001</w:t>
            </w:r>
          </w:p>
        </w:tc>
        <w:tc>
          <w:tcPr>
            <w:tcW w:w="1823" w:type="dxa"/>
            <w:hideMark/>
          </w:tcPr>
          <w:p w14:paraId="4F7B0362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Consultar noticias</w:t>
            </w:r>
          </w:p>
        </w:tc>
        <w:tc>
          <w:tcPr>
            <w:tcW w:w="3782" w:type="dxa"/>
            <w:gridSpan w:val="2"/>
            <w:hideMark/>
          </w:tcPr>
          <w:p w14:paraId="3D3DB652" w14:textId="340BD35B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Como CLIENTE quero poder consultar as ultimas noticias do edif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í</w:t>
            </w: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>cio para saber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val="pt-PT" w:eastAsia="en-GB"/>
                <w14:ligatures w14:val="none"/>
              </w:rPr>
              <w:t xml:space="preserve"> as atualizações do edifício</w:t>
            </w:r>
          </w:p>
        </w:tc>
        <w:tc>
          <w:tcPr>
            <w:tcW w:w="1134" w:type="dxa"/>
            <w:hideMark/>
          </w:tcPr>
          <w:p w14:paraId="03883AF7" w14:textId="77777777" w:rsidR="00FD4FE5" w:rsidRPr="002E10B4" w:rsidRDefault="00FD4FE5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Baixo</w:t>
            </w:r>
          </w:p>
        </w:tc>
        <w:tc>
          <w:tcPr>
            <w:tcW w:w="1066" w:type="dxa"/>
          </w:tcPr>
          <w:p w14:paraId="1592885F" w14:textId="089D0AA2" w:rsidR="00FD4FE5" w:rsidRPr="002E10B4" w:rsidRDefault="00A2101E" w:rsidP="002E10B4">
            <w:pPr>
              <w:spacing w:after="24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0%</w:t>
            </w:r>
          </w:p>
        </w:tc>
      </w:tr>
    </w:tbl>
    <w:p w14:paraId="7EE17F24" w14:textId="77777777" w:rsidR="002E10B4" w:rsidRPr="002E10B4" w:rsidRDefault="002E10B4" w:rsidP="002E10B4">
      <w:pPr>
        <w:rPr>
          <w:lang w:val="pt-PT"/>
        </w:rPr>
      </w:pPr>
    </w:p>
    <w:p w14:paraId="30C67B43" w14:textId="77777777" w:rsidR="002E10B4" w:rsidRPr="002E10B4" w:rsidRDefault="002E10B4">
      <w:pPr>
        <w:rPr>
          <w:b/>
          <w:bCs/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4274"/>
        <w:gridCol w:w="2973"/>
      </w:tblGrid>
      <w:tr w:rsidR="00100208" w14:paraId="66982AA2" w14:textId="77777777" w:rsidTr="00100208">
        <w:tc>
          <w:tcPr>
            <w:tcW w:w="1696" w:type="dxa"/>
          </w:tcPr>
          <w:p w14:paraId="59BEEB28" w14:textId="777C9E6F" w:rsidR="00100208" w:rsidRDefault="00100208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Nome</w:t>
            </w:r>
          </w:p>
        </w:tc>
        <w:tc>
          <w:tcPr>
            <w:tcW w:w="4314" w:type="dxa"/>
          </w:tcPr>
          <w:p w14:paraId="0C503533" w14:textId="19A354F9" w:rsidR="00100208" w:rsidRDefault="00100208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3006" w:type="dxa"/>
          </w:tcPr>
          <w:p w14:paraId="7C15ACEE" w14:textId="7BCC8756" w:rsidR="00100208" w:rsidRDefault="00100208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User story</w:t>
            </w:r>
          </w:p>
        </w:tc>
      </w:tr>
      <w:tr w:rsidR="00100208" w14:paraId="13AC9BCA" w14:textId="77777777" w:rsidTr="00100208">
        <w:tc>
          <w:tcPr>
            <w:tcW w:w="1696" w:type="dxa"/>
          </w:tcPr>
          <w:p w14:paraId="76A87293" w14:textId="6C73162A" w:rsidR="00100208" w:rsidRPr="00100208" w:rsidRDefault="00100208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checklogin.php</w:t>
            </w:r>
          </w:p>
        </w:tc>
        <w:tc>
          <w:tcPr>
            <w:tcW w:w="4314" w:type="dxa"/>
          </w:tcPr>
          <w:p w14:paraId="3740568E" w14:textId="51951DA3" w:rsidR="00100208" w:rsidRPr="00100208" w:rsidRDefault="00100208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Recebe a informação de login e verifica se o username e a password coincidem com os credenciais do utilizador</w:t>
            </w:r>
          </w:p>
        </w:tc>
        <w:tc>
          <w:tcPr>
            <w:tcW w:w="3006" w:type="dxa"/>
          </w:tcPr>
          <w:p w14:paraId="3A4567D1" w14:textId="6DD42391" w:rsidR="00100208" w:rsidRDefault="00100208">
            <w:pPr>
              <w:rPr>
                <w:b/>
                <w:bCs/>
                <w:sz w:val="24"/>
                <w:szCs w:val="24"/>
                <w:lang w:val="pt-PT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AL000</w:t>
            </w:r>
          </w:p>
        </w:tc>
      </w:tr>
      <w:tr w:rsidR="0085491A" w14:paraId="292EC803" w14:textId="77777777" w:rsidTr="00100208">
        <w:tc>
          <w:tcPr>
            <w:tcW w:w="1696" w:type="dxa"/>
          </w:tcPr>
          <w:p w14:paraId="36322AAE" w14:textId="6D2C1D93" w:rsidR="0085491A" w:rsidRDefault="0085491A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lastlogout.php</w:t>
            </w:r>
          </w:p>
        </w:tc>
        <w:tc>
          <w:tcPr>
            <w:tcW w:w="4314" w:type="dxa"/>
          </w:tcPr>
          <w:p w14:paraId="3D9C1DF7" w14:textId="478EE58B" w:rsidR="0085491A" w:rsidRDefault="0085491A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Recebe o username do utilizador/cliente e guarda na base de dados a </w:t>
            </w:r>
            <w:r w:rsidR="00C6244C">
              <w:rPr>
                <w:sz w:val="24"/>
                <w:szCs w:val="24"/>
                <w:lang w:val="pt-PT"/>
              </w:rPr>
              <w:t>data e hora a que este fez logout da aplicação</w:t>
            </w:r>
          </w:p>
        </w:tc>
        <w:tc>
          <w:tcPr>
            <w:tcW w:w="3006" w:type="dxa"/>
          </w:tcPr>
          <w:p w14:paraId="293674E2" w14:textId="4D859F46" w:rsidR="0085491A" w:rsidRPr="002E10B4" w:rsidRDefault="0085491A">
            <w:pP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AL001</w:t>
            </w:r>
          </w:p>
        </w:tc>
      </w:tr>
      <w:tr w:rsidR="00100208" w14:paraId="08709B3A" w14:textId="77777777" w:rsidTr="00100208">
        <w:tc>
          <w:tcPr>
            <w:tcW w:w="1696" w:type="dxa"/>
          </w:tcPr>
          <w:p w14:paraId="7200B810" w14:textId="673F70A1" w:rsidR="00100208" w:rsidRDefault="0085491A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createDATA.php</w:t>
            </w:r>
          </w:p>
        </w:tc>
        <w:tc>
          <w:tcPr>
            <w:tcW w:w="4314" w:type="dxa"/>
          </w:tcPr>
          <w:p w14:paraId="20A234E0" w14:textId="58048A25" w:rsidR="00100208" w:rsidRDefault="007E351B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Recebe a informação relativa a uma nova entrada de utilizadores na base de dados </w:t>
            </w:r>
            <w:r w:rsidR="000C1038">
              <w:rPr>
                <w:sz w:val="24"/>
                <w:szCs w:val="24"/>
                <w:lang w:val="pt-PT"/>
              </w:rPr>
              <w:t>, cria uma nova entrada na base de dados onde guarda os parâmetros da mesma</w:t>
            </w:r>
          </w:p>
        </w:tc>
        <w:tc>
          <w:tcPr>
            <w:tcW w:w="3006" w:type="dxa"/>
          </w:tcPr>
          <w:p w14:paraId="09D340FB" w14:textId="75F2F74F" w:rsidR="00100208" w:rsidRPr="002E10B4" w:rsidRDefault="00100208">
            <w:pP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AD000</w:t>
            </w:r>
          </w:p>
        </w:tc>
      </w:tr>
      <w:tr w:rsidR="000C1038" w14:paraId="04F27095" w14:textId="77777777" w:rsidTr="00100208">
        <w:tc>
          <w:tcPr>
            <w:tcW w:w="1696" w:type="dxa"/>
          </w:tcPr>
          <w:p w14:paraId="36A506B3" w14:textId="1B061FBD" w:rsidR="000C1038" w:rsidRDefault="0085491A" w:rsidP="000C1038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createDATA</w:t>
            </w:r>
            <w:r w:rsidR="000C1038">
              <w:rPr>
                <w:sz w:val="24"/>
                <w:szCs w:val="24"/>
                <w:lang w:val="pt-PT"/>
              </w:rPr>
              <w:t>.php</w:t>
            </w:r>
          </w:p>
        </w:tc>
        <w:tc>
          <w:tcPr>
            <w:tcW w:w="4314" w:type="dxa"/>
          </w:tcPr>
          <w:p w14:paraId="73FED744" w14:textId="3A3F5A83" w:rsidR="000C1038" w:rsidRDefault="000C1038" w:rsidP="000C1038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Recebe a informação relativa a uma nova entrada de dispositivos na base de dados , cria uma nova entrada na base de dados onde guarda os parâmetros da mesma</w:t>
            </w:r>
          </w:p>
        </w:tc>
        <w:tc>
          <w:tcPr>
            <w:tcW w:w="3006" w:type="dxa"/>
          </w:tcPr>
          <w:p w14:paraId="12954E88" w14:textId="1A01C82B" w:rsidR="000C1038" w:rsidRPr="002E10B4" w:rsidRDefault="000C1038" w:rsidP="000C1038">
            <w:pP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AD001</w:t>
            </w:r>
          </w:p>
        </w:tc>
      </w:tr>
      <w:tr w:rsidR="000C1038" w14:paraId="6ABC7024" w14:textId="77777777" w:rsidTr="00100208">
        <w:tc>
          <w:tcPr>
            <w:tcW w:w="1696" w:type="dxa"/>
          </w:tcPr>
          <w:p w14:paraId="283E6F40" w14:textId="77777777" w:rsidR="000C1038" w:rsidRDefault="000C1038" w:rsidP="000C1038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4314" w:type="dxa"/>
          </w:tcPr>
          <w:p w14:paraId="7E3EBD31" w14:textId="0B836420" w:rsidR="000C1038" w:rsidRDefault="00864CD7" w:rsidP="000C1038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Acede à base de dados de modo a fazer o display das logs</w:t>
            </w:r>
          </w:p>
        </w:tc>
        <w:tc>
          <w:tcPr>
            <w:tcW w:w="3006" w:type="dxa"/>
          </w:tcPr>
          <w:p w14:paraId="47ED03ED" w14:textId="74AFD332" w:rsidR="000C1038" w:rsidRPr="002E10B4" w:rsidRDefault="00864CD7" w:rsidP="000C1038">
            <w:pP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MN000</w:t>
            </w:r>
          </w:p>
        </w:tc>
      </w:tr>
      <w:tr w:rsidR="00864CD7" w14:paraId="50C0E99E" w14:textId="77777777" w:rsidTr="00100208">
        <w:tc>
          <w:tcPr>
            <w:tcW w:w="1696" w:type="dxa"/>
          </w:tcPr>
          <w:p w14:paraId="43E85A26" w14:textId="77777777" w:rsidR="00864CD7" w:rsidRDefault="00864CD7" w:rsidP="000C1038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4314" w:type="dxa"/>
          </w:tcPr>
          <w:p w14:paraId="43D74A88" w14:textId="59F41318" w:rsidR="00864CD7" w:rsidRDefault="00864CD7" w:rsidP="000C1038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Acede à base de dados de</w:t>
            </w:r>
            <w:r w:rsidR="00BC23E3">
              <w:rPr>
                <w:sz w:val="24"/>
                <w:szCs w:val="24"/>
                <w:lang w:val="pt-PT"/>
              </w:rPr>
              <w:t xml:space="preserve"> logs</w:t>
            </w:r>
            <w:r>
              <w:rPr>
                <w:sz w:val="24"/>
                <w:szCs w:val="24"/>
                <w:lang w:val="pt-PT"/>
              </w:rPr>
              <w:t xml:space="preserve"> modo a fazer o display das</w:t>
            </w:r>
            <w:r w:rsidR="00BC23E3">
              <w:rPr>
                <w:sz w:val="24"/>
                <w:szCs w:val="24"/>
                <w:lang w:val="pt-PT"/>
              </w:rPr>
              <w:t xml:space="preserve"> mesmas na dashboard</w:t>
            </w:r>
          </w:p>
        </w:tc>
        <w:tc>
          <w:tcPr>
            <w:tcW w:w="3006" w:type="dxa"/>
          </w:tcPr>
          <w:p w14:paraId="35531E5F" w14:textId="733489EB" w:rsidR="00864CD7" w:rsidRPr="002E10B4" w:rsidRDefault="00864CD7" w:rsidP="000C1038">
            <w:pP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MN001</w:t>
            </w:r>
          </w:p>
        </w:tc>
      </w:tr>
      <w:tr w:rsidR="00BC23E3" w14:paraId="2115BBC7" w14:textId="77777777" w:rsidTr="00100208">
        <w:tc>
          <w:tcPr>
            <w:tcW w:w="1696" w:type="dxa"/>
          </w:tcPr>
          <w:p w14:paraId="697CE1EC" w14:textId="77777777" w:rsidR="00BC23E3" w:rsidRDefault="00BC23E3" w:rsidP="000C1038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4314" w:type="dxa"/>
          </w:tcPr>
          <w:p w14:paraId="76F41264" w14:textId="25F23610" w:rsidR="00BC23E3" w:rsidRDefault="00BC23E3" w:rsidP="000C1038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Acede à base de dados de modo a devolver as </w:t>
            </w:r>
            <w:r w:rsidR="00FD4FE5">
              <w:rPr>
                <w:sz w:val="24"/>
                <w:szCs w:val="24"/>
                <w:lang w:val="pt-PT"/>
              </w:rPr>
              <w:t>permissões</w:t>
            </w:r>
            <w:r>
              <w:rPr>
                <w:sz w:val="24"/>
                <w:szCs w:val="24"/>
                <w:lang w:val="pt-PT"/>
              </w:rPr>
              <w:t xml:space="preserve"> do utilizador</w:t>
            </w:r>
          </w:p>
        </w:tc>
        <w:tc>
          <w:tcPr>
            <w:tcW w:w="3006" w:type="dxa"/>
          </w:tcPr>
          <w:p w14:paraId="0C72899B" w14:textId="72351DAB" w:rsidR="00BC23E3" w:rsidRPr="002E10B4" w:rsidRDefault="00BC23E3" w:rsidP="000C1038">
            <w:pP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E10B4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GB"/>
                <w14:ligatures w14:val="none"/>
              </w:rPr>
              <w:t>CL000</w:t>
            </w:r>
          </w:p>
        </w:tc>
      </w:tr>
    </w:tbl>
    <w:p w14:paraId="44DE9940" w14:textId="77777777" w:rsidR="00100208" w:rsidRDefault="00100208">
      <w:pPr>
        <w:rPr>
          <w:b/>
          <w:bCs/>
          <w:sz w:val="24"/>
          <w:szCs w:val="24"/>
          <w:lang w:val="pt-PT"/>
        </w:rPr>
      </w:pPr>
    </w:p>
    <w:p w14:paraId="466C0645" w14:textId="0515336E" w:rsidR="00C42D2B" w:rsidRPr="00133419" w:rsidRDefault="00C42D2B" w:rsidP="00C42D2B">
      <w:pPr>
        <w:pStyle w:val="ListParagraph"/>
        <w:rPr>
          <w:lang w:val="pt-PT"/>
        </w:rPr>
      </w:pPr>
    </w:p>
    <w:sectPr w:rsidR="00C42D2B" w:rsidRPr="0013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B42"/>
    <w:multiLevelType w:val="hybridMultilevel"/>
    <w:tmpl w:val="48F4157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5778F"/>
    <w:multiLevelType w:val="hybridMultilevel"/>
    <w:tmpl w:val="F84ADB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294A50"/>
    <w:multiLevelType w:val="hybridMultilevel"/>
    <w:tmpl w:val="1556D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3F68"/>
    <w:multiLevelType w:val="multilevel"/>
    <w:tmpl w:val="5F0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0497A"/>
    <w:multiLevelType w:val="hybridMultilevel"/>
    <w:tmpl w:val="FF3E75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56AF1"/>
    <w:multiLevelType w:val="hybridMultilevel"/>
    <w:tmpl w:val="B618386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49031AB"/>
    <w:multiLevelType w:val="hybridMultilevel"/>
    <w:tmpl w:val="0E6A6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2A59C1"/>
    <w:multiLevelType w:val="hybridMultilevel"/>
    <w:tmpl w:val="F20091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0C1631"/>
    <w:multiLevelType w:val="hybridMultilevel"/>
    <w:tmpl w:val="F45E5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81671"/>
    <w:multiLevelType w:val="hybridMultilevel"/>
    <w:tmpl w:val="862A6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E7BB5"/>
    <w:multiLevelType w:val="hybridMultilevel"/>
    <w:tmpl w:val="25602E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FB3713"/>
    <w:multiLevelType w:val="hybridMultilevel"/>
    <w:tmpl w:val="6F348F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8E52521"/>
    <w:multiLevelType w:val="multilevel"/>
    <w:tmpl w:val="28EE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05233"/>
    <w:multiLevelType w:val="multilevel"/>
    <w:tmpl w:val="4568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A3A7A"/>
    <w:multiLevelType w:val="multilevel"/>
    <w:tmpl w:val="4742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A4C57"/>
    <w:multiLevelType w:val="hybridMultilevel"/>
    <w:tmpl w:val="7092F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8F3E46"/>
    <w:multiLevelType w:val="hybridMultilevel"/>
    <w:tmpl w:val="D10E9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0200">
    <w:abstractNumId w:val="10"/>
  </w:num>
  <w:num w:numId="2" w16cid:durableId="453334263">
    <w:abstractNumId w:val="11"/>
  </w:num>
  <w:num w:numId="3" w16cid:durableId="662660153">
    <w:abstractNumId w:val="7"/>
  </w:num>
  <w:num w:numId="4" w16cid:durableId="415058070">
    <w:abstractNumId w:val="15"/>
  </w:num>
  <w:num w:numId="5" w16cid:durableId="1554540517">
    <w:abstractNumId w:val="0"/>
  </w:num>
  <w:num w:numId="6" w16cid:durableId="619074225">
    <w:abstractNumId w:val="5"/>
  </w:num>
  <w:num w:numId="7" w16cid:durableId="1222015237">
    <w:abstractNumId w:val="1"/>
  </w:num>
  <w:num w:numId="8" w16cid:durableId="1879271754">
    <w:abstractNumId w:val="16"/>
  </w:num>
  <w:num w:numId="9" w16cid:durableId="2077586110">
    <w:abstractNumId w:val="9"/>
  </w:num>
  <w:num w:numId="10" w16cid:durableId="958754426">
    <w:abstractNumId w:val="4"/>
  </w:num>
  <w:num w:numId="11" w16cid:durableId="604458240">
    <w:abstractNumId w:val="8"/>
  </w:num>
  <w:num w:numId="12" w16cid:durableId="848452494">
    <w:abstractNumId w:val="12"/>
  </w:num>
  <w:num w:numId="13" w16cid:durableId="260065504">
    <w:abstractNumId w:val="13"/>
  </w:num>
  <w:num w:numId="14" w16cid:durableId="40638604">
    <w:abstractNumId w:val="14"/>
  </w:num>
  <w:num w:numId="15" w16cid:durableId="854347514">
    <w:abstractNumId w:val="3"/>
  </w:num>
  <w:num w:numId="16" w16cid:durableId="598026059">
    <w:abstractNumId w:val="6"/>
  </w:num>
  <w:num w:numId="17" w16cid:durableId="753167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3D"/>
    <w:rsid w:val="000411CD"/>
    <w:rsid w:val="00065E7E"/>
    <w:rsid w:val="0006706A"/>
    <w:rsid w:val="000C1038"/>
    <w:rsid w:val="00100208"/>
    <w:rsid w:val="00127ABC"/>
    <w:rsid w:val="001317F8"/>
    <w:rsid w:val="00133419"/>
    <w:rsid w:val="001351F1"/>
    <w:rsid w:val="00140BC6"/>
    <w:rsid w:val="0014643D"/>
    <w:rsid w:val="001C0A4B"/>
    <w:rsid w:val="002379E9"/>
    <w:rsid w:val="002717F5"/>
    <w:rsid w:val="002838ED"/>
    <w:rsid w:val="002A2636"/>
    <w:rsid w:val="002E10B4"/>
    <w:rsid w:val="00310E85"/>
    <w:rsid w:val="00330CC2"/>
    <w:rsid w:val="003F5F5D"/>
    <w:rsid w:val="00484424"/>
    <w:rsid w:val="004A5863"/>
    <w:rsid w:val="005109E6"/>
    <w:rsid w:val="0054439A"/>
    <w:rsid w:val="00567A7C"/>
    <w:rsid w:val="005942EF"/>
    <w:rsid w:val="00641171"/>
    <w:rsid w:val="006629BF"/>
    <w:rsid w:val="00711365"/>
    <w:rsid w:val="00740A6E"/>
    <w:rsid w:val="007C1427"/>
    <w:rsid w:val="007C28C3"/>
    <w:rsid w:val="007E351B"/>
    <w:rsid w:val="007E66C7"/>
    <w:rsid w:val="007F4228"/>
    <w:rsid w:val="0085491A"/>
    <w:rsid w:val="00854D8A"/>
    <w:rsid w:val="00864CD7"/>
    <w:rsid w:val="008D2BCC"/>
    <w:rsid w:val="00932DC2"/>
    <w:rsid w:val="0096267E"/>
    <w:rsid w:val="00A2101E"/>
    <w:rsid w:val="00A81C9F"/>
    <w:rsid w:val="00AD79C8"/>
    <w:rsid w:val="00AF49BC"/>
    <w:rsid w:val="00B3576F"/>
    <w:rsid w:val="00BC23E3"/>
    <w:rsid w:val="00C16860"/>
    <w:rsid w:val="00C42D2B"/>
    <w:rsid w:val="00C6244C"/>
    <w:rsid w:val="00C676AB"/>
    <w:rsid w:val="00D22211"/>
    <w:rsid w:val="00D52A72"/>
    <w:rsid w:val="00D9131C"/>
    <w:rsid w:val="00E04237"/>
    <w:rsid w:val="00E37829"/>
    <w:rsid w:val="00E44C3F"/>
    <w:rsid w:val="00E71D6B"/>
    <w:rsid w:val="00EF5D52"/>
    <w:rsid w:val="00F22D64"/>
    <w:rsid w:val="00F36FC8"/>
    <w:rsid w:val="00F50877"/>
    <w:rsid w:val="00F75507"/>
    <w:rsid w:val="00FD4FE5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AFEA"/>
  <w15:chartTrackingRefBased/>
  <w15:docId w15:val="{8A1CA2F6-C566-4A2C-8018-E135238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10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4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E10B4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10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Canastro</dc:creator>
  <cp:keywords/>
  <dc:description/>
  <cp:lastModifiedBy>Maria Canastro</cp:lastModifiedBy>
  <cp:revision>6</cp:revision>
  <dcterms:created xsi:type="dcterms:W3CDTF">2023-06-07T10:59:00Z</dcterms:created>
  <dcterms:modified xsi:type="dcterms:W3CDTF">2023-06-14T11:25:00Z</dcterms:modified>
</cp:coreProperties>
</file>