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40" w:right="2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092c4c"/>
          <w:sz w:val="22"/>
          <w:szCs w:val="22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22"/>
          <w:szCs w:val="22"/>
          <w:rtl w:val="0"/>
        </w:rPr>
        <w:t xml:space="preserve">StockOverflow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240" w:right="240" w:firstLine="0"/>
        <w:rPr>
          <w:rFonts w:ascii="Nunito Sans" w:cs="Nunito Sans" w:eastAsia="Nunito Sans" w:hAnsi="Nunito Sans"/>
          <w:color w:val="092c4c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092c4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Main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e7fd9"/>
          <w:sz w:val="20"/>
          <w:szCs w:val="20"/>
          <w:shd w:fill="fff6ee" w:val="clear"/>
        </w:rPr>
      </w:pPr>
      <w:hyperlink r:id="rId6">
        <w:r w:rsidDel="00000000" w:rsidR="00000000" w:rsidRPr="00000000">
          <w:rPr>
            <w:rFonts w:ascii="Nunito Sans" w:cs="Nunito Sans" w:eastAsia="Nunito Sans" w:hAnsi="Nunito Sans"/>
            <w:color w:val="4e7fd9"/>
            <w:sz w:val="20"/>
            <w:szCs w:val="20"/>
            <w:shd w:fill="fff6ee" w:val="clear"/>
            <w:rtl w:val="0"/>
          </w:rPr>
          <w:t xml:space="preserve">Retailer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4e7fd9"/>
          <w:sz w:val="20"/>
          <w:szCs w:val="20"/>
          <w:shd w:fill="fff6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Inventory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hyperlink r:id="rId7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Products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Add Product 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Edit Product 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Inventory Overview 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Low Stocks 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Multi Store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Stock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hyperlink r:id="rId13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Stock Adjustment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Peoples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hyperlink r:id="rId14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Customers 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Billers 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Suppliers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Purchases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hyperlink r:id="rId17">
        <w:r w:rsidDel="00000000" w:rsidR="00000000" w:rsidRPr="00000000">
          <w:rPr>
            <w:rFonts w:ascii="Nunito Sans" w:cs="Nunito Sans" w:eastAsia="Nunito Sans" w:hAnsi="Nunito Sans"/>
            <w:color w:val="4a5568"/>
            <w:sz w:val="18"/>
            <w:szCs w:val="18"/>
            <w:rtl w:val="0"/>
          </w:rPr>
          <w:t xml:space="preserve">Reorder Recommendation</w:t>
        </w:r>
      </w:hyperlink>
      <w:hyperlink r:id="rId18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Purchase Order 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 Purchase Return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60" w:right="360" w:firstLine="0"/>
        <w:rPr>
          <w:rFonts w:ascii="Nunito Sans" w:cs="Nunito Sans" w:eastAsia="Nunito Sans" w:hAnsi="Nunito Sans"/>
          <w:color w:val="092c4c"/>
          <w:sz w:val="16"/>
          <w:szCs w:val="16"/>
        </w:rPr>
      </w:pPr>
      <w:r w:rsidDel="00000000" w:rsidR="00000000" w:rsidRPr="00000000">
        <w:rPr>
          <w:rFonts w:ascii="Nunito Sans" w:cs="Nunito Sans" w:eastAsia="Nunito Sans" w:hAnsi="Nunito Sans"/>
          <w:color w:val="092c4c"/>
          <w:sz w:val="16"/>
          <w:szCs w:val="16"/>
          <w:rtl w:val="0"/>
        </w:rPr>
        <w:t xml:space="preserve">Settings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hyperlink w:anchor="o54k7sotgdib">
        <w:r w:rsidDel="00000000" w:rsidR="00000000" w:rsidRPr="00000000">
          <w:rPr>
            <w:rFonts w:ascii="Nunito Sans" w:cs="Nunito Sans" w:eastAsia="Nunito Sans" w:hAnsi="Nunito Sans"/>
            <w:color w:val="4a5568"/>
            <w:sz w:val="20"/>
            <w:szCs w:val="20"/>
            <w:rtl w:val="0"/>
          </w:rPr>
          <w:t xml:space="preserve">Logout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0" w:firstLine="0"/>
        <w:rPr>
          <w:rFonts w:ascii="Nunito Sans" w:cs="Nunito Sans" w:eastAsia="Nunito Sans" w:hAnsi="Nunito Sans"/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Home / Retailer Dashboard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8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30" w:lineRule="auto"/>
        <w:ind w:left="4170" w:right="39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170" w:right="39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4170" w:right="39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Retailer Dashboard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170" w:right="39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Welcome back, Rahul! You have 24 pending orders today.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4380" w:right="600" w:firstLine="0"/>
        <w:rPr>
          <w:color w:val="92400e"/>
          <w:sz w:val="18"/>
          <w:szCs w:val="18"/>
          <w:shd w:fill="fffbeb" w:val="clear"/>
        </w:rPr>
      </w:pPr>
      <w:r w:rsidDel="00000000" w:rsidR="00000000" w:rsidRPr="00000000">
        <w:rPr>
          <w:color w:val="92400e"/>
          <w:sz w:val="18"/>
          <w:szCs w:val="18"/>
          <w:shd w:fill="fffbeb" w:val="clear"/>
          <w:rtl w:val="0"/>
        </w:rPr>
        <w:t xml:space="preserve">⚠️ 5 products are running low on stock. </w:t>
      </w:r>
      <w:r w:rsidDel="00000000" w:rsidR="00000000" w:rsidRPr="00000000">
        <w:rPr>
          <w:b w:val="1"/>
          <w:bCs w:val="1"/>
          <w:color w:val="92400e"/>
          <w:sz w:val="18"/>
          <w:szCs w:val="18"/>
          <w:shd w:fill="fffbeb" w:val="clear"/>
          <w:rtl w:val="0"/>
        </w:rPr>
        <w:t xml:space="preserve">Reorder now</w:t>
      </w:r>
      <w:r w:rsidDel="00000000" w:rsidR="00000000" w:rsidRPr="00000000">
        <w:rPr>
          <w:color w:val="92400e"/>
          <w:sz w:val="18"/>
          <w:szCs w:val="18"/>
          <w:shd w:fill="fffbeb" w:val="clear"/>
          <w:rtl w:val="0"/>
        </w:rPr>
        <w:t xml:space="preserve"> to avoid stockouts.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170" w:right="3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Sales Overview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Total Sales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$56,247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+3.4%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Sales Return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$3,840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b91c1c"/>
          <w:sz w:val="14"/>
          <w:szCs w:val="14"/>
        </w:rPr>
      </w:pPr>
      <w:r w:rsidDel="00000000" w:rsidR="00000000" w:rsidRPr="00000000">
        <w:rPr>
          <w:color w:val="b91c1c"/>
          <w:sz w:val="14"/>
          <w:szCs w:val="14"/>
          <w:rtl w:val="0"/>
        </w:rPr>
        <w:t xml:space="preserve">-1.2%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color w:val="b91c1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b91c1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Total Purchase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$31,890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+5.1%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Purchase Return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$1,240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0.0%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170" w:right="3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Financial Summary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$18,920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Net Profit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35" w:lineRule="auto"/>
        <w:ind w:left="4410" w:right="6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+12.4% vs last monthView All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$7,340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Invoice Due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35" w:lineRule="auto"/>
        <w:ind w:left="4410" w:right="6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Due within 7 daysView All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$24,630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Total Expenses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35" w:lineRule="auto"/>
        <w:ind w:left="4410" w:right="6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-3.1% vs last monthView All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4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410" w:right="6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$2,180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Returns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35" w:lineRule="auto"/>
        <w:ind w:left="4410" w:right="6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+0.5% vs last monthView All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170" w:right="3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Sales &amp; Purchase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75" w:right="79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1D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1W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3M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$31,890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Purchase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$56,247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Sales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Overall Information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530" w:right="7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530" w:right="7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530" w:right="7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30" w:right="75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Suppliers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530" w:right="75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530" w:right="7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1,284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30" w:right="75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Customers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530" w:right="75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530" w:right="75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3,560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30" w:right="75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Overview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1,284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840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First Time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+12%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444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Return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+8%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170" w:right="39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Top Selling Products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Low Stock Products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/>
      </w:pPr>
      <w:r w:rsidDel="00000000" w:rsidR="00000000" w:rsidRPr="00000000">
        <w:rPr>
          <w:rtl w:val="0"/>
        </w:rPr>
        <w:t xml:space="preserve">View All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Recent Sales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170" w:right="3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Inventory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170" w:right="3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Revenue vs Expense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2025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3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$56,247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30" w:lineRule="auto"/>
        <w:ind w:left="4440" w:right="66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+12.4%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Revenue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$24,630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440" w:right="660" w:firstLine="0"/>
        <w:rPr>
          <w:color w:val="b91c1c"/>
          <w:sz w:val="14"/>
          <w:szCs w:val="14"/>
        </w:rPr>
      </w:pPr>
      <w:r w:rsidDel="00000000" w:rsidR="00000000" w:rsidRPr="00000000">
        <w:rPr>
          <w:color w:val="b91c1c"/>
          <w:sz w:val="14"/>
          <w:szCs w:val="14"/>
          <w:rtl w:val="0"/>
        </w:rPr>
        <w:t xml:space="preserve">-3.1%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Total Expense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Recent Transactions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/>
      </w:pPr>
      <w:r w:rsidDel="00000000" w:rsidR="00000000" w:rsidRPr="00000000">
        <w:rPr>
          <w:rtl w:val="0"/>
        </w:rPr>
        <w:t xml:space="preserve">View All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62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35" w:lineRule="auto"/>
        <w:ind w:left="4620" w:right="8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35" w:lineRule="auto"/>
        <w:ind w:left="462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Purchase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35" w:lineRule="auto"/>
        <w:ind w:left="462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Quotation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35" w:lineRule="auto"/>
        <w:ind w:left="462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Expenses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35" w:lineRule="auto"/>
        <w:ind w:left="4620" w:right="8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Invoices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170" w:right="39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4800.0" w:type="dxa"/>
        <w:jc w:val="left"/>
        <w:tblInd w:w="41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1200"/>
        <w:gridCol w:w="1200"/>
        <w:gridCol w:w="1200"/>
        <w:tblGridChange w:id="0">
          <w:tblGrid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225.0" w:type="dxa"/>
              <w:bottom w:w="13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225.0" w:type="dxa"/>
              <w:bottom w:w="13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Customer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225.0" w:type="dxa"/>
              <w:bottom w:w="13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225.0" w:type="dxa"/>
              <w:bottom w:w="13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170" w:right="3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Top Customers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/>
      </w:pPr>
      <w:r w:rsidDel="00000000" w:rsidR="00000000" w:rsidRPr="00000000">
        <w:rPr>
          <w:rtl w:val="0"/>
        </w:rPr>
        <w:t xml:space="preserve">View All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Category Sales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Month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100%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440" w:right="6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4440" w:right="66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Statistics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620" w:right="84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4620" w:right="84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620" w:right="8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Electronics &amp; Gadgets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4620" w:right="8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45%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4620" w:right="840" w:firstLine="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620" w:right="8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Fashion &amp; Accessories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4620" w:right="8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32%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440" w:right="6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440" w:right="660" w:firstLine="0"/>
        <w:rPr/>
      </w:pPr>
      <w:r w:rsidDel="00000000" w:rsidR="00000000" w:rsidRPr="00000000">
        <w:rPr>
          <w:rtl w:val="0"/>
        </w:rPr>
        <w:t xml:space="preserve">Order Activity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575" w:right="795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Week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Returns_Management.html" TargetMode="External"/><Relationship Id="rId11" Type="http://schemas.openxmlformats.org/officeDocument/2006/relationships/hyperlink" Target="http://docs.google.com/Low_Stocks.html" TargetMode="External"/><Relationship Id="rId10" Type="http://schemas.openxmlformats.org/officeDocument/2006/relationships/hyperlink" Target="http://docs.google.com/Inventory_Overview.html" TargetMode="External"/><Relationship Id="rId13" Type="http://schemas.openxmlformats.org/officeDocument/2006/relationships/hyperlink" Target="http://docs.google.com/stock_adjustment.html" TargetMode="External"/><Relationship Id="rId12" Type="http://schemas.openxmlformats.org/officeDocument/2006/relationships/hyperlink" Target="http://docs.google.com/Multi_warehouse_Managem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Edit_Product.html" TargetMode="External"/><Relationship Id="rId15" Type="http://schemas.openxmlformats.org/officeDocument/2006/relationships/hyperlink" Target="http://docs.google.com/billers.html" TargetMode="External"/><Relationship Id="rId14" Type="http://schemas.openxmlformats.org/officeDocument/2006/relationships/hyperlink" Target="http://docs.google.com/Customer_List.html" TargetMode="External"/><Relationship Id="rId17" Type="http://schemas.openxmlformats.org/officeDocument/2006/relationships/hyperlink" Target="http://docs.google.com/Reorder_Recommendations.html" TargetMode="External"/><Relationship Id="rId16" Type="http://schemas.openxmlformats.org/officeDocument/2006/relationships/hyperlink" Target="http://docs.google.com/supplier-list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Create_Purchase_Order.html" TargetMode="External"/><Relationship Id="rId6" Type="http://schemas.openxmlformats.org/officeDocument/2006/relationships/hyperlink" Target="http://docs.google.com/Retialer_Dashboard.html" TargetMode="External"/><Relationship Id="rId18" Type="http://schemas.openxmlformats.org/officeDocument/2006/relationships/hyperlink" Target="http://docs.google.com/Reorder_Recommendations.html" TargetMode="External"/><Relationship Id="rId7" Type="http://schemas.openxmlformats.org/officeDocument/2006/relationships/hyperlink" Target="http://docs.google.com/Product_List.html" TargetMode="External"/><Relationship Id="rId8" Type="http://schemas.openxmlformats.org/officeDocument/2006/relationships/hyperlink" Target="http://docs.google.com/Add_New_Produ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