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D75D7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Software Requirement Specification (SRS) for Blinkit Clone</w:t>
      </w:r>
    </w:p>
    <w:p w14:paraId="121E8C5B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pict w14:anchorId="14DEC097">
          <v:rect id="_x0000_i1115" style="width:0;height:1.5pt" o:hralign="center" o:hrstd="t" o:hr="t" fillcolor="#a0a0a0" stroked="f"/>
        </w:pict>
      </w:r>
    </w:p>
    <w:p w14:paraId="38FB2AF8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1. Introduction</w:t>
      </w:r>
    </w:p>
    <w:p w14:paraId="16AC3082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 xml:space="preserve">1.1 </w:t>
      </w:r>
      <w:r w:rsidRPr="008E5FB6">
        <w:rPr>
          <w:rFonts w:ascii="Arial" w:hAnsi="Arial" w:cs="Arial"/>
          <w:b/>
          <w:bCs/>
          <w:sz w:val="24"/>
          <w:szCs w:val="24"/>
        </w:rPr>
        <w:t>Purpose</w:t>
      </w:r>
      <w:r w:rsidRPr="008E5FB6">
        <w:rPr>
          <w:rFonts w:ascii="Arial" w:hAnsi="Arial" w:cs="Arial"/>
          <w:sz w:val="24"/>
          <w:szCs w:val="24"/>
        </w:rPr>
        <w:br/>
        <w:t>This document provides a detailed description of the functionality and requirements for developing a Blinkit-like grocery delivery platform, which allows users to order groceries and have them delivered to their doorstep within a short timeframe.</w:t>
      </w:r>
    </w:p>
    <w:p w14:paraId="66CD987B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 xml:space="preserve">1.2 </w:t>
      </w:r>
      <w:r w:rsidRPr="008E5FB6">
        <w:rPr>
          <w:rFonts w:ascii="Arial" w:hAnsi="Arial" w:cs="Arial"/>
          <w:b/>
          <w:bCs/>
          <w:sz w:val="24"/>
          <w:szCs w:val="24"/>
        </w:rPr>
        <w:t>Scope</w:t>
      </w:r>
      <w:r w:rsidRPr="008E5FB6">
        <w:rPr>
          <w:rFonts w:ascii="Arial" w:hAnsi="Arial" w:cs="Arial"/>
          <w:sz w:val="24"/>
          <w:szCs w:val="24"/>
        </w:rPr>
        <w:br/>
        <w:t>The application will allow users to browse groceries, add them to their cart, select a delivery time slot, and make payments through various modes. The platform will consist of a mobile app for customers and a dashboard for admin operations.</w:t>
      </w:r>
    </w:p>
    <w:p w14:paraId="785F9BCB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 xml:space="preserve">1.3 </w:t>
      </w:r>
      <w:r w:rsidRPr="008E5FB6">
        <w:rPr>
          <w:rFonts w:ascii="Arial" w:hAnsi="Arial" w:cs="Arial"/>
          <w:b/>
          <w:bCs/>
          <w:sz w:val="24"/>
          <w:szCs w:val="24"/>
        </w:rPr>
        <w:t>Definitions, Acronyms, and Abbreviations</w:t>
      </w:r>
    </w:p>
    <w:p w14:paraId="06E8B748" w14:textId="77777777" w:rsidR="008E5FB6" w:rsidRPr="008E5FB6" w:rsidRDefault="008E5FB6" w:rsidP="008E5FB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User</w:t>
      </w:r>
      <w:r w:rsidRPr="008E5FB6">
        <w:rPr>
          <w:rFonts w:ascii="Arial" w:hAnsi="Arial" w:cs="Arial"/>
          <w:sz w:val="24"/>
          <w:szCs w:val="24"/>
        </w:rPr>
        <w:t>: End-user or customer who orders groceries.</w:t>
      </w:r>
    </w:p>
    <w:p w14:paraId="28CBF470" w14:textId="77777777" w:rsidR="008E5FB6" w:rsidRPr="008E5FB6" w:rsidRDefault="008E5FB6" w:rsidP="008E5FB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Admin</w:t>
      </w:r>
      <w:r w:rsidRPr="008E5FB6">
        <w:rPr>
          <w:rFonts w:ascii="Arial" w:hAnsi="Arial" w:cs="Arial"/>
          <w:sz w:val="24"/>
          <w:szCs w:val="24"/>
        </w:rPr>
        <w:t>: The administrator managing products, inventory, and orders.</w:t>
      </w:r>
    </w:p>
    <w:p w14:paraId="336D37C4" w14:textId="77777777" w:rsidR="008E5FB6" w:rsidRPr="008E5FB6" w:rsidRDefault="008E5FB6" w:rsidP="008E5FB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Rider</w:t>
      </w:r>
      <w:r w:rsidRPr="008E5FB6">
        <w:rPr>
          <w:rFonts w:ascii="Arial" w:hAnsi="Arial" w:cs="Arial"/>
          <w:sz w:val="24"/>
          <w:szCs w:val="24"/>
        </w:rPr>
        <w:t>: Delivery personnel assigned to deliver orders.</w:t>
      </w:r>
    </w:p>
    <w:p w14:paraId="00013432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pict w14:anchorId="408F11EF">
          <v:rect id="_x0000_i1074" style="width:0;height:1.5pt" o:hralign="center" o:hrstd="t" o:hr="t" fillcolor="#a0a0a0" stroked="f"/>
        </w:pict>
      </w:r>
    </w:p>
    <w:p w14:paraId="493C1B69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2. Overall Description</w:t>
      </w:r>
    </w:p>
    <w:p w14:paraId="21F45C4C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 xml:space="preserve">2.1 </w:t>
      </w:r>
      <w:r w:rsidRPr="008E5FB6">
        <w:rPr>
          <w:rFonts w:ascii="Arial" w:hAnsi="Arial" w:cs="Arial"/>
          <w:b/>
          <w:bCs/>
          <w:sz w:val="24"/>
          <w:szCs w:val="24"/>
        </w:rPr>
        <w:t>Product Perspective</w:t>
      </w:r>
      <w:r w:rsidRPr="008E5FB6">
        <w:rPr>
          <w:rFonts w:ascii="Arial" w:hAnsi="Arial" w:cs="Arial"/>
          <w:sz w:val="24"/>
          <w:szCs w:val="24"/>
        </w:rPr>
        <w:br/>
        <w:t>The product will function as an on-demand grocery delivery app, similar to Blinkit, operating via a mobile application and a web dashboard for administration.</w:t>
      </w:r>
    </w:p>
    <w:p w14:paraId="36858615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 xml:space="preserve">2.2 </w:t>
      </w:r>
      <w:r w:rsidRPr="008E5FB6">
        <w:rPr>
          <w:rFonts w:ascii="Arial" w:hAnsi="Arial" w:cs="Arial"/>
          <w:b/>
          <w:bCs/>
          <w:sz w:val="24"/>
          <w:szCs w:val="24"/>
        </w:rPr>
        <w:t>User Classes and Characteristics</w:t>
      </w:r>
    </w:p>
    <w:p w14:paraId="3B75AF7E" w14:textId="77777777" w:rsidR="008E5FB6" w:rsidRPr="008E5FB6" w:rsidRDefault="008E5FB6" w:rsidP="008E5FB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Customers</w:t>
      </w:r>
      <w:r w:rsidRPr="008E5FB6">
        <w:rPr>
          <w:rFonts w:ascii="Arial" w:hAnsi="Arial" w:cs="Arial"/>
          <w:sz w:val="24"/>
          <w:szCs w:val="24"/>
        </w:rPr>
        <w:t>: Users who register and use the platform to order groceries.</w:t>
      </w:r>
    </w:p>
    <w:p w14:paraId="2CDA42C6" w14:textId="77777777" w:rsidR="008E5FB6" w:rsidRPr="008E5FB6" w:rsidRDefault="008E5FB6" w:rsidP="008E5FB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Admin</w:t>
      </w:r>
      <w:r w:rsidRPr="008E5FB6">
        <w:rPr>
          <w:rFonts w:ascii="Arial" w:hAnsi="Arial" w:cs="Arial"/>
          <w:sz w:val="24"/>
          <w:szCs w:val="24"/>
        </w:rPr>
        <w:t>: The platform manager responsible for adding products, managing inventory, and handling customer complaints.</w:t>
      </w:r>
    </w:p>
    <w:p w14:paraId="4C408324" w14:textId="77777777" w:rsidR="008E5FB6" w:rsidRPr="008E5FB6" w:rsidRDefault="008E5FB6" w:rsidP="008E5FB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Riders</w:t>
      </w:r>
      <w:r w:rsidRPr="008E5FB6">
        <w:rPr>
          <w:rFonts w:ascii="Arial" w:hAnsi="Arial" w:cs="Arial"/>
          <w:sz w:val="24"/>
          <w:szCs w:val="24"/>
        </w:rPr>
        <w:t>: Delivery personnel who deliver groceries to the customers.</w:t>
      </w:r>
    </w:p>
    <w:p w14:paraId="61F3D46B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 xml:space="preserve">2.3 </w:t>
      </w:r>
      <w:r w:rsidRPr="008E5FB6">
        <w:rPr>
          <w:rFonts w:ascii="Arial" w:hAnsi="Arial" w:cs="Arial"/>
          <w:b/>
          <w:bCs/>
          <w:sz w:val="24"/>
          <w:szCs w:val="24"/>
        </w:rPr>
        <w:t>Operating Environment</w:t>
      </w:r>
    </w:p>
    <w:p w14:paraId="6228ECA1" w14:textId="77777777" w:rsidR="008E5FB6" w:rsidRPr="008E5FB6" w:rsidRDefault="008E5FB6" w:rsidP="008E5FB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Mobile Application</w:t>
      </w:r>
      <w:r w:rsidRPr="008E5FB6">
        <w:rPr>
          <w:rFonts w:ascii="Arial" w:hAnsi="Arial" w:cs="Arial"/>
          <w:sz w:val="24"/>
          <w:szCs w:val="24"/>
        </w:rPr>
        <w:t>: Android and iOS.</w:t>
      </w:r>
    </w:p>
    <w:p w14:paraId="570ABB92" w14:textId="77777777" w:rsidR="008E5FB6" w:rsidRPr="008E5FB6" w:rsidRDefault="008E5FB6" w:rsidP="008E5FB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Admin Panel</w:t>
      </w:r>
      <w:r w:rsidRPr="008E5FB6">
        <w:rPr>
          <w:rFonts w:ascii="Arial" w:hAnsi="Arial" w:cs="Arial"/>
          <w:sz w:val="24"/>
          <w:szCs w:val="24"/>
        </w:rPr>
        <w:t>: Web-based interface compatible with modern browsers.</w:t>
      </w:r>
    </w:p>
    <w:p w14:paraId="51CABD22" w14:textId="77777777" w:rsidR="008E5FB6" w:rsidRPr="008E5FB6" w:rsidRDefault="008E5FB6" w:rsidP="008E5FB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Rider App</w:t>
      </w:r>
      <w:r w:rsidRPr="008E5FB6">
        <w:rPr>
          <w:rFonts w:ascii="Arial" w:hAnsi="Arial" w:cs="Arial"/>
          <w:sz w:val="24"/>
          <w:szCs w:val="24"/>
        </w:rPr>
        <w:t>: Separate mobile app for riders to view and track delivery assignments.</w:t>
      </w:r>
    </w:p>
    <w:p w14:paraId="69C6AD2C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 xml:space="preserve">2.4 </w:t>
      </w:r>
      <w:r w:rsidRPr="008E5FB6">
        <w:rPr>
          <w:rFonts w:ascii="Arial" w:hAnsi="Arial" w:cs="Arial"/>
          <w:b/>
          <w:bCs/>
          <w:sz w:val="24"/>
          <w:szCs w:val="24"/>
        </w:rPr>
        <w:t>Design and Implementation Constraints</w:t>
      </w:r>
    </w:p>
    <w:p w14:paraId="05EE5970" w14:textId="77777777" w:rsidR="008E5FB6" w:rsidRPr="008E5FB6" w:rsidRDefault="008E5FB6" w:rsidP="008E5FB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Must be scalable to support high traffic.</w:t>
      </w:r>
    </w:p>
    <w:p w14:paraId="23E9D91C" w14:textId="77777777" w:rsidR="008E5FB6" w:rsidRPr="008E5FB6" w:rsidRDefault="008E5FB6" w:rsidP="008E5FB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Should integrate with popular payment gateways (e.g., PayPal, Stripe, UPI).</w:t>
      </w:r>
    </w:p>
    <w:p w14:paraId="5D3ABC38" w14:textId="77777777" w:rsidR="008E5FB6" w:rsidRPr="008E5FB6" w:rsidRDefault="008E5FB6" w:rsidP="008E5FB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Real-time tracking of orders and riders using GPS.</w:t>
      </w:r>
    </w:p>
    <w:p w14:paraId="3153A143" w14:textId="77777777" w:rsidR="008E5FB6" w:rsidRPr="008E5FB6" w:rsidRDefault="008E5FB6" w:rsidP="008E5FB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lastRenderedPageBreak/>
        <w:t>Should support multiple warehouses and delivery zones.</w:t>
      </w:r>
    </w:p>
    <w:p w14:paraId="705E56E9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pict w14:anchorId="4BAFD6B0">
          <v:rect id="_x0000_i1075" style="width:0;height:1.5pt" o:hralign="center" o:hrstd="t" o:hr="t" fillcolor="#a0a0a0" stroked="f"/>
        </w:pict>
      </w:r>
    </w:p>
    <w:p w14:paraId="6E392519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3. Functional Requirements</w:t>
      </w:r>
    </w:p>
    <w:p w14:paraId="2151250C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3.1 User Registration and Login</w:t>
      </w:r>
    </w:p>
    <w:p w14:paraId="410705AA" w14:textId="77777777" w:rsidR="008E5FB6" w:rsidRPr="008E5FB6" w:rsidRDefault="008E5FB6" w:rsidP="008E5FB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be able to sign up using their email, phone number, or social media accounts.</w:t>
      </w:r>
    </w:p>
    <w:p w14:paraId="45712F76" w14:textId="77777777" w:rsidR="008E5FB6" w:rsidRPr="008E5FB6" w:rsidRDefault="008E5FB6" w:rsidP="008E5FB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be able to log in using their registered credentials.</w:t>
      </w:r>
    </w:p>
    <w:p w14:paraId="2236A081" w14:textId="77777777" w:rsidR="008E5FB6" w:rsidRPr="008E5FB6" w:rsidRDefault="008E5FB6" w:rsidP="008E5FB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Password reset functionality should be available.</w:t>
      </w:r>
    </w:p>
    <w:p w14:paraId="24B83827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3.2 Product Catalog</w:t>
      </w:r>
    </w:p>
    <w:p w14:paraId="4A4EE7FD" w14:textId="77777777" w:rsidR="008E5FB6" w:rsidRPr="008E5FB6" w:rsidRDefault="008E5FB6" w:rsidP="008E5FB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can browse through categories of grocery items.</w:t>
      </w:r>
    </w:p>
    <w:p w14:paraId="5026BB1D" w14:textId="77777777" w:rsidR="008E5FB6" w:rsidRPr="008E5FB6" w:rsidRDefault="008E5FB6" w:rsidP="008E5FB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Product search functionality must be available with filtering (price, brand, category).</w:t>
      </w:r>
    </w:p>
    <w:p w14:paraId="78E51814" w14:textId="77777777" w:rsidR="008E5FB6" w:rsidRPr="008E5FB6" w:rsidRDefault="008E5FB6" w:rsidP="008E5FB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Each product should display a name, description, price, available stock, and an image.</w:t>
      </w:r>
    </w:p>
    <w:p w14:paraId="07D9C196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3.3 Shopping Cart</w:t>
      </w:r>
    </w:p>
    <w:p w14:paraId="47E456F5" w14:textId="77777777" w:rsidR="008E5FB6" w:rsidRPr="008E5FB6" w:rsidRDefault="008E5FB6" w:rsidP="008E5FB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can add or remove items from the cart.</w:t>
      </w:r>
    </w:p>
    <w:p w14:paraId="1DE8C913" w14:textId="77777777" w:rsidR="008E5FB6" w:rsidRPr="008E5FB6" w:rsidRDefault="008E5FB6" w:rsidP="008E5FB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The cart should display the total price dynamically based on the items added.</w:t>
      </w:r>
    </w:p>
    <w:p w14:paraId="0676B01A" w14:textId="77777777" w:rsidR="008E5FB6" w:rsidRPr="008E5FB6" w:rsidRDefault="008E5FB6" w:rsidP="008E5FB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be able to view and edit the cart before checkout.</w:t>
      </w:r>
    </w:p>
    <w:p w14:paraId="124E92E4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3.4 Checkout and Payment</w:t>
      </w:r>
    </w:p>
    <w:p w14:paraId="6B65E634" w14:textId="77777777" w:rsidR="008E5FB6" w:rsidRPr="008E5FB6" w:rsidRDefault="008E5FB6" w:rsidP="008E5FB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be able to enter/select their delivery address.</w:t>
      </w:r>
    </w:p>
    <w:p w14:paraId="3F3D4DA1" w14:textId="77777777" w:rsidR="008E5FB6" w:rsidRPr="008E5FB6" w:rsidRDefault="008E5FB6" w:rsidP="008E5FB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Payment options should include credit/debit cards, net banking, wallets, and UPI.</w:t>
      </w:r>
    </w:p>
    <w:p w14:paraId="2DD7F354" w14:textId="77777777" w:rsidR="008E5FB6" w:rsidRPr="008E5FB6" w:rsidRDefault="008E5FB6" w:rsidP="008E5FB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be able to apply discount coupons at checkout.</w:t>
      </w:r>
    </w:p>
    <w:p w14:paraId="509EAF30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3.5 Order Tracking</w:t>
      </w:r>
    </w:p>
    <w:p w14:paraId="72B39DD3" w14:textId="77777777" w:rsidR="008E5FB6" w:rsidRPr="008E5FB6" w:rsidRDefault="008E5FB6" w:rsidP="008E5FB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receive notifications about order status (e.g., "Order Placed," "Out for Delivery").</w:t>
      </w:r>
    </w:p>
    <w:p w14:paraId="6FBA9C3D" w14:textId="77777777" w:rsidR="008E5FB6" w:rsidRPr="008E5FB6" w:rsidRDefault="008E5FB6" w:rsidP="008E5FB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Real-time GPS tracking of the rider should be available once the order is out for delivery.</w:t>
      </w:r>
    </w:p>
    <w:p w14:paraId="6508C246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3.6 Delivery Management</w:t>
      </w:r>
    </w:p>
    <w:p w14:paraId="1C11E9D9" w14:textId="77777777" w:rsidR="008E5FB6" w:rsidRPr="008E5FB6" w:rsidRDefault="008E5FB6" w:rsidP="008E5FB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Riders should receive notifications of new orders assigned to them.</w:t>
      </w:r>
    </w:p>
    <w:p w14:paraId="7644EB51" w14:textId="77777777" w:rsidR="008E5FB6" w:rsidRPr="008E5FB6" w:rsidRDefault="008E5FB6" w:rsidP="008E5FB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Riders should have a map view to track the delivery route.</w:t>
      </w:r>
    </w:p>
    <w:p w14:paraId="4D047930" w14:textId="77777777" w:rsidR="008E5FB6" w:rsidRPr="008E5FB6" w:rsidRDefault="008E5FB6" w:rsidP="008E5FB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Upon delivery completion, the rider should be able to mark the order as "Delivered."</w:t>
      </w:r>
    </w:p>
    <w:p w14:paraId="3FA9FC88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lastRenderedPageBreak/>
        <w:t>3.7 Order History</w:t>
      </w:r>
    </w:p>
    <w:p w14:paraId="7749BBEE" w14:textId="77777777" w:rsidR="008E5FB6" w:rsidRPr="008E5FB6" w:rsidRDefault="008E5FB6" w:rsidP="008E5FB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be able to view their past orders with details such as items, amount, and delivery status.</w:t>
      </w:r>
    </w:p>
    <w:p w14:paraId="62BB8116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3.8 Admin Features</w:t>
      </w:r>
    </w:p>
    <w:p w14:paraId="4E540AEC" w14:textId="77777777" w:rsidR="008E5FB6" w:rsidRPr="008E5FB6" w:rsidRDefault="008E5FB6" w:rsidP="008E5FB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Admin should be able to add, update, or remove products from the catalog.</w:t>
      </w:r>
    </w:p>
    <w:p w14:paraId="0933E916" w14:textId="77777777" w:rsidR="008E5FB6" w:rsidRPr="008E5FB6" w:rsidRDefault="008E5FB6" w:rsidP="008E5FB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Inventory management should be integrated to notify the admin when stock is low.</w:t>
      </w:r>
    </w:p>
    <w:p w14:paraId="2781B34E" w14:textId="77777777" w:rsidR="008E5FB6" w:rsidRPr="008E5FB6" w:rsidRDefault="008E5FB6" w:rsidP="008E5FB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Admin can view all orders and update their status.</w:t>
      </w:r>
    </w:p>
    <w:p w14:paraId="35C887A9" w14:textId="77777777" w:rsidR="008E5FB6" w:rsidRPr="008E5FB6" w:rsidRDefault="008E5FB6" w:rsidP="008E5FB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Admin can view and manage user complaints and feedback.</w:t>
      </w:r>
    </w:p>
    <w:p w14:paraId="69092D71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pict w14:anchorId="33CC081D">
          <v:rect id="_x0000_i1076" style="width:0;height:1.5pt" o:hralign="center" o:hrstd="t" o:hr="t" fillcolor="#a0a0a0" stroked="f"/>
        </w:pict>
      </w:r>
    </w:p>
    <w:p w14:paraId="20213A18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4. Non-Functional Requirements</w:t>
      </w:r>
    </w:p>
    <w:p w14:paraId="35BE6FBB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4.1 Performance Requirements</w:t>
      </w:r>
    </w:p>
    <w:p w14:paraId="65D11792" w14:textId="77777777" w:rsidR="008E5FB6" w:rsidRPr="008E5FB6" w:rsidRDefault="008E5FB6" w:rsidP="008E5FB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The system should be able to handle a minimum of 10,000 concurrent users.</w:t>
      </w:r>
    </w:p>
    <w:p w14:paraId="2182368D" w14:textId="77777777" w:rsidR="008E5FB6" w:rsidRPr="008E5FB6" w:rsidRDefault="008E5FB6" w:rsidP="008E5FB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Real-time order and delivery updates should be processed within 2-3 seconds.</w:t>
      </w:r>
    </w:p>
    <w:p w14:paraId="1B737207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4.2 Security Requirements</w:t>
      </w:r>
    </w:p>
    <w:p w14:paraId="36EA2FDD" w14:textId="77777777" w:rsidR="008E5FB6" w:rsidRPr="008E5FB6" w:rsidRDefault="008E5FB6" w:rsidP="008E5FB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All user data must be stored securely and encrypted.</w:t>
      </w:r>
    </w:p>
    <w:p w14:paraId="513B0966" w14:textId="77777777" w:rsidR="008E5FB6" w:rsidRPr="008E5FB6" w:rsidRDefault="008E5FB6" w:rsidP="008E5FB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Payment information should be processed through a secure payment gateway compliant with PCI-DSS standards.</w:t>
      </w:r>
    </w:p>
    <w:p w14:paraId="60E47F45" w14:textId="77777777" w:rsidR="008E5FB6" w:rsidRPr="008E5FB6" w:rsidRDefault="008E5FB6" w:rsidP="008E5FB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Two-factor authentication should be available for both users and admin.</w:t>
      </w:r>
    </w:p>
    <w:p w14:paraId="38F36584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4.3 Usability Requirements</w:t>
      </w:r>
    </w:p>
    <w:p w14:paraId="6C8A3E8F" w14:textId="77777777" w:rsidR="008E5FB6" w:rsidRPr="008E5FB6" w:rsidRDefault="008E5FB6" w:rsidP="008E5FB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The mobile app should be intuitive and easy to navigate for all age groups.</w:t>
      </w:r>
    </w:p>
    <w:p w14:paraId="0E8EEA57" w14:textId="77777777" w:rsidR="008E5FB6" w:rsidRPr="008E5FB6" w:rsidRDefault="008E5FB6" w:rsidP="008E5FB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be able to place an order in under 3 minutes from the moment they open the app.</w:t>
      </w:r>
    </w:p>
    <w:p w14:paraId="1BC0BEC9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4.4 Availability</w:t>
      </w:r>
    </w:p>
    <w:p w14:paraId="4C63DAD1" w14:textId="77777777" w:rsidR="008E5FB6" w:rsidRPr="008E5FB6" w:rsidRDefault="008E5FB6" w:rsidP="008E5FB6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The application should have 99.9% uptime, with provisions for automatic backups and failover.</w:t>
      </w:r>
    </w:p>
    <w:p w14:paraId="2DCE6DCD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4.5 Scalability</w:t>
      </w:r>
    </w:p>
    <w:p w14:paraId="63571E33" w14:textId="77777777" w:rsidR="008E5FB6" w:rsidRPr="008E5FB6" w:rsidRDefault="008E5FB6" w:rsidP="008E5FB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The system should be able to scale dynamically to support a large number of users during peak hours (e.g., festivals or sales).</w:t>
      </w:r>
    </w:p>
    <w:p w14:paraId="202E645E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pict w14:anchorId="356002C6">
          <v:rect id="_x0000_i1077" style="width:0;height:1.5pt" o:hralign="center" o:hrstd="t" o:hr="t" fillcolor="#a0a0a0" stroked="f"/>
        </w:pict>
      </w:r>
    </w:p>
    <w:p w14:paraId="2ECD3BD2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5. External Interface Requirements</w:t>
      </w:r>
    </w:p>
    <w:p w14:paraId="127CC0AE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5.1 User Interfaces</w:t>
      </w:r>
    </w:p>
    <w:p w14:paraId="56F8A16F" w14:textId="77777777" w:rsidR="008E5FB6" w:rsidRPr="008E5FB6" w:rsidRDefault="008E5FB6" w:rsidP="008E5FB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lastRenderedPageBreak/>
        <w:t>Mobile App</w:t>
      </w:r>
      <w:r w:rsidRPr="008E5FB6">
        <w:rPr>
          <w:rFonts w:ascii="Arial" w:hAnsi="Arial" w:cs="Arial"/>
          <w:sz w:val="24"/>
          <w:szCs w:val="24"/>
        </w:rPr>
        <w:t>: User-friendly UI for iOS and Android.</w:t>
      </w:r>
    </w:p>
    <w:p w14:paraId="1B561171" w14:textId="77777777" w:rsidR="008E5FB6" w:rsidRPr="008E5FB6" w:rsidRDefault="008E5FB6" w:rsidP="008E5FB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Web Admin Panel</w:t>
      </w:r>
      <w:r w:rsidRPr="008E5FB6">
        <w:rPr>
          <w:rFonts w:ascii="Arial" w:hAnsi="Arial" w:cs="Arial"/>
          <w:sz w:val="24"/>
          <w:szCs w:val="24"/>
        </w:rPr>
        <w:t>: Easy-to-use dashboard for managing products and orders.</w:t>
      </w:r>
    </w:p>
    <w:p w14:paraId="4FE7E807" w14:textId="77777777" w:rsidR="008E5FB6" w:rsidRPr="008E5FB6" w:rsidRDefault="008E5FB6" w:rsidP="008E5FB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Rider App</w:t>
      </w:r>
      <w:r w:rsidRPr="008E5FB6">
        <w:rPr>
          <w:rFonts w:ascii="Arial" w:hAnsi="Arial" w:cs="Arial"/>
          <w:sz w:val="24"/>
          <w:szCs w:val="24"/>
        </w:rPr>
        <w:t>: Simple UI to allow riders to accept and manage deliveries.</w:t>
      </w:r>
    </w:p>
    <w:p w14:paraId="0EBD356E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5.2 Hardware Interfaces</w:t>
      </w:r>
    </w:p>
    <w:p w14:paraId="0BB76B1F" w14:textId="77777777" w:rsidR="008E5FB6" w:rsidRPr="008E5FB6" w:rsidRDefault="008E5FB6" w:rsidP="008E5FB6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Mobile devices for customer and rider applications.</w:t>
      </w:r>
    </w:p>
    <w:p w14:paraId="1695338B" w14:textId="77777777" w:rsidR="008E5FB6" w:rsidRPr="008E5FB6" w:rsidRDefault="008E5FB6" w:rsidP="008E5FB6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Web browsers for the admin panel.</w:t>
      </w:r>
    </w:p>
    <w:p w14:paraId="74E72692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5.3 Software Interfaces</w:t>
      </w:r>
    </w:p>
    <w:p w14:paraId="62BFAF64" w14:textId="77777777" w:rsidR="008E5FB6" w:rsidRPr="008E5FB6" w:rsidRDefault="008E5FB6" w:rsidP="008E5FB6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Integration with payment gateways (e.g., PayPal, Stripe, UPI).</w:t>
      </w:r>
    </w:p>
    <w:p w14:paraId="6EB86F02" w14:textId="77777777" w:rsidR="008E5FB6" w:rsidRPr="008E5FB6" w:rsidRDefault="008E5FB6" w:rsidP="008E5FB6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GPS for real-time tracking.</w:t>
      </w:r>
    </w:p>
    <w:p w14:paraId="34879E35" w14:textId="77777777" w:rsidR="008E5FB6" w:rsidRPr="008E5FB6" w:rsidRDefault="008E5FB6" w:rsidP="008E5FB6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SMS and email services for notifications.</w:t>
      </w:r>
    </w:p>
    <w:p w14:paraId="51CD221B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5.4 Communication Interfaces</w:t>
      </w:r>
    </w:p>
    <w:p w14:paraId="45A25141" w14:textId="77777777" w:rsidR="008E5FB6" w:rsidRPr="008E5FB6" w:rsidRDefault="008E5FB6" w:rsidP="008E5FB6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The app should integrate with third-party APIs for services such as payments, location tracking, and notifications.</w:t>
      </w:r>
    </w:p>
    <w:p w14:paraId="7F141695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pict w14:anchorId="3F572F49">
          <v:rect id="_x0000_i1078" style="width:0;height:1.5pt" o:hralign="center" o:hrstd="t" o:hr="t" fillcolor="#a0a0a0" stroked="f"/>
        </w:pict>
      </w:r>
    </w:p>
    <w:p w14:paraId="40B34884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6. System Features</w:t>
      </w:r>
    </w:p>
    <w:p w14:paraId="38F1C97E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6.1 Push Notifications</w:t>
      </w:r>
    </w:p>
    <w:p w14:paraId="2ECBC2F0" w14:textId="77777777" w:rsidR="008E5FB6" w:rsidRPr="008E5FB6" w:rsidRDefault="008E5FB6" w:rsidP="008E5FB6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should receive notifications on order updates, promotions, and new arrivals.</w:t>
      </w:r>
    </w:p>
    <w:p w14:paraId="5A0234B2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6.2 Referral System</w:t>
      </w:r>
    </w:p>
    <w:p w14:paraId="21AC83C2" w14:textId="77777777" w:rsidR="008E5FB6" w:rsidRPr="008E5FB6" w:rsidRDefault="008E5FB6" w:rsidP="008E5FB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can refer friends and earn credits for future purchases.</w:t>
      </w:r>
    </w:p>
    <w:p w14:paraId="72475CF3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6.3 Delivery Slot Selection</w:t>
      </w:r>
    </w:p>
    <w:p w14:paraId="36C5CE50" w14:textId="77777777" w:rsidR="008E5FB6" w:rsidRPr="008E5FB6" w:rsidRDefault="008E5FB6" w:rsidP="008E5FB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Users can choose their preferred delivery slot based on availability.</w:t>
      </w:r>
    </w:p>
    <w:p w14:paraId="5D88AC9A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pict w14:anchorId="0EBDD6B1">
          <v:rect id="_x0000_i1079" style="width:0;height:1.5pt" o:hralign="center" o:hrstd="t" o:hr="t" fillcolor="#a0a0a0" stroked="f"/>
        </w:pict>
      </w:r>
    </w:p>
    <w:p w14:paraId="5F526C1B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7. Other Requirements</w:t>
      </w:r>
    </w:p>
    <w:p w14:paraId="780A31AE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7.1 Data Privacy</w:t>
      </w:r>
    </w:p>
    <w:p w14:paraId="3A20D34D" w14:textId="77777777" w:rsidR="008E5FB6" w:rsidRPr="008E5FB6" w:rsidRDefault="008E5FB6" w:rsidP="008E5FB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User data must be compliant with local data protection laws (e.g., GDPR).</w:t>
      </w:r>
    </w:p>
    <w:p w14:paraId="18570AD0" w14:textId="77777777" w:rsidR="008E5FB6" w:rsidRPr="008E5FB6" w:rsidRDefault="008E5FB6" w:rsidP="008E5FB6">
      <w:pPr>
        <w:rPr>
          <w:rFonts w:ascii="Arial" w:hAnsi="Arial" w:cs="Arial"/>
          <w:b/>
          <w:bCs/>
          <w:sz w:val="24"/>
          <w:szCs w:val="24"/>
        </w:rPr>
      </w:pPr>
      <w:r w:rsidRPr="008E5FB6">
        <w:rPr>
          <w:rFonts w:ascii="Arial" w:hAnsi="Arial" w:cs="Arial"/>
          <w:b/>
          <w:bCs/>
          <w:sz w:val="24"/>
          <w:szCs w:val="24"/>
        </w:rPr>
        <w:t>7.2 Error Handling</w:t>
      </w:r>
    </w:p>
    <w:p w14:paraId="5E469F3C" w14:textId="77777777" w:rsidR="008E5FB6" w:rsidRPr="008E5FB6" w:rsidRDefault="008E5FB6" w:rsidP="008E5FB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t>In case of failed payments, the app should provide clear instructions for retrying or using an alternate method.</w:t>
      </w:r>
    </w:p>
    <w:p w14:paraId="56579A2F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pict w14:anchorId="23E20F9B">
          <v:rect id="_x0000_i1080" style="width:0;height:1.5pt" o:hralign="center" o:hrstd="t" o:hr="t" fillcolor="#a0a0a0" stroked="f"/>
        </w:pict>
      </w:r>
    </w:p>
    <w:p w14:paraId="79C2F1A9" w14:textId="77777777" w:rsidR="008E5FB6" w:rsidRPr="008E5FB6" w:rsidRDefault="008E5FB6" w:rsidP="008E5FB6">
      <w:pPr>
        <w:rPr>
          <w:rFonts w:ascii="Arial" w:hAnsi="Arial" w:cs="Arial"/>
          <w:sz w:val="24"/>
          <w:szCs w:val="24"/>
        </w:rPr>
      </w:pPr>
      <w:r w:rsidRPr="008E5FB6">
        <w:rPr>
          <w:rFonts w:ascii="Arial" w:hAnsi="Arial" w:cs="Arial"/>
          <w:sz w:val="24"/>
          <w:szCs w:val="24"/>
        </w:rPr>
        <w:lastRenderedPageBreak/>
        <w:t>This SRS document outlines all necessary requirements to build a Blinkit clone. It can be expanded further based on business-specific customizations or additional features.</w:t>
      </w:r>
    </w:p>
    <w:p w14:paraId="34FE628F" w14:textId="77777777" w:rsidR="0019533F" w:rsidRPr="008E5FB6" w:rsidRDefault="0019533F" w:rsidP="008E5FB6">
      <w:pPr>
        <w:rPr>
          <w:rFonts w:ascii="Arial" w:hAnsi="Arial" w:cs="Arial"/>
          <w:sz w:val="24"/>
          <w:szCs w:val="24"/>
        </w:rPr>
      </w:pPr>
    </w:p>
    <w:sectPr w:rsidR="0019533F" w:rsidRPr="008E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8DD"/>
    <w:multiLevelType w:val="multilevel"/>
    <w:tmpl w:val="D24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719D"/>
    <w:multiLevelType w:val="multilevel"/>
    <w:tmpl w:val="DC7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6515"/>
    <w:multiLevelType w:val="multilevel"/>
    <w:tmpl w:val="3DA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97E1F"/>
    <w:multiLevelType w:val="multilevel"/>
    <w:tmpl w:val="9EA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C13E3"/>
    <w:multiLevelType w:val="multilevel"/>
    <w:tmpl w:val="420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25F28"/>
    <w:multiLevelType w:val="multilevel"/>
    <w:tmpl w:val="7582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317AC"/>
    <w:multiLevelType w:val="multilevel"/>
    <w:tmpl w:val="D25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A5EE2"/>
    <w:multiLevelType w:val="multilevel"/>
    <w:tmpl w:val="7F3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1641A"/>
    <w:multiLevelType w:val="multilevel"/>
    <w:tmpl w:val="1CF2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14B17"/>
    <w:multiLevelType w:val="multilevel"/>
    <w:tmpl w:val="062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60A34"/>
    <w:multiLevelType w:val="multilevel"/>
    <w:tmpl w:val="1938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819A6"/>
    <w:multiLevelType w:val="multilevel"/>
    <w:tmpl w:val="6114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743DF"/>
    <w:multiLevelType w:val="multilevel"/>
    <w:tmpl w:val="23E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10EC6"/>
    <w:multiLevelType w:val="multilevel"/>
    <w:tmpl w:val="DEE2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5521F"/>
    <w:multiLevelType w:val="multilevel"/>
    <w:tmpl w:val="73B4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87B8A"/>
    <w:multiLevelType w:val="multilevel"/>
    <w:tmpl w:val="78BA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123E5"/>
    <w:multiLevelType w:val="multilevel"/>
    <w:tmpl w:val="633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25C17"/>
    <w:multiLevelType w:val="multilevel"/>
    <w:tmpl w:val="6C3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67397"/>
    <w:multiLevelType w:val="multilevel"/>
    <w:tmpl w:val="814A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F41E9"/>
    <w:multiLevelType w:val="multilevel"/>
    <w:tmpl w:val="6FF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10CD5"/>
    <w:multiLevelType w:val="multilevel"/>
    <w:tmpl w:val="DC2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134A4"/>
    <w:multiLevelType w:val="multilevel"/>
    <w:tmpl w:val="4F3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247DB"/>
    <w:multiLevelType w:val="multilevel"/>
    <w:tmpl w:val="BCC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92B4C"/>
    <w:multiLevelType w:val="multilevel"/>
    <w:tmpl w:val="859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A6CA3"/>
    <w:multiLevelType w:val="multilevel"/>
    <w:tmpl w:val="E31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413F5"/>
    <w:multiLevelType w:val="multilevel"/>
    <w:tmpl w:val="C8DC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042649">
    <w:abstractNumId w:val="23"/>
  </w:num>
  <w:num w:numId="2" w16cid:durableId="331881782">
    <w:abstractNumId w:val="22"/>
  </w:num>
  <w:num w:numId="3" w16cid:durableId="1816219338">
    <w:abstractNumId w:val="19"/>
  </w:num>
  <w:num w:numId="4" w16cid:durableId="2104300188">
    <w:abstractNumId w:val="18"/>
  </w:num>
  <w:num w:numId="5" w16cid:durableId="1463572423">
    <w:abstractNumId w:val="6"/>
  </w:num>
  <w:num w:numId="6" w16cid:durableId="1193959100">
    <w:abstractNumId w:val="15"/>
  </w:num>
  <w:num w:numId="7" w16cid:durableId="1786577860">
    <w:abstractNumId w:val="4"/>
  </w:num>
  <w:num w:numId="8" w16cid:durableId="1121653630">
    <w:abstractNumId w:val="13"/>
  </w:num>
  <w:num w:numId="9" w16cid:durableId="741609535">
    <w:abstractNumId w:val="24"/>
  </w:num>
  <w:num w:numId="10" w16cid:durableId="338388617">
    <w:abstractNumId w:val="20"/>
  </w:num>
  <w:num w:numId="11" w16cid:durableId="1228954287">
    <w:abstractNumId w:val="21"/>
  </w:num>
  <w:num w:numId="12" w16cid:durableId="1568224059">
    <w:abstractNumId w:val="12"/>
  </w:num>
  <w:num w:numId="13" w16cid:durableId="951397206">
    <w:abstractNumId w:val="3"/>
  </w:num>
  <w:num w:numId="14" w16cid:durableId="37319243">
    <w:abstractNumId w:val="14"/>
  </w:num>
  <w:num w:numId="15" w16cid:durableId="1728147814">
    <w:abstractNumId w:val="1"/>
  </w:num>
  <w:num w:numId="16" w16cid:durableId="2059163364">
    <w:abstractNumId w:val="8"/>
  </w:num>
  <w:num w:numId="17" w16cid:durableId="1998530976">
    <w:abstractNumId w:val="11"/>
  </w:num>
  <w:num w:numId="18" w16cid:durableId="509756012">
    <w:abstractNumId w:val="9"/>
  </w:num>
  <w:num w:numId="19" w16cid:durableId="691882950">
    <w:abstractNumId w:val="25"/>
  </w:num>
  <w:num w:numId="20" w16cid:durableId="1433623255">
    <w:abstractNumId w:val="16"/>
  </w:num>
  <w:num w:numId="21" w16cid:durableId="743769979">
    <w:abstractNumId w:val="7"/>
  </w:num>
  <w:num w:numId="22" w16cid:durableId="1837527552">
    <w:abstractNumId w:val="10"/>
  </w:num>
  <w:num w:numId="23" w16cid:durableId="1364860482">
    <w:abstractNumId w:val="17"/>
  </w:num>
  <w:num w:numId="24" w16cid:durableId="1104497752">
    <w:abstractNumId w:val="5"/>
  </w:num>
  <w:num w:numId="25" w16cid:durableId="99953930">
    <w:abstractNumId w:val="0"/>
  </w:num>
  <w:num w:numId="26" w16cid:durableId="1264454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B6"/>
    <w:rsid w:val="0019533F"/>
    <w:rsid w:val="001D42CF"/>
    <w:rsid w:val="008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D96C"/>
  <w15:chartTrackingRefBased/>
  <w15:docId w15:val="{59A65397-5F9F-41F5-89BD-491C1704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GUPTA</dc:creator>
  <cp:keywords/>
  <dc:description/>
  <cp:lastModifiedBy>SANYAM GUPTA</cp:lastModifiedBy>
  <cp:revision>1</cp:revision>
  <dcterms:created xsi:type="dcterms:W3CDTF">2024-10-09T06:28:00Z</dcterms:created>
  <dcterms:modified xsi:type="dcterms:W3CDTF">2024-10-09T06:32:00Z</dcterms:modified>
</cp:coreProperties>
</file>