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ind w:left="-426" w:right="0" w:hanging="0"/>
        <w:jc w:val="center"/>
        <w:rPr>
          <w:rFonts w:eastAsia="Times New Roman" w:cs="Arial" w:ascii="Arial" w:hAnsi="Arial"/>
          <w:b/>
          <w:color w:val="222222"/>
          <w:sz w:val="26"/>
          <w:szCs w:val="26"/>
          <w:lang w:eastAsia="en-GB"/>
        </w:rPr>
      </w:pPr>
      <w:r>
        <w:rPr>
          <w:rFonts w:eastAsia="Times New Roman" w:cs="Arial" w:ascii="Arial" w:hAnsi="Arial"/>
          <w:b/>
          <w:color w:val="222222"/>
          <w:sz w:val="28"/>
          <w:szCs w:val="28"/>
          <w:lang w:eastAsia="en-GB"/>
        </w:rPr>
        <w:t xml:space="preserve">Indian Institute of Information Technology (IIIT) Chittoor, Sricity </w:t>
      </w:r>
      <w:r>
        <w:rPr>
          <w:rFonts w:eastAsia="Times New Roman" w:cs="Arial" w:ascii="Arial" w:hAnsi="Arial"/>
          <w:b/>
          <w:color w:val="222222"/>
          <w:sz w:val="26"/>
          <w:szCs w:val="26"/>
          <w:lang w:eastAsia="en-GB"/>
        </w:rPr>
        <w:t>Questionnaire for BTP-Progress Evaluation</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Wednesdays, 3:30 – 5pm</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Spring 2016</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                                                                 </w:t>
      </w:r>
      <w:r>
        <w:rPr>
          <w:rFonts w:eastAsia="Times New Roman" w:cs="Arial" w:ascii="Arial" w:hAnsi="Arial"/>
          <w:color w:val="222222"/>
          <w:sz w:val="19"/>
          <w:szCs w:val="19"/>
          <w:lang w:eastAsia="en-GB"/>
        </w:rPr>
        <w:t>Mobile App using GIS/Google Maps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Instructors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Prof. Uma  Garimella</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Mr. Nagesh kolagani</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1. Describe what you have done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We have done with some extra features like video, audio camera and we tried to integrate the features in one app.</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2. How many times did you meet / talk with your faculty / guide?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After first BTP evaluation we have  met twice with our instructors.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3. How many papers / articles / technical materials have you read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We have read the online technical material related to our project and we are watching online android app developing videos for this project.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4. Provide a brief summary of your learning?</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With this android app we got the Ideas how all the features are important for this projects like audio recorder, video capture, camera, DB etc.  and how they are connected with this project. We have got the ideas how to build an apk using android app.  </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5. What development / programming / practical activity did you do in the last 3 weeks. </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We are doing JAVA , XML programing to develop our android app. </w:t>
      </w:r>
      <w:r>
        <w:rPr>
          <w:rFonts w:eastAsia="Times New Roman" w:cs="Arial" w:ascii="Arial" w:hAnsi="Arial"/>
          <w:color w:val="222222"/>
          <w:sz w:val="19"/>
          <w:szCs w:val="19"/>
          <w:lang w:eastAsia="en-GB"/>
        </w:rPr>
        <w:t>Also we are trying to use python programing for networking part.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6. How close/far are you from the milestone set by your Guide?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Since the task which we have got is the first half of our project and we have been told to complete this before our End sem. So we are near to complete our first half of the project.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7. What specific challenges are you facing/you faced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 xml:space="preserve">The challenges we are facing more in </w:t>
      </w:r>
      <w:r>
        <w:rPr>
          <w:rFonts w:eastAsia="Times New Roman" w:cs="Arial" w:ascii="Arial" w:hAnsi="Arial"/>
          <w:color w:val="222222"/>
          <w:sz w:val="19"/>
          <w:szCs w:val="19"/>
          <w:lang w:eastAsia="en-GB"/>
        </w:rPr>
        <w:t>integration of all the features.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8. Propose your plan for the next 3 weeks; as agreed with your supervisor. It would be verified in the next round (Q1).</w:t>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For the next 3 weeks we have planned to integrate all the features in one app and to get more knowledge about this project in various field.</w:t>
      </w:r>
    </w:p>
    <w:sectPr>
      <w:type w:val="nextPage"/>
      <w:pgSz w:w="11906" w:h="16838"/>
      <w:pgMar w:left="1134" w:right="991"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f6a99"/>
    <w:pPr>
      <w:widowControl/>
      <w:suppressAutoHyphens w:val="true"/>
      <w:bidi w:val="0"/>
      <w:spacing w:lineRule="auto" w:line="276" w:before="0" w:after="200"/>
      <w:jc w:val="left"/>
    </w:pPr>
    <w:rPr>
      <w:rFonts w:ascii="Calibri" w:hAnsi="Calibri" w:eastAsia="Droid Sans" w:cs="Calibri"/>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7f7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2016-01-27T18:12:00Z</dcterms:created>
  <dc:creator>Hrishikesh</dc:creator>
  <dc:language>en-US</dc:language>
  <cp:lastModifiedBy>Hrishikesh</cp:lastModifiedBy>
  <dcterms:modified xsi:type="dcterms:W3CDTF">2016-01-27T18:14:00Z</dcterms:modified>
  <cp:revision>3</cp:revision>
</cp:coreProperties>
</file>