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240" w:before="0" w:after="0"/>
        <w:ind w:left="-426" w:right="0" w:hanging="0"/>
        <w:jc w:val="center"/>
        <w:rPr>
          <w:rFonts w:eastAsia="Times New Roman" w:cs="Arial" w:ascii="Arial" w:hAnsi="Arial"/>
          <w:b/>
          <w:color w:val="222222"/>
          <w:sz w:val="26"/>
          <w:szCs w:val="26"/>
          <w:lang w:eastAsia="en-GB"/>
        </w:rPr>
      </w:pPr>
      <w:r>
        <w:rPr>
          <w:rFonts w:eastAsia="Times New Roman" w:cs="Arial" w:ascii="Arial" w:hAnsi="Arial"/>
          <w:b/>
          <w:color w:val="222222"/>
          <w:sz w:val="28"/>
          <w:szCs w:val="28"/>
          <w:lang w:eastAsia="en-GB"/>
        </w:rPr>
        <w:t xml:space="preserve">Indian Institute of Information Technology (IIIT) Chittoor, Sricity </w:t>
      </w:r>
      <w:r>
        <w:rPr>
          <w:rFonts w:eastAsia="Times New Roman" w:cs="Arial" w:ascii="Arial" w:hAnsi="Arial"/>
          <w:b/>
          <w:color w:val="222222"/>
          <w:sz w:val="26"/>
          <w:szCs w:val="26"/>
          <w:lang w:eastAsia="en-GB"/>
        </w:rPr>
        <w:t>Questionnaire for BTP-Progress Evaluation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  <w:t>Wednesdays, 3:30 – 5pm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  <w:t>Spring 2016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1. Describe what you have done in the last 3 weeks.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Week 1: Scrum Meetings for understanding the project in a structural manner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ab/>
        <w:t xml:space="preserve"> Took an online course for learning Machine Learning and WEKA   </w:t>
        <w:tab/>
        <w:tab/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Week 2: We collected data for PVQ Questionnaire of 800 people via Amazon Mechanic turk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Week 3: Calculated Schwartz scores for each Value type from the collected answers.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2. How many times did you meet / talk with your faculty /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   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Faculty/Guide  - 2 times per week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   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Group Meeting  - Almost Everyday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3. How many papers / articles / technical materials have you read in the last 3 weeks?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ab/>
        <w:t xml:space="preserve"> 1 research paper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ab/>
        <w:t xml:space="preserve">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S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everal technical articles on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the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web related to Schwartz model, PVQ, ML, WEKA, JAVA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4. Provide a brief summary of your learning?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            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- ML and WEKA 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ab/>
        <w:t xml:space="preserve">- Calculating Schwartz values from PVQ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5. What development / programming / practical activity did you do in the last 3 weeks. 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ab/>
        <w:t>Started building a system using Java programming language for the collected data.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6. How close/far are you from the milestone set by your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  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15% close to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the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first target of building a basic version of model which gives an accuracy of around 40-50%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 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7. What specific challenges are you facing/you faced in the last 3 weeks?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- Data scrubbing 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- Collecting twitter data of the same 800 users who answered the PVQ using twitter4j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8. Propose your plan for the next 3 weeks; as agreed with your supervisor. It would be verified in the next round (Q1).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  <w:t>- Downloading as much data as possible (near to 1 crore users)</w:t>
      </w:r>
    </w:p>
    <w:p>
      <w:pPr>
        <w:pStyle w:val="Normal"/>
        <w:rPr/>
      </w:pPr>
      <w:r>
        <w:rPr>
          <w:sz w:val="19"/>
          <w:szCs w:val="19"/>
        </w:rPr>
        <w:t xml:space="preserve">- Developing the correlation matrix between LIWC categories and Schwartz model values. </w:t>
      </w:r>
      <w:r>
        <w:rPr/>
        <w:tab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991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6a9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a7f7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2016-01-27T18:12:00Z</dcterms:created>
  <dc:creator>Hrishikesh</dc:creator>
  <dc:language>en-IN</dc:language>
  <cp:lastModifiedBy>Hrishikesh</cp:lastModifiedBy>
  <dcterms:modified xsi:type="dcterms:W3CDTF">2016-01-27T18:14:00Z</dcterms:modified>
  <cp:revision>3</cp:revision>
</cp:coreProperties>
</file>