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240" w:before="0" w:after="0"/>
        <w:ind w:left="-426" w:right="0" w:hanging="0"/>
        <w:jc w:val="center"/>
        <w:rPr>
          <w:rFonts w:eastAsia="Times New Roman" w:cs="Arial" w:ascii="Arial" w:hAnsi="Arial"/>
          <w:b/>
          <w:color w:val="222222"/>
          <w:sz w:val="26"/>
          <w:szCs w:val="26"/>
          <w:lang w:eastAsia="en-GB"/>
        </w:rPr>
      </w:pPr>
      <w:r>
        <w:rPr>
          <w:rFonts w:eastAsia="Times New Roman" w:cs="Arial" w:ascii="Arial" w:hAnsi="Arial"/>
          <w:b/>
          <w:color w:val="222222"/>
          <w:sz w:val="28"/>
          <w:szCs w:val="28"/>
          <w:lang w:eastAsia="en-GB"/>
        </w:rPr>
        <w:t xml:space="preserve">Indian Institute of Information Technology (IIIT) Chittoor, Sricity </w:t>
      </w:r>
      <w:r>
        <w:rPr>
          <w:rFonts w:eastAsia="Times New Roman" w:cs="Arial" w:ascii="Arial" w:hAnsi="Arial"/>
          <w:b/>
          <w:color w:val="222222"/>
          <w:sz w:val="26"/>
          <w:szCs w:val="26"/>
          <w:lang w:eastAsia="en-GB"/>
        </w:rPr>
        <w:t>Questionnaire for BTP-Progress Evaluation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  <w:t>Wednesdays, 3:30 – 5pm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  <w:t>Spring 2016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  <w:t>1. Describe what you have done in the last 3 weeks.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  <w:t>OSQUERY: Worked on OSQuery shell ( 3000 lines of code )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  <w:t>HOSTVISOR: Fixed the architecture for Product Line and Data Warehouse.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  <w:t>Read about context free Grammars, Data Warehouses.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  <w:t>2. How many times did you meet / talk with your faculty /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  <w:t xml:space="preserve">3 Times ( Once personally , two times on facebook group chat )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  <w:t>3. How many papers / articles / technical materials have you read in the last 3 weeks?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  <w:t>Context Free Grammar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  <w:t>Oracle articles on Data Warehouses.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  <w:t>4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  <w:t>. What development / programming / practical activity did you do in the last 3 weeks. 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  <w:t xml:space="preserve">Wrote around 3000 lines of code for OSQuery shell.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  <w:t>5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  <w:t>. How close/far are you from the milestone set by your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en-GB"/>
        </w:rPr>
        <w:t>We have finished them.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  <w:t>6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en-GB"/>
        </w:rPr>
        <w:t>. Propose your plan for the next 3 weeks; as agreed with your supervisor. It would be verified in the next round (Q1).</w:t>
      </w:r>
    </w:p>
    <w:p>
      <w:pPr>
        <w:pStyle w:val="Normal"/>
        <w:rPr/>
      </w:pPr>
      <w:r>
        <w:rPr/>
        <w:t>Propose research project plans and browse through the proceedings to learn the state of art.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991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6a9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a7f7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2016-01-27T18:12:00Z</dcterms:created>
  <dc:creator>Hrishikesh</dc:creator>
  <dc:language>en-IN</dc:language>
  <cp:lastModifiedBy>Hrishikesh</cp:lastModifiedBy>
  <dcterms:modified xsi:type="dcterms:W3CDTF">2016-01-27T18:14:00Z</dcterms:modified>
  <cp:revision>3</cp:revision>
</cp:coreProperties>
</file>