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0D7A" w14:textId="5DAC5D93" w:rsidR="00183F53" w:rsidRPr="00183F53" w:rsidRDefault="00183F53" w:rsidP="00162AC8">
      <w:pPr>
        <w:jc w:val="center"/>
      </w:pPr>
      <w:r w:rsidRPr="00183F53">
        <w:rPr>
          <w:b/>
          <w:bCs/>
        </w:rPr>
        <w:t>Topic: CNC Feeds and Speeds Fundamentals</w:t>
      </w:r>
    </w:p>
    <w:p w14:paraId="1FB7F1A4" w14:textId="77777777" w:rsidR="00183F53" w:rsidRPr="00183F53" w:rsidRDefault="00183F53" w:rsidP="00183F53">
      <w:r w:rsidRPr="00183F53">
        <w:t> </w:t>
      </w:r>
    </w:p>
    <w:p w14:paraId="6EBDDEC4" w14:textId="54931948" w:rsidR="00183F53" w:rsidRPr="00183F53" w:rsidRDefault="00183F53" w:rsidP="00162AC8">
      <w:pPr>
        <w:jc w:val="center"/>
      </w:pPr>
      <w:r w:rsidRPr="00183F53">
        <w:rPr>
          <w:b/>
          <w:bCs/>
        </w:rPr>
        <w:t>Section A – Core Concepts (Short Answer)</w:t>
      </w:r>
    </w:p>
    <w:p w14:paraId="0517FC45" w14:textId="09DA801E" w:rsidR="00183F53" w:rsidRPr="00183F53" w:rsidRDefault="001D5F38" w:rsidP="001D5F38">
      <w:pPr>
        <w:ind w:left="360"/>
      </w:pPr>
      <w:r>
        <w:t>1</w:t>
      </w:r>
      <w:r>
        <w:rPr>
          <w:lang w:val="en-US"/>
        </w:rPr>
        <w:t xml:space="preserve">] </w:t>
      </w:r>
      <w:r w:rsidR="00183F53" w:rsidRPr="00183F53">
        <w:rPr>
          <w:u w:val="single"/>
        </w:rPr>
        <w:t>Define the following terms</w:t>
      </w:r>
      <w:r w:rsidR="00183F53" w:rsidRPr="00183F53">
        <w:t>: </w:t>
      </w:r>
    </w:p>
    <w:p w14:paraId="0435884F" w14:textId="5F94C61E" w:rsidR="00183F53" w:rsidRPr="00183F53" w:rsidRDefault="00183F53" w:rsidP="00183F53">
      <w:pPr>
        <w:ind w:left="1440"/>
      </w:pPr>
      <w:r w:rsidRPr="00183F53">
        <w:t xml:space="preserve">a) </w:t>
      </w:r>
      <w:r w:rsidR="007E475C" w:rsidRPr="007E475C">
        <w:rPr>
          <w:b/>
          <w:bCs/>
        </w:rPr>
        <w:t>Surface Speed:</w:t>
      </w:r>
      <w:r w:rsidR="007E475C" w:rsidRPr="007E475C">
        <w:t> The speed at which the cutting edge passes through the material. Measured in meters per minute (m/min). It is a constant value recommended by the tool manufacturer for a specific tool/material pair.</w:t>
      </w:r>
    </w:p>
    <w:p w14:paraId="14BAFCBE" w14:textId="6122975B" w:rsidR="00183F53" w:rsidRPr="00183F53" w:rsidRDefault="00183F53" w:rsidP="00183F53">
      <w:pPr>
        <w:ind w:left="1440"/>
      </w:pPr>
      <w:r w:rsidRPr="00183F53">
        <w:t xml:space="preserve">b) </w:t>
      </w:r>
      <w:r w:rsidR="007E475C" w:rsidRPr="007E475C">
        <w:rPr>
          <w:b/>
          <w:bCs/>
        </w:rPr>
        <w:t>Surface Speed</w:t>
      </w:r>
      <w:r w:rsidR="007E475C">
        <w:rPr>
          <w:b/>
          <w:bCs/>
        </w:rPr>
        <w:t xml:space="preserve"> (</w:t>
      </w:r>
      <w:r w:rsidR="007E475C">
        <w:rPr>
          <w:b/>
          <w:bCs/>
          <w:lang w:val="en-US"/>
        </w:rPr>
        <w:t>RPM</w:t>
      </w:r>
      <w:r w:rsidR="007E475C">
        <w:rPr>
          <w:b/>
          <w:bCs/>
        </w:rPr>
        <w:t>)</w:t>
      </w:r>
      <w:r w:rsidR="007E475C" w:rsidRPr="007E475C">
        <w:rPr>
          <w:b/>
          <w:bCs/>
        </w:rPr>
        <w:t>:</w:t>
      </w:r>
      <w:r w:rsidR="007E475C" w:rsidRPr="007E475C">
        <w:t> The speed at which the cutting edge passes through the material. Measured in meters per minute (m/min). It is a constant value recommended by the tool manufacturer for a specific tool/material pair.</w:t>
      </w:r>
    </w:p>
    <w:p w14:paraId="647EC7C8" w14:textId="53674DF4" w:rsidR="00183F53" w:rsidRPr="00183F53" w:rsidRDefault="00183F53" w:rsidP="00183F53">
      <w:pPr>
        <w:ind w:left="1440"/>
      </w:pPr>
      <w:r w:rsidRPr="00183F53">
        <w:t xml:space="preserve">c) </w:t>
      </w:r>
      <w:r w:rsidR="003E1741" w:rsidRPr="003E1741">
        <w:rPr>
          <w:b/>
          <w:bCs/>
        </w:rPr>
        <w:t>Feed Rate:</w:t>
      </w:r>
      <w:r w:rsidR="003E1741" w:rsidRPr="003E1741">
        <w:t xml:space="preserve"> The speed at which the tool moves through the material (or the material is fed into the tool). Usually measured in </w:t>
      </w:r>
      <w:proofErr w:type="spellStart"/>
      <w:r w:rsidR="003E1741" w:rsidRPr="003E1741">
        <w:t>millimeters</w:t>
      </w:r>
      <w:proofErr w:type="spellEnd"/>
      <w:r w:rsidR="003E1741" w:rsidRPr="003E1741">
        <w:t xml:space="preserve"> per minute (mm/min).</w:t>
      </w:r>
    </w:p>
    <w:p w14:paraId="6EC33DC9" w14:textId="2534787E" w:rsidR="00183F53" w:rsidRPr="00183F53" w:rsidRDefault="00183F53" w:rsidP="00183F53">
      <w:pPr>
        <w:ind w:left="1440"/>
        <w:rPr>
          <w:lang w:val="ru-UA"/>
        </w:rPr>
      </w:pPr>
      <w:r w:rsidRPr="00183F53">
        <w:t xml:space="preserve">d) </w:t>
      </w:r>
      <w:r w:rsidR="003E1741" w:rsidRPr="003E1741">
        <w:rPr>
          <w:b/>
          <w:bCs/>
        </w:rPr>
        <w:t>Chip Load:</w:t>
      </w:r>
      <w:r w:rsidR="003E1741" w:rsidRPr="003E1741">
        <w:t xml:space="preserve"> The thickness of the material removed by one cutting edge (tooth) of the tool per revolution. Measured in </w:t>
      </w:r>
      <w:proofErr w:type="spellStart"/>
      <w:r w:rsidR="003E1741" w:rsidRPr="003E1741">
        <w:t>millimeters</w:t>
      </w:r>
      <w:proofErr w:type="spellEnd"/>
      <w:r w:rsidR="003E1741" w:rsidRPr="003E1741">
        <w:t xml:space="preserve"> per tooth (mm/tooth). It is a critical parameter for tool life.</w:t>
      </w:r>
    </w:p>
    <w:p w14:paraId="53264B11" w14:textId="430FDE57" w:rsidR="00183F53" w:rsidRPr="00183F53" w:rsidRDefault="001D5F38" w:rsidP="001D5F38">
      <w:pPr>
        <w:ind w:left="360"/>
      </w:pPr>
      <w:r>
        <w:t xml:space="preserve">2] </w:t>
      </w:r>
      <w:r w:rsidR="00183F53" w:rsidRPr="00183F53">
        <w:rPr>
          <w:u w:val="single"/>
        </w:rPr>
        <w:t>Explain the relationship between</w:t>
      </w:r>
      <w:r w:rsidR="00183F53" w:rsidRPr="00183F53">
        <w:t>: </w:t>
      </w:r>
    </w:p>
    <w:p w14:paraId="48EED702" w14:textId="6CB751DE" w:rsidR="005010C1" w:rsidRPr="005010C1" w:rsidRDefault="005010C1" w:rsidP="005010C1">
      <w:pPr>
        <w:numPr>
          <w:ilvl w:val="0"/>
          <w:numId w:val="4"/>
        </w:numPr>
        <w:tabs>
          <w:tab w:val="clear" w:pos="720"/>
          <w:tab w:val="num" w:pos="1440"/>
        </w:tabs>
        <w:ind w:left="1440"/>
      </w:pPr>
      <w:r w:rsidRPr="005010C1">
        <w:rPr>
          <w:b/>
          <w:bCs/>
        </w:rPr>
        <w:t>Surface Speed and RPM:</w:t>
      </w:r>
      <w:r w:rsidRPr="005010C1">
        <w:t> These are inversely related through the diameter. The larger the tool diameter, the lower the RPM required to achieve the same Surface Speed (and vice versa).</w:t>
      </w:r>
    </w:p>
    <w:p w14:paraId="4032EE58" w14:textId="7522FBD4" w:rsidR="00183F53" w:rsidRPr="00183F53" w:rsidRDefault="00BC2CAC" w:rsidP="00BC2CAC">
      <w:pPr>
        <w:numPr>
          <w:ilvl w:val="0"/>
          <w:numId w:val="4"/>
        </w:numPr>
        <w:tabs>
          <w:tab w:val="clear" w:pos="720"/>
          <w:tab w:val="num" w:pos="1440"/>
        </w:tabs>
        <w:ind w:left="1440"/>
      </w:pPr>
      <w:r w:rsidRPr="00BC2CAC">
        <w:rPr>
          <w:b/>
          <w:bCs/>
        </w:rPr>
        <w:t>Chip Load and Feed Rate:</w:t>
      </w:r>
      <w:r w:rsidRPr="00BC2CAC">
        <w:t> Feed Rate is the product of Chip Load (desired chip thickness), the number of flutes (teeth), and Spindle Speed (RPM). Chip Load is the fundamental value used to calculate the Feed Rate.</w:t>
      </w:r>
    </w:p>
    <w:p w14:paraId="7CEE7E4E" w14:textId="07C9153A" w:rsidR="00183F53" w:rsidRDefault="001A0CBF" w:rsidP="001A0CBF">
      <w:pPr>
        <w:ind w:left="360"/>
      </w:pPr>
      <w:r>
        <w:t xml:space="preserve">3] </w:t>
      </w:r>
      <w:r w:rsidR="00183F53" w:rsidRPr="00183F53">
        <w:rPr>
          <w:u w:val="single"/>
        </w:rPr>
        <w:t>Why is chip load considered more important than feed rate when setting cutting parameters</w:t>
      </w:r>
      <w:r w:rsidR="00183F53" w:rsidRPr="00183F53">
        <w:t>? </w:t>
      </w:r>
    </w:p>
    <w:p w14:paraId="3CC22525" w14:textId="11DE2AC0" w:rsidR="002829BC" w:rsidRPr="00183F53" w:rsidRDefault="002829BC" w:rsidP="002829BC">
      <w:pPr>
        <w:numPr>
          <w:ilvl w:val="0"/>
          <w:numId w:val="4"/>
        </w:numPr>
        <w:tabs>
          <w:tab w:val="clear" w:pos="720"/>
          <w:tab w:val="num" w:pos="1440"/>
        </w:tabs>
        <w:ind w:left="1440"/>
      </w:pPr>
      <w:r w:rsidRPr="002829BC">
        <w:t>Chip load determines how much work each individual tooth performs. If the chip load is too low, the tool will rub instead of cut, causing heat and rapid dulling. If it's too high, the tooth may break. Feed rate is the result; chip load is the cause that directly affects the chip formation process and tool life.</w:t>
      </w:r>
    </w:p>
    <w:p w14:paraId="64707C75" w14:textId="6ADF2F73" w:rsidR="00183F53" w:rsidRPr="00183F53" w:rsidRDefault="001A0CBF" w:rsidP="001A0CBF">
      <w:pPr>
        <w:ind w:left="360"/>
      </w:pPr>
      <w:r>
        <w:t xml:space="preserve">4] </w:t>
      </w:r>
      <w:r w:rsidR="00183F53" w:rsidRPr="00183F53">
        <w:rPr>
          <w:u w:val="single"/>
        </w:rPr>
        <w:t>What happens if</w:t>
      </w:r>
      <w:r w:rsidR="00183F53" w:rsidRPr="00183F53">
        <w:t>: </w:t>
      </w:r>
    </w:p>
    <w:p w14:paraId="2961C3B7" w14:textId="7F712749" w:rsidR="00512CF7" w:rsidRPr="00512CF7" w:rsidRDefault="00512CF7" w:rsidP="00512CF7">
      <w:pPr>
        <w:numPr>
          <w:ilvl w:val="0"/>
          <w:numId w:val="8"/>
        </w:numPr>
        <w:tabs>
          <w:tab w:val="clear" w:pos="720"/>
          <w:tab w:val="num" w:pos="1440"/>
        </w:tabs>
        <w:ind w:left="1440"/>
      </w:pPr>
      <w:r w:rsidRPr="00512CF7">
        <w:rPr>
          <w:b/>
          <w:bCs/>
        </w:rPr>
        <w:lastRenderedPageBreak/>
        <w:t>Feed rate is too low:</w:t>
      </w:r>
      <w:r w:rsidRPr="00512CF7">
        <w:t> The chip becomes very thin ("powdery"). The tool rubs more than it cuts, leading to overheating, work hardening of the material, and accelerated tool wear.</w:t>
      </w:r>
    </w:p>
    <w:p w14:paraId="645BEE54" w14:textId="43CAC869" w:rsidR="00183F53" w:rsidRPr="00183F53" w:rsidRDefault="004E5D9D" w:rsidP="004E5D9D">
      <w:pPr>
        <w:numPr>
          <w:ilvl w:val="0"/>
          <w:numId w:val="8"/>
        </w:numPr>
        <w:tabs>
          <w:tab w:val="clear" w:pos="720"/>
          <w:tab w:val="num" w:pos="1440"/>
        </w:tabs>
        <w:ind w:left="1440"/>
      </w:pPr>
      <w:r w:rsidRPr="004E5D9D">
        <w:rPr>
          <w:b/>
          <w:bCs/>
        </w:rPr>
        <w:t>Feed rate is too high:</w:t>
      </w:r>
      <w:r w:rsidRPr="004E5D9D">
        <w:t> The load on each tooth becomes excessive. This can lead to tool breakage (chipping/cracking of the cutting edge), poor surface finish, and high load on the spindle.</w:t>
      </w:r>
    </w:p>
    <w:p w14:paraId="35D2F019" w14:textId="3917BA3F" w:rsidR="00183F53" w:rsidRPr="00183F53" w:rsidRDefault="001A0CBF" w:rsidP="001A0CBF">
      <w:pPr>
        <w:ind w:left="360"/>
      </w:pPr>
      <w:r>
        <w:t xml:space="preserve">5] </w:t>
      </w:r>
      <w:r w:rsidR="00183F53" w:rsidRPr="00183F53">
        <w:rPr>
          <w:u w:val="single"/>
        </w:rPr>
        <w:t>Explain the difference between</w:t>
      </w:r>
      <w:r w:rsidR="00183F53" w:rsidRPr="00183F53">
        <w:t>: </w:t>
      </w:r>
    </w:p>
    <w:p w14:paraId="7851B1EA" w14:textId="21DDC45D" w:rsidR="00183F53" w:rsidRPr="00183F53" w:rsidRDefault="00863CCB" w:rsidP="00863CCB">
      <w:pPr>
        <w:numPr>
          <w:ilvl w:val="0"/>
          <w:numId w:val="10"/>
        </w:numPr>
        <w:tabs>
          <w:tab w:val="clear" w:pos="720"/>
          <w:tab w:val="num" w:pos="1440"/>
        </w:tabs>
        <w:ind w:left="1440"/>
      </w:pPr>
      <w:r w:rsidRPr="00863CCB">
        <w:rPr>
          <w:b/>
          <w:bCs/>
        </w:rPr>
        <w:t>Axial Depth of Cut (DOC):</w:t>
      </w:r>
      <w:r w:rsidRPr="00863CCB">
        <w:t> The depth the tool engages the material along its axis (Z-axis). Essentially, how deep you are cutting in one pass vertically.</w:t>
      </w:r>
    </w:p>
    <w:p w14:paraId="71235F1B" w14:textId="1BD41FCD" w:rsidR="00183F53" w:rsidRPr="00183F53" w:rsidRDefault="00FB6858" w:rsidP="00FB6858">
      <w:pPr>
        <w:numPr>
          <w:ilvl w:val="0"/>
          <w:numId w:val="11"/>
        </w:numPr>
        <w:tabs>
          <w:tab w:val="clear" w:pos="720"/>
          <w:tab w:val="num" w:pos="1440"/>
        </w:tabs>
        <w:ind w:left="1440"/>
      </w:pPr>
      <w:r w:rsidRPr="00FB6858">
        <w:rPr>
          <w:b/>
          <w:bCs/>
        </w:rPr>
        <w:t>Radial Depth of Cut (Step-over):</w:t>
      </w:r>
      <w:r w:rsidRPr="00FB6858">
        <w:t> The width of the cut in the horizontal plane (perpendicular to the tool axis). How much of the tool's diameter is engaged in the cut (e.g., a 50% step-over).</w:t>
      </w:r>
    </w:p>
    <w:p w14:paraId="59E0F941" w14:textId="3F144840" w:rsidR="00E00ABE" w:rsidRPr="00183F53" w:rsidRDefault="001A0CBF" w:rsidP="00E00ABE">
      <w:pPr>
        <w:ind w:left="360"/>
      </w:pPr>
      <w:r>
        <w:t xml:space="preserve">6] </w:t>
      </w:r>
      <w:r w:rsidR="00183F53" w:rsidRPr="00183F53">
        <w:rPr>
          <w:u w:val="single"/>
        </w:rPr>
        <w:t>Why does increasing cutter diameter change required RPM</w:t>
      </w:r>
      <w:r w:rsidR="00183F53" w:rsidRPr="00183F53">
        <w:t>? </w:t>
      </w:r>
    </w:p>
    <w:p w14:paraId="4AC139E8" w14:textId="768165F6" w:rsidR="00183F53" w:rsidRPr="00183F53" w:rsidRDefault="00E00ABE" w:rsidP="00183F53">
      <w:pPr>
        <w:numPr>
          <w:ilvl w:val="0"/>
          <w:numId w:val="11"/>
        </w:numPr>
        <w:tabs>
          <w:tab w:val="clear" w:pos="720"/>
          <w:tab w:val="num" w:pos="1440"/>
        </w:tabs>
        <w:ind w:left="1440"/>
      </w:pPr>
      <w:r w:rsidRPr="00E00ABE">
        <w:t>At a constant Surface Speed (V), the Spindle Speed (n) is inversely proportional to the cutter diameter (D). If the diameter (D) gets larger, the RPM (n) must decrease to keep the cutting edge moving at the same speed (m/min). Think of car wheels: a small wheel must spin faster to cover the same ground speed as a large wheel.</w:t>
      </w:r>
      <w:r w:rsidR="001A4A74">
        <w:br/>
      </w:r>
    </w:p>
    <w:p w14:paraId="71D74EEC" w14:textId="388EAD17" w:rsidR="00183F53" w:rsidRPr="00183F53" w:rsidRDefault="00183F53" w:rsidP="00162AC8">
      <w:pPr>
        <w:jc w:val="center"/>
      </w:pPr>
      <w:r w:rsidRPr="00183F53">
        <w:rPr>
          <w:b/>
          <w:bCs/>
        </w:rPr>
        <w:t>Section B – Formula &amp; Calculation</w:t>
      </w:r>
    </w:p>
    <w:p w14:paraId="6BFBA52C" w14:textId="77777777" w:rsidR="00183F53" w:rsidRPr="00183F53" w:rsidRDefault="00183F53" w:rsidP="00183F53">
      <w:r w:rsidRPr="00183F53">
        <w:t>(Show all formulas and steps) </w:t>
      </w:r>
    </w:p>
    <w:p w14:paraId="2FFC897D" w14:textId="5C931331" w:rsidR="00183F53" w:rsidRPr="00183F53" w:rsidRDefault="000C19AD" w:rsidP="000C19AD">
      <w:pPr>
        <w:ind w:left="720"/>
      </w:pPr>
      <w:r>
        <w:t xml:space="preserve">1] </w:t>
      </w:r>
      <w:r w:rsidR="00183F53" w:rsidRPr="00183F53">
        <w:rPr>
          <w:u w:val="single"/>
        </w:rPr>
        <w:t>Calculate RPM for a 12 mm end mill cutting mild steel at 30 m/min surface speed</w:t>
      </w:r>
      <w:r w:rsidR="00183F53" w:rsidRPr="00183F53">
        <w:t>. </w:t>
      </w:r>
      <w:r w:rsidR="008E27C3">
        <w:br/>
      </w:r>
      <w:r w:rsidR="009778A0">
        <w:t>n</w:t>
      </w:r>
      <w:r w:rsidR="009778A0" w:rsidRPr="009778A0">
        <w:t> = (30 * 1000) / (3.14 * 12) = 30000 / 37.68 ≈ 796 RPM</w:t>
      </w:r>
    </w:p>
    <w:p w14:paraId="063347AC" w14:textId="467619E5" w:rsidR="00183F53" w:rsidRPr="00183F53" w:rsidRDefault="00233CC5" w:rsidP="00233CC5">
      <w:pPr>
        <w:ind w:left="720"/>
      </w:pPr>
      <w:r>
        <w:t xml:space="preserve">2] </w:t>
      </w:r>
      <w:r w:rsidR="00183F53" w:rsidRPr="00183F53">
        <w:rPr>
          <w:u w:val="single"/>
        </w:rPr>
        <w:t>A 4-flute cutter runs at 2500 RPM with a chip load of 0.04 mm/tooth</w:t>
      </w:r>
      <w:r w:rsidR="00183F53" w:rsidRPr="00183F53">
        <w:t>. </w:t>
      </w:r>
    </w:p>
    <w:p w14:paraId="78513AFE" w14:textId="6DB41930" w:rsidR="00183F53" w:rsidRPr="00183F53" w:rsidRDefault="00183F53" w:rsidP="00525229">
      <w:pPr>
        <w:numPr>
          <w:ilvl w:val="0"/>
          <w:numId w:val="15"/>
        </w:numPr>
        <w:tabs>
          <w:tab w:val="num" w:pos="1440"/>
        </w:tabs>
        <w:ind w:left="1800"/>
      </w:pPr>
      <w:r w:rsidRPr="00183F53">
        <w:t>Calculate the feed rate (mm/min). </w:t>
      </w:r>
      <w:r w:rsidR="00AB142B">
        <w:br/>
      </w:r>
      <w:proofErr w:type="spellStart"/>
      <w:r w:rsidR="00AB142B" w:rsidRPr="00AB142B">
        <w:t>Vf</w:t>
      </w:r>
      <w:proofErr w:type="spellEnd"/>
      <w:r w:rsidR="00AB142B" w:rsidRPr="00AB142B">
        <w:t xml:space="preserve"> = n * fz * z</w:t>
      </w:r>
      <w:r w:rsidR="000458C7">
        <w:br/>
      </w:r>
      <w:proofErr w:type="spellStart"/>
      <w:r w:rsidR="00EC5250">
        <w:rPr>
          <w:lang w:val="en-US"/>
        </w:rPr>
        <w:t>Vf</w:t>
      </w:r>
      <w:proofErr w:type="spellEnd"/>
      <w:r w:rsidR="00EC5250">
        <w:rPr>
          <w:lang w:val="en-US"/>
        </w:rPr>
        <w:t xml:space="preserve"> = </w:t>
      </w:r>
      <w:r w:rsidR="005C3226">
        <w:rPr>
          <w:lang w:val="en-US"/>
        </w:rPr>
        <w:t xml:space="preserve">2500 * </w:t>
      </w:r>
      <w:r w:rsidR="001E45B9">
        <w:rPr>
          <w:lang w:val="en-US"/>
        </w:rPr>
        <w:t>4</w:t>
      </w:r>
      <w:r w:rsidR="005C3226">
        <w:rPr>
          <w:lang w:val="en-US"/>
        </w:rPr>
        <w:t xml:space="preserve"> * 0.04 = </w:t>
      </w:r>
      <w:r w:rsidR="001E45B9">
        <w:rPr>
          <w:lang w:val="en-US"/>
        </w:rPr>
        <w:t>400 mm/min</w:t>
      </w:r>
    </w:p>
    <w:p w14:paraId="5F51143D" w14:textId="340DEF92" w:rsidR="00183F53" w:rsidRPr="00183F53" w:rsidRDefault="00233CC5" w:rsidP="00233CC5">
      <w:pPr>
        <w:ind w:left="720"/>
      </w:pPr>
      <w:r>
        <w:t xml:space="preserve">3] </w:t>
      </w:r>
      <w:r w:rsidR="00183F53" w:rsidRPr="00183F53">
        <w:rPr>
          <w:u w:val="single"/>
        </w:rPr>
        <w:t>A cutter runs at 3000 RPM with feed rate 600 mm/min and has 3 flutes</w:t>
      </w:r>
      <w:r w:rsidR="00183F53" w:rsidRPr="00183F53">
        <w:t>. </w:t>
      </w:r>
    </w:p>
    <w:p w14:paraId="5FC0218C" w14:textId="481230A6" w:rsidR="00B15448" w:rsidRDefault="00183F53" w:rsidP="00B15448">
      <w:pPr>
        <w:numPr>
          <w:ilvl w:val="0"/>
          <w:numId w:val="17"/>
        </w:numPr>
        <w:tabs>
          <w:tab w:val="num" w:pos="720"/>
        </w:tabs>
      </w:pPr>
      <w:r w:rsidRPr="00183F53">
        <w:t>Calculate chip load per tooth. </w:t>
      </w:r>
      <w:r w:rsidR="00B15448">
        <w:br/>
      </w:r>
      <w:r w:rsidR="00B15448" w:rsidRPr="00B15448">
        <w:t xml:space="preserve">fz = </w:t>
      </w:r>
      <w:proofErr w:type="spellStart"/>
      <w:r w:rsidR="00B15448" w:rsidRPr="00B15448">
        <w:t>Vf</w:t>
      </w:r>
      <w:proofErr w:type="spellEnd"/>
      <w:r w:rsidR="00B15448" w:rsidRPr="00B15448">
        <w:t xml:space="preserve"> / (n * z)</w:t>
      </w:r>
    </w:p>
    <w:p w14:paraId="64F260EC" w14:textId="4009AEA2" w:rsidR="00B15448" w:rsidRPr="00183F53" w:rsidRDefault="000C5592" w:rsidP="00B15448">
      <w:pPr>
        <w:ind w:left="1800"/>
        <w:rPr>
          <w:lang w:val="ru-UA"/>
        </w:rPr>
      </w:pPr>
      <w:r>
        <w:rPr>
          <w:lang w:val="en-US"/>
        </w:rPr>
        <w:t>fz = 600 / (</w:t>
      </w:r>
      <w:r w:rsidR="006158C9">
        <w:rPr>
          <w:lang w:val="en-US"/>
        </w:rPr>
        <w:t>3000 * 3</w:t>
      </w:r>
      <w:r>
        <w:rPr>
          <w:lang w:val="en-US"/>
        </w:rPr>
        <w:t>)</w:t>
      </w:r>
      <w:r w:rsidR="006158C9">
        <w:rPr>
          <w:lang w:val="en-US"/>
        </w:rPr>
        <w:t xml:space="preserve"> = 600 / 9000 = 0.0667</w:t>
      </w:r>
      <w:r w:rsidR="00AE7EF9">
        <w:rPr>
          <w:lang w:val="en-US"/>
        </w:rPr>
        <w:t xml:space="preserve"> mm/tooth</w:t>
      </w:r>
    </w:p>
    <w:p w14:paraId="55C2F94E" w14:textId="4C058897" w:rsidR="00183F53" w:rsidRPr="00183F53" w:rsidRDefault="00233CC5" w:rsidP="00233CC5">
      <w:pPr>
        <w:ind w:left="720"/>
      </w:pPr>
      <w:r>
        <w:lastRenderedPageBreak/>
        <w:t xml:space="preserve">4] </w:t>
      </w:r>
      <w:r w:rsidR="00183F53" w:rsidRPr="00183F53">
        <w:rPr>
          <w:u w:val="single"/>
        </w:rPr>
        <w:t>If surface speed remains constant, what happens to RPM when cutter diameter is reduced by half? Explain mathematically</w:t>
      </w:r>
      <w:r w:rsidR="00183F53" w:rsidRPr="00183F53">
        <w:t>. </w:t>
      </w:r>
    </w:p>
    <w:p w14:paraId="685913E9" w14:textId="03123C77" w:rsidR="00233E41" w:rsidRPr="00233E41" w:rsidRDefault="00233E41" w:rsidP="00233E41">
      <w:pPr>
        <w:numPr>
          <w:ilvl w:val="0"/>
          <w:numId w:val="50"/>
        </w:numPr>
      </w:pPr>
      <w:r w:rsidRPr="00233E41">
        <w:rPr>
          <w:b/>
          <w:bCs/>
        </w:rPr>
        <w:t>Answer:</w:t>
      </w:r>
      <w:r w:rsidRPr="00233E41">
        <w:t> The RPM will double.</w:t>
      </w:r>
    </w:p>
    <w:p w14:paraId="33E31B59" w14:textId="26721EBF" w:rsidR="00183F53" w:rsidRDefault="00233E41" w:rsidP="00183F53">
      <w:pPr>
        <w:numPr>
          <w:ilvl w:val="0"/>
          <w:numId w:val="50"/>
        </w:numPr>
      </w:pPr>
      <w:r w:rsidRPr="00233E41">
        <w:rPr>
          <w:b/>
          <w:bCs/>
        </w:rPr>
        <w:t>Math:</w:t>
      </w:r>
      <w:r w:rsidRPr="00233E41">
        <w:t> From the formula n = (</w:t>
      </w:r>
      <w:proofErr w:type="spellStart"/>
      <w:r w:rsidRPr="00233E41">
        <w:t>Vc</w:t>
      </w:r>
      <w:proofErr w:type="spellEnd"/>
      <w:r w:rsidRPr="00233E41">
        <w:t xml:space="preserve"> * 1000) / (π * D), n is inversely proportional to D. If the new diameter D2 = D1/2, then n2 = (</w:t>
      </w:r>
      <w:proofErr w:type="spellStart"/>
      <w:r w:rsidRPr="00233E41">
        <w:t>Vc</w:t>
      </w:r>
      <w:proofErr w:type="spellEnd"/>
      <w:r w:rsidRPr="00233E41">
        <w:t xml:space="preserve"> * 1000) / (π * (D1/2)) = 2 * (</w:t>
      </w:r>
      <w:proofErr w:type="spellStart"/>
      <w:r w:rsidRPr="00233E41">
        <w:t>Vc</w:t>
      </w:r>
      <w:proofErr w:type="spellEnd"/>
      <w:r w:rsidRPr="00233E41">
        <w:t xml:space="preserve"> * 1000) / (π * D1) = 2 * n1</w:t>
      </w:r>
    </w:p>
    <w:p w14:paraId="65EC3556" w14:textId="77777777" w:rsidR="00162AC8" w:rsidRPr="00183F53" w:rsidRDefault="00162AC8" w:rsidP="00162AC8">
      <w:pPr>
        <w:ind w:left="720"/>
      </w:pPr>
    </w:p>
    <w:p w14:paraId="2A9D0265" w14:textId="2A3DB566" w:rsidR="00183F53" w:rsidRPr="00183F53" w:rsidRDefault="00183F53" w:rsidP="00162AC8">
      <w:pPr>
        <w:jc w:val="center"/>
      </w:pPr>
      <w:r w:rsidRPr="00183F53">
        <w:rPr>
          <w:b/>
          <w:bCs/>
        </w:rPr>
        <w:t>Section C – Understanding Cutting Behaviour</w:t>
      </w:r>
    </w:p>
    <w:p w14:paraId="6471A718" w14:textId="15A5DAD2" w:rsidR="00183F53" w:rsidRPr="00183F53" w:rsidRDefault="00233CC5" w:rsidP="00233CC5">
      <w:pPr>
        <w:ind w:left="360"/>
      </w:pPr>
      <w:r>
        <w:t xml:space="preserve">1] </w:t>
      </w:r>
      <w:r w:rsidR="00183F53" w:rsidRPr="00183F53">
        <w:t>Describe what “rubbing” means in machining. </w:t>
      </w:r>
    </w:p>
    <w:p w14:paraId="77242BB7" w14:textId="77777777" w:rsidR="00183F53" w:rsidRDefault="00183F53" w:rsidP="00525229">
      <w:pPr>
        <w:numPr>
          <w:ilvl w:val="0"/>
          <w:numId w:val="20"/>
        </w:numPr>
        <w:tabs>
          <w:tab w:val="clear" w:pos="720"/>
          <w:tab w:val="num" w:pos="1440"/>
        </w:tabs>
        <w:ind w:left="1440"/>
      </w:pPr>
      <w:r w:rsidRPr="00183F53">
        <w:t>What causes it? </w:t>
      </w:r>
    </w:p>
    <w:p w14:paraId="397D5A28" w14:textId="053D63B3" w:rsidR="004A4553" w:rsidRDefault="004A4553" w:rsidP="004A4553">
      <w:pPr>
        <w:pStyle w:val="ds-markdown-paragraph"/>
        <w:shd w:val="clear" w:color="auto" w:fill="FFFFFF"/>
        <w:spacing w:before="0" w:beforeAutospacing="0" w:after="0" w:afterAutospacing="0"/>
        <w:ind w:left="2160"/>
        <w:rPr>
          <w:rFonts w:ascii="Segoe UI" w:hAnsi="Segoe UI" w:cs="Segoe UI"/>
          <w:color w:val="0F1115"/>
        </w:rPr>
      </w:pPr>
      <w:r w:rsidRPr="00314F19">
        <w:rPr>
          <w:rStyle w:val="Strong"/>
          <w:rFonts w:ascii="Segoe UI" w:eastAsiaTheme="majorEastAsia" w:hAnsi="Segoe UI" w:cs="Segoe UI"/>
          <w:color w:val="0F1115"/>
        </w:rPr>
        <w:t>Description:</w:t>
      </w:r>
      <w:r>
        <w:rPr>
          <w:rFonts w:ascii="Segoe UI" w:hAnsi="Segoe UI" w:cs="Segoe UI"/>
          <w:color w:val="0F1115"/>
        </w:rPr>
        <w:t> </w:t>
      </w:r>
      <w:r w:rsidR="00233CC5">
        <w:rPr>
          <w:rFonts w:ascii="Segoe UI" w:hAnsi="Segoe UI" w:cs="Segoe UI"/>
          <w:color w:val="0F1115"/>
        </w:rPr>
        <w:t>“</w:t>
      </w:r>
      <w:r>
        <w:rPr>
          <w:rFonts w:ascii="Segoe UI" w:hAnsi="Segoe UI" w:cs="Segoe UI"/>
          <w:color w:val="0F1115"/>
        </w:rPr>
        <w:t>Rubbing</w:t>
      </w:r>
      <w:r w:rsidR="00233CC5">
        <w:rPr>
          <w:rFonts w:ascii="Segoe UI" w:hAnsi="Segoe UI" w:cs="Segoe UI"/>
          <w:color w:val="0F1115"/>
        </w:rPr>
        <w:t>”</w:t>
      </w:r>
      <w:r>
        <w:rPr>
          <w:rFonts w:ascii="Segoe UI" w:hAnsi="Segoe UI" w:cs="Segoe UI"/>
          <w:color w:val="0F1115"/>
        </w:rPr>
        <w:t xml:space="preserve"> is a phenomenon where the cutting edge does not shear off a chip, but instead slides across the material surface, deforming and heating it.</w:t>
      </w:r>
    </w:p>
    <w:p w14:paraId="7DAFCE65" w14:textId="77777777" w:rsidR="004A4553" w:rsidRPr="004A4553" w:rsidRDefault="004A4553" w:rsidP="004A4553">
      <w:pPr>
        <w:pStyle w:val="ds-markdown-paragraph"/>
        <w:shd w:val="clear" w:color="auto" w:fill="FFFFFF"/>
        <w:spacing w:before="0" w:beforeAutospacing="0" w:after="0" w:afterAutospacing="0"/>
        <w:ind w:left="1440"/>
        <w:rPr>
          <w:rFonts w:ascii="Segoe UI" w:hAnsi="Segoe UI" w:cs="Segoe UI"/>
          <w:color w:val="0F1115"/>
        </w:rPr>
      </w:pPr>
    </w:p>
    <w:p w14:paraId="1A405512" w14:textId="507A03BF" w:rsidR="004A4553" w:rsidRDefault="00183F53" w:rsidP="004A4553">
      <w:pPr>
        <w:numPr>
          <w:ilvl w:val="0"/>
          <w:numId w:val="21"/>
        </w:numPr>
        <w:tabs>
          <w:tab w:val="clear" w:pos="720"/>
          <w:tab w:val="num" w:pos="1440"/>
        </w:tabs>
        <w:ind w:left="1440"/>
      </w:pPr>
      <w:r w:rsidRPr="00183F53">
        <w:t>How can it be corrected?</w:t>
      </w:r>
    </w:p>
    <w:p w14:paraId="229E4D0E" w14:textId="02C4BCBF" w:rsidR="004A4553" w:rsidRDefault="00314F19" w:rsidP="00314F19">
      <w:pPr>
        <w:pStyle w:val="ds-markdown-paragraph"/>
        <w:shd w:val="clear" w:color="auto" w:fill="FFFFFF"/>
        <w:spacing w:before="0" w:beforeAutospacing="0" w:after="0" w:afterAutospacing="0"/>
        <w:ind w:left="2160"/>
        <w:rPr>
          <w:rFonts w:ascii="Segoe UI" w:hAnsi="Segoe UI" w:cs="Segoe UI"/>
          <w:color w:val="0F1115"/>
        </w:rPr>
      </w:pPr>
      <w:r>
        <w:rPr>
          <w:rStyle w:val="Strong"/>
          <w:rFonts w:ascii="Segoe UI" w:eastAsiaTheme="majorEastAsia" w:hAnsi="Segoe UI" w:cs="Segoe UI"/>
          <w:color w:val="0F1115"/>
        </w:rPr>
        <w:t>Correction:</w:t>
      </w:r>
      <w:r>
        <w:rPr>
          <w:rFonts w:ascii="Segoe UI" w:hAnsi="Segoe UI" w:cs="Segoe UI"/>
          <w:color w:val="0F1115"/>
        </w:rPr>
        <w:t> Increase the Feed Rate or decrease the RPM to achieve the recommended chip load. Reducing the edge hone on the tool can also help.</w:t>
      </w:r>
    </w:p>
    <w:p w14:paraId="4C63A1A8" w14:textId="77777777" w:rsidR="00314F19" w:rsidRPr="00314F19" w:rsidRDefault="00314F19" w:rsidP="00314F19">
      <w:pPr>
        <w:pStyle w:val="ds-markdown-paragraph"/>
        <w:shd w:val="clear" w:color="auto" w:fill="FFFFFF"/>
        <w:spacing w:before="0" w:beforeAutospacing="0" w:after="0" w:afterAutospacing="0"/>
        <w:ind w:left="720"/>
        <w:rPr>
          <w:rFonts w:ascii="Segoe UI" w:hAnsi="Segoe UI" w:cs="Segoe UI"/>
          <w:color w:val="0F1115"/>
        </w:rPr>
      </w:pPr>
    </w:p>
    <w:p w14:paraId="4DAF8290" w14:textId="23A3A449" w:rsidR="00183F53" w:rsidRDefault="00233CC5" w:rsidP="00233CC5">
      <w:pPr>
        <w:ind w:left="360"/>
      </w:pPr>
      <w:r>
        <w:t xml:space="preserve">2] </w:t>
      </w:r>
      <w:r w:rsidR="00183F53" w:rsidRPr="00183F53">
        <w:t>What are common causes of chatter in milling?</w:t>
      </w:r>
    </w:p>
    <w:p w14:paraId="44FFC968" w14:textId="50A06748" w:rsidR="00AA1DF4" w:rsidRDefault="00AA1DF4" w:rsidP="00253370">
      <w:pPr>
        <w:pStyle w:val="ds-markdown-paragraph"/>
        <w:numPr>
          <w:ilvl w:val="2"/>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Lack of rigidity in the </w:t>
      </w:r>
      <w:r w:rsidR="00233CC5">
        <w:rPr>
          <w:rFonts w:ascii="Segoe UI" w:hAnsi="Segoe UI" w:cs="Segoe UI"/>
          <w:color w:val="0F1115"/>
        </w:rPr>
        <w:t>“</w:t>
      </w:r>
      <w:r>
        <w:rPr>
          <w:rFonts w:ascii="Segoe UI" w:hAnsi="Segoe UI" w:cs="Segoe UI"/>
          <w:color w:val="0F1115"/>
        </w:rPr>
        <w:t>machine-holder-tool-part</w:t>
      </w:r>
      <w:r w:rsidR="00233CC5">
        <w:rPr>
          <w:rFonts w:ascii="Segoe UI" w:hAnsi="Segoe UI" w:cs="Segoe UI"/>
          <w:color w:val="0F1115"/>
        </w:rPr>
        <w:t>”</w:t>
      </w:r>
      <w:r>
        <w:rPr>
          <w:rFonts w:ascii="Segoe UI" w:hAnsi="Segoe UI" w:cs="Segoe UI"/>
          <w:color w:val="0F1115"/>
        </w:rPr>
        <w:t xml:space="preserve"> system.</w:t>
      </w:r>
    </w:p>
    <w:p w14:paraId="23DE7658" w14:textId="657AD870" w:rsidR="00AA1DF4" w:rsidRDefault="00AA1DF4" w:rsidP="00253370">
      <w:pPr>
        <w:pStyle w:val="ds-markdown-paragraph"/>
        <w:numPr>
          <w:ilvl w:val="2"/>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Excessive tool overhang (length).</w:t>
      </w:r>
    </w:p>
    <w:p w14:paraId="286EE676" w14:textId="51E582DB" w:rsidR="00AA1DF4" w:rsidRDefault="00AA1DF4" w:rsidP="00253370">
      <w:pPr>
        <w:pStyle w:val="ds-markdown-paragraph"/>
        <w:numPr>
          <w:ilvl w:val="2"/>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Incorrect cutting parameters (RPM hitting a resonant frequency).</w:t>
      </w:r>
    </w:p>
    <w:p w14:paraId="418C0433" w14:textId="12165700" w:rsidR="00AA1DF4" w:rsidRDefault="00AA1DF4" w:rsidP="00253370">
      <w:pPr>
        <w:pStyle w:val="ds-markdown-paragraph"/>
        <w:numPr>
          <w:ilvl w:val="2"/>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Excessive cutting force (due to depth of cut or feed).</w:t>
      </w:r>
    </w:p>
    <w:p w14:paraId="37AC12C4" w14:textId="284045A3" w:rsidR="00AA1DF4" w:rsidRDefault="00AA1DF4" w:rsidP="00E01645">
      <w:pPr>
        <w:pStyle w:val="ds-markdown-paragraph"/>
        <w:numPr>
          <w:ilvl w:val="2"/>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Dull tool.</w:t>
      </w:r>
    </w:p>
    <w:p w14:paraId="17D414E3" w14:textId="77777777" w:rsidR="00AA1DF4" w:rsidRPr="00AA1DF4" w:rsidRDefault="00AA1DF4" w:rsidP="00253370">
      <w:pPr>
        <w:pStyle w:val="ds-markdown-paragraph"/>
        <w:shd w:val="clear" w:color="auto" w:fill="FFFFFF"/>
        <w:spacing w:before="0" w:beforeAutospacing="0" w:after="0" w:afterAutospacing="0"/>
        <w:ind w:left="720"/>
        <w:rPr>
          <w:rFonts w:ascii="Segoe UI" w:hAnsi="Segoe UI" w:cs="Segoe UI"/>
          <w:color w:val="0F1115"/>
        </w:rPr>
      </w:pPr>
    </w:p>
    <w:p w14:paraId="61309D96" w14:textId="3A997748" w:rsidR="00183F53" w:rsidRPr="00183F53" w:rsidRDefault="00233CC5" w:rsidP="00233CC5">
      <w:pPr>
        <w:ind w:left="360"/>
      </w:pPr>
      <w:r>
        <w:t xml:space="preserve">3] </w:t>
      </w:r>
      <w:r w:rsidR="00183F53" w:rsidRPr="00183F53">
        <w:t>How does increasing depth of cut affect: </w:t>
      </w:r>
    </w:p>
    <w:p w14:paraId="211A6414" w14:textId="3E187003" w:rsidR="00183F53" w:rsidRPr="00183F53" w:rsidRDefault="004766B8" w:rsidP="004766B8">
      <w:pPr>
        <w:numPr>
          <w:ilvl w:val="0"/>
          <w:numId w:val="24"/>
        </w:numPr>
        <w:tabs>
          <w:tab w:val="clear" w:pos="720"/>
          <w:tab w:val="num" w:pos="1440"/>
        </w:tabs>
        <w:ind w:left="1440"/>
      </w:pPr>
      <w:r w:rsidRPr="004766B8">
        <w:rPr>
          <w:b/>
          <w:bCs/>
        </w:rPr>
        <w:t>Cutting force:</w:t>
      </w:r>
      <w:r w:rsidRPr="004766B8">
        <w:t> Increases proportionally. More depth means more material removed at once, requiring more force.</w:t>
      </w:r>
    </w:p>
    <w:p w14:paraId="11DD2A31" w14:textId="403205EF" w:rsidR="001A613D" w:rsidRPr="00183F53" w:rsidRDefault="001A613D" w:rsidP="001A613D">
      <w:pPr>
        <w:numPr>
          <w:ilvl w:val="0"/>
          <w:numId w:val="25"/>
        </w:numPr>
        <w:tabs>
          <w:tab w:val="clear" w:pos="720"/>
          <w:tab w:val="num" w:pos="1440"/>
        </w:tabs>
        <w:ind w:left="1440"/>
      </w:pPr>
      <w:r w:rsidRPr="001A613D">
        <w:rPr>
          <w:b/>
          <w:bCs/>
        </w:rPr>
        <w:t>Tool deflection:</w:t>
      </w:r>
      <w:r w:rsidRPr="001A613D">
        <w:t> Increases. Higher cutting force pushes the tool harder, causing it to bend or deflect more.</w:t>
      </w:r>
    </w:p>
    <w:p w14:paraId="5A9BCFC5" w14:textId="4EC39054" w:rsidR="00183F53" w:rsidRPr="00183F53" w:rsidRDefault="001A613D" w:rsidP="001A613D">
      <w:pPr>
        <w:numPr>
          <w:ilvl w:val="0"/>
          <w:numId w:val="26"/>
        </w:numPr>
        <w:tabs>
          <w:tab w:val="clear" w:pos="720"/>
          <w:tab w:val="num" w:pos="1440"/>
        </w:tabs>
        <w:ind w:left="1440"/>
      </w:pPr>
      <w:r w:rsidRPr="001A613D">
        <w:rPr>
          <w:b/>
          <w:bCs/>
        </w:rPr>
        <w:t>Machine load:</w:t>
      </w:r>
      <w:r w:rsidRPr="001A613D">
        <w:t> Increases. The motors require more power to maintain feed and torque.</w:t>
      </w:r>
    </w:p>
    <w:p w14:paraId="008E10F3" w14:textId="3BE2A997" w:rsidR="008D3458" w:rsidRDefault="00233CC5" w:rsidP="00233CC5">
      <w:pPr>
        <w:ind w:left="360"/>
      </w:pPr>
      <w:r>
        <w:t xml:space="preserve">4] </w:t>
      </w:r>
      <w:r w:rsidR="00183F53" w:rsidRPr="00183F53">
        <w:t>Why should spindle horsepower be considered when increasing feed rate?</w:t>
      </w:r>
    </w:p>
    <w:p w14:paraId="267EA883" w14:textId="7350DF29" w:rsidR="00183F53" w:rsidRPr="00183F53" w:rsidRDefault="00A37514" w:rsidP="008D3458">
      <w:pPr>
        <w:ind w:left="1080"/>
      </w:pPr>
      <w:r>
        <w:lastRenderedPageBreak/>
        <w:br/>
      </w:r>
      <w:r w:rsidRPr="00A37514">
        <w:t>Increasing the feed rate increases the Material Removal Rate (MRR). Removing more material</w:t>
      </w:r>
      <w:r>
        <w:tab/>
      </w:r>
      <w:r w:rsidRPr="00A37514">
        <w:t xml:space="preserve"> requires more horsepower. If the required power exceeds the spindle's available horsepower, the spindle will stall, potentially breaking the tool or the part.</w:t>
      </w:r>
    </w:p>
    <w:p w14:paraId="64136B4D" w14:textId="34E44E13" w:rsidR="00183F53" w:rsidRDefault="00233CC5" w:rsidP="00233CC5">
      <w:pPr>
        <w:ind w:left="720"/>
      </w:pPr>
      <w:r>
        <w:t xml:space="preserve">5] </w:t>
      </w:r>
      <w:r w:rsidR="00183F53" w:rsidRPr="00183F53">
        <w:t>Explain why correct chip thickness improves tool life. </w:t>
      </w:r>
    </w:p>
    <w:p w14:paraId="3BD5CBED" w14:textId="77777777" w:rsidR="00D65C94" w:rsidRDefault="00D65C94" w:rsidP="008660F7">
      <w:pPr>
        <w:pStyle w:val="ds-markdown-paragraph"/>
        <w:numPr>
          <w:ilvl w:val="0"/>
          <w:numId w:val="58"/>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Correct chip thickness serves two purposes:</w:t>
      </w:r>
    </w:p>
    <w:p w14:paraId="13FD1526" w14:textId="42785ABE" w:rsidR="00D65C94" w:rsidRDefault="00D65C94" w:rsidP="008660F7">
      <w:pPr>
        <w:pStyle w:val="ds-markdown-paragraph"/>
        <w:shd w:val="clear" w:color="auto" w:fill="FFFFFF"/>
        <w:spacing w:before="0" w:beforeAutospacing="0" w:after="0" w:afterAutospacing="0"/>
        <w:ind w:left="2160"/>
        <w:rPr>
          <w:rFonts w:ascii="Segoe UI" w:hAnsi="Segoe UI" w:cs="Segoe UI"/>
          <w:color w:val="0F1115"/>
        </w:rPr>
      </w:pPr>
      <w:r>
        <w:rPr>
          <w:rFonts w:ascii="Segoe UI" w:hAnsi="Segoe UI" w:cs="Segoe UI"/>
          <w:color w:val="0F1115"/>
        </w:rPr>
        <w:t>It acts as a heat sink, carrying away the majority of the heat generated in the cut.</w:t>
      </w:r>
    </w:p>
    <w:p w14:paraId="55EBC077" w14:textId="2D73E7ED" w:rsidR="00D65C94" w:rsidRPr="00D65C94" w:rsidRDefault="00D65C94" w:rsidP="008660F7">
      <w:pPr>
        <w:pStyle w:val="ds-markdown-paragraph"/>
        <w:shd w:val="clear" w:color="auto" w:fill="FFFFFF"/>
        <w:spacing w:before="0" w:beforeAutospacing="0" w:after="0" w:afterAutospacing="0"/>
        <w:ind w:left="2160"/>
        <w:rPr>
          <w:rFonts w:ascii="Segoe UI" w:hAnsi="Segoe UI" w:cs="Segoe UI"/>
          <w:color w:val="0F1115"/>
        </w:rPr>
      </w:pPr>
      <w:r>
        <w:rPr>
          <w:rFonts w:ascii="Segoe UI" w:hAnsi="Segoe UI" w:cs="Segoe UI"/>
          <w:color w:val="0F1115"/>
        </w:rPr>
        <w:t>It ensures a cutting (shearing) action rather than a rubbing action. When the chip is too thin, the tool rubs, creating heat that stays in the tool and part. When the chip is too thick, the overload destroys the edge.</w:t>
      </w:r>
    </w:p>
    <w:p w14:paraId="58084E46" w14:textId="77777777" w:rsidR="00183F53" w:rsidRPr="00183F53" w:rsidRDefault="00183F53" w:rsidP="00183F53">
      <w:r w:rsidRPr="00183F53">
        <w:t> </w:t>
      </w:r>
    </w:p>
    <w:p w14:paraId="51AFC372" w14:textId="31C706D9" w:rsidR="00183F53" w:rsidRPr="00183F53" w:rsidRDefault="00183F53" w:rsidP="00162AC8">
      <w:pPr>
        <w:jc w:val="center"/>
      </w:pPr>
      <w:r w:rsidRPr="00183F53">
        <w:rPr>
          <w:b/>
          <w:bCs/>
        </w:rPr>
        <w:t>Section D – Application / Scenario Based</w:t>
      </w:r>
    </w:p>
    <w:p w14:paraId="5EE9DB75" w14:textId="3CBEBC23" w:rsidR="00183F53" w:rsidRPr="00183F53" w:rsidRDefault="00233CC5" w:rsidP="00233CC5">
      <w:pPr>
        <w:ind w:left="360"/>
      </w:pPr>
      <w:r>
        <w:t xml:space="preserve">1] </w:t>
      </w:r>
      <w:r w:rsidR="00183F53" w:rsidRPr="00183F53">
        <w:t>You are machining aluminium and notice: </w:t>
      </w:r>
    </w:p>
    <w:p w14:paraId="4C94F8AF" w14:textId="77777777" w:rsidR="00183F53" w:rsidRPr="00183F53" w:rsidRDefault="00183F53" w:rsidP="00525229">
      <w:pPr>
        <w:numPr>
          <w:ilvl w:val="0"/>
          <w:numId w:val="30"/>
        </w:numPr>
        <w:tabs>
          <w:tab w:val="clear" w:pos="720"/>
          <w:tab w:val="num" w:pos="1440"/>
        </w:tabs>
        <w:ind w:left="1440"/>
      </w:pPr>
      <w:r w:rsidRPr="00183F53">
        <w:t>Chips are very small and powdery. </w:t>
      </w:r>
    </w:p>
    <w:p w14:paraId="0A1541F8" w14:textId="4DB59150" w:rsidR="00183F53" w:rsidRDefault="00183F53" w:rsidP="002021E8">
      <w:pPr>
        <w:numPr>
          <w:ilvl w:val="0"/>
          <w:numId w:val="31"/>
        </w:numPr>
        <w:tabs>
          <w:tab w:val="clear" w:pos="720"/>
          <w:tab w:val="num" w:pos="1440"/>
        </w:tabs>
        <w:ind w:left="1440"/>
      </w:pPr>
      <w:r w:rsidRPr="00183F53">
        <w:t>Tool gets hot quickly. </w:t>
      </w:r>
      <w:r w:rsidRPr="00183F53">
        <w:br/>
        <w:t>What parameter would you adjust first and why? </w:t>
      </w:r>
    </w:p>
    <w:p w14:paraId="58E0077A" w14:textId="73E56507" w:rsidR="00581CF1" w:rsidRDefault="00581CF1" w:rsidP="00581CF1">
      <w:pPr>
        <w:ind w:left="1440"/>
      </w:pPr>
      <w:r w:rsidRPr="00581CF1">
        <w:t>You should </w:t>
      </w:r>
      <w:r w:rsidRPr="00581CF1">
        <w:rPr>
          <w:b/>
          <w:bCs/>
        </w:rPr>
        <w:t>increase the Feed Rate</w:t>
      </w:r>
      <w:r w:rsidRPr="00581CF1">
        <w:t>.</w:t>
      </w:r>
    </w:p>
    <w:p w14:paraId="2ED210FB" w14:textId="490A09EF" w:rsidR="002021E8" w:rsidRPr="00183F53" w:rsidRDefault="002021E8" w:rsidP="00581CF1">
      <w:pPr>
        <w:ind w:left="1440"/>
      </w:pPr>
      <w:r w:rsidRPr="002021E8">
        <w:t>Small, powdery chips and overheating are classic signs of rubbing. This means the chip load is too low. Increasing the feed rate will force the tool to cut instead of rub, creating a proper chip that carries the heat away.</w:t>
      </w:r>
    </w:p>
    <w:p w14:paraId="6C908C40" w14:textId="70E20183" w:rsidR="00183F53" w:rsidRPr="00183F53" w:rsidRDefault="00233CC5" w:rsidP="00233CC5">
      <w:pPr>
        <w:ind w:left="720"/>
      </w:pPr>
      <w:r>
        <w:t xml:space="preserve">2] </w:t>
      </w:r>
      <w:r w:rsidR="00183F53" w:rsidRPr="00183F53">
        <w:t>During steel milling: </w:t>
      </w:r>
    </w:p>
    <w:p w14:paraId="00616632" w14:textId="77777777" w:rsidR="00183F53" w:rsidRPr="00183F53" w:rsidRDefault="00183F53" w:rsidP="00525229">
      <w:pPr>
        <w:numPr>
          <w:ilvl w:val="0"/>
          <w:numId w:val="33"/>
        </w:numPr>
        <w:ind w:left="1440"/>
      </w:pPr>
      <w:r w:rsidRPr="00183F53">
        <w:t>Surface finish is rough. </w:t>
      </w:r>
    </w:p>
    <w:p w14:paraId="339A31DB" w14:textId="0B29542A" w:rsidR="00183F53" w:rsidRDefault="00183F53" w:rsidP="00525229">
      <w:pPr>
        <w:numPr>
          <w:ilvl w:val="0"/>
          <w:numId w:val="34"/>
        </w:numPr>
        <w:ind w:left="1440"/>
      </w:pPr>
      <w:r w:rsidRPr="00183F53">
        <w:t>Machine vibrates at higher depth of cut. </w:t>
      </w:r>
      <w:r w:rsidRPr="00183F53">
        <w:br/>
        <w:t>List possible parameter changes.</w:t>
      </w:r>
    </w:p>
    <w:p w14:paraId="3F44C2E1" w14:textId="77777777" w:rsidR="000722C5" w:rsidRPr="000722C5" w:rsidRDefault="000722C5" w:rsidP="000722C5">
      <w:pPr>
        <w:ind w:left="1440"/>
      </w:pPr>
      <w:r w:rsidRPr="000722C5">
        <w:t>Rough finish and vibration.</w:t>
      </w:r>
    </w:p>
    <w:p w14:paraId="4BF4FFD0" w14:textId="77777777" w:rsidR="000722C5" w:rsidRPr="000722C5" w:rsidRDefault="000722C5" w:rsidP="000722C5">
      <w:pPr>
        <w:numPr>
          <w:ilvl w:val="0"/>
          <w:numId w:val="59"/>
        </w:numPr>
      </w:pPr>
      <w:r w:rsidRPr="000722C5">
        <w:t>Reduce the </w:t>
      </w:r>
      <w:r w:rsidRPr="000722C5">
        <w:rPr>
          <w:b/>
          <w:bCs/>
        </w:rPr>
        <w:t>Radial Depth of Cut (step-over)</w:t>
      </w:r>
      <w:r w:rsidRPr="000722C5">
        <w:t>.</w:t>
      </w:r>
    </w:p>
    <w:p w14:paraId="1106B2BF" w14:textId="77777777" w:rsidR="000722C5" w:rsidRPr="000722C5" w:rsidRDefault="000722C5" w:rsidP="000722C5">
      <w:pPr>
        <w:numPr>
          <w:ilvl w:val="0"/>
          <w:numId w:val="59"/>
        </w:numPr>
      </w:pPr>
      <w:r w:rsidRPr="000722C5">
        <w:t>Reduce the </w:t>
      </w:r>
      <w:r w:rsidRPr="000722C5">
        <w:rPr>
          <w:b/>
          <w:bCs/>
        </w:rPr>
        <w:t>Axial Depth of Cut (DOC)</w:t>
      </w:r>
      <w:r w:rsidRPr="000722C5">
        <w:t>.</w:t>
      </w:r>
    </w:p>
    <w:p w14:paraId="4903F73E" w14:textId="77777777" w:rsidR="000722C5" w:rsidRPr="000722C5" w:rsidRDefault="000722C5" w:rsidP="000722C5">
      <w:pPr>
        <w:numPr>
          <w:ilvl w:val="0"/>
          <w:numId w:val="59"/>
        </w:numPr>
      </w:pPr>
      <w:r w:rsidRPr="000722C5">
        <w:t>Reduce the </w:t>
      </w:r>
      <w:r w:rsidRPr="000722C5">
        <w:rPr>
          <w:b/>
          <w:bCs/>
        </w:rPr>
        <w:t>Chip Load (Feed Rate)</w:t>
      </w:r>
      <w:r w:rsidRPr="000722C5">
        <w:t>.</w:t>
      </w:r>
    </w:p>
    <w:p w14:paraId="3830E5A8" w14:textId="77777777" w:rsidR="000722C5" w:rsidRPr="000722C5" w:rsidRDefault="000722C5" w:rsidP="000722C5">
      <w:pPr>
        <w:numPr>
          <w:ilvl w:val="0"/>
          <w:numId w:val="59"/>
        </w:numPr>
      </w:pPr>
      <w:r w:rsidRPr="000722C5">
        <w:t>Check and reduce </w:t>
      </w:r>
      <w:r w:rsidRPr="000722C5">
        <w:rPr>
          <w:b/>
          <w:bCs/>
        </w:rPr>
        <w:t>tool overhang</w:t>
      </w:r>
      <w:r w:rsidRPr="000722C5">
        <w:t> (if possible).</w:t>
      </w:r>
    </w:p>
    <w:p w14:paraId="46E73998" w14:textId="77777777" w:rsidR="000722C5" w:rsidRPr="000722C5" w:rsidRDefault="000722C5" w:rsidP="000722C5">
      <w:pPr>
        <w:numPr>
          <w:ilvl w:val="0"/>
          <w:numId w:val="59"/>
        </w:numPr>
      </w:pPr>
      <w:r w:rsidRPr="000722C5">
        <w:lastRenderedPageBreak/>
        <w:t>Use a more rigid tool holder.</w:t>
      </w:r>
    </w:p>
    <w:p w14:paraId="37E65931" w14:textId="4BFCD6FC" w:rsidR="000722C5" w:rsidRPr="00183F53" w:rsidRDefault="000722C5" w:rsidP="000722C5">
      <w:pPr>
        <w:numPr>
          <w:ilvl w:val="0"/>
          <w:numId w:val="59"/>
        </w:numPr>
      </w:pPr>
      <w:r w:rsidRPr="000722C5">
        <w:t>Check if the tool is dull.</w:t>
      </w:r>
      <w:r w:rsidR="00064655">
        <w:t xml:space="preserve">                            </w:t>
      </w:r>
      <w:r w:rsidR="00D42489">
        <w:t xml:space="preserve">  </w:t>
      </w:r>
    </w:p>
    <w:p w14:paraId="3D77600C" w14:textId="0D6AA54B" w:rsidR="00183F53" w:rsidRPr="00183F53" w:rsidRDefault="00233CC5" w:rsidP="00233CC5">
      <w:pPr>
        <w:ind w:left="720"/>
      </w:pPr>
      <w:r>
        <w:t xml:space="preserve">3] </w:t>
      </w:r>
      <w:r w:rsidR="00183F53" w:rsidRPr="00183F53">
        <w:t>A student increases RPM but does not change feed rate. </w:t>
      </w:r>
    </w:p>
    <w:p w14:paraId="27AC8B25" w14:textId="77777777" w:rsidR="00183F53" w:rsidRDefault="00183F53" w:rsidP="00525229">
      <w:pPr>
        <w:numPr>
          <w:ilvl w:val="0"/>
          <w:numId w:val="36"/>
        </w:numPr>
        <w:tabs>
          <w:tab w:val="clear" w:pos="720"/>
          <w:tab w:val="num" w:pos="1440"/>
        </w:tabs>
        <w:ind w:left="1440"/>
      </w:pPr>
      <w:r w:rsidRPr="00183F53">
        <w:t>What happens to chip load? </w:t>
      </w:r>
    </w:p>
    <w:p w14:paraId="31268182" w14:textId="246679F0" w:rsidR="008201C4" w:rsidRDefault="008201C4" w:rsidP="008201C4">
      <w:pPr>
        <w:pStyle w:val="ds-markdown-paragraph"/>
        <w:shd w:val="clear" w:color="auto" w:fill="FFFFFF"/>
        <w:spacing w:before="0" w:beforeAutospacing="0" w:after="0" w:afterAutospacing="0"/>
        <w:ind w:left="1800"/>
        <w:rPr>
          <w:rFonts w:ascii="Segoe UI" w:hAnsi="Segoe UI" w:cs="Segoe UI"/>
          <w:color w:val="0F1115"/>
        </w:rPr>
      </w:pPr>
      <w:r>
        <w:rPr>
          <w:rStyle w:val="Strong"/>
          <w:rFonts w:ascii="Segoe UI" w:eastAsiaTheme="majorEastAsia" w:hAnsi="Segoe UI" w:cs="Segoe UI"/>
          <w:color w:val="0F1115"/>
        </w:rPr>
        <w:t>What happens to chip load:</w:t>
      </w:r>
      <w:r>
        <w:rPr>
          <w:rFonts w:ascii="Segoe UI" w:hAnsi="Segoe UI" w:cs="Segoe UI"/>
          <w:color w:val="0F1115"/>
        </w:rPr>
        <w:t> It will </w:t>
      </w:r>
      <w:r>
        <w:rPr>
          <w:rStyle w:val="Strong"/>
          <w:rFonts w:ascii="Segoe UI" w:eastAsiaTheme="majorEastAsia" w:hAnsi="Segoe UI" w:cs="Segoe UI"/>
          <w:color w:val="0F1115"/>
        </w:rPr>
        <w:t>decrease</w:t>
      </w:r>
      <w:r>
        <w:rPr>
          <w:rFonts w:ascii="Segoe UI" w:hAnsi="Segoe UI" w:cs="Segoe UI"/>
          <w:color w:val="0F1115"/>
        </w:rPr>
        <w:t> (since </w:t>
      </w:r>
      <w:r>
        <w:rPr>
          <w:rStyle w:val="HTMLCode"/>
          <w:rFonts w:ascii="Consolas" w:eastAsiaTheme="majorEastAsia" w:hAnsi="Consolas"/>
          <w:color w:val="0F1115"/>
          <w:sz w:val="21"/>
          <w:szCs w:val="21"/>
          <w:shd w:val="clear" w:color="auto" w:fill="EBEEF2"/>
        </w:rPr>
        <w:t xml:space="preserve">fz = </w:t>
      </w:r>
      <w:proofErr w:type="spellStart"/>
      <w:r>
        <w:rPr>
          <w:rStyle w:val="HTMLCode"/>
          <w:rFonts w:ascii="Consolas" w:eastAsiaTheme="majorEastAsia" w:hAnsi="Consolas"/>
          <w:color w:val="0F1115"/>
          <w:sz w:val="21"/>
          <w:szCs w:val="21"/>
          <w:shd w:val="clear" w:color="auto" w:fill="EBEEF2"/>
        </w:rPr>
        <w:t>Vf</w:t>
      </w:r>
      <w:proofErr w:type="spellEnd"/>
      <w:r>
        <w:rPr>
          <w:rStyle w:val="HTMLCode"/>
          <w:rFonts w:ascii="Consolas" w:eastAsiaTheme="majorEastAsia" w:hAnsi="Consolas"/>
          <w:color w:val="0F1115"/>
          <w:sz w:val="21"/>
          <w:szCs w:val="21"/>
          <w:shd w:val="clear" w:color="auto" w:fill="EBEEF2"/>
        </w:rPr>
        <w:t xml:space="preserve"> / (n * z)</w:t>
      </w:r>
      <w:r>
        <w:rPr>
          <w:rFonts w:ascii="Segoe UI" w:hAnsi="Segoe UI" w:cs="Segoe UI"/>
          <w:color w:val="0F1115"/>
        </w:rPr>
        <w:t>, and </w:t>
      </w:r>
      <w:proofErr w:type="spellStart"/>
      <w:r>
        <w:rPr>
          <w:rStyle w:val="HTMLCode"/>
          <w:rFonts w:ascii="Consolas" w:eastAsiaTheme="majorEastAsia" w:hAnsi="Consolas"/>
          <w:color w:val="0F1115"/>
          <w:sz w:val="21"/>
          <w:szCs w:val="21"/>
          <w:shd w:val="clear" w:color="auto" w:fill="EBEEF2"/>
        </w:rPr>
        <w:t>n</w:t>
      </w:r>
      <w:proofErr w:type="spellEnd"/>
      <w:r>
        <w:rPr>
          <w:rFonts w:ascii="Segoe UI" w:hAnsi="Segoe UI" w:cs="Segoe UI"/>
          <w:color w:val="0F1115"/>
        </w:rPr>
        <w:t> increased).</w:t>
      </w:r>
    </w:p>
    <w:p w14:paraId="3977FBCF" w14:textId="77777777" w:rsidR="008201C4" w:rsidRPr="008201C4" w:rsidRDefault="008201C4" w:rsidP="008201C4">
      <w:pPr>
        <w:pStyle w:val="ds-markdown-paragraph"/>
        <w:shd w:val="clear" w:color="auto" w:fill="FFFFFF"/>
        <w:spacing w:before="0" w:beforeAutospacing="0" w:after="0" w:afterAutospacing="0"/>
        <w:ind w:left="720"/>
        <w:rPr>
          <w:rFonts w:ascii="Segoe UI" w:hAnsi="Segoe UI" w:cs="Segoe UI"/>
          <w:color w:val="0F1115"/>
        </w:rPr>
      </w:pPr>
    </w:p>
    <w:p w14:paraId="2162DBAA" w14:textId="77777777" w:rsidR="00183F53" w:rsidRDefault="00183F53" w:rsidP="00525229">
      <w:pPr>
        <w:numPr>
          <w:ilvl w:val="0"/>
          <w:numId w:val="37"/>
        </w:numPr>
        <w:tabs>
          <w:tab w:val="clear" w:pos="720"/>
          <w:tab w:val="num" w:pos="1440"/>
        </w:tabs>
        <w:ind w:left="1440"/>
      </w:pPr>
      <w:r w:rsidRPr="00183F53">
        <w:t>What machining problem might occur? </w:t>
      </w:r>
    </w:p>
    <w:p w14:paraId="24592AA7" w14:textId="5A2824F0" w:rsidR="003C09C6" w:rsidRDefault="003C09C6" w:rsidP="003C09C6">
      <w:pPr>
        <w:pStyle w:val="ds-markdown-paragraph"/>
        <w:shd w:val="clear" w:color="auto" w:fill="FFFFFF"/>
        <w:spacing w:before="0" w:beforeAutospacing="0" w:after="0" w:afterAutospacing="0"/>
        <w:ind w:left="1800"/>
        <w:rPr>
          <w:rFonts w:ascii="Segoe UI" w:hAnsi="Segoe UI" w:cs="Segoe UI"/>
          <w:color w:val="0F1115"/>
        </w:rPr>
      </w:pPr>
      <w:r>
        <w:rPr>
          <w:rStyle w:val="Strong"/>
          <w:rFonts w:ascii="Segoe UI" w:eastAsiaTheme="majorEastAsia" w:hAnsi="Segoe UI" w:cs="Segoe UI"/>
          <w:color w:val="0F1115"/>
        </w:rPr>
        <w:t>What problem might occur:</w:t>
      </w:r>
      <w:r>
        <w:rPr>
          <w:rFonts w:ascii="Segoe UI" w:hAnsi="Segoe UI" w:cs="Segoe UI"/>
          <w:color w:val="0F1115"/>
        </w:rPr>
        <w:t> The tool will start </w:t>
      </w:r>
      <w:r>
        <w:rPr>
          <w:rStyle w:val="Strong"/>
          <w:rFonts w:ascii="Segoe UI" w:eastAsiaTheme="majorEastAsia" w:hAnsi="Segoe UI" w:cs="Segoe UI"/>
          <w:color w:val="0F1115"/>
        </w:rPr>
        <w:t>rubbing</w:t>
      </w:r>
      <w:r>
        <w:rPr>
          <w:rFonts w:ascii="Segoe UI" w:hAnsi="Segoe UI" w:cs="Segoe UI"/>
          <w:color w:val="0F1115"/>
        </w:rPr>
        <w:t> because the chip load is now too thin. This will cause overheating, poor surface finish, and accelerated tool wear.</w:t>
      </w:r>
    </w:p>
    <w:p w14:paraId="0263D52B" w14:textId="77777777" w:rsidR="003C09C6" w:rsidRPr="003C09C6" w:rsidRDefault="003C09C6" w:rsidP="003C09C6">
      <w:pPr>
        <w:pStyle w:val="ds-markdown-paragraph"/>
        <w:shd w:val="clear" w:color="auto" w:fill="FFFFFF"/>
        <w:spacing w:before="0" w:beforeAutospacing="0" w:after="0" w:afterAutospacing="0"/>
        <w:ind w:left="720"/>
        <w:rPr>
          <w:rFonts w:ascii="Segoe UI" w:hAnsi="Segoe UI" w:cs="Segoe UI"/>
          <w:color w:val="0F1115"/>
        </w:rPr>
      </w:pPr>
    </w:p>
    <w:p w14:paraId="6891DEB3" w14:textId="4F830608" w:rsidR="00183F53" w:rsidRPr="00183F53" w:rsidRDefault="00233CC5" w:rsidP="00233CC5">
      <w:pPr>
        <w:ind w:left="720"/>
      </w:pPr>
      <w:r>
        <w:t xml:space="preserve">4] </w:t>
      </w:r>
      <w:r w:rsidR="00183F53" w:rsidRPr="00183F53">
        <w:t>You want to increase productivity. </w:t>
      </w:r>
    </w:p>
    <w:p w14:paraId="3F195FFB" w14:textId="77777777" w:rsidR="00183F53" w:rsidRDefault="00183F53" w:rsidP="00525229">
      <w:pPr>
        <w:numPr>
          <w:ilvl w:val="0"/>
          <w:numId w:val="39"/>
        </w:numPr>
        <w:tabs>
          <w:tab w:val="clear" w:pos="720"/>
          <w:tab w:val="num" w:pos="1080"/>
        </w:tabs>
        <w:ind w:left="1080"/>
      </w:pPr>
      <w:r w:rsidRPr="00183F53">
        <w:t>Which is generally safer to increase first: feed rate or depth of cut? </w:t>
      </w:r>
    </w:p>
    <w:p w14:paraId="265AE43B" w14:textId="43A12483" w:rsidR="00BD3B50" w:rsidRPr="00183F53" w:rsidRDefault="00BD3B50" w:rsidP="00BD3B50">
      <w:pPr>
        <w:ind w:left="1080" w:firstLine="360"/>
      </w:pPr>
      <w:r w:rsidRPr="00BD3B50">
        <w:t>Generally, it is safer to increase </w:t>
      </w:r>
      <w:r w:rsidRPr="00BD3B50">
        <w:rPr>
          <w:b/>
          <w:bCs/>
        </w:rPr>
        <w:t>Feed Rate</w:t>
      </w:r>
      <w:r w:rsidRPr="00BD3B50">
        <w:t> first (within reason).</w:t>
      </w:r>
    </w:p>
    <w:p w14:paraId="4B83E9B0" w14:textId="77777777" w:rsidR="00183F53" w:rsidRDefault="00183F53" w:rsidP="00525229">
      <w:pPr>
        <w:numPr>
          <w:ilvl w:val="0"/>
          <w:numId w:val="40"/>
        </w:numPr>
        <w:tabs>
          <w:tab w:val="clear" w:pos="720"/>
          <w:tab w:val="num" w:pos="1080"/>
        </w:tabs>
        <w:ind w:left="1080"/>
      </w:pPr>
      <w:r w:rsidRPr="00183F53">
        <w:t>Explain your reasoning. </w:t>
      </w:r>
    </w:p>
    <w:p w14:paraId="7DB6FD2D" w14:textId="23247F34" w:rsidR="0018175E" w:rsidRPr="0018175E" w:rsidRDefault="0018175E" w:rsidP="0018175E">
      <w:pPr>
        <w:pStyle w:val="ds-markdown-paragraph"/>
        <w:shd w:val="clear" w:color="auto" w:fill="FFFFFF"/>
        <w:spacing w:before="0" w:beforeAutospacing="0" w:after="0" w:afterAutospacing="0"/>
        <w:ind w:left="1440"/>
        <w:rPr>
          <w:rFonts w:ascii="Segoe UI" w:hAnsi="Segoe UI" w:cs="Segoe UI"/>
          <w:color w:val="0F1115"/>
        </w:rPr>
      </w:pPr>
      <w:r>
        <w:rPr>
          <w:rStyle w:val="Strong"/>
          <w:rFonts w:ascii="Segoe UI" w:eastAsiaTheme="majorEastAsia" w:hAnsi="Segoe UI" w:cs="Segoe UI"/>
          <w:color w:val="0F1115"/>
        </w:rPr>
        <w:t>Reasoning:</w:t>
      </w:r>
      <w:r>
        <w:rPr>
          <w:rFonts w:ascii="Segoe UI" w:hAnsi="Segoe UI" w:cs="Segoe UI"/>
          <w:color w:val="0F1115"/>
        </w:rPr>
        <w:t> Increasing feed rate increases chip thickness, which improves the cutting efficiency up to a point. Increasing depth of cut (especially radial) drastically increases cutting force and load on the tool/machine, which can lead to immediate breakage or chatter. As long as the chip load remains within the manufacturer's recommendations, increasing feed rate is a more controlled way to increase productivity.</w:t>
      </w:r>
    </w:p>
    <w:p w14:paraId="1EA8E60C" w14:textId="77777777" w:rsidR="00183F53" w:rsidRPr="00183F53" w:rsidRDefault="00183F53" w:rsidP="00183F53">
      <w:r w:rsidRPr="00183F53">
        <w:t> </w:t>
      </w:r>
    </w:p>
    <w:p w14:paraId="508E1D6B" w14:textId="3B5E8E2C" w:rsidR="00183F53" w:rsidRPr="00183F53" w:rsidRDefault="00183F53" w:rsidP="00162AC8">
      <w:pPr>
        <w:jc w:val="center"/>
      </w:pPr>
      <w:r w:rsidRPr="00183F53">
        <w:rPr>
          <w:b/>
          <w:bCs/>
        </w:rPr>
        <w:t>Section E – Reflection (Self-Evaluation)</w:t>
      </w:r>
    </w:p>
    <w:p w14:paraId="770B8183" w14:textId="7F36C28A" w:rsidR="00183F53" w:rsidRDefault="00DD6FBA" w:rsidP="00DD6FBA">
      <w:pPr>
        <w:ind w:left="720"/>
      </w:pPr>
      <w:r>
        <w:t xml:space="preserve">1] </w:t>
      </w:r>
      <w:r w:rsidR="00183F53" w:rsidRPr="00183F53">
        <w:t>Which concept was most difficult to understand? </w:t>
      </w:r>
    </w:p>
    <w:p w14:paraId="3F61DB2B" w14:textId="4ADF2A41" w:rsidR="008E6D1F" w:rsidRPr="00183F53" w:rsidRDefault="008E6D1F" w:rsidP="008E6D1F">
      <w:pPr>
        <w:ind w:left="1440"/>
      </w:pPr>
      <w:r w:rsidRPr="008E6D1F">
        <w:t>The most difficult part was understanding and applying the formulas, especially calculating RPM from surface speed and diameter, and calculating chip load. I now understand that the main goal is to balance the feed rate and spindle speed for efficient cutting, to avoid overheating and tool breakage.</w:t>
      </w:r>
    </w:p>
    <w:p w14:paraId="0F747129" w14:textId="2355291C" w:rsidR="00183F53" w:rsidRDefault="00DD6FBA" w:rsidP="00DD6FBA">
      <w:pPr>
        <w:ind w:left="720"/>
      </w:pPr>
      <w:r>
        <w:t xml:space="preserve">2] </w:t>
      </w:r>
      <w:r w:rsidR="00183F53" w:rsidRPr="00183F53">
        <w:t>Explain feeds and speeds in your own words (max 150 words). </w:t>
      </w:r>
    </w:p>
    <w:p w14:paraId="4B560EF7" w14:textId="4BB1FC26" w:rsidR="008E6D1F" w:rsidRPr="00183F53" w:rsidRDefault="00E34328" w:rsidP="00E34328">
      <w:pPr>
        <w:ind w:left="1440"/>
      </w:pPr>
      <w:r w:rsidRPr="00E34328">
        <w:t xml:space="preserve">Feeds and speeds are the balance between spindle speed (RPM) and feed rate. The goal is to make each tooth take the right "bite" (chip load). If the bite is too thin, the tool rubs, overheats, and dulls quickly. If it's too thick, </w:t>
      </w:r>
      <w:r w:rsidRPr="00E34328">
        <w:lastRenderedPageBreak/>
        <w:t>the teeth can break. RPM comes from the material's recommended surface speed and tool diameter. Depth of cut controls how much material is removed per pass and affects machine load. This balance is key to good parts, tool life, and safe machining.</w:t>
      </w:r>
    </w:p>
    <w:p w14:paraId="7DCB8285" w14:textId="62B44E68" w:rsidR="00E34328" w:rsidRDefault="00DD6FBA" w:rsidP="00DD6FBA">
      <w:pPr>
        <w:ind w:left="720"/>
      </w:pPr>
      <w:r>
        <w:t xml:space="preserve">3] </w:t>
      </w:r>
      <w:r w:rsidR="00183F53" w:rsidRPr="00183F53">
        <w:t>What mistakes do beginners commonly make when setting cutting parameters?</w:t>
      </w:r>
    </w:p>
    <w:p w14:paraId="324E04DD" w14:textId="77777777" w:rsidR="00E34328" w:rsidRDefault="00E34328" w:rsidP="00E34328">
      <w:pPr>
        <w:pStyle w:val="ds-markdown-paragraph"/>
        <w:shd w:val="clear" w:color="auto" w:fill="FFFFFF"/>
        <w:spacing w:before="0" w:beforeAutospacing="0" w:after="0" w:afterAutospacing="0"/>
        <w:ind w:left="1440"/>
        <w:rPr>
          <w:rFonts w:ascii="Segoe UI" w:hAnsi="Segoe UI" w:cs="Segoe UI"/>
          <w:color w:val="0F1115"/>
        </w:rPr>
      </w:pPr>
      <w:r>
        <w:rPr>
          <w:rFonts w:ascii="Segoe UI" w:hAnsi="Segoe UI" w:cs="Segoe UI"/>
          <w:color w:val="0F1115"/>
        </w:rPr>
        <w:t>Fear of feed rate: Setting the feed rate too low, thinking it's safer, but actually causing rubbing and overheating.</w:t>
      </w:r>
    </w:p>
    <w:p w14:paraId="761D6215" w14:textId="77777777" w:rsidR="00E34328" w:rsidRDefault="00E34328" w:rsidP="00E34328">
      <w:pPr>
        <w:pStyle w:val="ds-markdown-paragraph"/>
        <w:shd w:val="clear" w:color="auto" w:fill="FFFFFF"/>
        <w:spacing w:before="0" w:beforeAutospacing="0" w:after="0" w:afterAutospacing="0"/>
        <w:ind w:left="1440"/>
        <w:rPr>
          <w:rFonts w:ascii="Segoe UI" w:hAnsi="Segoe UI" w:cs="Segoe UI"/>
          <w:color w:val="0F1115"/>
        </w:rPr>
      </w:pPr>
      <w:r>
        <w:rPr>
          <w:rFonts w:ascii="Segoe UI" w:hAnsi="Segoe UI" w:cs="Segoe UI"/>
          <w:color w:val="0F1115"/>
        </w:rPr>
        <w:t>Ignoring the manufacturer: Not checking the tool manufacturer's recommendations for surface speed and chip load.</w:t>
      </w:r>
    </w:p>
    <w:p w14:paraId="6048AAA0" w14:textId="77777777" w:rsidR="00E34328" w:rsidRDefault="00E34328" w:rsidP="00E34328">
      <w:pPr>
        <w:pStyle w:val="ds-markdown-paragraph"/>
        <w:shd w:val="clear" w:color="auto" w:fill="FFFFFF"/>
        <w:spacing w:before="0" w:beforeAutospacing="0" w:after="0" w:afterAutospacing="0"/>
        <w:ind w:left="1440"/>
        <w:rPr>
          <w:rFonts w:ascii="Segoe UI" w:hAnsi="Segoe UI" w:cs="Segoe UI"/>
          <w:color w:val="0F1115"/>
        </w:rPr>
      </w:pPr>
      <w:r>
        <w:rPr>
          <w:rFonts w:ascii="Segoe UI" w:hAnsi="Segoe UI" w:cs="Segoe UI"/>
          <w:color w:val="0F1115"/>
        </w:rPr>
        <w:t>Unit confusion: Forgetting to convert units (e.g., mm to meters) in formulas.</w:t>
      </w:r>
    </w:p>
    <w:p w14:paraId="5EC6A4A6" w14:textId="77777777" w:rsidR="00E34328" w:rsidRDefault="00E34328" w:rsidP="00E34328">
      <w:pPr>
        <w:pStyle w:val="ds-markdown-paragraph"/>
        <w:shd w:val="clear" w:color="auto" w:fill="FFFFFF"/>
        <w:spacing w:before="0" w:beforeAutospacing="0" w:after="0" w:afterAutospacing="0"/>
        <w:ind w:left="1440"/>
        <w:rPr>
          <w:rFonts w:ascii="Segoe UI" w:hAnsi="Segoe UI" w:cs="Segoe UI"/>
          <w:color w:val="0F1115"/>
        </w:rPr>
      </w:pPr>
      <w:r>
        <w:rPr>
          <w:rFonts w:ascii="Segoe UI" w:hAnsi="Segoe UI" w:cs="Segoe UI"/>
          <w:color w:val="0F1115"/>
        </w:rPr>
        <w:t>Excessive tool overhang: Not considering that a long tool vibrates more and requires parameter adjustments.</w:t>
      </w:r>
    </w:p>
    <w:p w14:paraId="05A75D0F" w14:textId="77777777" w:rsidR="00E34328" w:rsidRDefault="00E34328" w:rsidP="00E34328">
      <w:pPr>
        <w:pStyle w:val="ds-markdown-paragraph"/>
        <w:shd w:val="clear" w:color="auto" w:fill="FFFFFF"/>
        <w:spacing w:before="0" w:beforeAutospacing="0" w:after="0" w:afterAutospacing="0"/>
        <w:ind w:left="1440"/>
        <w:rPr>
          <w:rFonts w:ascii="Segoe UI" w:hAnsi="Segoe UI" w:cs="Segoe UI"/>
          <w:color w:val="0F1115"/>
        </w:rPr>
      </w:pPr>
      <w:r>
        <w:rPr>
          <w:rFonts w:ascii="Segoe UI" w:hAnsi="Segoe UI" w:cs="Segoe UI"/>
          <w:color w:val="0F1115"/>
        </w:rPr>
        <w:t>Overestimating depth of cut: Trying to remove too much material in one pass (especially radial depth), leading to tool breakage.</w:t>
      </w:r>
    </w:p>
    <w:p w14:paraId="3AB11762" w14:textId="77777777" w:rsidR="00E34328" w:rsidRPr="00183F53" w:rsidRDefault="00E34328" w:rsidP="00E34328">
      <w:pPr>
        <w:ind w:left="1440"/>
      </w:pPr>
    </w:p>
    <w:p w14:paraId="54D3B727" w14:textId="77777777" w:rsidR="00CC0A09" w:rsidRDefault="00CC0A09"/>
    <w:sectPr w:rsidR="00CC0A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CCE"/>
    <w:multiLevelType w:val="multilevel"/>
    <w:tmpl w:val="B8680C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DA26CB"/>
    <w:multiLevelType w:val="multilevel"/>
    <w:tmpl w:val="C8F84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524ED"/>
    <w:multiLevelType w:val="multilevel"/>
    <w:tmpl w:val="9236B1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A7571"/>
    <w:multiLevelType w:val="multilevel"/>
    <w:tmpl w:val="8D3A4C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E52774"/>
    <w:multiLevelType w:val="multilevel"/>
    <w:tmpl w:val="73AAAD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76E4E"/>
    <w:multiLevelType w:val="multilevel"/>
    <w:tmpl w:val="D7AECD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F0E3C94"/>
    <w:multiLevelType w:val="multilevel"/>
    <w:tmpl w:val="91062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C617D"/>
    <w:multiLevelType w:val="multilevel"/>
    <w:tmpl w:val="A20C2A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072CE"/>
    <w:multiLevelType w:val="multilevel"/>
    <w:tmpl w:val="4DB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F4197"/>
    <w:multiLevelType w:val="multilevel"/>
    <w:tmpl w:val="D94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A3AF6"/>
    <w:multiLevelType w:val="multilevel"/>
    <w:tmpl w:val="7B3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65622"/>
    <w:multiLevelType w:val="multilevel"/>
    <w:tmpl w:val="4646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512DA"/>
    <w:multiLevelType w:val="multilevel"/>
    <w:tmpl w:val="EAC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B7279"/>
    <w:multiLevelType w:val="multilevel"/>
    <w:tmpl w:val="DBC81F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F1F30DA"/>
    <w:multiLevelType w:val="multilevel"/>
    <w:tmpl w:val="C1406B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FD907B7"/>
    <w:multiLevelType w:val="multilevel"/>
    <w:tmpl w:val="4EDA550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82F9F"/>
    <w:multiLevelType w:val="multilevel"/>
    <w:tmpl w:val="5B76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995682"/>
    <w:multiLevelType w:val="multilevel"/>
    <w:tmpl w:val="15A0F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282601"/>
    <w:multiLevelType w:val="multilevel"/>
    <w:tmpl w:val="7338AC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7812AF7"/>
    <w:multiLevelType w:val="multilevel"/>
    <w:tmpl w:val="1F3E07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7936C72"/>
    <w:multiLevelType w:val="multilevel"/>
    <w:tmpl w:val="2C68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06CAF"/>
    <w:multiLevelType w:val="multilevel"/>
    <w:tmpl w:val="782252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AD86954"/>
    <w:multiLevelType w:val="multilevel"/>
    <w:tmpl w:val="F9420D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E106555"/>
    <w:multiLevelType w:val="multilevel"/>
    <w:tmpl w:val="89122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55D72"/>
    <w:multiLevelType w:val="multilevel"/>
    <w:tmpl w:val="18C0C3C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F3EA2"/>
    <w:multiLevelType w:val="multilevel"/>
    <w:tmpl w:val="4208A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E05F7A"/>
    <w:multiLevelType w:val="multilevel"/>
    <w:tmpl w:val="51EAF5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9A1509"/>
    <w:multiLevelType w:val="hybridMultilevel"/>
    <w:tmpl w:val="5CC0BE36"/>
    <w:lvl w:ilvl="0" w:tplc="18090003">
      <w:start w:val="1"/>
      <w:numFmt w:val="bullet"/>
      <w:lvlText w:val="o"/>
      <w:lvlJc w:val="left"/>
      <w:pPr>
        <w:ind w:left="1440" w:hanging="360"/>
      </w:pPr>
      <w:rPr>
        <w:rFonts w:ascii="Courier New" w:hAnsi="Courier New" w:cs="Courier New"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8" w15:restartNumberingAfterBreak="0">
    <w:nsid w:val="3D09437D"/>
    <w:multiLevelType w:val="multilevel"/>
    <w:tmpl w:val="A6185DC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9" w15:restartNumberingAfterBreak="0">
    <w:nsid w:val="3D5231F5"/>
    <w:multiLevelType w:val="multilevel"/>
    <w:tmpl w:val="6CD0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9183C"/>
    <w:multiLevelType w:val="multilevel"/>
    <w:tmpl w:val="BA1E9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993CD6"/>
    <w:multiLevelType w:val="multilevel"/>
    <w:tmpl w:val="396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A2011"/>
    <w:multiLevelType w:val="multilevel"/>
    <w:tmpl w:val="CAF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977B7"/>
    <w:multiLevelType w:val="multilevel"/>
    <w:tmpl w:val="DA4C0D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4D811943"/>
    <w:multiLevelType w:val="multilevel"/>
    <w:tmpl w:val="907E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C0C58"/>
    <w:multiLevelType w:val="multilevel"/>
    <w:tmpl w:val="7CF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D0701"/>
    <w:multiLevelType w:val="multilevel"/>
    <w:tmpl w:val="DECA6AC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3BB7B63"/>
    <w:multiLevelType w:val="multilevel"/>
    <w:tmpl w:val="BEBEF9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237A8A"/>
    <w:multiLevelType w:val="multilevel"/>
    <w:tmpl w:val="914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9219E9"/>
    <w:multiLevelType w:val="multilevel"/>
    <w:tmpl w:val="504AA3A4"/>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40" w15:restartNumberingAfterBreak="0">
    <w:nsid w:val="59456852"/>
    <w:multiLevelType w:val="multilevel"/>
    <w:tmpl w:val="A78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0B067C"/>
    <w:multiLevelType w:val="multilevel"/>
    <w:tmpl w:val="EDD6E2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F4A750E"/>
    <w:multiLevelType w:val="multilevel"/>
    <w:tmpl w:val="E0DCE2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08D4B9F"/>
    <w:multiLevelType w:val="multilevel"/>
    <w:tmpl w:val="BC44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12C41"/>
    <w:multiLevelType w:val="multilevel"/>
    <w:tmpl w:val="CFB4C84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5" w15:restartNumberingAfterBreak="0">
    <w:nsid w:val="64A42439"/>
    <w:multiLevelType w:val="multilevel"/>
    <w:tmpl w:val="D3865CA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527490D"/>
    <w:multiLevelType w:val="multilevel"/>
    <w:tmpl w:val="DAAEDF1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F651F7"/>
    <w:multiLevelType w:val="multilevel"/>
    <w:tmpl w:val="6684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855455"/>
    <w:multiLevelType w:val="multilevel"/>
    <w:tmpl w:val="278EEB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B3821BF"/>
    <w:multiLevelType w:val="multilevel"/>
    <w:tmpl w:val="C5C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DE6EB4"/>
    <w:multiLevelType w:val="multilevel"/>
    <w:tmpl w:val="963AB7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D12DD6"/>
    <w:multiLevelType w:val="multilevel"/>
    <w:tmpl w:val="443C10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6ED41BEA"/>
    <w:multiLevelType w:val="multilevel"/>
    <w:tmpl w:val="16AC294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3" w15:restartNumberingAfterBreak="0">
    <w:nsid w:val="70E43CC8"/>
    <w:multiLevelType w:val="multilevel"/>
    <w:tmpl w:val="E54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006973"/>
    <w:multiLevelType w:val="multilevel"/>
    <w:tmpl w:val="4198D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C45A07"/>
    <w:multiLevelType w:val="multilevel"/>
    <w:tmpl w:val="F18A03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422C0A"/>
    <w:multiLevelType w:val="multilevel"/>
    <w:tmpl w:val="5B76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211B6A"/>
    <w:multiLevelType w:val="multilevel"/>
    <w:tmpl w:val="DFE4C7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9EE7D1E"/>
    <w:multiLevelType w:val="multilevel"/>
    <w:tmpl w:val="6288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51529A"/>
    <w:multiLevelType w:val="multilevel"/>
    <w:tmpl w:val="293C2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7B136B"/>
    <w:multiLevelType w:val="multilevel"/>
    <w:tmpl w:val="476A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7D440F"/>
    <w:multiLevelType w:val="multilevel"/>
    <w:tmpl w:val="53EC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983D91"/>
    <w:multiLevelType w:val="multilevel"/>
    <w:tmpl w:val="2CDE93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32710">
    <w:abstractNumId w:val="16"/>
  </w:num>
  <w:num w:numId="2" w16cid:durableId="356128729">
    <w:abstractNumId w:val="2"/>
  </w:num>
  <w:num w:numId="3" w16cid:durableId="1194687352">
    <w:abstractNumId w:val="19"/>
  </w:num>
  <w:num w:numId="4" w16cid:durableId="1806118542">
    <w:abstractNumId w:val="5"/>
  </w:num>
  <w:num w:numId="5" w16cid:durableId="571935041">
    <w:abstractNumId w:val="26"/>
  </w:num>
  <w:num w:numId="6" w16cid:durableId="1365599176">
    <w:abstractNumId w:val="17"/>
  </w:num>
  <w:num w:numId="7" w16cid:durableId="595292475">
    <w:abstractNumId w:val="33"/>
  </w:num>
  <w:num w:numId="8" w16cid:durableId="1891115106">
    <w:abstractNumId w:val="21"/>
  </w:num>
  <w:num w:numId="9" w16cid:durableId="952978180">
    <w:abstractNumId w:val="6"/>
  </w:num>
  <w:num w:numId="10" w16cid:durableId="1456867525">
    <w:abstractNumId w:val="13"/>
  </w:num>
  <w:num w:numId="11" w16cid:durableId="1123886085">
    <w:abstractNumId w:val="14"/>
  </w:num>
  <w:num w:numId="12" w16cid:durableId="1629315041">
    <w:abstractNumId w:val="62"/>
  </w:num>
  <w:num w:numId="13" w16cid:durableId="1453549846">
    <w:abstractNumId w:val="58"/>
  </w:num>
  <w:num w:numId="14" w16cid:durableId="859583907">
    <w:abstractNumId w:val="30"/>
  </w:num>
  <w:num w:numId="15" w16cid:durableId="1337463337">
    <w:abstractNumId w:val="52"/>
  </w:num>
  <w:num w:numId="16" w16cid:durableId="933517473">
    <w:abstractNumId w:val="55"/>
  </w:num>
  <w:num w:numId="17" w16cid:durableId="679160542">
    <w:abstractNumId w:val="39"/>
  </w:num>
  <w:num w:numId="18" w16cid:durableId="575432091">
    <w:abstractNumId w:val="25"/>
  </w:num>
  <w:num w:numId="19" w16cid:durableId="953906089">
    <w:abstractNumId w:val="29"/>
  </w:num>
  <w:num w:numId="20" w16cid:durableId="1248535702">
    <w:abstractNumId w:val="45"/>
  </w:num>
  <w:num w:numId="21" w16cid:durableId="872032928">
    <w:abstractNumId w:val="36"/>
  </w:num>
  <w:num w:numId="22" w16cid:durableId="1627272353">
    <w:abstractNumId w:val="46"/>
  </w:num>
  <w:num w:numId="23" w16cid:durableId="727266250">
    <w:abstractNumId w:val="37"/>
  </w:num>
  <w:num w:numId="24" w16cid:durableId="471676933">
    <w:abstractNumId w:val="0"/>
  </w:num>
  <w:num w:numId="25" w16cid:durableId="27416290">
    <w:abstractNumId w:val="41"/>
  </w:num>
  <w:num w:numId="26" w16cid:durableId="2090928972">
    <w:abstractNumId w:val="42"/>
  </w:num>
  <w:num w:numId="27" w16cid:durableId="947659648">
    <w:abstractNumId w:val="15"/>
  </w:num>
  <w:num w:numId="28" w16cid:durableId="1568758579">
    <w:abstractNumId w:val="7"/>
  </w:num>
  <w:num w:numId="29" w16cid:durableId="44064363">
    <w:abstractNumId w:val="60"/>
  </w:num>
  <w:num w:numId="30" w16cid:durableId="368144522">
    <w:abstractNumId w:val="51"/>
  </w:num>
  <w:num w:numId="31" w16cid:durableId="1954438349">
    <w:abstractNumId w:val="18"/>
  </w:num>
  <w:num w:numId="32" w16cid:durableId="132721788">
    <w:abstractNumId w:val="54"/>
  </w:num>
  <w:num w:numId="33" w16cid:durableId="1032343873">
    <w:abstractNumId w:val="28"/>
  </w:num>
  <w:num w:numId="34" w16cid:durableId="1345127133">
    <w:abstractNumId w:val="44"/>
  </w:num>
  <w:num w:numId="35" w16cid:durableId="1746299033">
    <w:abstractNumId w:val="4"/>
  </w:num>
  <w:num w:numId="36" w16cid:durableId="198400160">
    <w:abstractNumId w:val="3"/>
  </w:num>
  <w:num w:numId="37" w16cid:durableId="2010792546">
    <w:abstractNumId w:val="22"/>
  </w:num>
  <w:num w:numId="38" w16cid:durableId="1140075398">
    <w:abstractNumId w:val="50"/>
  </w:num>
  <w:num w:numId="39" w16cid:durableId="686834868">
    <w:abstractNumId w:val="57"/>
  </w:num>
  <w:num w:numId="40" w16cid:durableId="635181697">
    <w:abstractNumId w:val="48"/>
  </w:num>
  <w:num w:numId="41" w16cid:durableId="188030667">
    <w:abstractNumId w:val="59"/>
  </w:num>
  <w:num w:numId="42" w16cid:durableId="1463646560">
    <w:abstractNumId w:val="1"/>
  </w:num>
  <w:num w:numId="43" w16cid:durableId="744231560">
    <w:abstractNumId w:val="23"/>
  </w:num>
  <w:num w:numId="44" w16cid:durableId="1559511580">
    <w:abstractNumId w:val="34"/>
  </w:num>
  <w:num w:numId="45" w16cid:durableId="1596554187">
    <w:abstractNumId w:val="8"/>
  </w:num>
  <w:num w:numId="46" w16cid:durableId="847138913">
    <w:abstractNumId w:val="12"/>
  </w:num>
  <w:num w:numId="47" w16cid:durableId="75632456">
    <w:abstractNumId w:val="53"/>
  </w:num>
  <w:num w:numId="48" w16cid:durableId="1597984701">
    <w:abstractNumId w:val="47"/>
  </w:num>
  <w:num w:numId="49" w16cid:durableId="1560480027">
    <w:abstractNumId w:val="31"/>
  </w:num>
  <w:num w:numId="50" w16cid:durableId="1633905760">
    <w:abstractNumId w:val="24"/>
  </w:num>
  <w:num w:numId="51" w16cid:durableId="850072714">
    <w:abstractNumId w:val="10"/>
  </w:num>
  <w:num w:numId="52" w16cid:durableId="79723338">
    <w:abstractNumId w:val="38"/>
  </w:num>
  <w:num w:numId="53" w16cid:durableId="177042290">
    <w:abstractNumId w:val="9"/>
  </w:num>
  <w:num w:numId="54" w16cid:durableId="1753625910">
    <w:abstractNumId w:val="61"/>
  </w:num>
  <w:num w:numId="55" w16cid:durableId="1098983297">
    <w:abstractNumId w:val="20"/>
  </w:num>
  <w:num w:numId="56" w16cid:durableId="1538589470">
    <w:abstractNumId w:val="11"/>
  </w:num>
  <w:num w:numId="57" w16cid:durableId="660740605">
    <w:abstractNumId w:val="56"/>
  </w:num>
  <w:num w:numId="58" w16cid:durableId="1067916040">
    <w:abstractNumId w:val="27"/>
  </w:num>
  <w:num w:numId="59" w16cid:durableId="13531768">
    <w:abstractNumId w:val="43"/>
  </w:num>
  <w:num w:numId="60" w16cid:durableId="738402168">
    <w:abstractNumId w:val="35"/>
  </w:num>
  <w:num w:numId="61" w16cid:durableId="2016105199">
    <w:abstractNumId w:val="32"/>
  </w:num>
  <w:num w:numId="62" w16cid:durableId="320160661">
    <w:abstractNumId w:val="49"/>
  </w:num>
  <w:num w:numId="63" w16cid:durableId="80971240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53"/>
    <w:rsid w:val="000458C7"/>
    <w:rsid w:val="00064655"/>
    <w:rsid w:val="000722C5"/>
    <w:rsid w:val="000C19AD"/>
    <w:rsid w:val="000C5592"/>
    <w:rsid w:val="00162AC8"/>
    <w:rsid w:val="0018175E"/>
    <w:rsid w:val="00183F53"/>
    <w:rsid w:val="001A0CBF"/>
    <w:rsid w:val="001A4A74"/>
    <w:rsid w:val="001A613D"/>
    <w:rsid w:val="001D5F38"/>
    <w:rsid w:val="001E45B9"/>
    <w:rsid w:val="002021E8"/>
    <w:rsid w:val="00233CC5"/>
    <w:rsid w:val="00233E41"/>
    <w:rsid w:val="00253370"/>
    <w:rsid w:val="00266F28"/>
    <w:rsid w:val="002829BC"/>
    <w:rsid w:val="00314F19"/>
    <w:rsid w:val="003C09C6"/>
    <w:rsid w:val="003E1741"/>
    <w:rsid w:val="004766B8"/>
    <w:rsid w:val="004A4553"/>
    <w:rsid w:val="004E5D9D"/>
    <w:rsid w:val="005010C1"/>
    <w:rsid w:val="005114A2"/>
    <w:rsid w:val="00512CF7"/>
    <w:rsid w:val="00525229"/>
    <w:rsid w:val="00536580"/>
    <w:rsid w:val="00581CF1"/>
    <w:rsid w:val="005C3226"/>
    <w:rsid w:val="006158C9"/>
    <w:rsid w:val="006C53FF"/>
    <w:rsid w:val="007E475C"/>
    <w:rsid w:val="008201C4"/>
    <w:rsid w:val="00863CCB"/>
    <w:rsid w:val="008660F7"/>
    <w:rsid w:val="008D3458"/>
    <w:rsid w:val="008E27C3"/>
    <w:rsid w:val="008E6D1F"/>
    <w:rsid w:val="009306FF"/>
    <w:rsid w:val="009473E2"/>
    <w:rsid w:val="009778A0"/>
    <w:rsid w:val="00A37514"/>
    <w:rsid w:val="00AA1DF4"/>
    <w:rsid w:val="00AB142B"/>
    <w:rsid w:val="00AE7EF9"/>
    <w:rsid w:val="00B15448"/>
    <w:rsid w:val="00B2034F"/>
    <w:rsid w:val="00B71F90"/>
    <w:rsid w:val="00B72755"/>
    <w:rsid w:val="00BC2CAC"/>
    <w:rsid w:val="00BD3B50"/>
    <w:rsid w:val="00CC0A09"/>
    <w:rsid w:val="00D42489"/>
    <w:rsid w:val="00D65C94"/>
    <w:rsid w:val="00DD6FBA"/>
    <w:rsid w:val="00E00ABE"/>
    <w:rsid w:val="00E01645"/>
    <w:rsid w:val="00E2701A"/>
    <w:rsid w:val="00E34328"/>
    <w:rsid w:val="00EC5250"/>
    <w:rsid w:val="00FB685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EB0A"/>
  <w15:chartTrackingRefBased/>
  <w15:docId w15:val="{28548990-0ADD-4D2F-A7F8-1500D9C0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ABE"/>
  </w:style>
  <w:style w:type="paragraph" w:styleId="Heading1">
    <w:name w:val="heading 1"/>
    <w:basedOn w:val="Normal"/>
    <w:next w:val="Normal"/>
    <w:link w:val="Heading1Char"/>
    <w:uiPriority w:val="9"/>
    <w:qFormat/>
    <w:rsid w:val="00183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F53"/>
    <w:rPr>
      <w:rFonts w:eastAsiaTheme="majorEastAsia" w:cstheme="majorBidi"/>
      <w:color w:val="272727" w:themeColor="text1" w:themeTint="D8"/>
    </w:rPr>
  </w:style>
  <w:style w:type="paragraph" w:styleId="Title">
    <w:name w:val="Title"/>
    <w:basedOn w:val="Normal"/>
    <w:next w:val="Normal"/>
    <w:link w:val="TitleChar"/>
    <w:uiPriority w:val="10"/>
    <w:qFormat/>
    <w:rsid w:val="0018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F53"/>
    <w:pPr>
      <w:spacing w:before="160"/>
      <w:jc w:val="center"/>
    </w:pPr>
    <w:rPr>
      <w:i/>
      <w:iCs/>
      <w:color w:val="404040" w:themeColor="text1" w:themeTint="BF"/>
    </w:rPr>
  </w:style>
  <w:style w:type="character" w:customStyle="1" w:styleId="QuoteChar">
    <w:name w:val="Quote Char"/>
    <w:basedOn w:val="DefaultParagraphFont"/>
    <w:link w:val="Quote"/>
    <w:uiPriority w:val="29"/>
    <w:rsid w:val="00183F53"/>
    <w:rPr>
      <w:i/>
      <w:iCs/>
      <w:color w:val="404040" w:themeColor="text1" w:themeTint="BF"/>
    </w:rPr>
  </w:style>
  <w:style w:type="paragraph" w:styleId="ListParagraph">
    <w:name w:val="List Paragraph"/>
    <w:basedOn w:val="Normal"/>
    <w:uiPriority w:val="34"/>
    <w:qFormat/>
    <w:rsid w:val="00183F53"/>
    <w:pPr>
      <w:ind w:left="720"/>
      <w:contextualSpacing/>
    </w:pPr>
  </w:style>
  <w:style w:type="character" w:styleId="IntenseEmphasis">
    <w:name w:val="Intense Emphasis"/>
    <w:basedOn w:val="DefaultParagraphFont"/>
    <w:uiPriority w:val="21"/>
    <w:qFormat/>
    <w:rsid w:val="00183F53"/>
    <w:rPr>
      <w:i/>
      <w:iCs/>
      <w:color w:val="0F4761" w:themeColor="accent1" w:themeShade="BF"/>
    </w:rPr>
  </w:style>
  <w:style w:type="paragraph" w:styleId="IntenseQuote">
    <w:name w:val="Intense Quote"/>
    <w:basedOn w:val="Normal"/>
    <w:next w:val="Normal"/>
    <w:link w:val="IntenseQuoteChar"/>
    <w:uiPriority w:val="30"/>
    <w:qFormat/>
    <w:rsid w:val="00183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F53"/>
    <w:rPr>
      <w:i/>
      <w:iCs/>
      <w:color w:val="0F4761" w:themeColor="accent1" w:themeShade="BF"/>
    </w:rPr>
  </w:style>
  <w:style w:type="character" w:styleId="IntenseReference">
    <w:name w:val="Intense Reference"/>
    <w:basedOn w:val="DefaultParagraphFont"/>
    <w:uiPriority w:val="32"/>
    <w:qFormat/>
    <w:rsid w:val="00183F53"/>
    <w:rPr>
      <w:b/>
      <w:bCs/>
      <w:smallCaps/>
      <w:color w:val="0F4761" w:themeColor="accent1" w:themeShade="BF"/>
      <w:spacing w:val="5"/>
    </w:rPr>
  </w:style>
  <w:style w:type="paragraph" w:customStyle="1" w:styleId="ds-markdown-paragraph">
    <w:name w:val="ds-markdown-paragraph"/>
    <w:basedOn w:val="Normal"/>
    <w:rsid w:val="004A4553"/>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Strong">
    <w:name w:val="Strong"/>
    <w:basedOn w:val="DefaultParagraphFont"/>
    <w:uiPriority w:val="22"/>
    <w:qFormat/>
    <w:rsid w:val="004A4553"/>
    <w:rPr>
      <w:b/>
      <w:bCs/>
    </w:rPr>
  </w:style>
  <w:style w:type="character" w:styleId="HTMLCode">
    <w:name w:val="HTML Code"/>
    <w:basedOn w:val="DefaultParagraphFont"/>
    <w:uiPriority w:val="99"/>
    <w:semiHidden/>
    <w:unhideWhenUsed/>
    <w:rsid w:val="008201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C8A896FB435E4E92774707790FF9E9" ma:contentTypeVersion="5" ma:contentTypeDescription="Create a new document." ma:contentTypeScope="" ma:versionID="af307142d2b126f01b2667cb63a2da69">
  <xsd:schema xmlns:xsd="http://www.w3.org/2001/XMLSchema" xmlns:xs="http://www.w3.org/2001/XMLSchema" xmlns:p="http://schemas.microsoft.com/office/2006/metadata/properties" xmlns:ns3="2df2a966-5665-48c7-b823-a6b161076064" targetNamespace="http://schemas.microsoft.com/office/2006/metadata/properties" ma:root="true" ma:fieldsID="1f5c36e2346567b44cc73ed656720ea7" ns3:_="">
    <xsd:import namespace="2df2a966-5665-48c7-b823-a6b1610760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2a966-5665-48c7-b823-a6b1610760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df2a966-5665-48c7-b823-a6b161076064" xsi:nil="true"/>
  </documentManagement>
</p:properties>
</file>

<file path=customXml/itemProps1.xml><?xml version="1.0" encoding="utf-8"?>
<ds:datastoreItem xmlns:ds="http://schemas.openxmlformats.org/officeDocument/2006/customXml" ds:itemID="{CB77622B-AEBC-4AE7-B986-C007132C2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2a966-5665-48c7-b823-a6b161076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0A8113-308C-45EB-8D76-A0A16FBEE989}">
  <ds:schemaRefs>
    <ds:schemaRef ds:uri="http://schemas.microsoft.com/sharepoint/v3/contenttype/forms"/>
  </ds:schemaRefs>
</ds:datastoreItem>
</file>

<file path=customXml/itemProps3.xml><?xml version="1.0" encoding="utf-8"?>
<ds:datastoreItem xmlns:ds="http://schemas.openxmlformats.org/officeDocument/2006/customXml" ds:itemID="{4FE7A804-6C83-4E64-BD98-F3DAE88BDAA6}">
  <ds:schemaRefs>
    <ds:schemaRef ds:uri="http://schemas.microsoft.com/office/2006/metadata/properties"/>
    <ds:schemaRef ds:uri="http://schemas.microsoft.com/office/infopath/2007/PartnerControls"/>
    <ds:schemaRef ds:uri="2df2a966-5665-48c7-b823-a6b161076064"/>
  </ds:schemaRefs>
</ds:datastoreItem>
</file>

<file path=docMetadata/LabelInfo.xml><?xml version="1.0" encoding="utf-8"?>
<clbl:labelList xmlns:clbl="http://schemas.microsoft.com/office/2020/mipLabelMetadata">
  <clbl:label id="{85c1a364-b644-4a18-bd7a-f34f7d7a9b99}" enabled="0" method="" siteId="{85c1a364-b644-4a18-bd7a-f34f7d7a9b99}" removed="1"/>
</clbl:labelList>
</file>

<file path=docProps/app.xml><?xml version="1.0" encoding="utf-8"?>
<Properties xmlns="http://schemas.openxmlformats.org/officeDocument/2006/extended-properties" xmlns:vt="http://schemas.openxmlformats.org/officeDocument/2006/docPropsVTypes">
  <Template>Normal</Template>
  <TotalTime>117</TotalTime>
  <Pages>6</Pages>
  <Words>1345</Words>
  <Characters>7672</Characters>
  <Application>Microsoft Office Word</Application>
  <DocSecurity>0</DocSecurity>
  <Lines>63</Lines>
  <Paragraphs>17</Paragraphs>
  <ScaleCrop>false</ScaleCrop>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Huseinov (Student - ATC)</dc:creator>
  <cp:keywords/>
  <dc:description/>
  <cp:lastModifiedBy>Ramazan Huseinov (Student - ATC)</cp:lastModifiedBy>
  <cp:revision>62</cp:revision>
  <dcterms:created xsi:type="dcterms:W3CDTF">2026-02-19T11:10:00Z</dcterms:created>
  <dcterms:modified xsi:type="dcterms:W3CDTF">2026-02-19T13:07:00Z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0x010100FFC8A896FB435E4E92774707790FF9E9</vt:lpwstr>
  </property>
</Properties>
</file>