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1989E760" w:rsidP="1989E760" w:rsidRDefault="1989E760" w14:paraId="3AA90FA8" w14:textId="3107A428">
      <w:pPr>
        <w:rPr>
          <w:color w:val="FF0000"/>
        </w:rPr>
      </w:pPr>
      <w:r w:rsidRPr="62BAC305" w:rsidR="6D7B11EF">
        <w:rPr>
          <w:color w:val="FF0000"/>
        </w:rPr>
        <w:t xml:space="preserve"> </w:t>
      </w:r>
      <w:r w:rsidRPr="62BAC305" w:rsidR="3BF9EA9D">
        <w:rPr>
          <w:color w:val="FF0000"/>
        </w:rPr>
        <w:t xml:space="preserve">  </w:t>
      </w:r>
    </w:p>
    <w:p w:rsidR="1989E760" w:rsidP="1989E760" w:rsidRDefault="1989E760" w14:paraId="1FB34BD8" w14:textId="3DFC91C2">
      <w:pPr>
        <w:rPr>
          <w:color w:val="FF0000"/>
        </w:rPr>
      </w:pPr>
    </w:p>
    <w:p w:rsidRPr="00825328" w:rsidR="00825328" w:rsidP="00825328" w:rsidRDefault="00825328" w14:paraId="2BD465C5" w14:textId="77777777">
      <w:pPr>
        <w:rPr>
          <w:color w:val="FF0000"/>
        </w:rPr>
      </w:pPr>
      <w:r w:rsidRPr="00825328">
        <w:rPr>
          <w:color w:val="FF0000"/>
        </w:rPr>
        <w:t>Definitions and examples of categories of work in engineering businesses:</w:t>
      </w:r>
    </w:p>
    <w:p w:rsidRPr="00825328" w:rsidR="00825328" w:rsidP="00825328" w:rsidRDefault="00825328" w14:paraId="0E50F6EF" w14:textId="77777777">
      <w:pPr>
        <w:rPr>
          <w:color w:val="FF0000"/>
        </w:rPr>
      </w:pPr>
      <w:r w:rsidRPr="00825328">
        <w:rPr>
          <w:color w:val="FF0000"/>
        </w:rPr>
        <w:t>• Value added</w:t>
      </w:r>
    </w:p>
    <w:p w:rsidRPr="00825328" w:rsidR="00825328" w:rsidP="00825328" w:rsidRDefault="00825328" w14:paraId="531DE36C" w14:textId="77777777">
      <w:pPr>
        <w:rPr>
          <w:color w:val="FF0000"/>
        </w:rPr>
      </w:pPr>
      <w:r w:rsidRPr="00825328">
        <w:rPr>
          <w:color w:val="FF0000"/>
        </w:rPr>
        <w:t>• Non-value added</w:t>
      </w:r>
    </w:p>
    <w:p w:rsidRPr="00825328" w:rsidR="00825328" w:rsidP="00825328" w:rsidRDefault="00825328" w14:paraId="1BB7202A" w14:textId="3CAA93B5">
      <w:pPr>
        <w:rPr>
          <w:color w:val="FF0000"/>
        </w:rPr>
      </w:pPr>
      <w:r w:rsidRPr="00825328">
        <w:rPr>
          <w:color w:val="FF0000"/>
        </w:rPr>
        <w:t>• Waste</w:t>
      </w:r>
    </w:p>
    <w:p w:rsidRPr="00825328" w:rsidR="00825328" w:rsidP="00825328" w:rsidRDefault="00825328" w14:paraId="217E8226" w14:textId="77777777">
      <w:pPr>
        <w:rPr>
          <w:color w:val="FF0000"/>
        </w:rPr>
      </w:pPr>
    </w:p>
    <w:p w:rsidRPr="00825328" w:rsidR="00825328" w:rsidP="00825328" w:rsidRDefault="00825328" w14:paraId="79004AAA" w14:textId="77777777">
      <w:r w:rsidRPr="00825328">
        <w:t>In engineering businesses, work activities are often categorized based on their contribution to the final product or service. The concepts of value-added, non-value-added, and waste are crucial in assessing and improving operational efficiency. Here are definitions and examples of each category:</w:t>
      </w:r>
    </w:p>
    <w:p w:rsidRPr="00825328" w:rsidR="00825328" w:rsidP="00825328" w:rsidRDefault="00825328" w14:paraId="1B3D451C" w14:textId="306C04D4">
      <w:pPr>
        <w:numPr>
          <w:ilvl w:val="0"/>
          <w:numId w:val="2"/>
        </w:numPr>
        <w:rPr/>
      </w:pPr>
      <w:r w:rsidR="00825328">
        <w:rPr/>
        <w:t>Value-Added Work</w:t>
      </w:r>
      <w:r w:rsidR="00668F87">
        <w:rPr/>
        <w:t>:</w:t>
      </w:r>
    </w:p>
    <w:p w:rsidRPr="00825328" w:rsidR="00825328" w:rsidP="00825328" w:rsidRDefault="00825328" w14:paraId="189105A3" w14:textId="77777777">
      <w:pPr>
        <w:numPr>
          <w:ilvl w:val="1"/>
          <w:numId w:val="2"/>
        </w:numPr>
      </w:pPr>
      <w:r w:rsidRPr="00825328">
        <w:t>Definition: Value-added work refers to activities that directly contribute to transforming raw materials, components, or information into a form that the customer is willing to pay for.</w:t>
      </w:r>
    </w:p>
    <w:p w:rsidRPr="00825328" w:rsidR="00825328" w:rsidP="00825328" w:rsidRDefault="00825328" w14:paraId="0E91F61D" w14:textId="77777777">
      <w:pPr>
        <w:numPr>
          <w:ilvl w:val="1"/>
          <w:numId w:val="2"/>
        </w:numPr>
      </w:pPr>
      <w:r w:rsidRPr="00825328">
        <w:t>Examples in Engineering:</w:t>
      </w:r>
    </w:p>
    <w:p w:rsidRPr="00825328" w:rsidR="00825328" w:rsidP="00825328" w:rsidRDefault="00825328" w14:paraId="109B7D58" w14:textId="77777777">
      <w:pPr>
        <w:numPr>
          <w:ilvl w:val="2"/>
          <w:numId w:val="2"/>
        </w:numPr>
      </w:pPr>
      <w:r w:rsidRPr="00825328">
        <w:t>Designing components or systems that meet specific customer requirements.</w:t>
      </w:r>
    </w:p>
    <w:p w:rsidRPr="00825328" w:rsidR="00825328" w:rsidP="00825328" w:rsidRDefault="00825328" w14:paraId="38246565" w14:textId="77777777">
      <w:pPr>
        <w:numPr>
          <w:ilvl w:val="2"/>
          <w:numId w:val="2"/>
        </w:numPr>
      </w:pPr>
      <w:r w:rsidRPr="00825328">
        <w:t>Manufacturing processes that alter the physical state or properties of materials.</w:t>
      </w:r>
    </w:p>
    <w:p w:rsidRPr="00825328" w:rsidR="00825328" w:rsidP="00825328" w:rsidRDefault="00825328" w14:paraId="6752B805" w14:textId="77777777">
      <w:pPr>
        <w:numPr>
          <w:ilvl w:val="2"/>
          <w:numId w:val="2"/>
        </w:numPr>
      </w:pPr>
      <w:r w:rsidRPr="00825328">
        <w:t>Testing and quality assurance activities that ensure products meet quality standards.</w:t>
      </w:r>
    </w:p>
    <w:p w:rsidRPr="00825328" w:rsidR="00825328" w:rsidP="00825328" w:rsidRDefault="00825328" w14:paraId="6B6A79F8" w14:textId="77777777">
      <w:pPr>
        <w:numPr>
          <w:ilvl w:val="0"/>
          <w:numId w:val="2"/>
        </w:numPr>
      </w:pPr>
      <w:r w:rsidRPr="00825328">
        <w:t>Non-Value-Added Work (NVA):</w:t>
      </w:r>
    </w:p>
    <w:p w:rsidRPr="00825328" w:rsidR="00825328" w:rsidP="00825328" w:rsidRDefault="00825328" w14:paraId="6ED61D58" w14:textId="77777777">
      <w:pPr>
        <w:numPr>
          <w:ilvl w:val="1"/>
          <w:numId w:val="2"/>
        </w:numPr>
      </w:pPr>
      <w:r w:rsidRPr="00825328">
        <w:t>Definition: Non-value-added work refers to activities that do not contribute to the product or service in a meaningful way from the customer's perspective.</w:t>
      </w:r>
    </w:p>
    <w:p w:rsidRPr="00825328" w:rsidR="00825328" w:rsidP="00825328" w:rsidRDefault="00825328" w14:paraId="2730BBB8" w14:textId="77777777">
      <w:pPr>
        <w:numPr>
          <w:ilvl w:val="1"/>
          <w:numId w:val="2"/>
        </w:numPr>
      </w:pPr>
      <w:r w:rsidRPr="00825328">
        <w:t>Examples in Engineering:</w:t>
      </w:r>
    </w:p>
    <w:p w:rsidRPr="00825328" w:rsidR="00825328" w:rsidP="00825328" w:rsidRDefault="00825328" w14:paraId="139E5A56" w14:textId="77777777">
      <w:pPr>
        <w:numPr>
          <w:ilvl w:val="2"/>
          <w:numId w:val="2"/>
        </w:numPr>
      </w:pPr>
      <w:r w:rsidRPr="00825328">
        <w:t>Excessive documentation or paperwork beyond what is necessary for compliance.</w:t>
      </w:r>
    </w:p>
    <w:p w:rsidRPr="00825328" w:rsidR="00825328" w:rsidP="00825328" w:rsidRDefault="00825328" w14:paraId="3CFC5C93" w14:textId="77777777">
      <w:pPr>
        <w:numPr>
          <w:ilvl w:val="2"/>
          <w:numId w:val="2"/>
        </w:numPr>
      </w:pPr>
      <w:r w:rsidRPr="00825328">
        <w:t>Unnecessary movement or handling of materials during production.</w:t>
      </w:r>
    </w:p>
    <w:p w:rsidRPr="00825328" w:rsidR="00825328" w:rsidP="00825328" w:rsidRDefault="00825328" w14:paraId="38784A3F" w14:textId="77777777">
      <w:pPr>
        <w:numPr>
          <w:ilvl w:val="2"/>
          <w:numId w:val="2"/>
        </w:numPr>
      </w:pPr>
      <w:r w:rsidRPr="00825328">
        <w:t>Waiting time due to machine breakdowns or inefficient scheduling.</w:t>
      </w:r>
    </w:p>
    <w:p w:rsidRPr="00825328" w:rsidR="00825328" w:rsidP="00825328" w:rsidRDefault="00825328" w14:paraId="79C51A5D" w14:textId="77777777">
      <w:pPr>
        <w:numPr>
          <w:ilvl w:val="2"/>
          <w:numId w:val="2"/>
        </w:numPr>
      </w:pPr>
      <w:r w:rsidRPr="00825328">
        <w:t>Inspections or rework caused by defects that could have been prevented.</w:t>
      </w:r>
    </w:p>
    <w:p w:rsidRPr="00825328" w:rsidR="00825328" w:rsidP="00825328" w:rsidRDefault="00825328" w14:paraId="19916CEE" w14:textId="77777777">
      <w:pPr>
        <w:numPr>
          <w:ilvl w:val="0"/>
          <w:numId w:val="2"/>
        </w:numPr>
      </w:pPr>
      <w:r w:rsidRPr="00825328">
        <w:t>Waste:</w:t>
      </w:r>
    </w:p>
    <w:p w:rsidRPr="00825328" w:rsidR="00825328" w:rsidP="00825328" w:rsidRDefault="00825328" w14:paraId="7B0CA5C6" w14:textId="110AB18C">
      <w:pPr>
        <w:numPr>
          <w:ilvl w:val="1"/>
          <w:numId w:val="2"/>
        </w:numPr>
      </w:pPr>
      <w:r w:rsidRPr="00825328">
        <w:t xml:space="preserve">Definition: Waste refers to any activity or process that consumes resources (time, materials, </w:t>
      </w:r>
      <w:r w:rsidRPr="00825328" w:rsidR="009E172A">
        <w:t>labour</w:t>
      </w:r>
      <w:r w:rsidRPr="00825328">
        <w:t>) but does not add value to the final product or service.</w:t>
      </w:r>
    </w:p>
    <w:p w:rsidRPr="00825328" w:rsidR="00825328" w:rsidP="00825328" w:rsidRDefault="00825328" w14:paraId="2F40896D" w14:textId="77777777">
      <w:pPr>
        <w:numPr>
          <w:ilvl w:val="1"/>
          <w:numId w:val="2"/>
        </w:numPr>
      </w:pPr>
      <w:r w:rsidRPr="00825328">
        <w:t>Examples in Engineering (Often aligned with the 8 types of waste in Lean manufacturing, as mentioned earlier):</w:t>
      </w:r>
    </w:p>
    <w:p w:rsidRPr="00825328" w:rsidR="00825328" w:rsidP="00825328" w:rsidRDefault="00825328" w14:paraId="59E4F509" w14:textId="77777777">
      <w:pPr>
        <w:numPr>
          <w:ilvl w:val="2"/>
          <w:numId w:val="2"/>
        </w:numPr>
      </w:pPr>
      <w:r w:rsidRPr="00825328">
        <w:t>Overproduction leading to excess inventory.</w:t>
      </w:r>
    </w:p>
    <w:p w:rsidRPr="00825328" w:rsidR="00825328" w:rsidP="00825328" w:rsidRDefault="00825328" w14:paraId="3F993D53" w14:textId="77777777">
      <w:pPr>
        <w:numPr>
          <w:ilvl w:val="2"/>
          <w:numId w:val="2"/>
        </w:numPr>
      </w:pPr>
      <w:r w:rsidRPr="00825328">
        <w:t>Defects requiring rework or scrapping of materials.</w:t>
      </w:r>
    </w:p>
    <w:p w:rsidRPr="00825328" w:rsidR="00825328" w:rsidP="00825328" w:rsidRDefault="00825328" w14:paraId="74D277EF" w14:textId="77777777">
      <w:pPr>
        <w:numPr>
          <w:ilvl w:val="2"/>
          <w:numId w:val="2"/>
        </w:numPr>
      </w:pPr>
      <w:r w:rsidRPr="00825328">
        <w:lastRenderedPageBreak/>
        <w:t>Unnecessary transportation of materials or components.</w:t>
      </w:r>
    </w:p>
    <w:p w:rsidRPr="00825328" w:rsidR="00825328" w:rsidP="00825328" w:rsidRDefault="00825328" w14:paraId="49500369" w14:textId="77777777">
      <w:pPr>
        <w:numPr>
          <w:ilvl w:val="2"/>
          <w:numId w:val="2"/>
        </w:numPr>
      </w:pPr>
      <w:r w:rsidRPr="00825328">
        <w:t>Overprocessing or performing more work than required by specifications.</w:t>
      </w:r>
    </w:p>
    <w:p w:rsidRPr="00825328" w:rsidR="00825328" w:rsidP="00825328" w:rsidRDefault="00825328" w14:paraId="1D9FA917" w14:textId="77777777">
      <w:pPr>
        <w:numPr>
          <w:ilvl w:val="2"/>
          <w:numId w:val="2"/>
        </w:numPr>
      </w:pPr>
      <w:r w:rsidRPr="00825328">
        <w:t>Waiting time for materials, information, or equipment.</w:t>
      </w:r>
    </w:p>
    <w:p w:rsidRPr="00825328" w:rsidR="00825328" w:rsidP="00825328" w:rsidRDefault="00825328" w14:paraId="112697F2" w14:textId="77777777">
      <w:pPr>
        <w:numPr>
          <w:ilvl w:val="2"/>
          <w:numId w:val="2"/>
        </w:numPr>
      </w:pPr>
      <w:r w:rsidRPr="00825328">
        <w:t>Excessive motion or movement of workers.</w:t>
      </w:r>
    </w:p>
    <w:p w:rsidRPr="00825328" w:rsidR="00825328" w:rsidP="00825328" w:rsidRDefault="00825328" w14:paraId="109FE86C" w14:textId="77777777">
      <w:pPr>
        <w:numPr>
          <w:ilvl w:val="2"/>
          <w:numId w:val="2"/>
        </w:numPr>
      </w:pPr>
      <w:r w:rsidRPr="00825328">
        <w:t>Inventory excess or obsolescence.</w:t>
      </w:r>
    </w:p>
    <w:p w:rsidR="00825328" w:rsidP="62BAC305" w:rsidRDefault="00825328" w14:paraId="1B33810E" w14:textId="76805C9B">
      <w:pPr>
        <w:numPr>
          <w:ilvl w:val="2"/>
          <w:numId w:val="2"/>
        </w:numPr>
        <w:rPr/>
      </w:pPr>
      <w:r w:rsidR="00825328">
        <w:rPr/>
        <w:t>Underutilization of talent or skills within the workforce.</w:t>
      </w:r>
    </w:p>
    <w:p w:rsidR="00825328" w:rsidP="00825328" w:rsidRDefault="00825328" w14:paraId="4260CC05" w14:textId="77777777"/>
    <w:p w:rsidRPr="00825328" w:rsidR="00825328" w:rsidP="00825328" w:rsidRDefault="00825328" w14:paraId="0B1712E7" w14:textId="21EAA8F7">
      <w:pPr>
        <w:rPr>
          <w:color w:val="FF0000"/>
        </w:rPr>
      </w:pPr>
      <w:r w:rsidRPr="00825328">
        <w:rPr>
          <w:color w:val="FF0000"/>
        </w:rPr>
        <w:t>Characteristics of different types of waste:</w:t>
      </w:r>
    </w:p>
    <w:p w:rsidRPr="00825328" w:rsidR="00825328" w:rsidP="00825328" w:rsidRDefault="00825328" w14:paraId="0F3CCE6F" w14:textId="77777777">
      <w:pPr>
        <w:rPr>
          <w:color w:val="FF0000"/>
        </w:rPr>
      </w:pPr>
      <w:r w:rsidRPr="00825328">
        <w:rPr>
          <w:color w:val="FF0000"/>
        </w:rPr>
        <w:t>• Defects</w:t>
      </w:r>
    </w:p>
    <w:p w:rsidRPr="00825328" w:rsidR="00825328" w:rsidP="00825328" w:rsidRDefault="00825328" w14:paraId="2AC839BD" w14:textId="77777777">
      <w:pPr>
        <w:rPr>
          <w:color w:val="FF0000"/>
        </w:rPr>
      </w:pPr>
      <w:r w:rsidRPr="00825328">
        <w:rPr>
          <w:color w:val="FF0000"/>
        </w:rPr>
        <w:t>• Overproduction</w:t>
      </w:r>
    </w:p>
    <w:p w:rsidRPr="00825328" w:rsidR="00825328" w:rsidP="00825328" w:rsidRDefault="00825328" w14:paraId="5E5BD117" w14:textId="77777777">
      <w:pPr>
        <w:rPr>
          <w:color w:val="FF0000"/>
        </w:rPr>
      </w:pPr>
      <w:r w:rsidRPr="00825328">
        <w:rPr>
          <w:color w:val="FF0000"/>
        </w:rPr>
        <w:t>• Overprocessing</w:t>
      </w:r>
    </w:p>
    <w:p w:rsidRPr="00825328" w:rsidR="00825328" w:rsidP="00825328" w:rsidRDefault="00825328" w14:paraId="03713980" w14:textId="77777777">
      <w:pPr>
        <w:rPr>
          <w:color w:val="FF0000"/>
        </w:rPr>
      </w:pPr>
      <w:r w:rsidRPr="00825328">
        <w:rPr>
          <w:color w:val="FF0000"/>
        </w:rPr>
        <w:t>• Transportation</w:t>
      </w:r>
    </w:p>
    <w:p w:rsidRPr="00825328" w:rsidR="00825328" w:rsidP="00825328" w:rsidRDefault="00825328" w14:paraId="29B78452" w14:textId="77777777">
      <w:pPr>
        <w:rPr>
          <w:color w:val="FF0000"/>
        </w:rPr>
      </w:pPr>
      <w:r w:rsidRPr="00825328">
        <w:rPr>
          <w:color w:val="FF0000"/>
        </w:rPr>
        <w:t>• Waiting</w:t>
      </w:r>
    </w:p>
    <w:p w:rsidRPr="00825328" w:rsidR="00825328" w:rsidP="00825328" w:rsidRDefault="00825328" w14:paraId="005C06B3" w14:textId="77777777">
      <w:pPr>
        <w:rPr>
          <w:color w:val="FF0000"/>
        </w:rPr>
      </w:pPr>
      <w:r w:rsidRPr="00825328">
        <w:rPr>
          <w:color w:val="FF0000"/>
        </w:rPr>
        <w:t>• Motion</w:t>
      </w:r>
    </w:p>
    <w:p w:rsidRPr="00825328" w:rsidR="00825328" w:rsidP="00825328" w:rsidRDefault="00825328" w14:paraId="6579AA63" w14:textId="77777777">
      <w:pPr>
        <w:rPr>
          <w:color w:val="FF0000"/>
        </w:rPr>
      </w:pPr>
      <w:r w:rsidRPr="00825328">
        <w:rPr>
          <w:color w:val="FF0000"/>
        </w:rPr>
        <w:t>• Inventory</w:t>
      </w:r>
    </w:p>
    <w:p w:rsidRPr="00825328" w:rsidR="00825328" w:rsidP="00825328" w:rsidRDefault="00825328" w14:paraId="4C589286" w14:textId="078A7C00">
      <w:pPr>
        <w:rPr>
          <w:color w:val="FF0000"/>
        </w:rPr>
      </w:pPr>
      <w:r w:rsidRPr="00825328">
        <w:rPr>
          <w:color w:val="FF0000"/>
        </w:rPr>
        <w:t>• Talent.</w:t>
      </w:r>
    </w:p>
    <w:p w:rsidRPr="00825328" w:rsidR="00825328" w:rsidP="00825328" w:rsidRDefault="00825328" w14:paraId="23FE1E58" w14:textId="77777777">
      <w:pPr>
        <w:numPr>
          <w:ilvl w:val="0"/>
          <w:numId w:val="1"/>
        </w:numPr>
      </w:pPr>
      <w:r w:rsidRPr="00825328">
        <w:t>Defects:</w:t>
      </w:r>
    </w:p>
    <w:p w:rsidRPr="00825328" w:rsidR="00825328" w:rsidP="00825328" w:rsidRDefault="00825328" w14:paraId="66DEDD26" w14:textId="77777777">
      <w:pPr>
        <w:numPr>
          <w:ilvl w:val="1"/>
          <w:numId w:val="1"/>
        </w:numPr>
      </w:pPr>
      <w:r w:rsidRPr="00825328">
        <w:t>Characteristics: Defects refer to errors or flaws in products or services that do not meet quality standards.</w:t>
      </w:r>
    </w:p>
    <w:p w:rsidRPr="00825328" w:rsidR="00825328" w:rsidP="00825328" w:rsidRDefault="00825328" w14:paraId="0ED6EA14" w14:textId="77777777">
      <w:pPr>
        <w:numPr>
          <w:ilvl w:val="1"/>
          <w:numId w:val="1"/>
        </w:numPr>
      </w:pPr>
      <w:r w:rsidRPr="00825328">
        <w:t>Impact: They lead to rework, additional costs, customer dissatisfaction, and potential loss of business.</w:t>
      </w:r>
    </w:p>
    <w:p w:rsidRPr="00825328" w:rsidR="00825328" w:rsidP="00825328" w:rsidRDefault="00825328" w14:paraId="65DEAAA0" w14:textId="77777777">
      <w:pPr>
        <w:numPr>
          <w:ilvl w:val="0"/>
          <w:numId w:val="1"/>
        </w:numPr>
      </w:pPr>
      <w:r w:rsidRPr="00825328">
        <w:t>Overproduction:</w:t>
      </w:r>
    </w:p>
    <w:p w:rsidRPr="00825328" w:rsidR="00825328" w:rsidP="00825328" w:rsidRDefault="00825328" w14:paraId="2A44A028" w14:textId="77777777">
      <w:pPr>
        <w:numPr>
          <w:ilvl w:val="1"/>
          <w:numId w:val="1"/>
        </w:numPr>
      </w:pPr>
      <w:r w:rsidRPr="00825328">
        <w:t>Characteristics: Producing more than what is needed or producing ahead of demand.</w:t>
      </w:r>
    </w:p>
    <w:p w:rsidRPr="00825328" w:rsidR="00825328" w:rsidP="00825328" w:rsidRDefault="00825328" w14:paraId="25C0E4D1" w14:textId="77777777">
      <w:pPr>
        <w:numPr>
          <w:ilvl w:val="1"/>
          <w:numId w:val="1"/>
        </w:numPr>
      </w:pPr>
      <w:r w:rsidRPr="00825328">
        <w:t>Impact: It leads to excess inventory, storage costs, wastage of resources, and potential obsolescence.</w:t>
      </w:r>
    </w:p>
    <w:p w:rsidRPr="00825328" w:rsidR="00825328" w:rsidP="00825328" w:rsidRDefault="00825328" w14:paraId="7416E7EF" w14:textId="77777777">
      <w:pPr>
        <w:numPr>
          <w:ilvl w:val="0"/>
          <w:numId w:val="1"/>
        </w:numPr>
      </w:pPr>
      <w:r w:rsidRPr="00825328">
        <w:t>Overprocessing:</w:t>
      </w:r>
    </w:p>
    <w:p w:rsidRPr="00825328" w:rsidR="00825328" w:rsidP="00825328" w:rsidRDefault="00825328" w14:paraId="2DCCBD01" w14:textId="77777777">
      <w:pPr>
        <w:numPr>
          <w:ilvl w:val="1"/>
          <w:numId w:val="1"/>
        </w:numPr>
      </w:pPr>
      <w:r w:rsidRPr="00825328">
        <w:t>Characteristics: Performing unnecessary or excessive work beyond what's required by the customer or the process.</w:t>
      </w:r>
    </w:p>
    <w:p w:rsidRPr="00825328" w:rsidR="00825328" w:rsidP="00825328" w:rsidRDefault="00825328" w14:paraId="227B8889" w14:textId="77777777">
      <w:pPr>
        <w:numPr>
          <w:ilvl w:val="1"/>
          <w:numId w:val="1"/>
        </w:numPr>
      </w:pPr>
      <w:r w:rsidRPr="00825328">
        <w:t xml:space="preserve">Impact: It results in increased time and resource consumption without adding value to the </w:t>
      </w:r>
      <w:proofErr w:type="gramStart"/>
      <w:r w:rsidRPr="00825328">
        <w:t>end product</w:t>
      </w:r>
      <w:proofErr w:type="gramEnd"/>
      <w:r w:rsidRPr="00825328">
        <w:t xml:space="preserve"> or service.</w:t>
      </w:r>
    </w:p>
    <w:p w:rsidRPr="00825328" w:rsidR="00825328" w:rsidP="00825328" w:rsidRDefault="00825328" w14:paraId="7831B9F2" w14:textId="77777777">
      <w:pPr>
        <w:numPr>
          <w:ilvl w:val="0"/>
          <w:numId w:val="1"/>
        </w:numPr>
      </w:pPr>
      <w:r w:rsidRPr="00825328">
        <w:t>Transportation:</w:t>
      </w:r>
    </w:p>
    <w:p w:rsidRPr="00825328" w:rsidR="00825328" w:rsidP="00825328" w:rsidRDefault="00825328" w14:paraId="26B77260" w14:textId="77777777">
      <w:pPr>
        <w:numPr>
          <w:ilvl w:val="1"/>
          <w:numId w:val="1"/>
        </w:numPr>
      </w:pPr>
      <w:r w:rsidRPr="00825328">
        <w:lastRenderedPageBreak/>
        <w:t>Characteristics: Unnecessary movement or handling of materials, products, or information.</w:t>
      </w:r>
    </w:p>
    <w:p w:rsidRPr="00825328" w:rsidR="00825328" w:rsidP="00825328" w:rsidRDefault="00825328" w14:paraId="66AB9148" w14:textId="77777777">
      <w:pPr>
        <w:numPr>
          <w:ilvl w:val="1"/>
          <w:numId w:val="1"/>
        </w:numPr>
      </w:pPr>
      <w:r w:rsidRPr="00825328">
        <w:t>Impact: It increases the risk of damage, time wastage, and additional costs associated with logistics.</w:t>
      </w:r>
    </w:p>
    <w:p w:rsidRPr="00825328" w:rsidR="00825328" w:rsidP="00825328" w:rsidRDefault="00825328" w14:paraId="5EF17123" w14:textId="77777777">
      <w:pPr>
        <w:numPr>
          <w:ilvl w:val="0"/>
          <w:numId w:val="1"/>
        </w:numPr>
      </w:pPr>
      <w:r w:rsidRPr="00825328">
        <w:t>Waiting:</w:t>
      </w:r>
    </w:p>
    <w:p w:rsidRPr="00825328" w:rsidR="00825328" w:rsidP="00825328" w:rsidRDefault="00825328" w14:paraId="6F8E40D3" w14:textId="77777777">
      <w:pPr>
        <w:numPr>
          <w:ilvl w:val="1"/>
          <w:numId w:val="1"/>
        </w:numPr>
      </w:pPr>
      <w:r w:rsidRPr="00825328">
        <w:t>Characteristics: Delays or idle time during a process due to inefficiencies, lack of coordination, or dependency on other tasks.</w:t>
      </w:r>
    </w:p>
    <w:p w:rsidRPr="00825328" w:rsidR="00825328" w:rsidP="00825328" w:rsidRDefault="00825328" w14:paraId="3F59DB2F" w14:textId="77777777">
      <w:pPr>
        <w:numPr>
          <w:ilvl w:val="1"/>
          <w:numId w:val="1"/>
        </w:numPr>
      </w:pPr>
      <w:r w:rsidRPr="00825328">
        <w:t>Impact: It leads to reduced productivity, increased lead times, and resource underutilization.</w:t>
      </w:r>
    </w:p>
    <w:p w:rsidRPr="00825328" w:rsidR="00825328" w:rsidP="00825328" w:rsidRDefault="00825328" w14:paraId="753A6FB7" w14:textId="77777777">
      <w:pPr>
        <w:numPr>
          <w:ilvl w:val="0"/>
          <w:numId w:val="1"/>
        </w:numPr>
      </w:pPr>
      <w:r w:rsidRPr="00825328">
        <w:t>Motion:</w:t>
      </w:r>
    </w:p>
    <w:p w:rsidRPr="00825328" w:rsidR="00825328" w:rsidP="00825328" w:rsidRDefault="00825328" w14:paraId="5DDCB0EC" w14:textId="77777777">
      <w:pPr>
        <w:numPr>
          <w:ilvl w:val="1"/>
          <w:numId w:val="1"/>
        </w:numPr>
      </w:pPr>
      <w:r w:rsidRPr="00825328">
        <w:t>Characteristics: Unnecessary movement or actions by workers within a process or workspace.</w:t>
      </w:r>
    </w:p>
    <w:p w:rsidRPr="00825328" w:rsidR="00825328" w:rsidP="00825328" w:rsidRDefault="00825328" w14:paraId="767C27DF" w14:textId="77777777">
      <w:pPr>
        <w:numPr>
          <w:ilvl w:val="1"/>
          <w:numId w:val="1"/>
        </w:numPr>
      </w:pPr>
      <w:r w:rsidRPr="00825328">
        <w:t>Impact: It contributes to fatigue, inefficiency, and potential safety hazards.</w:t>
      </w:r>
    </w:p>
    <w:p w:rsidRPr="00825328" w:rsidR="00825328" w:rsidP="00825328" w:rsidRDefault="00825328" w14:paraId="1412838F" w14:textId="77777777">
      <w:pPr>
        <w:numPr>
          <w:ilvl w:val="0"/>
          <w:numId w:val="1"/>
        </w:numPr>
      </w:pPr>
      <w:r w:rsidRPr="00825328">
        <w:t>Inventory:</w:t>
      </w:r>
    </w:p>
    <w:p w:rsidRPr="00825328" w:rsidR="00825328" w:rsidP="00825328" w:rsidRDefault="00825328" w14:paraId="254DCE02" w14:textId="77777777">
      <w:pPr>
        <w:numPr>
          <w:ilvl w:val="1"/>
          <w:numId w:val="1"/>
        </w:numPr>
      </w:pPr>
      <w:r w:rsidRPr="00825328">
        <w:t>Characteristics: Excess stock or materials stored in anticipation of future demand or due to overproduction.</w:t>
      </w:r>
    </w:p>
    <w:p w:rsidRPr="00825328" w:rsidR="00825328" w:rsidP="00825328" w:rsidRDefault="00825328" w14:paraId="34E4DA06" w14:textId="77777777">
      <w:pPr>
        <w:numPr>
          <w:ilvl w:val="1"/>
          <w:numId w:val="1"/>
        </w:numPr>
      </w:pPr>
      <w:r w:rsidRPr="00825328">
        <w:t>Impact: It ties up capital, occupies space, incurs storage costs, and increases the risk of obsolescence or damage.</w:t>
      </w:r>
    </w:p>
    <w:p w:rsidRPr="00825328" w:rsidR="00825328" w:rsidP="00825328" w:rsidRDefault="00825328" w14:paraId="4A8CF3F7" w14:textId="77777777">
      <w:pPr>
        <w:numPr>
          <w:ilvl w:val="0"/>
          <w:numId w:val="1"/>
        </w:numPr>
      </w:pPr>
      <w:r w:rsidRPr="00825328">
        <w:t>Talent (Underutilization of):</w:t>
      </w:r>
    </w:p>
    <w:p w:rsidRPr="00825328" w:rsidR="00825328" w:rsidP="00825328" w:rsidRDefault="00825328" w14:paraId="1C783821" w14:textId="77777777">
      <w:pPr>
        <w:numPr>
          <w:ilvl w:val="1"/>
          <w:numId w:val="1"/>
        </w:numPr>
      </w:pPr>
      <w:r w:rsidRPr="00825328">
        <w:t>Characteristics: Not leveraging the skills, creativity, or potential of employees effectively within the organization.</w:t>
      </w:r>
    </w:p>
    <w:p w:rsidRPr="00825328" w:rsidR="00825328" w:rsidP="00825328" w:rsidRDefault="00825328" w14:paraId="4B0E04F5" w14:textId="77777777">
      <w:pPr>
        <w:numPr>
          <w:ilvl w:val="1"/>
          <w:numId w:val="1"/>
        </w:numPr>
      </w:pPr>
      <w:r w:rsidRPr="00825328">
        <w:t>Impact: It leads to lower morale, decreased innovation, and missed opportunities for improvement and growth.</w:t>
      </w:r>
    </w:p>
    <w:p w:rsidRPr="00825328" w:rsidR="00825328" w:rsidP="00825328" w:rsidRDefault="00825328" w14:paraId="109EFDBE" w14:textId="77777777">
      <w:pPr>
        <w:rPr>
          <w:color w:val="FF0000"/>
        </w:rPr>
      </w:pPr>
      <w:r w:rsidRPr="00825328">
        <w:rPr>
          <w:color w:val="FF0000"/>
        </w:rPr>
        <w:t>Importance of continuous improvement to an engineering business:</w:t>
      </w:r>
    </w:p>
    <w:p w:rsidRPr="00825328" w:rsidR="00825328" w:rsidP="00825328" w:rsidRDefault="00825328" w14:paraId="3E7928E8" w14:textId="77777777">
      <w:pPr>
        <w:rPr>
          <w:color w:val="FF0000"/>
        </w:rPr>
      </w:pPr>
      <w:r w:rsidRPr="00825328">
        <w:rPr>
          <w:color w:val="FF0000"/>
        </w:rPr>
        <w:t>• Survival</w:t>
      </w:r>
    </w:p>
    <w:p w:rsidRPr="00825328" w:rsidR="00825328" w:rsidP="00825328" w:rsidRDefault="00825328" w14:paraId="49231FAD" w14:textId="77777777">
      <w:pPr>
        <w:rPr>
          <w:color w:val="FF0000"/>
        </w:rPr>
      </w:pPr>
      <w:r w:rsidRPr="00825328">
        <w:rPr>
          <w:color w:val="FF0000"/>
        </w:rPr>
        <w:t>• Efficiency</w:t>
      </w:r>
    </w:p>
    <w:p w:rsidRPr="00825328" w:rsidR="00825328" w:rsidP="00825328" w:rsidRDefault="00825328" w14:paraId="6383100E" w14:textId="77777777">
      <w:pPr>
        <w:rPr>
          <w:color w:val="FF0000"/>
        </w:rPr>
      </w:pPr>
      <w:r w:rsidRPr="00825328">
        <w:rPr>
          <w:color w:val="FF0000"/>
        </w:rPr>
        <w:t>• Profit</w:t>
      </w:r>
    </w:p>
    <w:p w:rsidRPr="00825328" w:rsidR="00825328" w:rsidP="00825328" w:rsidRDefault="00825328" w14:paraId="360BCB9E" w14:textId="77777777">
      <w:pPr>
        <w:rPr>
          <w:color w:val="FF0000"/>
        </w:rPr>
      </w:pPr>
      <w:r w:rsidRPr="00825328">
        <w:rPr>
          <w:color w:val="FF0000"/>
        </w:rPr>
        <w:t>• Growth</w:t>
      </w:r>
    </w:p>
    <w:p w:rsidRPr="00825328" w:rsidR="00825328" w:rsidP="00825328" w:rsidRDefault="00825328" w14:paraId="7D8F40C4" w14:textId="77777777">
      <w:pPr>
        <w:rPr>
          <w:color w:val="FF0000"/>
        </w:rPr>
      </w:pPr>
      <w:r w:rsidRPr="00825328">
        <w:rPr>
          <w:color w:val="FF0000"/>
        </w:rPr>
        <w:t>• Customer satisfaction</w:t>
      </w:r>
    </w:p>
    <w:p w:rsidRPr="00825328" w:rsidR="00825328" w:rsidP="00825328" w:rsidRDefault="00825328" w14:paraId="7BB48D45" w14:textId="77777777">
      <w:pPr>
        <w:rPr>
          <w:color w:val="FF0000"/>
        </w:rPr>
      </w:pPr>
      <w:r w:rsidRPr="1989E760" w:rsidR="00825328">
        <w:rPr>
          <w:color w:val="FF0000"/>
        </w:rPr>
        <w:t>• Legislation.</w:t>
      </w:r>
    </w:p>
    <w:p w:rsidRPr="00825328" w:rsidR="00825328" w:rsidP="1989E760" w:rsidRDefault="00825328" w14:paraId="06B2ADEE" w14:textId="6DDA2FE8">
      <w:pPr>
        <w:pStyle w:val="Normal"/>
        <w:rPr>
          <w:color w:val="FF0000"/>
        </w:rPr>
      </w:pPr>
    </w:p>
    <w:p w:rsidRPr="00825328" w:rsidR="00825328" w:rsidP="1989E760" w:rsidRDefault="00825328" w14:paraId="3C42DFD8" w14:textId="7FC25686">
      <w:pPr>
        <w:pStyle w:val="Normal"/>
        <w:rPr>
          <w:color w:val="FF0000"/>
        </w:rPr>
      </w:pPr>
    </w:p>
    <w:p w:rsidRPr="00825328" w:rsidR="00825328" w:rsidP="00825328" w:rsidRDefault="00825328" w14:paraId="0D6211E1" w14:textId="218C05A9">
      <w:pPr>
        <w:numPr>
          <w:ilvl w:val="0"/>
          <w:numId w:val="3"/>
        </w:numPr>
        <w:rPr/>
      </w:pPr>
      <w:r w:rsidR="00825328">
        <w:rPr/>
        <w:t>Survival:</w:t>
      </w:r>
    </w:p>
    <w:p w:rsidRPr="00825328" w:rsidR="00825328" w:rsidP="00825328" w:rsidRDefault="00825328" w14:paraId="06548B68" w14:textId="77777777">
      <w:pPr>
        <w:numPr>
          <w:ilvl w:val="1"/>
          <w:numId w:val="3"/>
        </w:numPr>
        <w:rPr/>
      </w:pPr>
      <w:r w:rsidR="00825328">
        <w:rPr/>
        <w:t>Adapting to evolving market conditions, technological advancements, and changing customer needs is essential for a business's survival. Continuous improvement helps engineering firms remain relevant and competitive in their industry.</w:t>
      </w:r>
    </w:p>
    <w:p w:rsidRPr="00825328" w:rsidR="00825328" w:rsidP="00825328" w:rsidRDefault="00825328" w14:paraId="7474BDC4" w14:textId="77777777">
      <w:pPr>
        <w:numPr>
          <w:ilvl w:val="0"/>
          <w:numId w:val="3"/>
        </w:numPr>
        <w:rPr/>
      </w:pPr>
      <w:r w:rsidR="00825328">
        <w:rPr/>
        <w:t>Efficiency:</w:t>
      </w:r>
    </w:p>
    <w:p w:rsidRPr="00825328" w:rsidR="00825328" w:rsidP="00825328" w:rsidRDefault="00825328" w14:paraId="3DA0EFC1" w14:textId="77777777">
      <w:pPr>
        <w:numPr>
          <w:ilvl w:val="1"/>
          <w:numId w:val="3"/>
        </w:numPr>
        <w:rPr/>
      </w:pPr>
      <w:r w:rsidR="00825328">
        <w:rPr/>
        <w:t>Continuous improvement methodologies, such as Lean or Six Sigma, focus on streamlining processes, eliminating waste, and optimizing operations. This leads to increased efficiency, reduced costs, and improved resource utilization.</w:t>
      </w:r>
    </w:p>
    <w:p w:rsidRPr="00825328" w:rsidR="00825328" w:rsidP="00825328" w:rsidRDefault="00825328" w14:paraId="621A9A26" w14:textId="77777777">
      <w:pPr>
        <w:numPr>
          <w:ilvl w:val="0"/>
          <w:numId w:val="3"/>
        </w:numPr>
        <w:rPr/>
      </w:pPr>
      <w:r w:rsidR="00825328">
        <w:rPr/>
        <w:t>Profit:</w:t>
      </w:r>
    </w:p>
    <w:p w:rsidRPr="00825328" w:rsidR="00825328" w:rsidP="00825328" w:rsidRDefault="00825328" w14:paraId="3198983F" w14:textId="77777777">
      <w:pPr>
        <w:numPr>
          <w:ilvl w:val="1"/>
          <w:numId w:val="3"/>
        </w:numPr>
        <w:rPr/>
      </w:pPr>
      <w:r w:rsidR="00825328">
        <w:rPr/>
        <w:t>Enhanced efficiency and reduced waste directly contribute to higher profitability. By continuously improving processes and minimizing inefficiencies, engineering businesses can increase their bottom line and profitability margins.</w:t>
      </w:r>
    </w:p>
    <w:p w:rsidRPr="00825328" w:rsidR="00825328" w:rsidP="00825328" w:rsidRDefault="00825328" w14:paraId="461566B4" w14:textId="77777777">
      <w:pPr>
        <w:numPr>
          <w:ilvl w:val="0"/>
          <w:numId w:val="3"/>
        </w:numPr>
        <w:rPr/>
      </w:pPr>
      <w:r w:rsidR="00825328">
        <w:rPr/>
        <w:t>Growth:</w:t>
      </w:r>
    </w:p>
    <w:p w:rsidRPr="00825328" w:rsidR="00825328" w:rsidP="00825328" w:rsidRDefault="00825328" w14:paraId="3E11DB9C" w14:textId="77777777">
      <w:pPr>
        <w:numPr>
          <w:ilvl w:val="1"/>
          <w:numId w:val="3"/>
        </w:numPr>
        <w:rPr/>
      </w:pPr>
      <w:r w:rsidR="00825328">
        <w:rPr/>
        <w:t>Continuous improvement fosters innovation and encourages the development of new products, services, or processes. This innovation can open new markets, attract more customers, and drive business growth.</w:t>
      </w:r>
    </w:p>
    <w:p w:rsidRPr="00825328" w:rsidR="00825328" w:rsidP="00825328" w:rsidRDefault="00825328" w14:paraId="4E22CFCE" w14:textId="77777777">
      <w:pPr>
        <w:numPr>
          <w:ilvl w:val="0"/>
          <w:numId w:val="3"/>
        </w:numPr>
        <w:rPr/>
      </w:pPr>
      <w:r w:rsidR="00825328">
        <w:rPr/>
        <w:t>Customer Satisfaction:</w:t>
      </w:r>
    </w:p>
    <w:p w:rsidRPr="00825328" w:rsidR="00825328" w:rsidP="00825328" w:rsidRDefault="00825328" w14:paraId="288AED66" w14:textId="77777777">
      <w:pPr>
        <w:numPr>
          <w:ilvl w:val="1"/>
          <w:numId w:val="3"/>
        </w:numPr>
        <w:rPr/>
      </w:pPr>
      <w:r w:rsidR="00825328">
        <w:rPr/>
        <w:t>Meeting and exceeding customer expectations is critical for business success. Continuous improvement allows engineering firms to enhance the quality of their products or services, leading to increased customer satisfaction, loyalty, and positive brand reputation.</w:t>
      </w:r>
    </w:p>
    <w:p w:rsidRPr="00825328" w:rsidR="00825328" w:rsidP="00825328" w:rsidRDefault="00825328" w14:paraId="74C23A8B" w14:textId="77777777">
      <w:pPr>
        <w:numPr>
          <w:ilvl w:val="0"/>
          <w:numId w:val="3"/>
        </w:numPr>
        <w:rPr/>
      </w:pPr>
      <w:r w:rsidR="00825328">
        <w:rPr/>
        <w:t>Legislation Compliance:</w:t>
      </w:r>
    </w:p>
    <w:p w:rsidRPr="00825328" w:rsidR="00825328" w:rsidP="00825328" w:rsidRDefault="00825328" w14:paraId="5A4CD431" w14:textId="77777777">
      <w:pPr>
        <w:numPr>
          <w:ilvl w:val="1"/>
          <w:numId w:val="3"/>
        </w:numPr>
        <w:rPr/>
      </w:pPr>
      <w:r w:rsidR="00825328">
        <w:rPr/>
        <w:t>Many industries have regulatory requirements and compliance standards that engineering businesses must adhere to. Continuous improvement ensures that processes and products meet or exceed these standards, helping companies remain compliant with legislation and regulations.</w:t>
      </w:r>
    </w:p>
    <w:p w:rsidRPr="00825328" w:rsidR="00825328" w:rsidP="00825328" w:rsidRDefault="00825328" w14:paraId="78CE86C7" w14:textId="77777777">
      <w:pPr>
        <w:rPr>
          <w:color w:val="FF0000"/>
        </w:rPr>
      </w:pPr>
      <w:r w:rsidRPr="00825328">
        <w:rPr>
          <w:color w:val="FF0000"/>
        </w:rPr>
        <w:t>Characteristics and examples of 6S as a method of workplace organisation in engineering businesses:</w:t>
      </w:r>
    </w:p>
    <w:p w:rsidRPr="00825328" w:rsidR="00825328" w:rsidP="00825328" w:rsidRDefault="00825328" w14:paraId="26157987" w14:textId="77777777">
      <w:pPr>
        <w:rPr>
          <w:color w:val="FF0000"/>
        </w:rPr>
      </w:pPr>
      <w:r w:rsidRPr="00825328">
        <w:rPr>
          <w:color w:val="FF0000"/>
        </w:rPr>
        <w:t>• Sort</w:t>
      </w:r>
    </w:p>
    <w:p w:rsidRPr="00825328" w:rsidR="00825328" w:rsidP="00825328" w:rsidRDefault="00825328" w14:paraId="20E405FD" w14:textId="77777777">
      <w:pPr>
        <w:rPr>
          <w:color w:val="FF0000"/>
        </w:rPr>
      </w:pPr>
      <w:r w:rsidRPr="00825328">
        <w:rPr>
          <w:color w:val="FF0000"/>
        </w:rPr>
        <w:t>• Set</w:t>
      </w:r>
    </w:p>
    <w:p w:rsidRPr="00825328" w:rsidR="00825328" w:rsidP="00825328" w:rsidRDefault="00825328" w14:paraId="66C67B7F" w14:textId="77777777">
      <w:pPr>
        <w:rPr>
          <w:color w:val="FF0000"/>
        </w:rPr>
      </w:pPr>
      <w:r w:rsidRPr="00825328">
        <w:rPr>
          <w:color w:val="FF0000"/>
        </w:rPr>
        <w:t>• Shine</w:t>
      </w:r>
    </w:p>
    <w:p w:rsidRPr="00825328" w:rsidR="00825328" w:rsidP="00825328" w:rsidRDefault="00825328" w14:paraId="677CA701" w14:textId="77777777">
      <w:pPr>
        <w:rPr>
          <w:color w:val="FF0000"/>
        </w:rPr>
      </w:pPr>
      <w:r w:rsidRPr="00825328">
        <w:rPr>
          <w:color w:val="FF0000"/>
        </w:rPr>
        <w:t>• Standardise</w:t>
      </w:r>
    </w:p>
    <w:p w:rsidRPr="00825328" w:rsidR="00825328" w:rsidP="00825328" w:rsidRDefault="00825328" w14:paraId="341FB279" w14:textId="77777777">
      <w:pPr>
        <w:rPr>
          <w:color w:val="FF0000"/>
        </w:rPr>
      </w:pPr>
      <w:r w:rsidRPr="00825328">
        <w:rPr>
          <w:color w:val="FF0000"/>
        </w:rPr>
        <w:t xml:space="preserve">• Safety </w:t>
      </w:r>
    </w:p>
    <w:p w:rsidR="00825328" w:rsidP="00825328" w:rsidRDefault="00825328" w14:paraId="7DCF25EA" w14:textId="2C917C19">
      <w:pPr>
        <w:rPr>
          <w:color w:val="FF0000"/>
        </w:rPr>
      </w:pPr>
      <w:r w:rsidRPr="00825328">
        <w:rPr>
          <w:color w:val="FF0000"/>
        </w:rPr>
        <w:t>• Sustain</w:t>
      </w:r>
    </w:p>
    <w:p w:rsidRPr="00825328" w:rsidR="00825328" w:rsidP="00825328" w:rsidRDefault="00825328" w14:paraId="5B46469A" w14:textId="77777777">
      <w:pPr>
        <w:rPr>
          <w:color w:val="000000" w:themeColor="text1"/>
        </w:rPr>
      </w:pPr>
      <w:r w:rsidRPr="00825328">
        <w:rPr>
          <w:color w:val="000000" w:themeColor="text1"/>
        </w:rPr>
        <w:t>The 6S methodology, derived from the 5S principles (Sort, Set in Order, Shine, Standardize, Sustain), adds a critical sixth element - Safety. This method is employed to organize the workplace efficiently, improve safety, and enhance productivity in engineering businesses. Here are the characteristics and examples of each of the 6S components:</w:t>
      </w:r>
    </w:p>
    <w:p w:rsidRPr="00825328" w:rsidR="00825328" w:rsidP="00825328" w:rsidRDefault="00825328" w14:paraId="320F7770" w14:textId="77777777">
      <w:pPr>
        <w:rPr>
          <w:color w:val="000000" w:themeColor="text1"/>
        </w:rPr>
      </w:pPr>
    </w:p>
    <w:p w:rsidRPr="00825328" w:rsidR="00825328" w:rsidP="00825328" w:rsidRDefault="00825328" w14:paraId="598F1CA4" w14:textId="3DC5EE8C">
      <w:pPr>
        <w:rPr>
          <w:color w:val="000000" w:themeColor="text1"/>
        </w:rPr>
      </w:pPr>
      <w:r w:rsidRPr="00825328">
        <w:rPr>
          <w:color w:val="000000" w:themeColor="text1"/>
        </w:rPr>
        <w:t xml:space="preserve">Sort </w:t>
      </w:r>
    </w:p>
    <w:p w:rsidRPr="00825328" w:rsidR="00825328" w:rsidP="00825328" w:rsidRDefault="00825328" w14:paraId="624AA5C7" w14:textId="77777777">
      <w:pPr>
        <w:rPr>
          <w:color w:val="000000" w:themeColor="text1"/>
        </w:rPr>
      </w:pPr>
      <w:r w:rsidRPr="00825328">
        <w:rPr>
          <w:color w:val="000000" w:themeColor="text1"/>
        </w:rPr>
        <w:t>Characteristics: This step involves sorting through items in the workplace, removing unnecessary items, and keeping only essential items needed for current operations.</w:t>
      </w:r>
    </w:p>
    <w:p w:rsidRPr="00825328" w:rsidR="00825328" w:rsidP="00825328" w:rsidRDefault="00825328" w14:paraId="64C6BA34" w14:textId="77777777">
      <w:pPr>
        <w:rPr>
          <w:color w:val="000000" w:themeColor="text1"/>
        </w:rPr>
      </w:pPr>
      <w:r w:rsidRPr="00825328">
        <w:rPr>
          <w:color w:val="000000" w:themeColor="text1"/>
        </w:rPr>
        <w:t>Examples:</w:t>
      </w:r>
    </w:p>
    <w:p w:rsidRPr="00825328" w:rsidR="00825328" w:rsidP="00825328" w:rsidRDefault="00825328" w14:paraId="36E240D9" w14:textId="77777777">
      <w:pPr>
        <w:rPr>
          <w:color w:val="000000" w:themeColor="text1"/>
        </w:rPr>
      </w:pPr>
      <w:r w:rsidRPr="00825328">
        <w:rPr>
          <w:color w:val="000000" w:themeColor="text1"/>
        </w:rPr>
        <w:lastRenderedPageBreak/>
        <w:t>Identifying and removing obsolete equipment or tools from the work area.</w:t>
      </w:r>
    </w:p>
    <w:p w:rsidRPr="00825328" w:rsidR="00825328" w:rsidP="00825328" w:rsidRDefault="00825328" w14:paraId="20DE8426" w14:textId="77777777">
      <w:pPr>
        <w:rPr>
          <w:color w:val="000000" w:themeColor="text1"/>
        </w:rPr>
      </w:pPr>
      <w:r w:rsidRPr="00825328">
        <w:rPr>
          <w:color w:val="000000" w:themeColor="text1"/>
        </w:rPr>
        <w:t>Clearing workspaces of unnecessary materials, supplies, or inventory.</w:t>
      </w:r>
    </w:p>
    <w:p w:rsidRPr="00825328" w:rsidR="00825328" w:rsidP="00825328" w:rsidRDefault="00825328" w14:paraId="13806BF1" w14:textId="0EA3005A">
      <w:pPr>
        <w:rPr>
          <w:color w:val="000000" w:themeColor="text1"/>
        </w:rPr>
      </w:pPr>
      <w:r w:rsidRPr="00825328">
        <w:rPr>
          <w:color w:val="000000" w:themeColor="text1"/>
        </w:rPr>
        <w:t xml:space="preserve">Set in Order </w:t>
      </w:r>
    </w:p>
    <w:p w:rsidRPr="00825328" w:rsidR="00825328" w:rsidP="00825328" w:rsidRDefault="00825328" w14:paraId="40B9B0A0" w14:textId="77777777">
      <w:pPr>
        <w:rPr>
          <w:color w:val="000000" w:themeColor="text1"/>
        </w:rPr>
      </w:pPr>
    </w:p>
    <w:p w:rsidRPr="00825328" w:rsidR="00825328" w:rsidP="00825328" w:rsidRDefault="00825328" w14:paraId="2EB9CD2E" w14:textId="77777777">
      <w:pPr>
        <w:rPr>
          <w:color w:val="000000" w:themeColor="text1"/>
        </w:rPr>
      </w:pPr>
      <w:r w:rsidRPr="00825328">
        <w:rPr>
          <w:color w:val="000000" w:themeColor="text1"/>
        </w:rPr>
        <w:t>Characteristics: Once the necessary items are identified, the focus is on arranging and organizing them in an efficient and accessible manner.</w:t>
      </w:r>
    </w:p>
    <w:p w:rsidRPr="00825328" w:rsidR="00825328" w:rsidP="00825328" w:rsidRDefault="00825328" w14:paraId="29013C7F" w14:textId="77777777">
      <w:pPr>
        <w:rPr>
          <w:color w:val="000000" w:themeColor="text1"/>
        </w:rPr>
      </w:pPr>
      <w:r w:rsidRPr="00825328">
        <w:rPr>
          <w:color w:val="000000" w:themeColor="text1"/>
        </w:rPr>
        <w:t>Examples:</w:t>
      </w:r>
    </w:p>
    <w:p w:rsidRPr="00825328" w:rsidR="00825328" w:rsidP="00825328" w:rsidRDefault="00825328" w14:paraId="2F7AA55C" w14:textId="27909D83">
      <w:pPr>
        <w:rPr>
          <w:color w:val="000000" w:themeColor="text1"/>
        </w:rPr>
      </w:pPr>
      <w:r w:rsidRPr="00825328">
        <w:rPr>
          <w:color w:val="000000" w:themeColor="text1"/>
        </w:rPr>
        <w:t xml:space="preserve">Designating specific locations for tools, equipment, and materials with clear </w:t>
      </w:r>
      <w:r w:rsidRPr="00825328" w:rsidR="00525ED2">
        <w:rPr>
          <w:color w:val="000000" w:themeColor="text1"/>
        </w:rPr>
        <w:t>labelling</w:t>
      </w:r>
      <w:r w:rsidRPr="00825328">
        <w:rPr>
          <w:color w:val="000000" w:themeColor="text1"/>
        </w:rPr>
        <w:t xml:space="preserve"> or visual indicators.</w:t>
      </w:r>
    </w:p>
    <w:p w:rsidRPr="00825328" w:rsidR="00825328" w:rsidP="00825328" w:rsidRDefault="00825328" w14:paraId="0F26905E" w14:textId="77777777">
      <w:pPr>
        <w:rPr>
          <w:color w:val="000000" w:themeColor="text1"/>
        </w:rPr>
      </w:pPr>
      <w:r w:rsidRPr="00825328">
        <w:rPr>
          <w:color w:val="000000" w:themeColor="text1"/>
        </w:rPr>
        <w:t>Establishing a logical workflow to minimize wasted movement and time searching for items.</w:t>
      </w:r>
    </w:p>
    <w:p w:rsidRPr="00825328" w:rsidR="00825328" w:rsidP="00825328" w:rsidRDefault="00825328" w14:paraId="557D26BC" w14:textId="79269FB7">
      <w:pPr>
        <w:rPr>
          <w:color w:val="000000" w:themeColor="text1"/>
        </w:rPr>
      </w:pPr>
      <w:r w:rsidRPr="00825328">
        <w:rPr>
          <w:color w:val="000000" w:themeColor="text1"/>
        </w:rPr>
        <w:t xml:space="preserve">Shine </w:t>
      </w:r>
    </w:p>
    <w:p w:rsidRPr="00825328" w:rsidR="00825328" w:rsidP="00825328" w:rsidRDefault="00825328" w14:paraId="3D43EA2A" w14:textId="77777777">
      <w:pPr>
        <w:rPr>
          <w:color w:val="000000" w:themeColor="text1"/>
        </w:rPr>
      </w:pPr>
    </w:p>
    <w:p w:rsidRPr="00825328" w:rsidR="00825328" w:rsidP="00825328" w:rsidRDefault="00825328" w14:paraId="717B2E5D" w14:textId="77777777">
      <w:pPr>
        <w:rPr>
          <w:color w:val="000000" w:themeColor="text1"/>
        </w:rPr>
      </w:pPr>
      <w:r w:rsidRPr="00825328">
        <w:rPr>
          <w:color w:val="000000" w:themeColor="text1"/>
        </w:rPr>
        <w:t>Characteristics: This step involves cleaning and maintaining the workplace to ensure cleanliness, safety, and visual management.</w:t>
      </w:r>
    </w:p>
    <w:p w:rsidRPr="00825328" w:rsidR="00825328" w:rsidP="00825328" w:rsidRDefault="00825328" w14:paraId="1DAE8F36" w14:textId="77777777">
      <w:pPr>
        <w:rPr>
          <w:color w:val="000000" w:themeColor="text1"/>
        </w:rPr>
      </w:pPr>
      <w:r w:rsidRPr="00825328">
        <w:rPr>
          <w:color w:val="000000" w:themeColor="text1"/>
        </w:rPr>
        <w:t>Examples:</w:t>
      </w:r>
    </w:p>
    <w:p w:rsidRPr="00825328" w:rsidR="00825328" w:rsidP="00825328" w:rsidRDefault="00825328" w14:paraId="4CB8D3F9" w14:textId="77777777">
      <w:pPr>
        <w:rPr>
          <w:color w:val="000000" w:themeColor="text1"/>
        </w:rPr>
      </w:pPr>
      <w:r w:rsidRPr="00825328">
        <w:rPr>
          <w:color w:val="000000" w:themeColor="text1"/>
        </w:rPr>
        <w:t>Regular cleaning of work surfaces, machinery, and equipment to prevent dirt build-up and maintain functionality.</w:t>
      </w:r>
    </w:p>
    <w:p w:rsidRPr="00825328" w:rsidR="00825328" w:rsidP="00825328" w:rsidRDefault="00825328" w14:paraId="69A8CAA0" w14:textId="77777777">
      <w:pPr>
        <w:rPr>
          <w:color w:val="000000" w:themeColor="text1"/>
        </w:rPr>
      </w:pPr>
      <w:r w:rsidRPr="00825328">
        <w:rPr>
          <w:color w:val="000000" w:themeColor="text1"/>
        </w:rPr>
        <w:t>Implementing cleaning schedules and procedures to ensure a tidy and organized workspace.</w:t>
      </w:r>
    </w:p>
    <w:p w:rsidRPr="00825328" w:rsidR="00825328" w:rsidP="00825328" w:rsidRDefault="00825328" w14:paraId="3B1F2D47" w14:textId="1BAD1324">
      <w:pPr>
        <w:rPr>
          <w:color w:val="000000" w:themeColor="text1"/>
        </w:rPr>
      </w:pPr>
      <w:r w:rsidRPr="00825328">
        <w:rPr>
          <w:color w:val="000000" w:themeColor="text1"/>
        </w:rPr>
        <w:t xml:space="preserve">Standardize </w:t>
      </w:r>
    </w:p>
    <w:p w:rsidRPr="00825328" w:rsidR="00825328" w:rsidP="00825328" w:rsidRDefault="00825328" w14:paraId="3618D00A" w14:textId="77777777">
      <w:pPr>
        <w:rPr>
          <w:color w:val="000000" w:themeColor="text1"/>
        </w:rPr>
      </w:pPr>
      <w:r w:rsidRPr="00825328">
        <w:rPr>
          <w:color w:val="000000" w:themeColor="text1"/>
        </w:rPr>
        <w:t>Characteristics: Creating and implementing standardized procedures and practices to sustain the gains made in the first three steps consistently.</w:t>
      </w:r>
    </w:p>
    <w:p w:rsidRPr="00825328" w:rsidR="00825328" w:rsidP="00825328" w:rsidRDefault="00825328" w14:paraId="70F1E1E7" w14:textId="77777777">
      <w:pPr>
        <w:rPr>
          <w:color w:val="000000" w:themeColor="text1"/>
        </w:rPr>
      </w:pPr>
      <w:r w:rsidRPr="00825328">
        <w:rPr>
          <w:color w:val="000000" w:themeColor="text1"/>
        </w:rPr>
        <w:t>Examples:</w:t>
      </w:r>
    </w:p>
    <w:p w:rsidRPr="00825328" w:rsidR="00825328" w:rsidP="00825328" w:rsidRDefault="00825328" w14:paraId="0A7445B2" w14:textId="77777777">
      <w:pPr>
        <w:rPr>
          <w:color w:val="000000" w:themeColor="text1"/>
        </w:rPr>
      </w:pPr>
      <w:r w:rsidRPr="00825328">
        <w:rPr>
          <w:color w:val="000000" w:themeColor="text1"/>
        </w:rPr>
        <w:t>Developing standardized checklists or protocols for cleaning, maintenance, and organization.</w:t>
      </w:r>
    </w:p>
    <w:p w:rsidRPr="00825328" w:rsidR="00825328" w:rsidP="00825328" w:rsidRDefault="00825328" w14:paraId="29A26AFF" w14:textId="77777777">
      <w:pPr>
        <w:rPr>
          <w:color w:val="000000" w:themeColor="text1"/>
        </w:rPr>
      </w:pPr>
      <w:r w:rsidRPr="00825328">
        <w:rPr>
          <w:color w:val="000000" w:themeColor="text1"/>
        </w:rPr>
        <w:t>Training employees on the standardized procedures to maintain consistency and efficiency.</w:t>
      </w:r>
    </w:p>
    <w:p w:rsidRPr="00825328" w:rsidR="00825328" w:rsidP="00825328" w:rsidRDefault="00825328" w14:paraId="56EF8E5B" w14:textId="77777777">
      <w:pPr>
        <w:rPr>
          <w:color w:val="000000" w:themeColor="text1"/>
        </w:rPr>
      </w:pPr>
      <w:r w:rsidRPr="00825328">
        <w:rPr>
          <w:color w:val="000000" w:themeColor="text1"/>
        </w:rPr>
        <w:t>Safety (Safety):</w:t>
      </w:r>
    </w:p>
    <w:p w:rsidRPr="00825328" w:rsidR="00825328" w:rsidP="00825328" w:rsidRDefault="00825328" w14:paraId="3F350B1B" w14:textId="77777777">
      <w:pPr>
        <w:rPr>
          <w:color w:val="000000" w:themeColor="text1"/>
        </w:rPr>
      </w:pPr>
    </w:p>
    <w:p w:rsidRPr="00825328" w:rsidR="00825328" w:rsidP="00825328" w:rsidRDefault="00825328" w14:paraId="70F7E0AC" w14:textId="77777777">
      <w:pPr>
        <w:rPr>
          <w:color w:val="000000" w:themeColor="text1"/>
        </w:rPr>
      </w:pPr>
      <w:r w:rsidRPr="00825328">
        <w:rPr>
          <w:color w:val="000000" w:themeColor="text1"/>
        </w:rPr>
        <w:t>Characteristics: This component emphasizes ensuring a safe work environment for employees by identifying and mitigating potential hazards.</w:t>
      </w:r>
    </w:p>
    <w:p w:rsidRPr="00825328" w:rsidR="00825328" w:rsidP="00825328" w:rsidRDefault="00825328" w14:paraId="70732CD4" w14:textId="77777777">
      <w:pPr>
        <w:rPr>
          <w:color w:val="000000" w:themeColor="text1"/>
        </w:rPr>
      </w:pPr>
      <w:r w:rsidRPr="00825328">
        <w:rPr>
          <w:color w:val="000000" w:themeColor="text1"/>
        </w:rPr>
        <w:t>Examples:</w:t>
      </w:r>
    </w:p>
    <w:p w:rsidRPr="00825328" w:rsidR="00825328" w:rsidP="00825328" w:rsidRDefault="00825328" w14:paraId="0D8BB515" w14:textId="77777777">
      <w:pPr>
        <w:rPr>
          <w:color w:val="000000" w:themeColor="text1"/>
        </w:rPr>
      </w:pPr>
      <w:r w:rsidRPr="00825328">
        <w:rPr>
          <w:color w:val="000000" w:themeColor="text1"/>
        </w:rPr>
        <w:t>Conducting regular safety audits to identify and address safety risks in the workplace.</w:t>
      </w:r>
    </w:p>
    <w:p w:rsidRPr="00825328" w:rsidR="00825328" w:rsidP="00825328" w:rsidRDefault="00825328" w14:paraId="43AEA80B" w14:textId="77777777">
      <w:pPr>
        <w:rPr>
          <w:color w:val="000000" w:themeColor="text1"/>
        </w:rPr>
      </w:pPr>
      <w:r w:rsidRPr="00825328">
        <w:rPr>
          <w:color w:val="000000" w:themeColor="text1"/>
        </w:rPr>
        <w:t>Providing proper safety equipment, signage, and training to prevent accidents and injuries.</w:t>
      </w:r>
    </w:p>
    <w:p w:rsidRPr="00825328" w:rsidR="00825328" w:rsidP="00825328" w:rsidRDefault="00825328" w14:paraId="1E71776E" w14:textId="6D5D4766">
      <w:pPr>
        <w:rPr>
          <w:color w:val="000000" w:themeColor="text1"/>
        </w:rPr>
      </w:pPr>
      <w:r w:rsidRPr="00825328">
        <w:rPr>
          <w:color w:val="000000" w:themeColor="text1"/>
        </w:rPr>
        <w:t xml:space="preserve">Sustain </w:t>
      </w:r>
    </w:p>
    <w:p w:rsidRPr="00825328" w:rsidR="00825328" w:rsidP="00825328" w:rsidRDefault="00825328" w14:paraId="01FF6ABE" w14:textId="77777777">
      <w:pPr>
        <w:rPr>
          <w:color w:val="000000" w:themeColor="text1"/>
        </w:rPr>
      </w:pPr>
    </w:p>
    <w:p w:rsidRPr="00825328" w:rsidR="00825328" w:rsidP="00825328" w:rsidRDefault="00825328" w14:paraId="3EAE9BD8" w14:textId="77777777">
      <w:pPr>
        <w:rPr>
          <w:color w:val="000000" w:themeColor="text1"/>
        </w:rPr>
      </w:pPr>
      <w:r w:rsidRPr="00825328">
        <w:rPr>
          <w:color w:val="000000" w:themeColor="text1"/>
        </w:rPr>
        <w:lastRenderedPageBreak/>
        <w:t>Characteristics: Establishing a culture of continuous improvement and discipline to sustain the achieved improvements over the long term.</w:t>
      </w:r>
    </w:p>
    <w:p w:rsidRPr="00825328" w:rsidR="00825328" w:rsidP="00825328" w:rsidRDefault="00825328" w14:paraId="4B9D7660" w14:textId="77777777">
      <w:pPr>
        <w:rPr>
          <w:color w:val="000000" w:themeColor="text1"/>
        </w:rPr>
      </w:pPr>
      <w:r w:rsidRPr="00825328">
        <w:rPr>
          <w:color w:val="000000" w:themeColor="text1"/>
        </w:rPr>
        <w:t>Examples:</w:t>
      </w:r>
    </w:p>
    <w:p w:rsidRPr="00825328" w:rsidR="00825328" w:rsidP="00825328" w:rsidRDefault="00825328" w14:paraId="72D32799" w14:textId="77777777">
      <w:pPr>
        <w:rPr>
          <w:color w:val="000000" w:themeColor="text1"/>
        </w:rPr>
      </w:pPr>
      <w:r w:rsidRPr="00825328">
        <w:rPr>
          <w:color w:val="000000" w:themeColor="text1"/>
        </w:rPr>
        <w:t>Encouraging employee involvement and ownership in maintaining the 6S practices through regular training and feedback.</w:t>
      </w:r>
    </w:p>
    <w:p w:rsidRPr="00825328" w:rsidR="00825328" w:rsidP="00825328" w:rsidRDefault="00825328" w14:paraId="29A319E9" w14:textId="77777777">
      <w:pPr>
        <w:rPr>
          <w:color w:val="000000" w:themeColor="text1"/>
        </w:rPr>
      </w:pPr>
      <w:r w:rsidRPr="00825328">
        <w:rPr>
          <w:color w:val="000000" w:themeColor="text1"/>
        </w:rPr>
        <w:t>Implementing periodic audits or reviews to ensure adherence to 6S standards and make necessary adjustments.</w:t>
      </w:r>
    </w:p>
    <w:p w:rsidR="00825328" w:rsidP="00825328" w:rsidRDefault="00825328" w14:paraId="4F829AF1" w14:textId="7125C6E6">
      <w:pPr>
        <w:rPr>
          <w:color w:val="000000" w:themeColor="text1"/>
        </w:rPr>
      </w:pPr>
      <w:r w:rsidRPr="00825328">
        <w:rPr>
          <w:color w:val="000000" w:themeColor="text1"/>
        </w:rPr>
        <w:t>Implementing the 6S methodology in an engineering business helps create an organized, safe, and efficient work environment, fostering productivity, quality, and employee satisfaction.</w:t>
      </w:r>
    </w:p>
    <w:p w:rsidR="00825328" w:rsidP="00825328" w:rsidRDefault="00825328" w14:paraId="39A616CB" w14:textId="77777777">
      <w:pPr>
        <w:rPr>
          <w:color w:val="000000" w:themeColor="text1"/>
        </w:rPr>
      </w:pPr>
    </w:p>
    <w:p w:rsidRPr="00825328" w:rsidR="00825328" w:rsidP="00825328" w:rsidRDefault="00825328" w14:paraId="16DB47A8" w14:textId="1A4F0D56">
      <w:pPr>
        <w:rPr>
          <w:color w:val="FF0000"/>
        </w:rPr>
      </w:pPr>
      <w:r w:rsidRPr="00825328">
        <w:rPr>
          <w:color w:val="FF0000"/>
        </w:rPr>
        <w:t>p</w:t>
      </w:r>
      <w:r w:rsidRPr="00825328">
        <w:rPr>
          <w:color w:val="FF0000"/>
        </w:rPr>
        <w:t>urpose of visual management:</w:t>
      </w:r>
    </w:p>
    <w:p w:rsidRPr="00825328" w:rsidR="00825328" w:rsidP="00825328" w:rsidRDefault="00825328" w14:paraId="7558ACE4" w14:textId="77777777">
      <w:pPr>
        <w:rPr>
          <w:color w:val="000000" w:themeColor="text1"/>
        </w:rPr>
      </w:pPr>
      <w:r w:rsidRPr="00825328">
        <w:rPr>
          <w:color w:val="000000" w:themeColor="text1"/>
        </w:rPr>
        <w:t>• To make people aware of information</w:t>
      </w:r>
    </w:p>
    <w:p w:rsidRPr="00825328" w:rsidR="00825328" w:rsidP="00825328" w:rsidRDefault="00825328" w14:paraId="65ED9981" w14:textId="77777777">
      <w:pPr>
        <w:rPr>
          <w:color w:val="000000" w:themeColor="text1"/>
        </w:rPr>
      </w:pPr>
      <w:r w:rsidRPr="00825328">
        <w:rPr>
          <w:color w:val="000000" w:themeColor="text1"/>
        </w:rPr>
        <w:t>• To control how people carry out tasks.</w:t>
      </w:r>
    </w:p>
    <w:p w:rsidRPr="00825328" w:rsidR="00825328" w:rsidP="00825328" w:rsidRDefault="00825328" w14:paraId="6726D708" w14:textId="77777777">
      <w:pPr>
        <w:rPr>
          <w:color w:val="FF0000"/>
        </w:rPr>
      </w:pPr>
      <w:r w:rsidRPr="00825328">
        <w:rPr>
          <w:color w:val="FF0000"/>
        </w:rPr>
        <w:t>How visual management is used in engineering businesses:</w:t>
      </w:r>
    </w:p>
    <w:p w:rsidRPr="00825328" w:rsidR="00825328" w:rsidP="00825328" w:rsidRDefault="00825328" w14:paraId="581440B2" w14:textId="77777777">
      <w:pPr>
        <w:rPr>
          <w:color w:val="FF0000"/>
        </w:rPr>
      </w:pPr>
      <w:r w:rsidRPr="00825328">
        <w:rPr>
          <w:color w:val="FF0000"/>
        </w:rPr>
        <w:t>• Work instructions</w:t>
      </w:r>
    </w:p>
    <w:p w:rsidRPr="00825328" w:rsidR="00825328" w:rsidP="00825328" w:rsidRDefault="00825328" w14:paraId="1C02D0FF" w14:textId="77777777">
      <w:pPr>
        <w:rPr>
          <w:color w:val="FF0000"/>
        </w:rPr>
      </w:pPr>
      <w:r w:rsidRPr="00825328">
        <w:rPr>
          <w:color w:val="FF0000"/>
        </w:rPr>
        <w:t>• Performance data</w:t>
      </w:r>
    </w:p>
    <w:p w:rsidRPr="00825328" w:rsidR="00825328" w:rsidP="00825328" w:rsidRDefault="00825328" w14:paraId="3318826E" w14:textId="77777777">
      <w:pPr>
        <w:rPr>
          <w:color w:val="FF0000"/>
        </w:rPr>
      </w:pPr>
      <w:r w:rsidRPr="00825328">
        <w:rPr>
          <w:color w:val="FF0000"/>
        </w:rPr>
        <w:t>• Status of issues and actions</w:t>
      </w:r>
    </w:p>
    <w:p w:rsidRPr="00825328" w:rsidR="00825328" w:rsidP="00825328" w:rsidRDefault="00825328" w14:paraId="4E508DDA" w14:textId="77777777">
      <w:pPr>
        <w:rPr>
          <w:color w:val="FF0000"/>
        </w:rPr>
      </w:pPr>
      <w:r w:rsidRPr="00825328">
        <w:rPr>
          <w:color w:val="FF0000"/>
        </w:rPr>
        <w:t>• Schedule of activities</w:t>
      </w:r>
    </w:p>
    <w:p w:rsidRPr="00825328" w:rsidR="00825328" w:rsidP="00825328" w:rsidRDefault="00825328" w14:paraId="035EC083" w14:textId="77777777">
      <w:pPr>
        <w:rPr>
          <w:color w:val="FF0000"/>
        </w:rPr>
      </w:pPr>
      <w:r w:rsidRPr="00825328">
        <w:rPr>
          <w:color w:val="FF0000"/>
        </w:rPr>
        <w:t>• Processes</w:t>
      </w:r>
    </w:p>
    <w:p w:rsidR="00825328" w:rsidP="00825328" w:rsidRDefault="00825328" w14:paraId="3381EEDC" w14:textId="650C0CAC">
      <w:pPr>
        <w:rPr>
          <w:color w:val="FF0000"/>
        </w:rPr>
      </w:pPr>
      <w:r w:rsidRPr="00825328">
        <w:rPr>
          <w:color w:val="FF0000"/>
        </w:rPr>
        <w:t>• Area information/boundaries.</w:t>
      </w:r>
    </w:p>
    <w:p w:rsidR="00825328" w:rsidP="00825328" w:rsidRDefault="00825328" w14:paraId="07BC8EA2" w14:textId="77777777">
      <w:pPr>
        <w:rPr>
          <w:color w:val="FF0000"/>
        </w:rPr>
      </w:pPr>
    </w:p>
    <w:p w:rsidRPr="00825328" w:rsidR="00825328" w:rsidP="00825328" w:rsidRDefault="00825328" w14:paraId="1C901FE4" w14:textId="77777777">
      <w:r w:rsidRPr="00825328">
        <w:t>Visual management is a system that uses visual cues, displays, and tools to convey information, guide actions, and improve understanding within an organization. Its primary purposes include making people aware of information and controlling how tasks are carried out. In engineering businesses, visual management is applied across various aspects to enhance efficiency, communication, and process optimization. Here's how it is used in different areas:</w:t>
      </w:r>
    </w:p>
    <w:p w:rsidRPr="00825328" w:rsidR="00825328" w:rsidP="00825328" w:rsidRDefault="00825328" w14:paraId="6024256C" w14:textId="158BAA66">
      <w:pPr>
        <w:numPr>
          <w:ilvl w:val="0"/>
          <w:numId w:val="4"/>
        </w:numPr>
        <w:rPr/>
      </w:pPr>
      <w:r w:rsidR="00825328">
        <w:rPr/>
        <w:t>Work</w:t>
      </w:r>
      <w:r w:rsidR="07AB59F7">
        <w:rPr/>
        <w:t xml:space="preserve"> </w:t>
      </w:r>
      <w:r w:rsidR="00825328">
        <w:rPr/>
        <w:t xml:space="preserve"> Ins</w:t>
      </w:r>
      <w:r w:rsidR="00825328">
        <w:rPr/>
        <w:t>tructions:</w:t>
      </w:r>
    </w:p>
    <w:p w:rsidRPr="00825328" w:rsidR="00825328" w:rsidP="00825328" w:rsidRDefault="00825328" w14:paraId="65BC97E5" w14:textId="77777777">
      <w:pPr>
        <w:numPr>
          <w:ilvl w:val="1"/>
          <w:numId w:val="4"/>
        </w:numPr>
      </w:pPr>
      <w:r w:rsidRPr="00825328">
        <w:t>Visual aids such as diagrams, charts, or images are used to illustrate step-by-step instructions for performing tasks or operating machinery. These aids help in better understanding and adherence to procedures.</w:t>
      </w:r>
    </w:p>
    <w:p w:rsidRPr="00825328" w:rsidR="00825328" w:rsidP="00825328" w:rsidRDefault="00825328" w14:paraId="0F1C091B" w14:textId="77777777">
      <w:pPr>
        <w:numPr>
          <w:ilvl w:val="0"/>
          <w:numId w:val="4"/>
        </w:numPr>
      </w:pPr>
      <w:r w:rsidRPr="00825328">
        <w:t>Performance Data:</w:t>
      </w:r>
    </w:p>
    <w:p w:rsidRPr="00825328" w:rsidR="00825328" w:rsidP="00825328" w:rsidRDefault="00825328" w14:paraId="41960D47" w14:textId="77777777">
      <w:pPr>
        <w:numPr>
          <w:ilvl w:val="1"/>
          <w:numId w:val="4"/>
        </w:numPr>
      </w:pPr>
      <w:r w:rsidRPr="00825328">
        <w:t>Visual displays like charts, graphs, or dashboards are used to present key performance indicators (KPIs), allowing employees to easily track and understand performance metrics. This facilitates data-driven decision-making.</w:t>
      </w:r>
    </w:p>
    <w:p w:rsidRPr="00825328" w:rsidR="00825328" w:rsidP="00825328" w:rsidRDefault="00825328" w14:paraId="348826AC" w14:textId="77777777">
      <w:pPr>
        <w:numPr>
          <w:ilvl w:val="0"/>
          <w:numId w:val="4"/>
        </w:numPr>
      </w:pPr>
      <w:r w:rsidRPr="00825328">
        <w:t>Status of Issues and Actions:</w:t>
      </w:r>
    </w:p>
    <w:p w:rsidRPr="00825328" w:rsidR="00825328" w:rsidP="00825328" w:rsidRDefault="00825328" w14:paraId="66407211" w14:textId="77777777">
      <w:pPr>
        <w:numPr>
          <w:ilvl w:val="1"/>
          <w:numId w:val="4"/>
        </w:numPr>
      </w:pPr>
      <w:r w:rsidRPr="00825328">
        <w:lastRenderedPageBreak/>
        <w:t>Kanban boards, task boards, or visual boards are used to display the status of ongoing tasks, projects, or issues. This visual representation aids in tracking progress, identifying bottlenecks, and facilitating collaboration among team members.</w:t>
      </w:r>
    </w:p>
    <w:p w:rsidRPr="00825328" w:rsidR="00825328" w:rsidP="00825328" w:rsidRDefault="00825328" w14:paraId="5164F15B" w14:textId="77777777">
      <w:pPr>
        <w:numPr>
          <w:ilvl w:val="0"/>
          <w:numId w:val="4"/>
        </w:numPr>
      </w:pPr>
      <w:r w:rsidRPr="00825328">
        <w:t>Schedule of Activities:</w:t>
      </w:r>
    </w:p>
    <w:p w:rsidRPr="00825328" w:rsidR="00825328" w:rsidP="00825328" w:rsidRDefault="00825328" w14:paraId="288C2194" w14:textId="77777777">
      <w:pPr>
        <w:numPr>
          <w:ilvl w:val="1"/>
          <w:numId w:val="4"/>
        </w:numPr>
      </w:pPr>
      <w:r w:rsidRPr="00825328">
        <w:t>Visual schedules or calendars are employed to outline planned activities, deadlines, and timelines. These visuals help in managing and prioritizing tasks, ensuring alignment with project schedules.</w:t>
      </w:r>
    </w:p>
    <w:p w:rsidRPr="00825328" w:rsidR="00825328" w:rsidP="00825328" w:rsidRDefault="00825328" w14:paraId="22F0E55D" w14:textId="77777777">
      <w:pPr>
        <w:numPr>
          <w:ilvl w:val="0"/>
          <w:numId w:val="4"/>
        </w:numPr>
      </w:pPr>
      <w:r w:rsidRPr="00825328">
        <w:t>Processes:</w:t>
      </w:r>
    </w:p>
    <w:p w:rsidRPr="00825328" w:rsidR="00825328" w:rsidP="00825328" w:rsidRDefault="00825328" w14:paraId="0E9BD5EA" w14:textId="77777777">
      <w:pPr>
        <w:numPr>
          <w:ilvl w:val="1"/>
          <w:numId w:val="4"/>
        </w:numPr>
      </w:pPr>
      <w:r w:rsidRPr="00825328">
        <w:t>Flowcharts, process maps, or diagrams visually represent workflows and process steps. These visuals help employees understand the sequence of activities, identify inefficiencies, and streamline processes.</w:t>
      </w:r>
    </w:p>
    <w:p w:rsidRPr="00825328" w:rsidR="00825328" w:rsidP="00825328" w:rsidRDefault="00825328" w14:paraId="0B6A1D2C" w14:textId="77777777">
      <w:pPr>
        <w:numPr>
          <w:ilvl w:val="0"/>
          <w:numId w:val="4"/>
        </w:numPr>
      </w:pPr>
      <w:r w:rsidRPr="00825328">
        <w:t>Area Information/Boundaries:</w:t>
      </w:r>
    </w:p>
    <w:p w:rsidRPr="00825328" w:rsidR="00825328" w:rsidP="00825328" w:rsidRDefault="00825328" w14:paraId="00EDC614" w14:textId="77777777">
      <w:pPr>
        <w:numPr>
          <w:ilvl w:val="1"/>
          <w:numId w:val="4"/>
        </w:numPr>
      </w:pPr>
      <w:r w:rsidRPr="00825328">
        <w:t>Floor markings, signs, color-coded zones, or labels are used to demarcate different work areas, storage areas, safety zones, or material locations. This aids in maintaining organization, safety, and efficiency within the workspace.</w:t>
      </w:r>
    </w:p>
    <w:p w:rsidR="00825328" w:rsidP="00825328" w:rsidRDefault="00825328" w14:paraId="3CD49D5F" w14:textId="77777777">
      <w:r w:rsidRPr="00825328">
        <w:t>By using visual management techniques in these various aspects of engineering businesses, organizations can improve communication, minimize errors, enhance productivity, promote safety, and streamline operations. Visual management facilitates better comprehension of information, encourages standardization, and supports a more efficient and organized work environment.</w:t>
      </w:r>
    </w:p>
    <w:p w:rsidRPr="00825328" w:rsidR="00825328" w:rsidP="00825328" w:rsidRDefault="00825328" w14:paraId="6C46BBC4" w14:textId="77777777">
      <w:pPr>
        <w:rPr>
          <w:color w:val="FF0000"/>
        </w:rPr>
      </w:pPr>
    </w:p>
    <w:p w:rsidR="00825328" w:rsidP="1B8F4867" w:rsidRDefault="00825328" w14:paraId="737A0044" w14:textId="3E059252">
      <w:pPr>
        <w:pStyle w:val="Normal"/>
        <w:suppressLineNumbers w:val="0"/>
        <w:bidi w:val="0"/>
        <w:spacing w:before="0" w:beforeAutospacing="off" w:after="160" w:afterAutospacing="off" w:line="259" w:lineRule="auto"/>
        <w:ind w:left="0" w:right="0"/>
        <w:jc w:val="left"/>
        <w:rPr>
          <w:color w:val="FF0000"/>
        </w:rPr>
      </w:pPr>
      <w:r w:rsidRPr="1B8F4867" w:rsidR="00825328">
        <w:rPr>
          <w:color w:val="FF0000"/>
        </w:rPr>
        <w:t xml:space="preserve">Difference between </w:t>
      </w:r>
    </w:p>
    <w:p w:rsidRPr="00825328" w:rsidR="00825328" w:rsidP="00825328" w:rsidRDefault="00825328" w14:paraId="6949A0B9" w14:textId="77777777">
      <w:pPr>
        <w:numPr>
          <w:ilvl w:val="0"/>
          <w:numId w:val="5"/>
        </w:numPr>
      </w:pPr>
      <w:r w:rsidRPr="00825328">
        <w:t>Symptoms:</w:t>
      </w:r>
    </w:p>
    <w:p w:rsidRPr="00825328" w:rsidR="00825328" w:rsidP="00825328" w:rsidRDefault="00825328" w14:paraId="48A7CEFE" w14:textId="77777777">
      <w:pPr>
        <w:numPr>
          <w:ilvl w:val="1"/>
          <w:numId w:val="5"/>
        </w:numPr>
      </w:pPr>
      <w:r w:rsidRPr="00825328">
        <w:t>Symptoms are observable indications or manifestations of a problem or issue. They are the visible or tangible signs that something is not functioning as expected.</w:t>
      </w:r>
    </w:p>
    <w:p w:rsidRPr="00825328" w:rsidR="00825328" w:rsidP="00825328" w:rsidRDefault="00825328" w14:paraId="68BCD4CA" w14:textId="77777777">
      <w:pPr>
        <w:numPr>
          <w:ilvl w:val="1"/>
          <w:numId w:val="5"/>
        </w:numPr>
      </w:pPr>
      <w:r w:rsidRPr="00825328">
        <w:t>These signs are often the first things noticed and experienced, but they don't directly explain why the problem exists.</w:t>
      </w:r>
    </w:p>
    <w:p w:rsidRPr="00825328" w:rsidR="00825328" w:rsidP="00825328" w:rsidRDefault="00825328" w14:paraId="2F3C4684" w14:textId="77777777">
      <w:pPr>
        <w:numPr>
          <w:ilvl w:val="1"/>
          <w:numId w:val="5"/>
        </w:numPr>
      </w:pPr>
      <w:r w:rsidRPr="00825328">
        <w:t>Addressing symptoms alone doesn't solve the underlying issue; it merely alleviates or masks the immediate effects temporarily.</w:t>
      </w:r>
    </w:p>
    <w:p w:rsidRPr="00825328" w:rsidR="00825328" w:rsidP="00825328" w:rsidRDefault="00825328" w14:paraId="3669F678" w14:textId="77777777">
      <w:pPr>
        <w:numPr>
          <w:ilvl w:val="1"/>
          <w:numId w:val="5"/>
        </w:numPr>
      </w:pPr>
      <w:r w:rsidRPr="00825328">
        <w:t>Example: In a manufacturing setting, high defect rates in products could be a symptom of a deeper problem within the production process.</w:t>
      </w:r>
    </w:p>
    <w:p w:rsidRPr="00825328" w:rsidR="00825328" w:rsidP="00825328" w:rsidRDefault="00825328" w14:paraId="1A211C22" w14:textId="77777777">
      <w:pPr>
        <w:numPr>
          <w:ilvl w:val="0"/>
          <w:numId w:val="5"/>
        </w:numPr>
      </w:pPr>
      <w:r w:rsidRPr="00825328">
        <w:t>Causes:</w:t>
      </w:r>
    </w:p>
    <w:p w:rsidRPr="00825328" w:rsidR="00825328" w:rsidP="00825328" w:rsidRDefault="00825328" w14:paraId="03410338" w14:textId="77777777">
      <w:pPr>
        <w:numPr>
          <w:ilvl w:val="1"/>
          <w:numId w:val="5"/>
        </w:numPr>
      </w:pPr>
      <w:r w:rsidRPr="00825328">
        <w:t>Causes are the factors or events that directly contribute to the occurrence of a problem or symptom. They are the immediate reasons behind the issue.</w:t>
      </w:r>
    </w:p>
    <w:p w:rsidRPr="00825328" w:rsidR="00825328" w:rsidP="00825328" w:rsidRDefault="00825328" w14:paraId="70253E07" w14:textId="77777777">
      <w:pPr>
        <w:numPr>
          <w:ilvl w:val="1"/>
          <w:numId w:val="5"/>
        </w:numPr>
      </w:pPr>
      <w:r w:rsidRPr="00825328">
        <w:t>Identifying causes involves looking at the specific events, actions, or circumstances that lead to the observed symptoms.</w:t>
      </w:r>
    </w:p>
    <w:p w:rsidRPr="00825328" w:rsidR="00825328" w:rsidP="00825328" w:rsidRDefault="00825328" w14:paraId="5FC985B5" w14:textId="77777777">
      <w:pPr>
        <w:numPr>
          <w:ilvl w:val="1"/>
          <w:numId w:val="5"/>
        </w:numPr>
      </w:pPr>
      <w:r w:rsidRPr="00825328">
        <w:t>Addressing causes involves mitigating or eliminating these factors to prevent the recurrence of the problem.</w:t>
      </w:r>
    </w:p>
    <w:p w:rsidRPr="00825328" w:rsidR="00825328" w:rsidP="00825328" w:rsidRDefault="00825328" w14:paraId="511B6890" w14:textId="77777777">
      <w:pPr>
        <w:numPr>
          <w:ilvl w:val="1"/>
          <w:numId w:val="5"/>
        </w:numPr>
      </w:pPr>
      <w:r w:rsidRPr="00825328">
        <w:lastRenderedPageBreak/>
        <w:t>Example: If a machine repeatedly malfunctions (symptom), the causes could be a lack of maintenance, incorrect usage, or defective parts.</w:t>
      </w:r>
    </w:p>
    <w:p w:rsidRPr="00825328" w:rsidR="00825328" w:rsidP="00825328" w:rsidRDefault="00825328" w14:paraId="2387472A" w14:textId="77777777">
      <w:pPr>
        <w:numPr>
          <w:ilvl w:val="0"/>
          <w:numId w:val="5"/>
        </w:numPr>
      </w:pPr>
      <w:r w:rsidRPr="00825328">
        <w:t>Root Causes:</w:t>
      </w:r>
    </w:p>
    <w:p w:rsidRPr="00825328" w:rsidR="00825328" w:rsidP="00825328" w:rsidRDefault="00825328" w14:paraId="17C1CA7C" w14:textId="77777777">
      <w:pPr>
        <w:numPr>
          <w:ilvl w:val="1"/>
          <w:numId w:val="5"/>
        </w:numPr>
      </w:pPr>
      <w:r w:rsidRPr="00825328">
        <w:t>Root causes are the fundamental, underlying issues or systemic flaws that lead to the occurrence of causes and symptoms.</w:t>
      </w:r>
    </w:p>
    <w:p w:rsidRPr="00825328" w:rsidR="00825328" w:rsidP="00825328" w:rsidRDefault="00825328" w14:paraId="0081C1AE" w14:textId="77777777">
      <w:pPr>
        <w:numPr>
          <w:ilvl w:val="1"/>
          <w:numId w:val="5"/>
        </w:numPr>
      </w:pPr>
      <w:r w:rsidRPr="00825328">
        <w:t>They are the deep-seated reasons that, if not addressed, allow the causes to persist and generate recurring problems.</w:t>
      </w:r>
    </w:p>
    <w:p w:rsidRPr="00825328" w:rsidR="00825328" w:rsidP="00825328" w:rsidRDefault="00825328" w14:paraId="0CEFE065" w14:textId="77777777">
      <w:pPr>
        <w:numPr>
          <w:ilvl w:val="1"/>
          <w:numId w:val="5"/>
        </w:numPr>
      </w:pPr>
      <w:r w:rsidRPr="00825328">
        <w:t>Identifying root causes involves probing beyond the immediate factors and understanding the systemic or foundational issues contributing to the problem.</w:t>
      </w:r>
    </w:p>
    <w:p w:rsidRPr="00825328" w:rsidR="00825328" w:rsidP="00825328" w:rsidRDefault="00825328" w14:paraId="69802E4C" w14:textId="77777777">
      <w:pPr>
        <w:numPr>
          <w:ilvl w:val="1"/>
          <w:numId w:val="5"/>
        </w:numPr>
      </w:pPr>
      <w:r w:rsidRPr="00825328">
        <w:t>Addressing root causes involves implementing fundamental changes or corrections to prevent the issue from reoccurring.</w:t>
      </w:r>
    </w:p>
    <w:p w:rsidRPr="00825328" w:rsidR="00825328" w:rsidP="00825328" w:rsidRDefault="00825328" w14:paraId="757D1A5F" w14:textId="77777777">
      <w:pPr>
        <w:numPr>
          <w:ilvl w:val="1"/>
          <w:numId w:val="5"/>
        </w:numPr>
      </w:pPr>
      <w:r w:rsidRPr="00825328">
        <w:t>Example: Continuing with the manufacturing scenario, if poor training procedures (root cause) result in improper machine usage (cause), which leads to defects (symptom), addressing the training procedures would resolve the root issue and prevent future defects.</w:t>
      </w:r>
    </w:p>
    <w:p w:rsidRPr="00825328" w:rsidR="00825328" w:rsidP="00825328" w:rsidRDefault="00825328" w14:paraId="32624274" w14:textId="77777777"/>
    <w:p w:rsidRPr="009E172A" w:rsidR="009E172A" w:rsidP="009E172A" w:rsidRDefault="009E172A" w14:paraId="7B8F7E2B" w14:textId="77777777">
      <w:pPr>
        <w:rPr>
          <w:color w:val="FF0000"/>
        </w:rPr>
      </w:pPr>
      <w:r w:rsidRPr="009E172A">
        <w:rPr>
          <w:color w:val="FF0000"/>
        </w:rPr>
        <w:t xml:space="preserve">Characteristics of tools used to verify root cause of problems and their suitability for </w:t>
      </w:r>
      <w:proofErr w:type="gramStart"/>
      <w:r w:rsidRPr="009E172A">
        <w:rPr>
          <w:color w:val="FF0000"/>
        </w:rPr>
        <w:t>engineering</w:t>
      </w:r>
      <w:proofErr w:type="gramEnd"/>
      <w:r w:rsidRPr="009E172A">
        <w:rPr>
          <w:color w:val="FF0000"/>
        </w:rPr>
        <w:t xml:space="preserve"> </w:t>
      </w:r>
    </w:p>
    <w:p w:rsidRPr="009E172A" w:rsidR="009E172A" w:rsidP="009E172A" w:rsidRDefault="009E172A" w14:paraId="4AE840AA" w14:textId="77777777">
      <w:pPr>
        <w:rPr>
          <w:color w:val="FF0000"/>
        </w:rPr>
      </w:pPr>
      <w:r w:rsidRPr="009E172A">
        <w:rPr>
          <w:color w:val="FF0000"/>
        </w:rPr>
        <w:t>problems:</w:t>
      </w:r>
    </w:p>
    <w:p w:rsidRPr="009E172A" w:rsidR="009E172A" w:rsidP="009E172A" w:rsidRDefault="009E172A" w14:paraId="4B059C23" w14:textId="77777777">
      <w:pPr>
        <w:rPr>
          <w:color w:val="FF0000"/>
        </w:rPr>
      </w:pPr>
      <w:r w:rsidRPr="009E172A">
        <w:rPr>
          <w:color w:val="FF0000"/>
        </w:rPr>
        <w:t>• Brainstorming</w:t>
      </w:r>
    </w:p>
    <w:p w:rsidRPr="009E172A" w:rsidR="009E172A" w:rsidP="009E172A" w:rsidRDefault="009E172A" w14:paraId="3143D783" w14:textId="77777777">
      <w:pPr>
        <w:rPr>
          <w:color w:val="FF0000"/>
        </w:rPr>
      </w:pPr>
      <w:r w:rsidRPr="009E172A">
        <w:rPr>
          <w:color w:val="FF0000"/>
        </w:rPr>
        <w:t>• 5 Whys?</w:t>
      </w:r>
    </w:p>
    <w:p w:rsidRPr="009E172A" w:rsidR="009E172A" w:rsidP="009E172A" w:rsidRDefault="009E172A" w14:paraId="12AF8C8B" w14:textId="77777777">
      <w:pPr>
        <w:rPr>
          <w:color w:val="FF0000"/>
        </w:rPr>
      </w:pPr>
      <w:r w:rsidRPr="009E172A">
        <w:rPr>
          <w:color w:val="FF0000"/>
        </w:rPr>
        <w:t>• Cause and effect diagrams</w:t>
      </w:r>
    </w:p>
    <w:p w:rsidRPr="009E172A" w:rsidR="009E172A" w:rsidP="009E172A" w:rsidRDefault="009E172A" w14:paraId="73AF5CB3" w14:textId="77777777">
      <w:pPr>
        <w:rPr>
          <w:color w:val="FF0000"/>
        </w:rPr>
      </w:pPr>
      <w:r w:rsidRPr="009E172A">
        <w:rPr>
          <w:color w:val="FF0000"/>
        </w:rPr>
        <w:t>• Testing decisions</w:t>
      </w:r>
    </w:p>
    <w:p w:rsidRPr="009E172A" w:rsidR="00825328" w:rsidP="009E172A" w:rsidRDefault="009E172A" w14:paraId="31711690" w14:textId="298445AD">
      <w:pPr>
        <w:rPr>
          <w:color w:val="FF0000"/>
        </w:rPr>
      </w:pPr>
      <w:r w:rsidRPr="009E172A">
        <w:rPr>
          <w:color w:val="FF0000"/>
        </w:rPr>
        <w:t>• Verification techniques</w:t>
      </w:r>
    </w:p>
    <w:p w:rsidR="009E172A" w:rsidP="009E172A" w:rsidRDefault="009E172A" w14:paraId="710833AA" w14:textId="77777777"/>
    <w:p w:rsidRPr="009E172A" w:rsidR="009E172A" w:rsidP="009E172A" w:rsidRDefault="009E172A" w14:paraId="057423BF" w14:textId="77777777">
      <w:pPr>
        <w:numPr>
          <w:ilvl w:val="0"/>
          <w:numId w:val="6"/>
        </w:numPr>
      </w:pPr>
      <w:r w:rsidRPr="009E172A">
        <w:t>Brainstorming:</w:t>
      </w:r>
    </w:p>
    <w:p w:rsidRPr="009E172A" w:rsidR="009E172A" w:rsidP="009E172A" w:rsidRDefault="009E172A" w14:paraId="538BFB40" w14:textId="77777777">
      <w:pPr>
        <w:numPr>
          <w:ilvl w:val="1"/>
          <w:numId w:val="6"/>
        </w:numPr>
      </w:pPr>
      <w:r w:rsidRPr="009E172A">
        <w:t>Characteristics:</w:t>
      </w:r>
    </w:p>
    <w:p w:rsidRPr="009E172A" w:rsidR="009E172A" w:rsidP="009E172A" w:rsidRDefault="009E172A" w14:paraId="3C32AE2D" w14:textId="77777777">
      <w:pPr>
        <w:numPr>
          <w:ilvl w:val="2"/>
          <w:numId w:val="6"/>
        </w:numPr>
      </w:pPr>
      <w:r w:rsidRPr="009E172A">
        <w:t>Involves a group of individuals generating a large number of ideas or potential causes in a free-form, non-judgmental environment.</w:t>
      </w:r>
    </w:p>
    <w:p w:rsidRPr="009E172A" w:rsidR="009E172A" w:rsidP="009E172A" w:rsidRDefault="009E172A" w14:paraId="7F50CBB6" w14:textId="77777777">
      <w:pPr>
        <w:numPr>
          <w:ilvl w:val="2"/>
          <w:numId w:val="6"/>
        </w:numPr>
      </w:pPr>
      <w:r w:rsidRPr="009E172A">
        <w:t>Encourages creativity and diverse perspectives.</w:t>
      </w:r>
    </w:p>
    <w:p w:rsidRPr="009E172A" w:rsidR="009E172A" w:rsidP="009E172A" w:rsidRDefault="009E172A" w14:paraId="59A3FD60" w14:textId="77777777">
      <w:pPr>
        <w:numPr>
          <w:ilvl w:val="2"/>
          <w:numId w:val="6"/>
        </w:numPr>
      </w:pPr>
      <w:r w:rsidRPr="009E172A">
        <w:t>Allows for the exploration of various angles and potential root causes.</w:t>
      </w:r>
    </w:p>
    <w:p w:rsidRPr="009E172A" w:rsidR="009E172A" w:rsidP="009E172A" w:rsidRDefault="009E172A" w14:paraId="033C3A40" w14:textId="77777777">
      <w:pPr>
        <w:numPr>
          <w:ilvl w:val="1"/>
          <w:numId w:val="6"/>
        </w:numPr>
      </w:pPr>
      <w:r w:rsidRPr="009E172A">
        <w:t>Suitability for Engineering Problems:</w:t>
      </w:r>
    </w:p>
    <w:p w:rsidRPr="009E172A" w:rsidR="009E172A" w:rsidP="009E172A" w:rsidRDefault="009E172A" w14:paraId="38934BB8" w14:textId="77777777">
      <w:pPr>
        <w:numPr>
          <w:ilvl w:val="2"/>
          <w:numId w:val="6"/>
        </w:numPr>
      </w:pPr>
      <w:r w:rsidRPr="009E172A">
        <w:t>Suitable for initiating problem-solving discussions, especially in the early stages of identifying potential root causes.</w:t>
      </w:r>
    </w:p>
    <w:p w:rsidRPr="009E172A" w:rsidR="009E172A" w:rsidP="009E172A" w:rsidRDefault="009E172A" w14:paraId="05CC9A9B" w14:textId="77777777">
      <w:pPr>
        <w:numPr>
          <w:ilvl w:val="2"/>
          <w:numId w:val="6"/>
        </w:numPr>
      </w:pPr>
      <w:r w:rsidRPr="009E172A">
        <w:t>Helpful for generating a broad range of ideas and insights from team members or stakeholders.</w:t>
      </w:r>
    </w:p>
    <w:p w:rsidRPr="009E172A" w:rsidR="009E172A" w:rsidP="009E172A" w:rsidRDefault="009E172A" w14:paraId="1553DEBD" w14:textId="77777777">
      <w:pPr>
        <w:numPr>
          <w:ilvl w:val="0"/>
          <w:numId w:val="6"/>
        </w:numPr>
      </w:pPr>
      <w:r w:rsidRPr="009E172A">
        <w:lastRenderedPageBreak/>
        <w:t>5 Whys:</w:t>
      </w:r>
    </w:p>
    <w:p w:rsidRPr="009E172A" w:rsidR="009E172A" w:rsidP="009E172A" w:rsidRDefault="009E172A" w14:paraId="4D94B580" w14:textId="77777777">
      <w:pPr>
        <w:numPr>
          <w:ilvl w:val="1"/>
          <w:numId w:val="6"/>
        </w:numPr>
      </w:pPr>
      <w:r w:rsidRPr="009E172A">
        <w:t>Characteristics:</w:t>
      </w:r>
    </w:p>
    <w:p w:rsidRPr="009E172A" w:rsidR="009E172A" w:rsidP="009E172A" w:rsidRDefault="009E172A" w14:paraId="5D03DC38" w14:textId="77777777">
      <w:pPr>
        <w:numPr>
          <w:ilvl w:val="2"/>
          <w:numId w:val="6"/>
        </w:numPr>
      </w:pPr>
      <w:r w:rsidRPr="009E172A">
        <w:t>A simple yet powerful technique involving repeatedly asking "why" to drill down to the root cause of a problem.</w:t>
      </w:r>
    </w:p>
    <w:p w:rsidRPr="009E172A" w:rsidR="009E172A" w:rsidP="009E172A" w:rsidRDefault="009E172A" w14:paraId="78243FAF" w14:textId="77777777">
      <w:pPr>
        <w:numPr>
          <w:ilvl w:val="2"/>
          <w:numId w:val="6"/>
        </w:numPr>
      </w:pPr>
      <w:r w:rsidRPr="009E172A">
        <w:t>Helps in probing deeper into causes by iteratively questioning the preceding answer.</w:t>
      </w:r>
    </w:p>
    <w:p w:rsidRPr="009E172A" w:rsidR="009E172A" w:rsidP="009E172A" w:rsidRDefault="009E172A" w14:paraId="21AC19A2" w14:textId="77777777">
      <w:pPr>
        <w:numPr>
          <w:ilvl w:val="2"/>
          <w:numId w:val="6"/>
        </w:numPr>
      </w:pPr>
      <w:r w:rsidRPr="009E172A">
        <w:t>Focuses on identifying the underlying reasons behind surface-level symptoms or problems.</w:t>
      </w:r>
    </w:p>
    <w:p w:rsidRPr="009E172A" w:rsidR="009E172A" w:rsidP="009E172A" w:rsidRDefault="009E172A" w14:paraId="62601578" w14:textId="77777777">
      <w:pPr>
        <w:numPr>
          <w:ilvl w:val="1"/>
          <w:numId w:val="6"/>
        </w:numPr>
      </w:pPr>
      <w:r w:rsidRPr="009E172A">
        <w:t>Suitability for Engineering Problems:</w:t>
      </w:r>
    </w:p>
    <w:p w:rsidRPr="009E172A" w:rsidR="009E172A" w:rsidP="009E172A" w:rsidRDefault="009E172A" w14:paraId="1B249096" w14:textId="77777777">
      <w:pPr>
        <w:numPr>
          <w:ilvl w:val="2"/>
          <w:numId w:val="6"/>
        </w:numPr>
      </w:pPr>
      <w:r w:rsidRPr="009E172A">
        <w:t>Well-suited for digging deep into issues, especially in cases where the cause-and-effect relationship might not be immediately apparent.</w:t>
      </w:r>
    </w:p>
    <w:p w:rsidRPr="009E172A" w:rsidR="009E172A" w:rsidP="009E172A" w:rsidRDefault="009E172A" w14:paraId="64CB84DC" w14:textId="77777777">
      <w:pPr>
        <w:numPr>
          <w:ilvl w:val="2"/>
          <w:numId w:val="6"/>
        </w:numPr>
      </w:pPr>
      <w:r w:rsidRPr="009E172A">
        <w:t>Effective in revealing multiple layers of causes, enabling teams to reach the root cause efficiently.</w:t>
      </w:r>
    </w:p>
    <w:p w:rsidRPr="009E172A" w:rsidR="009E172A" w:rsidP="009E172A" w:rsidRDefault="009E172A" w14:paraId="6EB4D8DD" w14:textId="20C97F7E">
      <w:pPr>
        <w:numPr>
          <w:ilvl w:val="0"/>
          <w:numId w:val="6"/>
        </w:numPr>
      </w:pPr>
      <w:r w:rsidRPr="009E172A">
        <w:t>Cause and Effect Diagrams:</w:t>
      </w:r>
    </w:p>
    <w:p w:rsidRPr="009E172A" w:rsidR="009E172A" w:rsidP="009E172A" w:rsidRDefault="009E172A" w14:paraId="2AF09A89" w14:textId="77777777">
      <w:pPr>
        <w:numPr>
          <w:ilvl w:val="1"/>
          <w:numId w:val="6"/>
        </w:numPr>
      </w:pPr>
      <w:r w:rsidRPr="009E172A">
        <w:t>Characteristics:</w:t>
      </w:r>
    </w:p>
    <w:p w:rsidRPr="009E172A" w:rsidR="009E172A" w:rsidP="009E172A" w:rsidRDefault="009E172A" w14:paraId="6B65442C" w14:textId="77777777">
      <w:pPr>
        <w:numPr>
          <w:ilvl w:val="2"/>
          <w:numId w:val="6"/>
        </w:numPr>
      </w:pPr>
      <w:r w:rsidRPr="009E172A">
        <w:t>Utilizes a visual representation with a central problem statement and branches that explore potential causes categorized under different factors (like people, process, materials, machines, etc.).</w:t>
      </w:r>
    </w:p>
    <w:p w:rsidRPr="009E172A" w:rsidR="009E172A" w:rsidP="009E172A" w:rsidRDefault="009E172A" w14:paraId="26F533FD" w14:textId="77777777">
      <w:pPr>
        <w:numPr>
          <w:ilvl w:val="2"/>
          <w:numId w:val="6"/>
        </w:numPr>
      </w:pPr>
      <w:r w:rsidRPr="009E172A">
        <w:t xml:space="preserve">Helps in organizing and categorizing various causes to </w:t>
      </w:r>
      <w:proofErr w:type="spellStart"/>
      <w:r w:rsidRPr="009E172A">
        <w:t>analyze</w:t>
      </w:r>
      <w:proofErr w:type="spellEnd"/>
      <w:r w:rsidRPr="009E172A">
        <w:t xml:space="preserve"> their relationships.</w:t>
      </w:r>
    </w:p>
    <w:p w:rsidRPr="009E172A" w:rsidR="009E172A" w:rsidP="009E172A" w:rsidRDefault="009E172A" w14:paraId="27D828E2" w14:textId="77777777">
      <w:pPr>
        <w:numPr>
          <w:ilvl w:val="1"/>
          <w:numId w:val="6"/>
        </w:numPr>
      </w:pPr>
      <w:r w:rsidRPr="009E172A">
        <w:t>Suitability for Engineering Problems:</w:t>
      </w:r>
    </w:p>
    <w:p w:rsidRPr="009E172A" w:rsidR="009E172A" w:rsidP="009E172A" w:rsidRDefault="009E172A" w14:paraId="2AA533E1" w14:textId="77777777">
      <w:pPr>
        <w:numPr>
          <w:ilvl w:val="2"/>
          <w:numId w:val="6"/>
        </w:numPr>
      </w:pPr>
      <w:r w:rsidRPr="009E172A">
        <w:t>Suitable for systematically categorizing potential causes, making it easier to visualize complex relationships among factors contributing to the problem.</w:t>
      </w:r>
    </w:p>
    <w:p w:rsidRPr="009E172A" w:rsidR="009E172A" w:rsidP="009E172A" w:rsidRDefault="009E172A" w14:paraId="1EC4070C" w14:textId="77777777">
      <w:pPr>
        <w:numPr>
          <w:ilvl w:val="2"/>
          <w:numId w:val="6"/>
        </w:numPr>
      </w:pPr>
      <w:r w:rsidRPr="009E172A">
        <w:t>Useful in identifying a wide range of potential root causes across different aspects of the problem.</w:t>
      </w:r>
    </w:p>
    <w:p w:rsidRPr="009E172A" w:rsidR="009E172A" w:rsidP="009E172A" w:rsidRDefault="009E172A" w14:paraId="614F15B3" w14:textId="77777777">
      <w:pPr>
        <w:numPr>
          <w:ilvl w:val="0"/>
          <w:numId w:val="6"/>
        </w:numPr>
      </w:pPr>
      <w:r w:rsidRPr="009E172A">
        <w:t>Testing Decisions:</w:t>
      </w:r>
    </w:p>
    <w:p w:rsidRPr="009E172A" w:rsidR="009E172A" w:rsidP="009E172A" w:rsidRDefault="009E172A" w14:paraId="320052AA" w14:textId="77777777">
      <w:pPr>
        <w:numPr>
          <w:ilvl w:val="1"/>
          <w:numId w:val="6"/>
        </w:numPr>
      </w:pPr>
      <w:r w:rsidRPr="009E172A">
        <w:t>Characteristics:</w:t>
      </w:r>
    </w:p>
    <w:p w:rsidRPr="009E172A" w:rsidR="009E172A" w:rsidP="009E172A" w:rsidRDefault="009E172A" w14:paraId="5170070B" w14:textId="77777777">
      <w:pPr>
        <w:numPr>
          <w:ilvl w:val="2"/>
          <w:numId w:val="6"/>
        </w:numPr>
      </w:pPr>
      <w:r w:rsidRPr="009E172A">
        <w:t>Involves conducting experiments, simulations, or tests to validate hypotheses or potential causes.</w:t>
      </w:r>
    </w:p>
    <w:p w:rsidRPr="009E172A" w:rsidR="009E172A" w:rsidP="009E172A" w:rsidRDefault="009E172A" w14:paraId="51CB0F2E" w14:textId="77777777">
      <w:pPr>
        <w:numPr>
          <w:ilvl w:val="2"/>
          <w:numId w:val="6"/>
        </w:numPr>
      </w:pPr>
      <w:r w:rsidRPr="009E172A">
        <w:t>Uses data and evidence to confirm or refute potential causes.</w:t>
      </w:r>
    </w:p>
    <w:p w:rsidRPr="009E172A" w:rsidR="009E172A" w:rsidP="009E172A" w:rsidRDefault="009E172A" w14:paraId="76123DE9" w14:textId="77777777">
      <w:pPr>
        <w:numPr>
          <w:ilvl w:val="1"/>
          <w:numId w:val="6"/>
        </w:numPr>
      </w:pPr>
      <w:r w:rsidRPr="009E172A">
        <w:t>Suitability for Engineering Problems:</w:t>
      </w:r>
    </w:p>
    <w:p w:rsidRPr="009E172A" w:rsidR="009E172A" w:rsidP="009E172A" w:rsidRDefault="009E172A" w14:paraId="34DE0A8F" w14:textId="77777777">
      <w:pPr>
        <w:numPr>
          <w:ilvl w:val="2"/>
          <w:numId w:val="6"/>
        </w:numPr>
      </w:pPr>
      <w:r w:rsidRPr="009E172A">
        <w:t>Particularly important in engineering to test hypotheses or potential causes through empirical methods or simulations.</w:t>
      </w:r>
    </w:p>
    <w:p w:rsidRPr="009E172A" w:rsidR="009E172A" w:rsidP="009E172A" w:rsidRDefault="009E172A" w14:paraId="4547CD9D" w14:textId="77777777">
      <w:pPr>
        <w:numPr>
          <w:ilvl w:val="2"/>
          <w:numId w:val="6"/>
        </w:numPr>
      </w:pPr>
      <w:r w:rsidRPr="009E172A">
        <w:t>Helps in validating assumptions and narrowing down potential root causes based on empirical evidence.</w:t>
      </w:r>
    </w:p>
    <w:p w:rsidRPr="009E172A" w:rsidR="009E172A" w:rsidP="009E172A" w:rsidRDefault="009E172A" w14:paraId="6EA7ECAE" w14:textId="77777777">
      <w:pPr>
        <w:numPr>
          <w:ilvl w:val="0"/>
          <w:numId w:val="6"/>
        </w:numPr>
      </w:pPr>
      <w:r w:rsidRPr="009E172A">
        <w:t>Verification Techniques (Statistical Analysis, Data Validation):</w:t>
      </w:r>
    </w:p>
    <w:p w:rsidRPr="009E172A" w:rsidR="009E172A" w:rsidP="009E172A" w:rsidRDefault="009E172A" w14:paraId="3B2FB796" w14:textId="77777777">
      <w:pPr>
        <w:numPr>
          <w:ilvl w:val="1"/>
          <w:numId w:val="6"/>
        </w:numPr>
      </w:pPr>
      <w:r w:rsidRPr="009E172A">
        <w:lastRenderedPageBreak/>
        <w:t>Characteristics:</w:t>
      </w:r>
    </w:p>
    <w:p w:rsidRPr="009E172A" w:rsidR="009E172A" w:rsidP="009E172A" w:rsidRDefault="009E172A" w14:paraId="30A2D062" w14:textId="77777777">
      <w:pPr>
        <w:numPr>
          <w:ilvl w:val="2"/>
          <w:numId w:val="6"/>
        </w:numPr>
      </w:pPr>
      <w:r w:rsidRPr="009E172A">
        <w:t>Involves using statistical tools, data validation methods, or validation techniques to verify hypotheses or causes.</w:t>
      </w:r>
    </w:p>
    <w:p w:rsidRPr="009E172A" w:rsidR="009E172A" w:rsidP="009E172A" w:rsidRDefault="009E172A" w14:paraId="7120FFBD" w14:textId="77777777">
      <w:pPr>
        <w:numPr>
          <w:ilvl w:val="2"/>
          <w:numId w:val="6"/>
        </w:numPr>
      </w:pPr>
      <w:r w:rsidRPr="009E172A">
        <w:t>Relies on data-driven evidence to confirm or reject potential root causes.</w:t>
      </w:r>
    </w:p>
    <w:p w:rsidRPr="009E172A" w:rsidR="009E172A" w:rsidP="009E172A" w:rsidRDefault="009E172A" w14:paraId="19FFE216" w14:textId="77777777">
      <w:pPr>
        <w:numPr>
          <w:ilvl w:val="1"/>
          <w:numId w:val="6"/>
        </w:numPr>
      </w:pPr>
      <w:r w:rsidRPr="009E172A">
        <w:t>Suitability for Engineering Problems:</w:t>
      </w:r>
    </w:p>
    <w:p w:rsidRPr="009E172A" w:rsidR="009E172A" w:rsidP="009E172A" w:rsidRDefault="009E172A" w14:paraId="0891132D" w14:textId="77777777">
      <w:pPr>
        <w:numPr>
          <w:ilvl w:val="2"/>
          <w:numId w:val="6"/>
        </w:numPr>
      </w:pPr>
      <w:r w:rsidRPr="009E172A">
        <w:t>Critical in engineering problem-solving as it relies on data-driven analysis to verify and confirm potential root causes.</w:t>
      </w:r>
    </w:p>
    <w:p w:rsidRPr="009E172A" w:rsidR="009E172A" w:rsidP="009E172A" w:rsidRDefault="009E172A" w14:paraId="40996D21" w14:textId="77777777">
      <w:pPr>
        <w:numPr>
          <w:ilvl w:val="2"/>
          <w:numId w:val="6"/>
        </w:numPr>
      </w:pPr>
      <w:r w:rsidRPr="009E172A">
        <w:t>Helps in making informed decisions based on empirical evidence rather than assumptions.</w:t>
      </w:r>
    </w:p>
    <w:p w:rsidRPr="009E172A" w:rsidR="009E172A" w:rsidP="009E172A" w:rsidRDefault="009E172A" w14:paraId="04F154E2" w14:textId="5C87BC42">
      <w:pPr>
        <w:rPr>
          <w:color w:val="FF0000"/>
        </w:rPr>
      </w:pPr>
      <w:r w:rsidRPr="009E172A">
        <w:rPr>
          <w:color w:val="FF0000"/>
        </w:rPr>
        <w:t>Characteristics and applications of each stage in the Deming cycle: • Plan • Do • Check • Act</w:t>
      </w:r>
    </w:p>
    <w:p w:rsidR="009E172A" w:rsidP="009E172A" w:rsidRDefault="009E172A" w14:paraId="42C6CBEE" w14:textId="77777777"/>
    <w:p w:rsidRPr="009E172A" w:rsidR="009E172A" w:rsidP="009E172A" w:rsidRDefault="009E172A" w14:paraId="7FCD21A9" w14:textId="77777777">
      <w:r w:rsidRPr="009E172A">
        <w:t>The Deming Cycle, also known as the PDCA cycle (Plan-Do-Check-Act), is a continuous improvement framework used to manage and improve processes systematically. Each stage has specific characteristics and applications:</w:t>
      </w:r>
    </w:p>
    <w:p w:rsidRPr="009E172A" w:rsidR="009E172A" w:rsidP="009E172A" w:rsidRDefault="009E172A" w14:paraId="7B914069" w14:textId="77777777">
      <w:pPr>
        <w:numPr>
          <w:ilvl w:val="0"/>
          <w:numId w:val="7"/>
        </w:numPr>
      </w:pPr>
      <w:r w:rsidRPr="009E172A">
        <w:t>Plan:</w:t>
      </w:r>
    </w:p>
    <w:p w:rsidRPr="009E172A" w:rsidR="009E172A" w:rsidP="009E172A" w:rsidRDefault="009E172A" w14:paraId="0E60EB44" w14:textId="77777777">
      <w:pPr>
        <w:numPr>
          <w:ilvl w:val="1"/>
          <w:numId w:val="7"/>
        </w:numPr>
      </w:pPr>
      <w:r w:rsidRPr="009E172A">
        <w:t>Characteristics:</w:t>
      </w:r>
    </w:p>
    <w:p w:rsidRPr="009E172A" w:rsidR="009E172A" w:rsidP="009E172A" w:rsidRDefault="009E172A" w14:paraId="372E5191" w14:textId="77777777">
      <w:pPr>
        <w:numPr>
          <w:ilvl w:val="2"/>
          <w:numId w:val="7"/>
        </w:numPr>
      </w:pPr>
      <w:r w:rsidRPr="009E172A">
        <w:t>Involves setting objectives, identifying problems or opportunities for improvement, and developing a plan to achieve goals.</w:t>
      </w:r>
    </w:p>
    <w:p w:rsidRPr="009E172A" w:rsidR="009E172A" w:rsidP="009E172A" w:rsidRDefault="009E172A" w14:paraId="06FBF48E" w14:textId="77777777">
      <w:pPr>
        <w:numPr>
          <w:ilvl w:val="2"/>
          <w:numId w:val="7"/>
        </w:numPr>
      </w:pPr>
      <w:r w:rsidRPr="009E172A">
        <w:t>Establishes clear targets, strategies, and action plans.</w:t>
      </w:r>
    </w:p>
    <w:p w:rsidRPr="009E172A" w:rsidR="009E172A" w:rsidP="009E172A" w:rsidRDefault="009E172A" w14:paraId="0AE1AD00" w14:textId="77777777">
      <w:pPr>
        <w:numPr>
          <w:ilvl w:val="1"/>
          <w:numId w:val="7"/>
        </w:numPr>
      </w:pPr>
      <w:r w:rsidRPr="009E172A">
        <w:t>Applications:</w:t>
      </w:r>
    </w:p>
    <w:p w:rsidRPr="009E172A" w:rsidR="009E172A" w:rsidP="009E172A" w:rsidRDefault="009E172A" w14:paraId="0EB6A26F" w14:textId="77777777">
      <w:pPr>
        <w:numPr>
          <w:ilvl w:val="2"/>
          <w:numId w:val="7"/>
        </w:numPr>
      </w:pPr>
      <w:r w:rsidRPr="009E172A">
        <w:t>Defining project goals and objectives.</w:t>
      </w:r>
    </w:p>
    <w:p w:rsidRPr="009E172A" w:rsidR="009E172A" w:rsidP="009E172A" w:rsidRDefault="009E172A" w14:paraId="0F82301A" w14:textId="77777777">
      <w:pPr>
        <w:numPr>
          <w:ilvl w:val="2"/>
          <w:numId w:val="7"/>
        </w:numPr>
      </w:pPr>
      <w:r w:rsidRPr="009E172A">
        <w:t>Identifying potential solutions or improvement strategies.</w:t>
      </w:r>
    </w:p>
    <w:p w:rsidRPr="009E172A" w:rsidR="009E172A" w:rsidP="009E172A" w:rsidRDefault="009E172A" w14:paraId="107C1CA1" w14:textId="77777777">
      <w:pPr>
        <w:numPr>
          <w:ilvl w:val="2"/>
          <w:numId w:val="7"/>
        </w:numPr>
      </w:pPr>
      <w:r w:rsidRPr="009E172A">
        <w:t>Developing detailed plans, including resource allocation and timelines.</w:t>
      </w:r>
    </w:p>
    <w:p w:rsidRPr="009E172A" w:rsidR="009E172A" w:rsidP="009E172A" w:rsidRDefault="009E172A" w14:paraId="04631566" w14:textId="77777777">
      <w:pPr>
        <w:numPr>
          <w:ilvl w:val="0"/>
          <w:numId w:val="7"/>
        </w:numPr>
      </w:pPr>
      <w:r w:rsidRPr="009E172A">
        <w:t>Do:</w:t>
      </w:r>
    </w:p>
    <w:p w:rsidRPr="009E172A" w:rsidR="009E172A" w:rsidP="009E172A" w:rsidRDefault="009E172A" w14:paraId="6838936A" w14:textId="77777777">
      <w:pPr>
        <w:numPr>
          <w:ilvl w:val="1"/>
          <w:numId w:val="7"/>
        </w:numPr>
      </w:pPr>
      <w:r w:rsidRPr="009E172A">
        <w:t>Characteristics:</w:t>
      </w:r>
    </w:p>
    <w:p w:rsidRPr="009E172A" w:rsidR="009E172A" w:rsidP="009E172A" w:rsidRDefault="009E172A" w14:paraId="5D7C2D89" w14:textId="77777777">
      <w:pPr>
        <w:numPr>
          <w:ilvl w:val="2"/>
          <w:numId w:val="7"/>
        </w:numPr>
      </w:pPr>
      <w:r w:rsidRPr="009E172A">
        <w:t>Execution of the plan developed in the "Plan" stage.</w:t>
      </w:r>
    </w:p>
    <w:p w:rsidRPr="009E172A" w:rsidR="009E172A" w:rsidP="009E172A" w:rsidRDefault="009E172A" w14:paraId="7FEBCD69" w14:textId="77777777">
      <w:pPr>
        <w:numPr>
          <w:ilvl w:val="2"/>
          <w:numId w:val="7"/>
        </w:numPr>
      </w:pPr>
      <w:r w:rsidRPr="009E172A">
        <w:t>Implementing the identified changes or improvements on a small scale or in a controlled environment.</w:t>
      </w:r>
    </w:p>
    <w:p w:rsidRPr="009E172A" w:rsidR="009E172A" w:rsidP="009E172A" w:rsidRDefault="009E172A" w14:paraId="143443E3" w14:textId="77777777">
      <w:pPr>
        <w:numPr>
          <w:ilvl w:val="1"/>
          <w:numId w:val="7"/>
        </w:numPr>
      </w:pPr>
      <w:r w:rsidRPr="009E172A">
        <w:t>Applications:</w:t>
      </w:r>
    </w:p>
    <w:p w:rsidRPr="009E172A" w:rsidR="009E172A" w:rsidP="009E172A" w:rsidRDefault="009E172A" w14:paraId="341D0FFE" w14:textId="77777777">
      <w:pPr>
        <w:numPr>
          <w:ilvl w:val="2"/>
          <w:numId w:val="7"/>
        </w:numPr>
      </w:pPr>
      <w:r w:rsidRPr="009E172A">
        <w:t>Carrying out the activities outlined in the plan.</w:t>
      </w:r>
    </w:p>
    <w:p w:rsidRPr="009E172A" w:rsidR="009E172A" w:rsidP="009E172A" w:rsidRDefault="009E172A" w14:paraId="59FB4369" w14:textId="77777777">
      <w:pPr>
        <w:numPr>
          <w:ilvl w:val="2"/>
          <w:numId w:val="7"/>
        </w:numPr>
      </w:pPr>
      <w:r w:rsidRPr="009E172A">
        <w:t>Implementing changes or improvements in a controlled setting to test their effectiveness.</w:t>
      </w:r>
    </w:p>
    <w:p w:rsidRPr="009E172A" w:rsidR="009E172A" w:rsidP="009E172A" w:rsidRDefault="009E172A" w14:paraId="1755FF92" w14:textId="77777777">
      <w:pPr>
        <w:numPr>
          <w:ilvl w:val="2"/>
          <w:numId w:val="7"/>
        </w:numPr>
      </w:pPr>
      <w:r w:rsidRPr="009E172A">
        <w:t>Collecting data and observations during the implementation phase.</w:t>
      </w:r>
    </w:p>
    <w:p w:rsidRPr="009E172A" w:rsidR="009E172A" w:rsidP="009E172A" w:rsidRDefault="009E172A" w14:paraId="593A3125" w14:textId="77777777">
      <w:pPr>
        <w:numPr>
          <w:ilvl w:val="0"/>
          <w:numId w:val="7"/>
        </w:numPr>
      </w:pPr>
      <w:r w:rsidRPr="009E172A">
        <w:t>Check:</w:t>
      </w:r>
    </w:p>
    <w:p w:rsidRPr="009E172A" w:rsidR="009E172A" w:rsidP="009E172A" w:rsidRDefault="009E172A" w14:paraId="287C3F9F" w14:textId="77777777">
      <w:pPr>
        <w:numPr>
          <w:ilvl w:val="1"/>
          <w:numId w:val="7"/>
        </w:numPr>
      </w:pPr>
      <w:r w:rsidRPr="009E172A">
        <w:lastRenderedPageBreak/>
        <w:t>Characteristics:</w:t>
      </w:r>
    </w:p>
    <w:p w:rsidRPr="009E172A" w:rsidR="009E172A" w:rsidP="009E172A" w:rsidRDefault="009E172A" w14:paraId="41A16ECF" w14:textId="77777777">
      <w:pPr>
        <w:numPr>
          <w:ilvl w:val="2"/>
          <w:numId w:val="7"/>
        </w:numPr>
      </w:pPr>
      <w:r w:rsidRPr="009E172A">
        <w:t>Monitoring and evaluating the results of the implemented changes or actions.</w:t>
      </w:r>
    </w:p>
    <w:p w:rsidRPr="009E172A" w:rsidR="009E172A" w:rsidP="009E172A" w:rsidRDefault="009E172A" w14:paraId="6924CFF1" w14:textId="77777777">
      <w:pPr>
        <w:numPr>
          <w:ilvl w:val="2"/>
          <w:numId w:val="7"/>
        </w:numPr>
      </w:pPr>
      <w:r w:rsidRPr="009E172A">
        <w:t>Comparing actual results with the expected outcomes and goals set in the "Plan" stage.</w:t>
      </w:r>
    </w:p>
    <w:p w:rsidRPr="009E172A" w:rsidR="009E172A" w:rsidP="009E172A" w:rsidRDefault="009E172A" w14:paraId="444A3B19" w14:textId="77777777">
      <w:pPr>
        <w:numPr>
          <w:ilvl w:val="1"/>
          <w:numId w:val="7"/>
        </w:numPr>
      </w:pPr>
      <w:r w:rsidRPr="009E172A">
        <w:t>Applications:</w:t>
      </w:r>
    </w:p>
    <w:p w:rsidRPr="009E172A" w:rsidR="009E172A" w:rsidP="009E172A" w:rsidRDefault="009E172A" w14:paraId="6ECA1328" w14:textId="4ABA89BC">
      <w:pPr>
        <w:numPr>
          <w:ilvl w:val="2"/>
          <w:numId w:val="7"/>
        </w:numPr>
      </w:pPr>
      <w:r w:rsidRPr="009E172A">
        <w:t xml:space="preserve">Measuring and </w:t>
      </w:r>
      <w:r w:rsidRPr="009E172A">
        <w:t>analysing</w:t>
      </w:r>
      <w:r w:rsidRPr="009E172A">
        <w:t xml:space="preserve"> data to assess the impact of changes or improvements.</w:t>
      </w:r>
    </w:p>
    <w:p w:rsidRPr="009E172A" w:rsidR="009E172A" w:rsidP="009E172A" w:rsidRDefault="009E172A" w14:paraId="594DE702" w14:textId="77777777">
      <w:pPr>
        <w:numPr>
          <w:ilvl w:val="2"/>
          <w:numId w:val="7"/>
        </w:numPr>
      </w:pPr>
      <w:r w:rsidRPr="009E172A">
        <w:t>Verifying whether the implemented actions have achieved the desired objectives.</w:t>
      </w:r>
    </w:p>
    <w:p w:rsidRPr="009E172A" w:rsidR="009E172A" w:rsidP="009E172A" w:rsidRDefault="009E172A" w14:paraId="1CA40CC6" w14:textId="77777777">
      <w:pPr>
        <w:numPr>
          <w:ilvl w:val="2"/>
          <w:numId w:val="7"/>
        </w:numPr>
      </w:pPr>
      <w:r w:rsidRPr="009E172A">
        <w:t>Identifying deviations or areas where improvements are still needed.</w:t>
      </w:r>
    </w:p>
    <w:p w:rsidRPr="009E172A" w:rsidR="009E172A" w:rsidP="009E172A" w:rsidRDefault="009E172A" w14:paraId="5C8AC1A0" w14:textId="77777777">
      <w:pPr>
        <w:numPr>
          <w:ilvl w:val="0"/>
          <w:numId w:val="7"/>
        </w:numPr>
      </w:pPr>
      <w:r w:rsidRPr="009E172A">
        <w:t>Act:</w:t>
      </w:r>
    </w:p>
    <w:p w:rsidRPr="009E172A" w:rsidR="009E172A" w:rsidP="009E172A" w:rsidRDefault="009E172A" w14:paraId="5232EBB8" w14:textId="77777777">
      <w:pPr>
        <w:numPr>
          <w:ilvl w:val="1"/>
          <w:numId w:val="7"/>
        </w:numPr>
      </w:pPr>
      <w:r w:rsidRPr="009E172A">
        <w:t>Characteristics:</w:t>
      </w:r>
    </w:p>
    <w:p w:rsidRPr="009E172A" w:rsidR="009E172A" w:rsidP="009E172A" w:rsidRDefault="009E172A" w14:paraId="0689CE75" w14:textId="77777777">
      <w:pPr>
        <w:numPr>
          <w:ilvl w:val="2"/>
          <w:numId w:val="7"/>
        </w:numPr>
      </w:pPr>
      <w:r w:rsidRPr="009E172A">
        <w:t>Taking appropriate actions based on the results and insights gathered from the "Check" stage.</w:t>
      </w:r>
    </w:p>
    <w:p w:rsidRPr="009E172A" w:rsidR="009E172A" w:rsidP="009E172A" w:rsidRDefault="009E172A" w14:paraId="6FC22575" w14:textId="77777777">
      <w:pPr>
        <w:numPr>
          <w:ilvl w:val="2"/>
          <w:numId w:val="7"/>
        </w:numPr>
      </w:pPr>
      <w:r w:rsidRPr="009E172A">
        <w:t>If successful, standardizing the improvements; if unsuccessful, refining or adjusting the approach.</w:t>
      </w:r>
    </w:p>
    <w:p w:rsidRPr="009E172A" w:rsidR="009E172A" w:rsidP="009E172A" w:rsidRDefault="009E172A" w14:paraId="0623FA3C" w14:textId="77777777">
      <w:pPr>
        <w:numPr>
          <w:ilvl w:val="1"/>
          <w:numId w:val="7"/>
        </w:numPr>
      </w:pPr>
      <w:r w:rsidRPr="009E172A">
        <w:t>Applications:</w:t>
      </w:r>
    </w:p>
    <w:p w:rsidRPr="009E172A" w:rsidR="009E172A" w:rsidP="009E172A" w:rsidRDefault="009E172A" w14:paraId="2D4385AC" w14:textId="77777777">
      <w:pPr>
        <w:numPr>
          <w:ilvl w:val="2"/>
          <w:numId w:val="7"/>
        </w:numPr>
      </w:pPr>
      <w:r w:rsidRPr="009E172A">
        <w:t>Implementing necessary adjustments or changes based on the evaluation from the "Check" stage.</w:t>
      </w:r>
    </w:p>
    <w:p w:rsidRPr="009E172A" w:rsidR="009E172A" w:rsidP="009E172A" w:rsidRDefault="009E172A" w14:paraId="126BE1F7" w14:textId="16C50E7D">
      <w:pPr>
        <w:numPr>
          <w:ilvl w:val="2"/>
          <w:numId w:val="7"/>
        </w:numPr>
      </w:pPr>
      <w:r w:rsidRPr="009E172A">
        <w:t xml:space="preserve">Documenting successful improvements and integrating them into standard </w:t>
      </w:r>
      <w:proofErr w:type="gramStart"/>
      <w:r w:rsidRPr="009E172A">
        <w:t xml:space="preserve">procedures </w:t>
      </w:r>
      <w:r w:rsidR="00525ED2">
        <w:t>.</w:t>
      </w:r>
      <w:proofErr w:type="gramEnd"/>
    </w:p>
    <w:p w:rsidRPr="009E172A" w:rsidR="009E172A" w:rsidP="009E172A" w:rsidRDefault="009E172A" w14:paraId="4FC88956" w14:textId="77777777">
      <w:pPr>
        <w:numPr>
          <w:ilvl w:val="2"/>
          <w:numId w:val="7"/>
        </w:numPr>
        <w:rPr/>
      </w:pPr>
      <w:r w:rsidR="009E172A">
        <w:rPr/>
        <w:t>Initiating another cycle of improvement based on the lessons learned and continuing the continuous improvement process.</w:t>
      </w:r>
    </w:p>
    <w:p w:rsidR="7A20D71F" w:rsidP="6D9281F7" w:rsidRDefault="7A20D71F" w14:paraId="25249268" w14:textId="75E9A570">
      <w:pPr>
        <w:pStyle w:val="Normal"/>
        <w:ind w:left="0"/>
        <w:rPr>
          <w:color w:val="FF0000"/>
        </w:rPr>
      </w:pPr>
      <w:r w:rsidRPr="6D9281F7" w:rsidR="7A20D71F">
        <w:rPr>
          <w:color w:val="FF0000"/>
        </w:rPr>
        <w:t>How to prevent recurrence of problem:</w:t>
      </w:r>
    </w:p>
    <w:p w:rsidR="7A20D71F" w:rsidP="6D9281F7" w:rsidRDefault="7A20D71F" w14:paraId="2BD14CE6" w14:textId="2DE3B4C9">
      <w:pPr>
        <w:pStyle w:val="Normal"/>
        <w:ind w:left="0"/>
        <w:rPr>
          <w:color w:val="FF0000"/>
        </w:rPr>
      </w:pPr>
      <w:r w:rsidRPr="6D9281F7" w:rsidR="7A20D71F">
        <w:rPr>
          <w:color w:val="FF0000"/>
        </w:rPr>
        <w:t xml:space="preserve"> • Changes to management systems</w:t>
      </w:r>
    </w:p>
    <w:p w:rsidR="7A20D71F" w:rsidP="6D9281F7" w:rsidRDefault="7A20D71F" w14:paraId="57B928D6" w14:textId="77E7BAD8">
      <w:pPr>
        <w:pStyle w:val="Normal"/>
        <w:ind w:left="0"/>
        <w:rPr>
          <w:color w:val="FF0000"/>
        </w:rPr>
      </w:pPr>
      <w:r w:rsidRPr="6D9281F7" w:rsidR="7A20D71F">
        <w:rPr>
          <w:color w:val="FF0000"/>
        </w:rPr>
        <w:t xml:space="preserve"> • Operating systems and procedures</w:t>
      </w:r>
    </w:p>
    <w:p w:rsidR="7A20D71F" w:rsidP="6D9281F7" w:rsidRDefault="7A20D71F" w14:paraId="2C5E955E" w14:textId="7CE6CCE5">
      <w:pPr>
        <w:pStyle w:val="Normal"/>
        <w:ind w:left="0"/>
        <w:rPr>
          <w:color w:val="FF0000"/>
        </w:rPr>
      </w:pPr>
      <w:r w:rsidRPr="6D9281F7" w:rsidR="7A20D71F">
        <w:rPr>
          <w:color w:val="FF0000"/>
        </w:rPr>
        <w:t xml:space="preserve"> • Identification of opportunities for improvement.</w:t>
      </w:r>
    </w:p>
    <w:p w:rsidR="7A20D71F" w:rsidP="6D9281F7" w:rsidRDefault="7A20D71F" w14:paraId="2978F432" w14:textId="04A490D7">
      <w:pPr>
        <w:pStyle w:val="Normal"/>
        <w:ind w:left="0"/>
      </w:pPr>
      <w:r w:rsidR="7A20D71F">
        <w:rPr/>
        <w:t xml:space="preserve"> </w:t>
      </w:r>
    </w:p>
    <w:p w:rsidR="7A20D71F" w:rsidP="6D9281F7" w:rsidRDefault="7A20D71F" w14:paraId="70565B7E" w14:textId="59C76935">
      <w:pPr>
        <w:pStyle w:val="Normal"/>
        <w:ind w:left="0"/>
        <w:rPr>
          <w:b w:val="1"/>
          <w:bCs w:val="1"/>
        </w:rPr>
      </w:pPr>
      <w:r w:rsidRPr="6D9281F7" w:rsidR="7A20D71F">
        <w:rPr>
          <w:b w:val="1"/>
          <w:bCs w:val="1"/>
        </w:rPr>
        <w:t>Changes to Management Systems:</w:t>
      </w:r>
    </w:p>
    <w:p w:rsidR="7A20D71F" w:rsidP="6D9281F7" w:rsidRDefault="7A20D71F" w14:paraId="7FA1A52D" w14:textId="6C2091F4">
      <w:pPr>
        <w:pStyle w:val="Normal"/>
        <w:ind w:left="0"/>
      </w:pPr>
      <w:r w:rsidRPr="6D9281F7" w:rsidR="7A20D71F">
        <w:rPr>
          <w:b w:val="1"/>
          <w:bCs w:val="1"/>
        </w:rPr>
        <w:t>Root Cause Analysis (RCA):</w:t>
      </w:r>
      <w:r w:rsidR="7A20D71F">
        <w:rPr/>
        <w:t xml:space="preserve"> </w:t>
      </w:r>
      <w:r w:rsidR="7A20D71F">
        <w:rPr/>
        <w:t>Identify</w:t>
      </w:r>
      <w:r w:rsidR="7A20D71F">
        <w:rPr/>
        <w:t xml:space="preserve"> the root cause of the problem through thorough investigation and analysis. Use tools like the Fishbone diagram (Ishikawa diagram) or 5 Whys technique to understand the underlying issues.</w:t>
      </w:r>
    </w:p>
    <w:p w:rsidR="7A20D71F" w:rsidP="6D9281F7" w:rsidRDefault="7A20D71F" w14:paraId="0CC356D5" w14:textId="647E7D3C">
      <w:pPr>
        <w:pStyle w:val="Normal"/>
        <w:ind w:left="0"/>
      </w:pPr>
      <w:r w:rsidRPr="6D9281F7" w:rsidR="7A20D71F">
        <w:rPr>
          <w:b w:val="1"/>
          <w:bCs w:val="1"/>
        </w:rPr>
        <w:t>Implement Corrective Actions:</w:t>
      </w:r>
      <w:r w:rsidR="7A20D71F">
        <w:rPr/>
        <w:t xml:space="preserve"> Develop and implement corrective measures based on the identified root causes. These actions should directly address the core issues to prevent recurrence.</w:t>
      </w:r>
    </w:p>
    <w:p w:rsidR="7A20D71F" w:rsidP="6D9281F7" w:rsidRDefault="7A20D71F" w14:paraId="1B86B4CF" w14:textId="15FDA040">
      <w:pPr>
        <w:pStyle w:val="Normal"/>
        <w:ind w:left="0"/>
      </w:pPr>
      <w:r w:rsidRPr="6D9281F7" w:rsidR="7A20D71F">
        <w:rPr>
          <w:b w:val="1"/>
          <w:bCs w:val="1"/>
        </w:rPr>
        <w:t>Regular Audits and Reviews:</w:t>
      </w:r>
      <w:r w:rsidR="7A20D71F">
        <w:rPr/>
        <w:t xml:space="preserve"> Conduct periodic audits and reviews of management systems to ensure they are effective and align with the organization's goals. Regular assessments help in </w:t>
      </w:r>
      <w:r w:rsidR="7A20D71F">
        <w:rPr/>
        <w:t>identifying</w:t>
      </w:r>
      <w:r w:rsidR="7A20D71F">
        <w:rPr/>
        <w:t xml:space="preserve"> areas for improvement.</w:t>
      </w:r>
    </w:p>
    <w:p w:rsidR="7A20D71F" w:rsidP="6D9281F7" w:rsidRDefault="7A20D71F" w14:paraId="32823703" w14:textId="7AE4F0EB">
      <w:pPr>
        <w:pStyle w:val="Normal"/>
        <w:ind w:left="0"/>
        <w:rPr>
          <w:b w:val="1"/>
          <w:bCs w:val="1"/>
        </w:rPr>
      </w:pPr>
      <w:r w:rsidRPr="6D9281F7" w:rsidR="7A20D71F">
        <w:rPr>
          <w:b w:val="1"/>
          <w:bCs w:val="1"/>
        </w:rPr>
        <w:t>Operating Systems and Procedures:</w:t>
      </w:r>
    </w:p>
    <w:p w:rsidR="7A20D71F" w:rsidP="6D9281F7" w:rsidRDefault="7A20D71F" w14:paraId="65D07048" w14:textId="08EC8838">
      <w:pPr>
        <w:pStyle w:val="Normal"/>
        <w:ind w:left="0"/>
      </w:pPr>
      <w:r w:rsidRPr="6D9281F7" w:rsidR="7A20D71F">
        <w:rPr>
          <w:b w:val="1"/>
          <w:bCs w:val="1"/>
        </w:rPr>
        <w:t>Standard Operating Procedures (SOPs):</w:t>
      </w:r>
      <w:r w:rsidR="7A20D71F">
        <w:rPr/>
        <w:t xml:space="preserve"> Develop or revise SOPs to integrate the lessons learned from past problems. Ensure that SOPs are comprehensive, up-to-date, and accessible to all relevant stakeholders.</w:t>
      </w:r>
    </w:p>
    <w:p w:rsidR="7A20D71F" w:rsidP="6D9281F7" w:rsidRDefault="7A20D71F" w14:paraId="17EB565F" w14:textId="0E6CCADF">
      <w:pPr>
        <w:pStyle w:val="Normal"/>
        <w:ind w:left="0"/>
      </w:pPr>
      <w:r w:rsidRPr="6D9281F7" w:rsidR="7A20D71F">
        <w:rPr>
          <w:b w:val="1"/>
          <w:bCs w:val="1"/>
        </w:rPr>
        <w:t xml:space="preserve">Training and Education: </w:t>
      </w:r>
      <w:r w:rsidR="7A20D71F">
        <w:rPr/>
        <w:t>Provide</w:t>
      </w:r>
      <w:r w:rsidR="7A20D71F">
        <w:rPr/>
        <w:t xml:space="preserve"> adequate training to employees </w:t>
      </w:r>
      <w:r w:rsidR="7A20D71F">
        <w:rPr/>
        <w:t>regarding</w:t>
      </w:r>
      <w:r w:rsidR="7A20D71F">
        <w:rPr/>
        <w:t xml:space="preserve"> revised procedures and systems. Ensure they understand the importance of adhering to these protocols to prevent issues from reoccurring.</w:t>
      </w:r>
    </w:p>
    <w:p w:rsidR="7A20D71F" w:rsidP="6D9281F7" w:rsidRDefault="7A20D71F" w14:paraId="1599C40F" w14:textId="25DFED21">
      <w:pPr>
        <w:pStyle w:val="Normal"/>
        <w:ind w:left="0"/>
      </w:pPr>
      <w:r w:rsidRPr="6D9281F7" w:rsidR="7A20D71F">
        <w:rPr>
          <w:b w:val="1"/>
          <w:bCs w:val="1"/>
        </w:rPr>
        <w:t>Regular Updates and Adaptation:</w:t>
      </w:r>
      <w:r w:rsidR="7A20D71F">
        <w:rPr/>
        <w:t xml:space="preserve"> Keep systems and procedures flexible and adaptable. Regularly review and update them to accommodate changes in technology, industry standards, or organizational needs.</w:t>
      </w:r>
    </w:p>
    <w:p w:rsidR="7A20D71F" w:rsidP="6D9281F7" w:rsidRDefault="7A20D71F" w14:paraId="45C46BFD" w14:textId="15938F46">
      <w:pPr>
        <w:pStyle w:val="Normal"/>
        <w:ind w:left="0"/>
        <w:rPr>
          <w:b w:val="1"/>
          <w:bCs w:val="1"/>
        </w:rPr>
      </w:pPr>
      <w:r w:rsidRPr="6D9281F7" w:rsidR="7A20D71F">
        <w:rPr>
          <w:b w:val="1"/>
          <w:bCs w:val="1"/>
        </w:rPr>
        <w:t>Identification of Opportunities for Improvement:</w:t>
      </w:r>
    </w:p>
    <w:p w:rsidR="7A20D71F" w:rsidP="6D9281F7" w:rsidRDefault="7A20D71F" w14:paraId="73FF41CF" w14:textId="49916578">
      <w:pPr>
        <w:pStyle w:val="Normal"/>
        <w:ind w:left="0"/>
      </w:pPr>
      <w:r w:rsidRPr="6D9281F7" w:rsidR="7A20D71F">
        <w:rPr>
          <w:b w:val="1"/>
          <w:bCs w:val="1"/>
        </w:rPr>
        <w:t xml:space="preserve">Feedback Mechanisms: </w:t>
      </w:r>
      <w:r w:rsidR="7A20D71F">
        <w:rPr/>
        <w:t>Establish</w:t>
      </w:r>
      <w:r w:rsidR="7A20D71F">
        <w:rPr/>
        <w:t xml:space="preserve"> channels for employees to </w:t>
      </w:r>
      <w:r w:rsidR="7A20D71F">
        <w:rPr/>
        <w:t>provide</w:t>
      </w:r>
      <w:r w:rsidR="7A20D71F">
        <w:rPr/>
        <w:t xml:space="preserve"> feedback and suggestions for improvement. Encourage open communication where concerns can be raised without fear of reprisal.</w:t>
      </w:r>
    </w:p>
    <w:p w:rsidR="7A20D71F" w:rsidP="6D9281F7" w:rsidRDefault="7A20D71F" w14:paraId="7FA2A51D" w14:textId="1B990670">
      <w:pPr>
        <w:pStyle w:val="Normal"/>
        <w:ind w:left="0"/>
      </w:pPr>
      <w:r w:rsidRPr="6D9281F7" w:rsidR="7A20D71F">
        <w:rPr>
          <w:b w:val="1"/>
          <w:bCs w:val="1"/>
        </w:rPr>
        <w:t xml:space="preserve">Data-Driven Approach: </w:t>
      </w:r>
      <w:r w:rsidR="7A20D71F">
        <w:rPr/>
        <w:t xml:space="preserve">Use data analytics and performance metrics to </w:t>
      </w:r>
      <w:r w:rsidR="7A20D71F">
        <w:rPr/>
        <w:t>identify</w:t>
      </w:r>
      <w:r w:rsidR="7A20D71F">
        <w:rPr/>
        <w:t xml:space="preserve"> patterns or trends that could </w:t>
      </w:r>
      <w:r w:rsidR="7A20D71F">
        <w:rPr/>
        <w:t>indicate</w:t>
      </w:r>
      <w:r w:rsidR="7A20D71F">
        <w:rPr/>
        <w:t xml:space="preserve"> potential areas for improvement. Data-driven decision-making helps in targeting specific areas that need attention.</w:t>
      </w:r>
    </w:p>
    <w:p w:rsidR="7A20D71F" w:rsidP="6D9281F7" w:rsidRDefault="7A20D71F" w14:paraId="5F04E05E" w14:textId="4AD554AB">
      <w:pPr>
        <w:pStyle w:val="Normal"/>
        <w:ind w:left="0"/>
      </w:pPr>
      <w:r w:rsidRPr="6D9281F7" w:rsidR="7A20D71F">
        <w:rPr>
          <w:b w:val="1"/>
          <w:bCs w:val="1"/>
        </w:rPr>
        <w:t>Cross-Functional Collaboration:</w:t>
      </w:r>
      <w:r w:rsidR="7A20D71F">
        <w:rPr/>
        <w:t xml:space="preserve"> Encourage collaboration across different departments or teams. Often, solutions to recurring problems involve input from multiple areas within an organization.</w:t>
      </w:r>
    </w:p>
    <w:p w:rsidR="6D9281F7" w:rsidP="6D9281F7" w:rsidRDefault="6D9281F7" w14:paraId="621B6DD1" w14:textId="3FA9CAC8">
      <w:pPr>
        <w:pStyle w:val="Normal"/>
        <w:ind w:left="0"/>
      </w:pPr>
    </w:p>
    <w:p w:rsidRPr="00825328" w:rsidR="009E172A" w:rsidP="009E172A" w:rsidRDefault="009E172A" w14:paraId="58C895AD" w14:textId="77777777"/>
    <w:sectPr w:rsidRPr="00825328" w:rsidR="009E172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975929"/>
    <w:multiLevelType w:val="multilevel"/>
    <w:tmpl w:val="75800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E66E9C"/>
    <w:multiLevelType w:val="multilevel"/>
    <w:tmpl w:val="51DAA1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D72B2F"/>
    <w:multiLevelType w:val="multilevel"/>
    <w:tmpl w:val="E474F8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A37D91"/>
    <w:multiLevelType w:val="multilevel"/>
    <w:tmpl w:val="D3F864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63463F"/>
    <w:multiLevelType w:val="multilevel"/>
    <w:tmpl w:val="3C3C51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D51159"/>
    <w:multiLevelType w:val="multilevel"/>
    <w:tmpl w:val="749637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E747360"/>
    <w:multiLevelType w:val="multilevel"/>
    <w:tmpl w:val="D764D1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tabs>
          <w:tab w:val="num" w:pos="2160"/>
        </w:tabs>
        <w:ind w:left="2160" w:hanging="360"/>
      </w:pPr>
      <w:rPr>
        <w:rFonts w:hint="default" w:ascii="Symbol" w:hAnsi="Symbol"/>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7606818">
    <w:abstractNumId w:val="4"/>
  </w:num>
  <w:num w:numId="2" w16cid:durableId="48770536">
    <w:abstractNumId w:val="1"/>
  </w:num>
  <w:num w:numId="3" w16cid:durableId="2013145843">
    <w:abstractNumId w:val="5"/>
  </w:num>
  <w:num w:numId="4" w16cid:durableId="785923544">
    <w:abstractNumId w:val="2"/>
  </w:num>
  <w:num w:numId="5" w16cid:durableId="1274897687">
    <w:abstractNumId w:val="0"/>
  </w:num>
  <w:num w:numId="6" w16cid:durableId="1775438242">
    <w:abstractNumId w:val="6"/>
  </w:num>
  <w:num w:numId="7" w16cid:durableId="108857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28"/>
    <w:rsid w:val="0002409D"/>
    <w:rsid w:val="001B4CA6"/>
    <w:rsid w:val="00525ED2"/>
    <w:rsid w:val="00668F87"/>
    <w:rsid w:val="00825328"/>
    <w:rsid w:val="009E172A"/>
    <w:rsid w:val="06D031FD"/>
    <w:rsid w:val="07AB59F7"/>
    <w:rsid w:val="14B1EC78"/>
    <w:rsid w:val="14FD8FBD"/>
    <w:rsid w:val="162C4912"/>
    <w:rsid w:val="1989E760"/>
    <w:rsid w:val="1B8F4867"/>
    <w:rsid w:val="21177A66"/>
    <w:rsid w:val="219225D8"/>
    <w:rsid w:val="3BF9EA9D"/>
    <w:rsid w:val="3E880C52"/>
    <w:rsid w:val="4209E6D3"/>
    <w:rsid w:val="4549E164"/>
    <w:rsid w:val="62BAC305"/>
    <w:rsid w:val="65A0986F"/>
    <w:rsid w:val="6D7B11EF"/>
    <w:rsid w:val="6D9281F7"/>
    <w:rsid w:val="7A20D71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DD515"/>
  <w15:chartTrackingRefBased/>
  <w15:docId w15:val="{5C36BAD9-4CC6-4F5B-BF60-77196D23C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253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015623">
      <w:bodyDiv w:val="1"/>
      <w:marLeft w:val="0"/>
      <w:marRight w:val="0"/>
      <w:marTop w:val="0"/>
      <w:marBottom w:val="0"/>
      <w:divBdr>
        <w:top w:val="none" w:sz="0" w:space="0" w:color="auto"/>
        <w:left w:val="none" w:sz="0" w:space="0" w:color="auto"/>
        <w:bottom w:val="none" w:sz="0" w:space="0" w:color="auto"/>
        <w:right w:val="none" w:sz="0" w:space="0" w:color="auto"/>
      </w:divBdr>
      <w:divsChild>
        <w:div w:id="1756587301">
          <w:marLeft w:val="0"/>
          <w:marRight w:val="0"/>
          <w:marTop w:val="0"/>
          <w:marBottom w:val="0"/>
          <w:divBdr>
            <w:top w:val="none" w:sz="0" w:space="0" w:color="auto"/>
            <w:left w:val="none" w:sz="0" w:space="0" w:color="auto"/>
            <w:bottom w:val="none" w:sz="0" w:space="0" w:color="auto"/>
            <w:right w:val="none" w:sz="0" w:space="0" w:color="auto"/>
          </w:divBdr>
          <w:divsChild>
            <w:div w:id="2036535767">
              <w:marLeft w:val="0"/>
              <w:marRight w:val="0"/>
              <w:marTop w:val="100"/>
              <w:marBottom w:val="100"/>
              <w:divBdr>
                <w:top w:val="single" w:sz="2" w:space="0" w:color="D9D9E3"/>
                <w:left w:val="single" w:sz="2" w:space="0" w:color="D9D9E3"/>
                <w:bottom w:val="single" w:sz="2" w:space="0" w:color="D9D9E3"/>
                <w:right w:val="single" w:sz="2" w:space="0" w:color="D9D9E3"/>
              </w:divBdr>
              <w:divsChild>
                <w:div w:id="949819327">
                  <w:marLeft w:val="0"/>
                  <w:marRight w:val="0"/>
                  <w:marTop w:val="0"/>
                  <w:marBottom w:val="0"/>
                  <w:divBdr>
                    <w:top w:val="single" w:sz="2" w:space="0" w:color="D9D9E3"/>
                    <w:left w:val="single" w:sz="2" w:space="0" w:color="D9D9E3"/>
                    <w:bottom w:val="single" w:sz="2" w:space="0" w:color="D9D9E3"/>
                    <w:right w:val="single" w:sz="2" w:space="0" w:color="D9D9E3"/>
                  </w:divBdr>
                  <w:divsChild>
                    <w:div w:id="428618700">
                      <w:marLeft w:val="0"/>
                      <w:marRight w:val="0"/>
                      <w:marTop w:val="0"/>
                      <w:marBottom w:val="0"/>
                      <w:divBdr>
                        <w:top w:val="single" w:sz="2" w:space="0" w:color="D9D9E3"/>
                        <w:left w:val="single" w:sz="2" w:space="0" w:color="D9D9E3"/>
                        <w:bottom w:val="single" w:sz="2" w:space="0" w:color="D9D9E3"/>
                        <w:right w:val="single" w:sz="2" w:space="0" w:color="D9D9E3"/>
                      </w:divBdr>
                      <w:divsChild>
                        <w:div w:id="1372997234">
                          <w:marLeft w:val="0"/>
                          <w:marRight w:val="0"/>
                          <w:marTop w:val="0"/>
                          <w:marBottom w:val="0"/>
                          <w:divBdr>
                            <w:top w:val="single" w:sz="2" w:space="0" w:color="D9D9E3"/>
                            <w:left w:val="single" w:sz="2" w:space="0" w:color="D9D9E3"/>
                            <w:bottom w:val="single" w:sz="2" w:space="0" w:color="D9D9E3"/>
                            <w:right w:val="single" w:sz="2" w:space="0" w:color="D9D9E3"/>
                          </w:divBdr>
                          <w:divsChild>
                            <w:div w:id="70734939">
                              <w:marLeft w:val="0"/>
                              <w:marRight w:val="0"/>
                              <w:marTop w:val="0"/>
                              <w:marBottom w:val="0"/>
                              <w:divBdr>
                                <w:top w:val="single" w:sz="2" w:space="0" w:color="D9D9E3"/>
                                <w:left w:val="single" w:sz="2" w:space="0" w:color="D9D9E3"/>
                                <w:bottom w:val="single" w:sz="2" w:space="0" w:color="D9D9E3"/>
                                <w:right w:val="single" w:sz="2" w:space="0" w:color="D9D9E3"/>
                              </w:divBdr>
                              <w:divsChild>
                                <w:div w:id="131561317">
                                  <w:marLeft w:val="0"/>
                                  <w:marRight w:val="0"/>
                                  <w:marTop w:val="0"/>
                                  <w:marBottom w:val="0"/>
                                  <w:divBdr>
                                    <w:top w:val="single" w:sz="2" w:space="0" w:color="D9D9E3"/>
                                    <w:left w:val="single" w:sz="2" w:space="0" w:color="D9D9E3"/>
                                    <w:bottom w:val="single" w:sz="2" w:space="0" w:color="D9D9E3"/>
                                    <w:right w:val="single" w:sz="2" w:space="0" w:color="D9D9E3"/>
                                  </w:divBdr>
                                  <w:divsChild>
                                    <w:div w:id="169876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55880523">
      <w:bodyDiv w:val="1"/>
      <w:marLeft w:val="0"/>
      <w:marRight w:val="0"/>
      <w:marTop w:val="0"/>
      <w:marBottom w:val="0"/>
      <w:divBdr>
        <w:top w:val="none" w:sz="0" w:space="0" w:color="auto"/>
        <w:left w:val="none" w:sz="0" w:space="0" w:color="auto"/>
        <w:bottom w:val="none" w:sz="0" w:space="0" w:color="auto"/>
        <w:right w:val="none" w:sz="0" w:space="0" w:color="auto"/>
      </w:divBdr>
    </w:div>
    <w:div w:id="458376674">
      <w:bodyDiv w:val="1"/>
      <w:marLeft w:val="0"/>
      <w:marRight w:val="0"/>
      <w:marTop w:val="0"/>
      <w:marBottom w:val="0"/>
      <w:divBdr>
        <w:top w:val="none" w:sz="0" w:space="0" w:color="auto"/>
        <w:left w:val="none" w:sz="0" w:space="0" w:color="auto"/>
        <w:bottom w:val="none" w:sz="0" w:space="0" w:color="auto"/>
        <w:right w:val="none" w:sz="0" w:space="0" w:color="auto"/>
      </w:divBdr>
    </w:div>
    <w:div w:id="643582542">
      <w:bodyDiv w:val="1"/>
      <w:marLeft w:val="0"/>
      <w:marRight w:val="0"/>
      <w:marTop w:val="0"/>
      <w:marBottom w:val="0"/>
      <w:divBdr>
        <w:top w:val="none" w:sz="0" w:space="0" w:color="auto"/>
        <w:left w:val="none" w:sz="0" w:space="0" w:color="auto"/>
        <w:bottom w:val="none" w:sz="0" w:space="0" w:color="auto"/>
        <w:right w:val="none" w:sz="0" w:space="0" w:color="auto"/>
      </w:divBdr>
    </w:div>
    <w:div w:id="808673887">
      <w:bodyDiv w:val="1"/>
      <w:marLeft w:val="0"/>
      <w:marRight w:val="0"/>
      <w:marTop w:val="0"/>
      <w:marBottom w:val="0"/>
      <w:divBdr>
        <w:top w:val="none" w:sz="0" w:space="0" w:color="auto"/>
        <w:left w:val="none" w:sz="0" w:space="0" w:color="auto"/>
        <w:bottom w:val="none" w:sz="0" w:space="0" w:color="auto"/>
        <w:right w:val="none" w:sz="0" w:space="0" w:color="auto"/>
      </w:divBdr>
    </w:div>
    <w:div w:id="940724809">
      <w:bodyDiv w:val="1"/>
      <w:marLeft w:val="0"/>
      <w:marRight w:val="0"/>
      <w:marTop w:val="0"/>
      <w:marBottom w:val="0"/>
      <w:divBdr>
        <w:top w:val="none" w:sz="0" w:space="0" w:color="auto"/>
        <w:left w:val="none" w:sz="0" w:space="0" w:color="auto"/>
        <w:bottom w:val="none" w:sz="0" w:space="0" w:color="auto"/>
        <w:right w:val="none" w:sz="0" w:space="0" w:color="auto"/>
      </w:divBdr>
    </w:div>
    <w:div w:id="962273759">
      <w:bodyDiv w:val="1"/>
      <w:marLeft w:val="0"/>
      <w:marRight w:val="0"/>
      <w:marTop w:val="0"/>
      <w:marBottom w:val="0"/>
      <w:divBdr>
        <w:top w:val="none" w:sz="0" w:space="0" w:color="auto"/>
        <w:left w:val="none" w:sz="0" w:space="0" w:color="auto"/>
        <w:bottom w:val="none" w:sz="0" w:space="0" w:color="auto"/>
        <w:right w:val="none" w:sz="0" w:space="0" w:color="auto"/>
      </w:divBdr>
    </w:div>
    <w:div w:id="965089442">
      <w:bodyDiv w:val="1"/>
      <w:marLeft w:val="0"/>
      <w:marRight w:val="0"/>
      <w:marTop w:val="0"/>
      <w:marBottom w:val="0"/>
      <w:divBdr>
        <w:top w:val="none" w:sz="0" w:space="0" w:color="auto"/>
        <w:left w:val="none" w:sz="0" w:space="0" w:color="auto"/>
        <w:bottom w:val="none" w:sz="0" w:space="0" w:color="auto"/>
        <w:right w:val="none" w:sz="0" w:space="0" w:color="auto"/>
      </w:divBdr>
    </w:div>
    <w:div w:id="1109353199">
      <w:bodyDiv w:val="1"/>
      <w:marLeft w:val="0"/>
      <w:marRight w:val="0"/>
      <w:marTop w:val="0"/>
      <w:marBottom w:val="0"/>
      <w:divBdr>
        <w:top w:val="none" w:sz="0" w:space="0" w:color="auto"/>
        <w:left w:val="none" w:sz="0" w:space="0" w:color="auto"/>
        <w:bottom w:val="none" w:sz="0" w:space="0" w:color="auto"/>
        <w:right w:val="none" w:sz="0" w:space="0" w:color="auto"/>
      </w:divBdr>
    </w:div>
    <w:div w:id="1246955888">
      <w:bodyDiv w:val="1"/>
      <w:marLeft w:val="0"/>
      <w:marRight w:val="0"/>
      <w:marTop w:val="0"/>
      <w:marBottom w:val="0"/>
      <w:divBdr>
        <w:top w:val="none" w:sz="0" w:space="0" w:color="auto"/>
        <w:left w:val="none" w:sz="0" w:space="0" w:color="auto"/>
        <w:bottom w:val="none" w:sz="0" w:space="0" w:color="auto"/>
        <w:right w:val="none" w:sz="0" w:space="0" w:color="auto"/>
      </w:divBdr>
    </w:div>
    <w:div w:id="1540389641">
      <w:bodyDiv w:val="1"/>
      <w:marLeft w:val="0"/>
      <w:marRight w:val="0"/>
      <w:marTop w:val="0"/>
      <w:marBottom w:val="0"/>
      <w:divBdr>
        <w:top w:val="none" w:sz="0" w:space="0" w:color="auto"/>
        <w:left w:val="none" w:sz="0" w:space="0" w:color="auto"/>
        <w:bottom w:val="none" w:sz="0" w:space="0" w:color="auto"/>
        <w:right w:val="none" w:sz="0" w:space="0" w:color="auto"/>
      </w:divBdr>
    </w:div>
    <w:div w:id="1902786236">
      <w:bodyDiv w:val="1"/>
      <w:marLeft w:val="0"/>
      <w:marRight w:val="0"/>
      <w:marTop w:val="0"/>
      <w:marBottom w:val="0"/>
      <w:divBdr>
        <w:top w:val="none" w:sz="0" w:space="0" w:color="auto"/>
        <w:left w:val="none" w:sz="0" w:space="0" w:color="auto"/>
        <w:bottom w:val="none" w:sz="0" w:space="0" w:color="auto"/>
        <w:right w:val="none" w:sz="0" w:space="0" w:color="auto"/>
      </w:divBdr>
    </w:div>
    <w:div w:id="1970627316">
      <w:bodyDiv w:val="1"/>
      <w:marLeft w:val="0"/>
      <w:marRight w:val="0"/>
      <w:marTop w:val="0"/>
      <w:marBottom w:val="0"/>
      <w:divBdr>
        <w:top w:val="none" w:sz="0" w:space="0" w:color="auto"/>
        <w:left w:val="none" w:sz="0" w:space="0" w:color="auto"/>
        <w:bottom w:val="none" w:sz="0" w:space="0" w:color="auto"/>
        <w:right w:val="none" w:sz="0" w:space="0" w:color="auto"/>
      </w:divBdr>
    </w:div>
    <w:div w:id="1999772720">
      <w:bodyDiv w:val="1"/>
      <w:marLeft w:val="0"/>
      <w:marRight w:val="0"/>
      <w:marTop w:val="0"/>
      <w:marBottom w:val="0"/>
      <w:divBdr>
        <w:top w:val="none" w:sz="0" w:space="0" w:color="auto"/>
        <w:left w:val="none" w:sz="0" w:space="0" w:color="auto"/>
        <w:bottom w:val="none" w:sz="0" w:space="0" w:color="auto"/>
        <w:right w:val="none" w:sz="0" w:space="0" w:color="auto"/>
      </w:divBdr>
    </w:div>
    <w:div w:id="2045397905">
      <w:bodyDiv w:val="1"/>
      <w:marLeft w:val="0"/>
      <w:marRight w:val="0"/>
      <w:marTop w:val="0"/>
      <w:marBottom w:val="0"/>
      <w:divBdr>
        <w:top w:val="none" w:sz="0" w:space="0" w:color="auto"/>
        <w:left w:val="none" w:sz="0" w:space="0" w:color="auto"/>
        <w:bottom w:val="none" w:sz="0" w:space="0" w:color="auto"/>
        <w:right w:val="none" w:sz="0" w:space="0" w:color="auto"/>
      </w:divBdr>
    </w:div>
    <w:div w:id="2053070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ACF4D32AB46640839EF9717F437672" ma:contentTypeVersion="3" ma:contentTypeDescription="Create a new document." ma:contentTypeScope="" ma:versionID="0420a4d540a213170c96692864a94969">
  <xsd:schema xmlns:xsd="http://www.w3.org/2001/XMLSchema" xmlns:xs="http://www.w3.org/2001/XMLSchema" xmlns:p="http://schemas.microsoft.com/office/2006/metadata/properties" xmlns:ns2="c66fc490-0514-4050-a57b-8938aa456917" targetNamespace="http://schemas.microsoft.com/office/2006/metadata/properties" ma:root="true" ma:fieldsID="9abfec63251ac5c67af74d201d8689da" ns2:_="">
    <xsd:import namespace="c66fc490-0514-4050-a57b-8938aa45691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6fc490-0514-4050-a57b-8938aa4569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6E7773C-670B-489E-AF0A-7AE2F35A5A3C}"/>
</file>

<file path=customXml/itemProps2.xml><?xml version="1.0" encoding="utf-8"?>
<ds:datastoreItem xmlns:ds="http://schemas.openxmlformats.org/officeDocument/2006/customXml" ds:itemID="{4907D433-1E8D-412A-9AA3-72831060B90E}"/>
</file>

<file path=customXml/itemProps3.xml><?xml version="1.0" encoding="utf-8"?>
<ds:datastoreItem xmlns:ds="http://schemas.openxmlformats.org/officeDocument/2006/customXml" ds:itemID="{C79EC7DD-BFED-40BB-ACD7-B3F15D8CB39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dc:creator>
  <cp:keywords/>
  <dc:description/>
  <cp:lastModifiedBy>24DPURVINS.ATC</cp:lastModifiedBy>
  <cp:revision>8</cp:revision>
  <dcterms:created xsi:type="dcterms:W3CDTF">2023-11-22T10:04:00Z</dcterms:created>
  <dcterms:modified xsi:type="dcterms:W3CDTF">2025-06-11T14:31:06Z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0x010100E1ACF4D32AB46640839EF9717F437672</vt:lpwstr>
  </property>
  <property fmtid="{D5CDD505-2E9C-101B-9397-08002B2CF9AE}" pid="3" name="MediaServiceImageTags">
    <vt:lpwstr/>
  </property>
</Properties>
</file>