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829E6" w14:textId="0B26C26E" w:rsidR="009D2431" w:rsidRDefault="15B9921A" w:rsidP="009D2431">
      <w:pPr>
        <w:rPr>
          <w:b/>
          <w:bCs/>
        </w:rPr>
      </w:pPr>
      <w:r w:rsidRPr="655B3EE5">
        <w:rPr>
          <w:b/>
          <w:bCs/>
        </w:rPr>
        <w:t xml:space="preserve"> </w:t>
      </w:r>
      <w:r w:rsidR="5CFC8398" w:rsidRPr="655B3EE5">
        <w:rPr>
          <w:b/>
          <w:bCs/>
        </w:rPr>
        <w:t xml:space="preserve">    </w:t>
      </w:r>
      <w:r w:rsidR="009D2431" w:rsidRPr="655B3EE5">
        <w:rPr>
          <w:b/>
          <w:bCs/>
        </w:rPr>
        <w:t xml:space="preserve">How to Use a 6mm Mechanical Edge Finder </w:t>
      </w:r>
    </w:p>
    <w:p w14:paraId="187790F2" w14:textId="3FEDD83A" w:rsidR="009D2431" w:rsidRPr="009D2431" w:rsidRDefault="009D2431" w:rsidP="009D2431">
      <w:pPr>
        <w:jc w:val="both"/>
      </w:pPr>
      <w:r>
        <w:t>An edge finder is an essential tool in precision machining, helping machinists accurately locate the edges and cent</w:t>
      </w:r>
      <w:r w:rsidR="18AE8483">
        <w:t xml:space="preserve">re </w:t>
      </w:r>
      <w:r>
        <w:t xml:space="preserve">points </w:t>
      </w:r>
      <w:r w:rsidR="009815F9">
        <w:t>(origin)</w:t>
      </w:r>
      <w:r>
        <w:t>of a workpiece on a manual milling machine.</w:t>
      </w:r>
    </w:p>
    <w:p w14:paraId="479C2AA1" w14:textId="690B97AD" w:rsidR="009D2431" w:rsidRPr="009D2431" w:rsidRDefault="009D2431" w:rsidP="009D2431">
      <w:pPr>
        <w:rPr>
          <w:b/>
          <w:bCs/>
        </w:rPr>
      </w:pPr>
      <w:r w:rsidRPr="009D2431">
        <w:rPr>
          <w:b/>
          <w:bCs/>
        </w:rPr>
        <w:t xml:space="preserve"> Tools &amp; Setup</w:t>
      </w:r>
    </w:p>
    <w:p w14:paraId="4D1C46AB" w14:textId="77777777" w:rsidR="009D2431" w:rsidRPr="009D2431" w:rsidRDefault="009D2431" w:rsidP="009D2431">
      <w:pPr>
        <w:numPr>
          <w:ilvl w:val="0"/>
          <w:numId w:val="1"/>
        </w:numPr>
      </w:pPr>
      <w:r w:rsidRPr="009D2431">
        <w:rPr>
          <w:b/>
          <w:bCs/>
        </w:rPr>
        <w:t>Mechanical edge finder (6mm tip diameter)</w:t>
      </w:r>
    </w:p>
    <w:p w14:paraId="50CFE257" w14:textId="77777777" w:rsidR="009D2431" w:rsidRPr="009D2431" w:rsidRDefault="009D2431" w:rsidP="009D2431">
      <w:pPr>
        <w:numPr>
          <w:ilvl w:val="0"/>
          <w:numId w:val="1"/>
        </w:numPr>
      </w:pPr>
      <w:r w:rsidRPr="009D2431">
        <w:t>Milling machine or CNC machine with spindle</w:t>
      </w:r>
    </w:p>
    <w:p w14:paraId="522B03BD" w14:textId="6D6E368A" w:rsidR="009D2431" w:rsidRPr="009D2431" w:rsidRDefault="009D2431" w:rsidP="009D2431">
      <w:pPr>
        <w:numPr>
          <w:ilvl w:val="0"/>
          <w:numId w:val="1"/>
        </w:numPr>
      </w:pPr>
      <w:r>
        <w:t>Workpiece properly mounted (e.g., in a vi</w:t>
      </w:r>
      <w:r w:rsidR="3FC67949">
        <w:t>ce</w:t>
      </w:r>
      <w:r>
        <w:t>)</w:t>
      </w:r>
    </w:p>
    <w:p w14:paraId="573B4539" w14:textId="0F2B0E62" w:rsidR="009D2431" w:rsidRDefault="009D2431" w:rsidP="009D2431">
      <w:pPr>
        <w:numPr>
          <w:ilvl w:val="0"/>
          <w:numId w:val="1"/>
        </w:numPr>
      </w:pPr>
      <w:r w:rsidRPr="009D2431">
        <w:t>CNC controller</w:t>
      </w:r>
      <w:r>
        <w:t xml:space="preserve"> (offset)</w:t>
      </w:r>
    </w:p>
    <w:p w14:paraId="77B49C3E" w14:textId="380F7561" w:rsidR="009D2431" w:rsidRPr="009D2431" w:rsidRDefault="009D2431" w:rsidP="009D2431">
      <w:r>
        <w:rPr>
          <w:noProof/>
        </w:rPr>
        <w:drawing>
          <wp:inline distT="0" distB="0" distL="0" distR="0" wp14:anchorId="4416EBDF" wp14:editId="3A1D8D4B">
            <wp:extent cx="6969211" cy="4425056"/>
            <wp:effectExtent l="0" t="0" r="0" b="0"/>
            <wp:docPr id="1842998371" name="Picture 1" descr="A machine drilling a piece of met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98371" name="Picture 1" descr="A machine drilling a piece of metal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69211" cy="442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7433" w14:textId="77777777" w:rsidR="009D2431" w:rsidRPr="009D2431" w:rsidRDefault="004A1A1C" w:rsidP="009D2431">
      <w:r>
        <w:pict w14:anchorId="0B05ECB0">
          <v:rect id="_x0000_i1025" style="width:0;height:1.5pt" o:hralign="center" o:hrstd="t" o:hr="t" fillcolor="#a0a0a0" stroked="f"/>
        </w:pict>
      </w:r>
    </w:p>
    <w:p w14:paraId="59058FDC" w14:textId="7CC6A967" w:rsidR="009D2431" w:rsidRPr="009D2431" w:rsidRDefault="009D2431" w:rsidP="009D2431">
      <w:pPr>
        <w:rPr>
          <w:b/>
          <w:bCs/>
        </w:rPr>
      </w:pPr>
      <w:r w:rsidRPr="009D2431">
        <w:rPr>
          <w:b/>
          <w:bCs/>
        </w:rPr>
        <w:t xml:space="preserve"> Step 1: Mount the Edge Finder</w:t>
      </w:r>
    </w:p>
    <w:p w14:paraId="456CC1C4" w14:textId="77777777" w:rsidR="009D2431" w:rsidRPr="009D2431" w:rsidRDefault="009D2431" w:rsidP="009D2431">
      <w:pPr>
        <w:numPr>
          <w:ilvl w:val="0"/>
          <w:numId w:val="2"/>
        </w:numPr>
      </w:pPr>
      <w:r w:rsidRPr="009D2431">
        <w:t xml:space="preserve">Insert the </w:t>
      </w:r>
      <w:r w:rsidRPr="009D2431">
        <w:rPr>
          <w:b/>
          <w:bCs/>
        </w:rPr>
        <w:t>shank of the edge finder</w:t>
      </w:r>
      <w:r w:rsidRPr="009D2431">
        <w:t xml:space="preserve"> into the machine spindle or collet.</w:t>
      </w:r>
    </w:p>
    <w:p w14:paraId="785243AE" w14:textId="77777777" w:rsidR="009D2431" w:rsidRPr="009D2431" w:rsidRDefault="009D2431" w:rsidP="009D2431">
      <w:pPr>
        <w:numPr>
          <w:ilvl w:val="0"/>
          <w:numId w:val="2"/>
        </w:numPr>
      </w:pPr>
      <w:r w:rsidRPr="009D2431">
        <w:t xml:space="preserve">Ensure it is seated </w:t>
      </w:r>
      <w:r w:rsidRPr="009D2431">
        <w:rPr>
          <w:b/>
          <w:bCs/>
        </w:rPr>
        <w:t>securely</w:t>
      </w:r>
      <w:r w:rsidRPr="009D2431">
        <w:t xml:space="preserve"> and runs </w:t>
      </w:r>
      <w:r w:rsidRPr="009D2431">
        <w:rPr>
          <w:b/>
          <w:bCs/>
        </w:rPr>
        <w:t>true</w:t>
      </w:r>
      <w:r w:rsidRPr="009D2431">
        <w:t>.</w:t>
      </w:r>
    </w:p>
    <w:p w14:paraId="06FB755B" w14:textId="6056460F" w:rsidR="009D2431" w:rsidRPr="009D2431" w:rsidRDefault="009D2431" w:rsidP="009D2431">
      <w:pPr>
        <w:numPr>
          <w:ilvl w:val="0"/>
          <w:numId w:val="2"/>
        </w:numPr>
      </w:pPr>
      <w:r>
        <w:t xml:space="preserve">The </w:t>
      </w:r>
      <w:r w:rsidRPr="655B3EE5">
        <w:rPr>
          <w:b/>
          <w:bCs/>
        </w:rPr>
        <w:t>6mm tip</w:t>
      </w:r>
      <w:r>
        <w:t xml:space="preserve"> should be </w:t>
      </w:r>
      <w:r w:rsidRPr="655B3EE5">
        <w:rPr>
          <w:b/>
          <w:bCs/>
        </w:rPr>
        <w:t>clean</w:t>
      </w:r>
      <w:r>
        <w:t xml:space="preserve"> and </w:t>
      </w:r>
      <w:r w:rsidRPr="655B3EE5">
        <w:rPr>
          <w:b/>
          <w:bCs/>
        </w:rPr>
        <w:t>not damaged</w:t>
      </w:r>
      <w:r>
        <w:t>.</w:t>
      </w:r>
    </w:p>
    <w:p w14:paraId="77D1E35F" w14:textId="77777777" w:rsidR="009D2431" w:rsidRPr="009D2431" w:rsidRDefault="004A1A1C" w:rsidP="009D2431">
      <w:r>
        <w:pict w14:anchorId="7D55E344">
          <v:rect id="_x0000_i1026" style="width:0;height:1.5pt" o:hralign="center" o:hrstd="t" o:hr="t" fillcolor="#a0a0a0" stroked="f"/>
        </w:pict>
      </w:r>
    </w:p>
    <w:p w14:paraId="4A0CA002" w14:textId="26D91CF6" w:rsidR="009D2431" w:rsidRPr="009D2431" w:rsidRDefault="009D2431" w:rsidP="009D2431">
      <w:pPr>
        <w:rPr>
          <w:b/>
          <w:bCs/>
        </w:rPr>
      </w:pPr>
      <w:r w:rsidRPr="009D2431">
        <w:rPr>
          <w:b/>
          <w:bCs/>
        </w:rPr>
        <w:lastRenderedPageBreak/>
        <w:t>Step 2: Start the Spindle at Low RPM</w:t>
      </w:r>
    </w:p>
    <w:p w14:paraId="6163472A" w14:textId="2BC3D040" w:rsidR="009D2431" w:rsidRPr="009D2431" w:rsidRDefault="009D2431" w:rsidP="009D2431">
      <w:pPr>
        <w:numPr>
          <w:ilvl w:val="0"/>
          <w:numId w:val="3"/>
        </w:numPr>
      </w:pPr>
      <w:r w:rsidRPr="009D2431">
        <w:t xml:space="preserve">Turn on the spindle and set the speed to </w:t>
      </w:r>
      <w:r w:rsidRPr="009D2431">
        <w:rPr>
          <w:b/>
          <w:bCs/>
        </w:rPr>
        <w:t>400–</w:t>
      </w:r>
      <w:r w:rsidR="009815F9">
        <w:rPr>
          <w:b/>
          <w:bCs/>
        </w:rPr>
        <w:t>750</w:t>
      </w:r>
      <w:r w:rsidRPr="009D2431">
        <w:rPr>
          <w:b/>
          <w:bCs/>
        </w:rPr>
        <w:t xml:space="preserve"> RPM</w:t>
      </w:r>
      <w:r w:rsidRPr="009D2431">
        <w:t>.</w:t>
      </w:r>
    </w:p>
    <w:p w14:paraId="38ADF950" w14:textId="77777777" w:rsidR="009D2431" w:rsidRPr="009D2431" w:rsidRDefault="009D2431" w:rsidP="009D2431">
      <w:pPr>
        <w:numPr>
          <w:ilvl w:val="0"/>
          <w:numId w:val="3"/>
        </w:numPr>
      </w:pPr>
      <w:r w:rsidRPr="009D2431">
        <w:t xml:space="preserve">The edge finder has a </w:t>
      </w:r>
      <w:r w:rsidRPr="009D2431">
        <w:rPr>
          <w:b/>
          <w:bCs/>
        </w:rPr>
        <w:t>spring-loaded tip</w:t>
      </w:r>
      <w:r w:rsidRPr="009D2431">
        <w:t xml:space="preserve">, which will </w:t>
      </w:r>
      <w:r w:rsidRPr="009D2431">
        <w:rPr>
          <w:b/>
          <w:bCs/>
        </w:rPr>
        <w:t>visibly wobble</w:t>
      </w:r>
      <w:r w:rsidRPr="009D2431">
        <w:t xml:space="preserve"> when spinning.</w:t>
      </w:r>
    </w:p>
    <w:p w14:paraId="054250DA" w14:textId="27CDECB8" w:rsidR="009D2431" w:rsidRPr="009D2431" w:rsidRDefault="009D2431" w:rsidP="009D2431">
      <w:r w:rsidRPr="009D2431">
        <w:t xml:space="preserve"> </w:t>
      </w:r>
      <w:r w:rsidRPr="009D2431">
        <w:rPr>
          <w:i/>
          <w:iCs/>
        </w:rPr>
        <w:t>Important: Don't spin too fast, or the edge finder could fly apart or fail to function properly.</w:t>
      </w:r>
    </w:p>
    <w:p w14:paraId="5C24660E" w14:textId="77777777" w:rsidR="009D2431" w:rsidRPr="009D2431" w:rsidRDefault="004A1A1C" w:rsidP="009D2431">
      <w:r>
        <w:pict w14:anchorId="62FCA4E8">
          <v:rect id="_x0000_i1027" style="width:0;height:1.5pt" o:hralign="center" o:hrstd="t" o:hr="t" fillcolor="#a0a0a0" stroked="f"/>
        </w:pict>
      </w:r>
    </w:p>
    <w:p w14:paraId="7B6BFD06" w14:textId="06528BE8" w:rsidR="009D2431" w:rsidRPr="009D2431" w:rsidRDefault="009D2431" w:rsidP="009D2431">
      <w:pPr>
        <w:rPr>
          <w:b/>
          <w:bCs/>
        </w:rPr>
      </w:pPr>
      <w:r w:rsidRPr="009D2431">
        <w:rPr>
          <w:b/>
          <w:bCs/>
        </w:rPr>
        <w:t>Step 3: Approach the Workpiece Slowly</w:t>
      </w:r>
    </w:p>
    <w:p w14:paraId="78D6DC7E" w14:textId="77777777" w:rsidR="009D2431" w:rsidRPr="009D2431" w:rsidRDefault="009D2431" w:rsidP="009D2431">
      <w:pPr>
        <w:numPr>
          <w:ilvl w:val="0"/>
          <w:numId w:val="4"/>
        </w:numPr>
      </w:pPr>
      <w:r w:rsidRPr="009D2431">
        <w:t xml:space="preserve">Use the </w:t>
      </w:r>
      <w:r w:rsidRPr="009D2431">
        <w:rPr>
          <w:b/>
          <w:bCs/>
        </w:rPr>
        <w:t>machine’s table or handwheels</w:t>
      </w:r>
      <w:r w:rsidRPr="009D2431">
        <w:t xml:space="preserve"> to move the workpiece </w:t>
      </w:r>
      <w:r w:rsidRPr="009D2431">
        <w:rPr>
          <w:b/>
          <w:bCs/>
        </w:rPr>
        <w:t>toward the rotating tip</w:t>
      </w:r>
      <w:r w:rsidRPr="009D2431">
        <w:t>.</w:t>
      </w:r>
    </w:p>
    <w:p w14:paraId="65D5BDCA" w14:textId="77777777" w:rsidR="009D2431" w:rsidRPr="009D2431" w:rsidRDefault="009D2431" w:rsidP="009D2431">
      <w:pPr>
        <w:numPr>
          <w:ilvl w:val="0"/>
          <w:numId w:val="4"/>
        </w:numPr>
      </w:pPr>
      <w:r w:rsidRPr="009D2431">
        <w:t xml:space="preserve">Approach from the </w:t>
      </w:r>
      <w:r w:rsidRPr="009D2431">
        <w:rPr>
          <w:b/>
          <w:bCs/>
        </w:rPr>
        <w:t>X-axis</w:t>
      </w:r>
      <w:r w:rsidRPr="009D2431">
        <w:t xml:space="preserve"> or </w:t>
      </w:r>
      <w:r w:rsidRPr="009D2431">
        <w:rPr>
          <w:b/>
          <w:bCs/>
        </w:rPr>
        <w:t>Y-axis</w:t>
      </w:r>
      <w:r w:rsidRPr="009D2431">
        <w:t>, depending on which edge you want to find.</w:t>
      </w:r>
    </w:p>
    <w:p w14:paraId="53DEDD80" w14:textId="77777777" w:rsidR="009D2431" w:rsidRPr="009D2431" w:rsidRDefault="009D2431" w:rsidP="009D2431">
      <w:pPr>
        <w:numPr>
          <w:ilvl w:val="0"/>
          <w:numId w:val="4"/>
        </w:numPr>
      </w:pPr>
      <w:r w:rsidRPr="009D2431">
        <w:t xml:space="preserve">Move in </w:t>
      </w:r>
      <w:r w:rsidRPr="009D2431">
        <w:rPr>
          <w:b/>
          <w:bCs/>
        </w:rPr>
        <w:t>small increments</w:t>
      </w:r>
      <w:r w:rsidRPr="009D2431">
        <w:t xml:space="preserve"> (ideally 0.01 mm or less).</w:t>
      </w:r>
    </w:p>
    <w:p w14:paraId="27E45FA7" w14:textId="21FF137B" w:rsidR="009D2431" w:rsidRPr="009D2431" w:rsidRDefault="009D2431" w:rsidP="009D2431">
      <w:r w:rsidRPr="009D2431">
        <w:t xml:space="preserve"> </w:t>
      </w:r>
      <w:r w:rsidRPr="009D2431">
        <w:rPr>
          <w:i/>
          <w:iCs/>
        </w:rPr>
        <w:t>As the spinning tip gets close to the edge, it will begin to align itself.</w:t>
      </w:r>
    </w:p>
    <w:p w14:paraId="7F364F93" w14:textId="77777777" w:rsidR="009D2431" w:rsidRPr="009D2431" w:rsidRDefault="004A1A1C" w:rsidP="009D2431">
      <w:r>
        <w:pict w14:anchorId="114F4634">
          <v:rect id="_x0000_i1028" style="width:0;height:1.5pt" o:hralign="center" o:hrstd="t" o:hr="t" fillcolor="#a0a0a0" stroked="f"/>
        </w:pict>
      </w:r>
    </w:p>
    <w:p w14:paraId="6197A64C" w14:textId="4A8933AF" w:rsidR="009D2431" w:rsidRPr="009D2431" w:rsidRDefault="009D2431" w:rsidP="009D2431">
      <w:pPr>
        <w:rPr>
          <w:b/>
          <w:bCs/>
        </w:rPr>
      </w:pPr>
      <w:r w:rsidRPr="009D2431">
        <w:rPr>
          <w:b/>
          <w:bCs/>
        </w:rPr>
        <w:t xml:space="preserve"> Step 4: Detect the “Snap” or “Jump”</w:t>
      </w:r>
      <w:r>
        <w:rPr>
          <w:b/>
          <w:bCs/>
        </w:rPr>
        <w:t xml:space="preserve"> (Kicks off)</w:t>
      </w:r>
    </w:p>
    <w:p w14:paraId="11D3A108" w14:textId="602B0F8B" w:rsidR="009D2431" w:rsidRPr="009D2431" w:rsidRDefault="009D2431" w:rsidP="009D2431">
      <w:pPr>
        <w:numPr>
          <w:ilvl w:val="0"/>
          <w:numId w:val="5"/>
        </w:numPr>
      </w:pPr>
      <w:r w:rsidRPr="009D2431">
        <w:t xml:space="preserve">Now the tip </w:t>
      </w:r>
      <w:r w:rsidRPr="009D2431">
        <w:rPr>
          <w:b/>
          <w:bCs/>
        </w:rPr>
        <w:t>just contacts</w:t>
      </w:r>
      <w:r w:rsidRPr="009D2431">
        <w:t xml:space="preserve"> the edge of the workpiece:</w:t>
      </w:r>
    </w:p>
    <w:p w14:paraId="7ED56733" w14:textId="77777777" w:rsidR="009D2431" w:rsidRPr="009D2431" w:rsidRDefault="009D2431" w:rsidP="009D2431">
      <w:pPr>
        <w:numPr>
          <w:ilvl w:val="1"/>
          <w:numId w:val="5"/>
        </w:numPr>
      </w:pPr>
      <w:r w:rsidRPr="009D2431">
        <w:t xml:space="preserve">The </w:t>
      </w:r>
      <w:r w:rsidRPr="009D2431">
        <w:rPr>
          <w:b/>
          <w:bCs/>
        </w:rPr>
        <w:t>wobble will stop</w:t>
      </w:r>
      <w:r w:rsidRPr="009D2431">
        <w:t xml:space="preserve">, and the tip will appear to </w:t>
      </w:r>
      <w:r w:rsidRPr="009D2431">
        <w:rPr>
          <w:b/>
          <w:bCs/>
        </w:rPr>
        <w:t>run concentrically</w:t>
      </w:r>
      <w:r w:rsidRPr="009D2431">
        <w:t>.</w:t>
      </w:r>
    </w:p>
    <w:p w14:paraId="5BE511AD" w14:textId="77777777" w:rsidR="009D2431" w:rsidRPr="009D2431" w:rsidRDefault="009D2431" w:rsidP="009D2431">
      <w:pPr>
        <w:numPr>
          <w:ilvl w:val="1"/>
          <w:numId w:val="5"/>
        </w:numPr>
      </w:pPr>
      <w:r w:rsidRPr="009D2431">
        <w:t xml:space="preserve">If you move just a little more, the tip will </w:t>
      </w:r>
      <w:r w:rsidRPr="009D2431">
        <w:rPr>
          <w:b/>
          <w:bCs/>
        </w:rPr>
        <w:t>snap or jump to the side</w:t>
      </w:r>
      <w:r w:rsidRPr="009D2431">
        <w:t>.</w:t>
      </w:r>
    </w:p>
    <w:p w14:paraId="7DE40750" w14:textId="65F509EA" w:rsidR="009D2431" w:rsidRPr="009D2431" w:rsidRDefault="009D2431" w:rsidP="009D2431">
      <w:r w:rsidRPr="009D2431">
        <w:t xml:space="preserve"> This </w:t>
      </w:r>
      <w:r w:rsidRPr="009D2431">
        <w:rPr>
          <w:b/>
          <w:bCs/>
        </w:rPr>
        <w:t>"snap" moment</w:t>
      </w:r>
      <w:r w:rsidRPr="009D2431">
        <w:t xml:space="preserve"> indicates </w:t>
      </w:r>
      <w:r w:rsidRPr="009D2431">
        <w:rPr>
          <w:b/>
          <w:bCs/>
        </w:rPr>
        <w:t>contact with the workpiece edge</w:t>
      </w:r>
      <w:r w:rsidRPr="009D2431">
        <w:t>.</w:t>
      </w:r>
    </w:p>
    <w:p w14:paraId="2FF996BA" w14:textId="77777777" w:rsidR="009D2431" w:rsidRPr="009D2431" w:rsidRDefault="004A1A1C" w:rsidP="009D2431">
      <w:r>
        <w:pict w14:anchorId="2944FE47">
          <v:rect id="_x0000_i1029" style="width:0;height:1.5pt" o:hralign="center" o:hrstd="t" o:hr="t" fillcolor="#a0a0a0" stroked="f"/>
        </w:pict>
      </w:r>
    </w:p>
    <w:p w14:paraId="1518316B" w14:textId="048A5551" w:rsidR="009D2431" w:rsidRPr="009D2431" w:rsidRDefault="009D2431" w:rsidP="009D2431">
      <w:pPr>
        <w:rPr>
          <w:b/>
          <w:bCs/>
        </w:rPr>
      </w:pPr>
      <w:r w:rsidRPr="009D2431">
        <w:rPr>
          <w:b/>
          <w:bCs/>
        </w:rPr>
        <w:t xml:space="preserve"> Step 5: Calculate the Edge Position</w:t>
      </w:r>
    </w:p>
    <w:p w14:paraId="5C2C9329" w14:textId="3D152496" w:rsidR="009D2431" w:rsidRPr="009D2431" w:rsidRDefault="009D2431" w:rsidP="009D2431">
      <w:pPr>
        <w:numPr>
          <w:ilvl w:val="0"/>
          <w:numId w:val="6"/>
        </w:numPr>
      </w:pPr>
      <w:r w:rsidRPr="009D2431">
        <w:t xml:space="preserve">The </w:t>
      </w:r>
      <w:r w:rsidRPr="009D2431">
        <w:rPr>
          <w:b/>
          <w:bCs/>
        </w:rPr>
        <w:t>centre of the spindle</w:t>
      </w:r>
      <w:r w:rsidRPr="009D2431">
        <w:t xml:space="preserve"> is </w:t>
      </w:r>
      <w:r w:rsidRPr="009D2431">
        <w:rPr>
          <w:b/>
          <w:bCs/>
        </w:rPr>
        <w:t>not yet aligned</w:t>
      </w:r>
      <w:r w:rsidRPr="009D2431">
        <w:t xml:space="preserve"> with the workpiece edge.</w:t>
      </w:r>
    </w:p>
    <w:p w14:paraId="35167C10" w14:textId="77777777" w:rsidR="009D2431" w:rsidRPr="009D2431" w:rsidRDefault="009D2431" w:rsidP="009D2431">
      <w:pPr>
        <w:numPr>
          <w:ilvl w:val="0"/>
          <w:numId w:val="6"/>
        </w:numPr>
      </w:pPr>
      <w:r w:rsidRPr="009D2431">
        <w:t xml:space="preserve">The edge you just touched is </w:t>
      </w:r>
      <w:r w:rsidRPr="009D2431">
        <w:rPr>
          <w:b/>
          <w:bCs/>
        </w:rPr>
        <w:t>offset by half the tip’s diameter</w:t>
      </w:r>
      <w:r w:rsidRPr="009D2431">
        <w:t>.</w:t>
      </w:r>
    </w:p>
    <w:p w14:paraId="3AA2486E" w14:textId="77777777" w:rsidR="009D2431" w:rsidRPr="009D2431" w:rsidRDefault="009D2431" w:rsidP="009D2431">
      <w:r w:rsidRPr="009D2431">
        <w:t>For a 6mm edge finder:</w:t>
      </w:r>
      <w:r w:rsidRPr="009D2431">
        <w:br/>
        <w:t xml:space="preserve">Offset = </w:t>
      </w:r>
      <w:r w:rsidRPr="009D2431">
        <w:rPr>
          <w:b/>
          <w:bCs/>
        </w:rPr>
        <w:t>6mm ÷ 2 = 3mm</w:t>
      </w:r>
    </w:p>
    <w:p w14:paraId="7EC17CE6" w14:textId="77777777" w:rsidR="009D2431" w:rsidRPr="009D2431" w:rsidRDefault="004A1A1C" w:rsidP="009D2431">
      <w:r>
        <w:pict w14:anchorId="56DBA4E9">
          <v:rect id="_x0000_i1030" style="width:0;height:1.5pt" o:hralign="center" o:hrstd="t" o:hr="t" fillcolor="#a0a0a0" stroked="f"/>
        </w:pict>
      </w:r>
    </w:p>
    <w:p w14:paraId="5FE174B2" w14:textId="1785FD72" w:rsidR="009D2431" w:rsidRPr="009D2431" w:rsidRDefault="009D2431" w:rsidP="009D2431">
      <w:pPr>
        <w:rPr>
          <w:b/>
          <w:bCs/>
        </w:rPr>
      </w:pPr>
      <w:r w:rsidRPr="009D2431">
        <w:rPr>
          <w:b/>
          <w:bCs/>
        </w:rPr>
        <w:t xml:space="preserve"> Step 6: </w:t>
      </w:r>
      <w:r>
        <w:rPr>
          <w:b/>
          <w:bCs/>
        </w:rPr>
        <w:t xml:space="preserve">PART </w:t>
      </w:r>
      <w:r w:rsidRPr="009D2431">
        <w:rPr>
          <w:b/>
          <w:bCs/>
        </w:rPr>
        <w:t xml:space="preserve">Zero </w:t>
      </w:r>
      <w:r>
        <w:rPr>
          <w:b/>
          <w:bCs/>
        </w:rPr>
        <w:t>Offset</w:t>
      </w:r>
    </w:p>
    <w:p w14:paraId="6746B54A" w14:textId="77777777" w:rsidR="009D2431" w:rsidRPr="009D2431" w:rsidRDefault="009D2431" w:rsidP="009D2431">
      <w:pPr>
        <w:numPr>
          <w:ilvl w:val="0"/>
          <w:numId w:val="7"/>
        </w:numPr>
      </w:pPr>
      <w:r w:rsidRPr="009D2431">
        <w:t>Once the edge finder snaps, stop moving the table.</w:t>
      </w:r>
    </w:p>
    <w:p w14:paraId="1EA5D5EA" w14:textId="15D5B340" w:rsidR="009D2431" w:rsidRPr="009D2431" w:rsidRDefault="009D2431" w:rsidP="009D2431">
      <w:pPr>
        <w:numPr>
          <w:ilvl w:val="0"/>
          <w:numId w:val="7"/>
        </w:numPr>
      </w:pPr>
      <w:r w:rsidRPr="009D2431">
        <w:t>Note the reading (or machine coordinate</w:t>
      </w:r>
      <w:proofErr w:type="gramStart"/>
      <w:r w:rsidRPr="009D2431">
        <w:t>).</w:t>
      </w:r>
      <w:r>
        <w:t>-</w:t>
      </w:r>
      <w:proofErr w:type="gramEnd"/>
      <w:r>
        <w:t xml:space="preserve"> Work offsets</w:t>
      </w:r>
    </w:p>
    <w:p w14:paraId="5B0C396A" w14:textId="77777777" w:rsidR="009D2431" w:rsidRPr="009D2431" w:rsidRDefault="009D2431" w:rsidP="009D2431">
      <w:pPr>
        <w:numPr>
          <w:ilvl w:val="0"/>
          <w:numId w:val="7"/>
        </w:numPr>
      </w:pPr>
      <w:r w:rsidRPr="009D2431">
        <w:lastRenderedPageBreak/>
        <w:t xml:space="preserve">Now, </w:t>
      </w:r>
      <w:r w:rsidRPr="009D2431">
        <w:rPr>
          <w:b/>
          <w:bCs/>
        </w:rPr>
        <w:t>add or subtract the 3mm offset</w:t>
      </w:r>
      <w:r w:rsidRPr="009D2431">
        <w:t xml:space="preserve"> in the direction of approach to determine the </w:t>
      </w:r>
      <w:r w:rsidRPr="009D2431">
        <w:rPr>
          <w:b/>
          <w:bCs/>
        </w:rPr>
        <w:t>true edge position</w:t>
      </w:r>
      <w:r w:rsidRPr="009D2431">
        <w:t>.</w:t>
      </w:r>
    </w:p>
    <w:p w14:paraId="7F037551" w14:textId="77777777" w:rsidR="009D2431" w:rsidRPr="009D2431" w:rsidRDefault="009D2431" w:rsidP="009D2431">
      <w:pPr>
        <w:rPr>
          <w:b/>
          <w:bCs/>
        </w:rPr>
      </w:pPr>
      <w:r w:rsidRPr="009D2431">
        <w:rPr>
          <w:b/>
          <w:bCs/>
        </w:rPr>
        <w:t>Example:</w:t>
      </w:r>
    </w:p>
    <w:p w14:paraId="42B88E26" w14:textId="12101601" w:rsidR="009D2431" w:rsidRPr="009D2431" w:rsidRDefault="009D2431" w:rsidP="009D2431">
      <w:r>
        <w:t xml:space="preserve">If you're approaching from the +X direction and your DRO says </w:t>
      </w:r>
      <w:r w:rsidRPr="655B3EE5">
        <w:rPr>
          <w:b/>
          <w:bCs/>
        </w:rPr>
        <w:t>X = 50.00 mm</w:t>
      </w:r>
      <w:r>
        <w:t xml:space="preserve"> when it snaps:</w:t>
      </w:r>
    </w:p>
    <w:p w14:paraId="3D322D09" w14:textId="2B0F084F" w:rsidR="009D2431" w:rsidRPr="009D2431" w:rsidRDefault="009D2431" w:rsidP="009D2431">
      <w:pPr>
        <w:numPr>
          <w:ilvl w:val="0"/>
          <w:numId w:val="8"/>
        </w:numPr>
      </w:pPr>
      <w:r>
        <w:t xml:space="preserve">True edge = 50.000 mm − 3.000 mm = </w:t>
      </w:r>
      <w:r w:rsidRPr="655B3EE5">
        <w:rPr>
          <w:b/>
          <w:bCs/>
        </w:rPr>
        <w:t>47.00 mm</w:t>
      </w:r>
    </w:p>
    <w:p w14:paraId="48F674F5" w14:textId="1E8C650C" w:rsidR="009D2431" w:rsidRPr="009D2431" w:rsidRDefault="009D2431" w:rsidP="009D2431">
      <w:pPr>
        <w:numPr>
          <w:ilvl w:val="0"/>
          <w:numId w:val="8"/>
        </w:numPr>
      </w:pPr>
      <w:r>
        <w:t xml:space="preserve">Set X = </w:t>
      </w:r>
      <w:r w:rsidRPr="655B3EE5">
        <w:rPr>
          <w:b/>
          <w:bCs/>
        </w:rPr>
        <w:t>47.00 mm</w:t>
      </w:r>
      <w:r>
        <w:t xml:space="preserve"> as your </w:t>
      </w:r>
      <w:r w:rsidRPr="655B3EE5">
        <w:rPr>
          <w:b/>
          <w:bCs/>
        </w:rPr>
        <w:t>X zero</w:t>
      </w:r>
      <w:r>
        <w:t xml:space="preserve"> (or touch-off point)</w:t>
      </w:r>
    </w:p>
    <w:p w14:paraId="31F1A7CE" w14:textId="77777777" w:rsidR="009D2431" w:rsidRPr="009D2431" w:rsidRDefault="004A1A1C" w:rsidP="009D2431">
      <w:r>
        <w:pict w14:anchorId="4352648C">
          <v:rect id="_x0000_i1031" style="width:0;height:1.5pt" o:hralign="center" o:hrstd="t" o:hr="t" fillcolor="#a0a0a0" stroked="f"/>
        </w:pict>
      </w:r>
    </w:p>
    <w:p w14:paraId="1EBF6AA5" w14:textId="23606016" w:rsidR="009D2431" w:rsidRPr="009D2431" w:rsidRDefault="009D2431" w:rsidP="009D2431">
      <w:pPr>
        <w:rPr>
          <w:b/>
          <w:bCs/>
        </w:rPr>
      </w:pPr>
      <w:r w:rsidRPr="009D2431">
        <w:rPr>
          <w:b/>
          <w:bCs/>
        </w:rPr>
        <w:t xml:space="preserve"> Step 7: Repeat for Other Axes (Optional)</w:t>
      </w:r>
    </w:p>
    <w:p w14:paraId="306B097E" w14:textId="47A5AA3D" w:rsidR="009D2431" w:rsidRDefault="009D2431" w:rsidP="009D2431">
      <w:pPr>
        <w:numPr>
          <w:ilvl w:val="0"/>
          <w:numId w:val="9"/>
        </w:numPr>
      </w:pPr>
      <w:r>
        <w:t>Repeat the same process for the Y-axis if needed.</w:t>
      </w:r>
    </w:p>
    <w:p w14:paraId="3E964A9C" w14:textId="54B939FB" w:rsidR="009D2431" w:rsidRDefault="009D2431" w:rsidP="655B3EE5">
      <w:pPr>
        <w:numPr>
          <w:ilvl w:val="0"/>
          <w:numId w:val="9"/>
        </w:numPr>
      </w:pPr>
      <w:r>
        <w:t>Always subtract 3mm (half of the edge finder diameter) to get the actual edge.</w:t>
      </w:r>
      <w:r w:rsidR="4AE1A9B5">
        <w:t xml:space="preserve">  </w:t>
      </w:r>
    </w:p>
    <w:sectPr w:rsidR="009D2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DCF"/>
    <w:multiLevelType w:val="multilevel"/>
    <w:tmpl w:val="BCD6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31F02"/>
    <w:multiLevelType w:val="multilevel"/>
    <w:tmpl w:val="6906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E133A"/>
    <w:multiLevelType w:val="multilevel"/>
    <w:tmpl w:val="AE2C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45E79"/>
    <w:multiLevelType w:val="multilevel"/>
    <w:tmpl w:val="0DCA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84F6C"/>
    <w:multiLevelType w:val="multilevel"/>
    <w:tmpl w:val="32CE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67585"/>
    <w:multiLevelType w:val="multilevel"/>
    <w:tmpl w:val="A534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63BB3"/>
    <w:multiLevelType w:val="multilevel"/>
    <w:tmpl w:val="E18E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D6057"/>
    <w:multiLevelType w:val="multilevel"/>
    <w:tmpl w:val="5674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2C6311"/>
    <w:multiLevelType w:val="multilevel"/>
    <w:tmpl w:val="7F5A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389130">
    <w:abstractNumId w:val="0"/>
  </w:num>
  <w:num w:numId="2" w16cid:durableId="985937760">
    <w:abstractNumId w:val="2"/>
  </w:num>
  <w:num w:numId="3" w16cid:durableId="1999184343">
    <w:abstractNumId w:val="1"/>
  </w:num>
  <w:num w:numId="4" w16cid:durableId="1867257505">
    <w:abstractNumId w:val="8"/>
  </w:num>
  <w:num w:numId="5" w16cid:durableId="2097356203">
    <w:abstractNumId w:val="7"/>
  </w:num>
  <w:num w:numId="6" w16cid:durableId="639043148">
    <w:abstractNumId w:val="4"/>
  </w:num>
  <w:num w:numId="7" w16cid:durableId="791441537">
    <w:abstractNumId w:val="3"/>
  </w:num>
  <w:num w:numId="8" w16cid:durableId="1998875126">
    <w:abstractNumId w:val="6"/>
  </w:num>
  <w:num w:numId="9" w16cid:durableId="16655470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431"/>
    <w:rsid w:val="00143DD6"/>
    <w:rsid w:val="004A1A1C"/>
    <w:rsid w:val="004B75FA"/>
    <w:rsid w:val="006948B1"/>
    <w:rsid w:val="007E055B"/>
    <w:rsid w:val="007F4122"/>
    <w:rsid w:val="009815F9"/>
    <w:rsid w:val="00997C14"/>
    <w:rsid w:val="009D2431"/>
    <w:rsid w:val="0272F6C8"/>
    <w:rsid w:val="15B9921A"/>
    <w:rsid w:val="17E529BE"/>
    <w:rsid w:val="18AE8483"/>
    <w:rsid w:val="192815BB"/>
    <w:rsid w:val="3C5FA4AD"/>
    <w:rsid w:val="3FC67949"/>
    <w:rsid w:val="4AE1A9B5"/>
    <w:rsid w:val="5459E3FD"/>
    <w:rsid w:val="562C9CB3"/>
    <w:rsid w:val="5BDD99BF"/>
    <w:rsid w:val="5CFC8398"/>
    <w:rsid w:val="655B3EE5"/>
    <w:rsid w:val="685D1389"/>
    <w:rsid w:val="77EB41CD"/>
    <w:rsid w:val="7CB852F9"/>
    <w:rsid w:val="7F99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786FE322"/>
  <w15:chartTrackingRefBased/>
  <w15:docId w15:val="{32306AAF-923E-4EEB-8A0C-C6E1C6416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ACF4D32AB46640839EF9717F437672" ma:contentTypeVersion="3" ma:contentTypeDescription="Create a new document." ma:contentTypeScope="" ma:versionID="0420a4d540a213170c96692864a94969">
  <xsd:schema xmlns:xsd="http://www.w3.org/2001/XMLSchema" xmlns:xs="http://www.w3.org/2001/XMLSchema" xmlns:p="http://schemas.microsoft.com/office/2006/metadata/properties" xmlns:ns2="c66fc490-0514-4050-a57b-8938aa456917" targetNamespace="http://schemas.microsoft.com/office/2006/metadata/properties" ma:root="true" ma:fieldsID="9abfec63251ac5c67af74d201d8689da" ns2:_="">
    <xsd:import namespace="c66fc490-0514-4050-a57b-8938aa4569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6fc490-0514-4050-a57b-8938aa4569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F3F6F1A-3DC0-42AB-B487-0C2F7FC3FF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D8A0914-47F6-4465-B518-1CE8CEAC5579}"/>
</file>

<file path=customXml/itemProps3.xml><?xml version="1.0" encoding="utf-8"?>
<ds:datastoreItem xmlns:ds="http://schemas.openxmlformats.org/officeDocument/2006/customXml" ds:itemID="{6BFC72D9-8C8F-4B5B-B9C3-2F795E4A46F8}">
  <ds:schemaRefs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  <ds:schemaRef ds:uri="http://purl.org/dc/elements/1.1/"/>
    <ds:schemaRef ds:uri="http://purl.org/dc/terms/"/>
    <ds:schemaRef ds:uri="http://schemas.microsoft.com/office/infopath/2007/PartnerControls"/>
    <ds:schemaRef ds:uri="49658f63-9770-42d1-ac8a-b86c4fec7b86"/>
    <ds:schemaRef ds:uri="http://schemas.microsoft.com/office/2006/metadata/properties"/>
  </ds:schemaRefs>
</ds:datastoreItem>
</file>

<file path=docMetadata/LabelInfo.xml><?xml version="1.0" encoding="utf-8"?>
<clbl:labelList xmlns:clbl="http://schemas.microsoft.com/office/2020/mipLabelMetadata">
  <clbl:label id="{85c1a364-b644-4a18-bd7a-f34f7d7a9b99}" enabled="0" method="" siteId="{85c1a364-b644-4a18-bd7a-f34f7d7a9b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</dc:creator>
  <cp:keywords/>
  <dc:description/>
  <cp:lastModifiedBy>Manoj Kumar</cp:lastModifiedBy>
  <cp:revision>2</cp:revision>
  <dcterms:created xsi:type="dcterms:W3CDTF">2026-02-23T08:49:00Z</dcterms:created>
  <dcterms:modified xsi:type="dcterms:W3CDTF">2026-02-23T08:49:00Z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0x010100E1ACF4D32AB46640839EF9717F437672</vt:lpwstr>
  </property>
</Properties>
</file>