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9001F4" w:rsidRPr="002F32DE" w14:paraId="6B10ED1C" w14:textId="77777777" w:rsidTr="00A71AD1">
        <w:tc>
          <w:tcPr>
            <w:tcW w:w="1386" w:type="dxa"/>
          </w:tcPr>
          <w:p w14:paraId="089D8F50" w14:textId="77777777" w:rsidR="009001F4" w:rsidRPr="002F32DE" w:rsidRDefault="009001F4" w:rsidP="00A71AD1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3653ECA" wp14:editId="5E2689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1F8FA710" w14:textId="77777777" w:rsidR="009001F4" w:rsidRPr="002F32DE" w:rsidRDefault="009001F4" w:rsidP="00A71AD1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508D0B9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E3C4717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097FF6D4" w14:textId="77777777" w:rsidR="009001F4" w:rsidRPr="002F32DE" w:rsidRDefault="009001F4" w:rsidP="00A71AD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D2CE2B5" w14:textId="77777777" w:rsidR="009001F4" w:rsidRPr="002F32DE" w:rsidRDefault="009001F4" w:rsidP="00A71AD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0E01FC5E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D3B67FA" w14:textId="77777777" w:rsidR="009001F4" w:rsidRPr="002F32DE" w:rsidRDefault="009001F4" w:rsidP="00A71AD1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9A79514" w14:textId="70D97675" w:rsidR="00F12C76" w:rsidRDefault="00F12C76" w:rsidP="009001F4">
      <w:pPr>
        <w:spacing w:after="0"/>
        <w:jc w:val="both"/>
      </w:pPr>
    </w:p>
    <w:p w14:paraId="61D91AB8" w14:textId="77777777" w:rsidR="009001F4" w:rsidRPr="002F32DE" w:rsidRDefault="009001F4" w:rsidP="009001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60E2F037" w14:textId="77777777" w:rsidR="009001F4" w:rsidRPr="002F32DE" w:rsidRDefault="009001F4" w:rsidP="009001F4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7D2652FB" w14:textId="77777777" w:rsidR="009001F4" w:rsidRPr="002F32DE" w:rsidRDefault="009001F4" w:rsidP="009001F4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24A61B1" w14:textId="77777777" w:rsidR="009001F4" w:rsidRPr="002F32DE" w:rsidRDefault="009001F4" w:rsidP="009001F4">
      <w:pPr>
        <w:pStyle w:val="Standard"/>
        <w:rPr>
          <w:rFonts w:ascii="Times New Roman" w:hAnsi="Times New Roman" w:cs="Times New Roman"/>
          <w:lang w:val="ru-RU"/>
        </w:rPr>
      </w:pPr>
    </w:p>
    <w:p w14:paraId="3A929C8B" w14:textId="77777777" w:rsidR="009001F4" w:rsidRPr="002F32DE" w:rsidRDefault="009001F4" w:rsidP="009001F4">
      <w:pPr>
        <w:pStyle w:val="Standard"/>
        <w:rPr>
          <w:rFonts w:ascii="Times New Roman" w:hAnsi="Times New Roman" w:cs="Times New Roman"/>
          <w:lang w:val="ru-RU"/>
        </w:rPr>
      </w:pPr>
    </w:p>
    <w:p w14:paraId="109E3304" w14:textId="24536DAB" w:rsidR="009001F4" w:rsidRPr="00BF1EAA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2017EBAF" w14:textId="1BC157F3" w:rsidR="009001F4" w:rsidRPr="00D5127C" w:rsidRDefault="009001F4" w:rsidP="009001F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Отчет по лабораторной работе №5</w:t>
      </w:r>
    </w:p>
    <w:p w14:paraId="71C3C814" w14:textId="74672853" w:rsidR="009001F4" w:rsidRPr="00917880" w:rsidRDefault="009001F4" w:rsidP="009001F4">
      <w:pPr>
        <w:rPr>
          <w:rFonts w:ascii="Times New Roman" w:hAnsi="Times New Roman" w:cs="Times New Roman"/>
          <w:bCs/>
          <w:sz w:val="24"/>
          <w:szCs w:val="24"/>
        </w:rPr>
      </w:pPr>
    </w:p>
    <w:p w14:paraId="7EDF9F86" w14:textId="77777777" w:rsidR="009001F4" w:rsidRPr="00D5127C" w:rsidRDefault="009001F4" w:rsidP="009001F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3F7C60C" w14:textId="77777777" w:rsidR="009001F4" w:rsidRDefault="009001F4" w:rsidP="009001F4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5A9A1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3F95536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6DCA5" w14:textId="77777777" w:rsidR="009001F4" w:rsidRDefault="009001F4" w:rsidP="009001F4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8B9296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1836CDE" w14:textId="4CE40513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</w:t>
      </w:r>
      <w:r w:rsidR="00B732D9">
        <w:rPr>
          <w:rFonts w:ascii="Times New Roman" w:hAnsi="Times New Roman" w:cs="Times New Roman"/>
          <w:sz w:val="24"/>
          <w:szCs w:val="24"/>
        </w:rPr>
        <w:t>л</w:t>
      </w:r>
      <w:r w:rsidRPr="002F32DE">
        <w:rPr>
          <w:rFonts w:ascii="Times New Roman" w:hAnsi="Times New Roman" w:cs="Times New Roman"/>
          <w:sz w:val="24"/>
          <w:szCs w:val="24"/>
        </w:rPr>
        <w:t>:</w:t>
      </w:r>
    </w:p>
    <w:p w14:paraId="69F45B89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5E687D45" w14:textId="5DD77C8A" w:rsidR="009001F4" w:rsidRPr="00962495" w:rsidRDefault="00B732D9" w:rsidP="009001F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Жуков Д.Д.</w:t>
      </w:r>
    </w:p>
    <w:p w14:paraId="699AAC7C" w14:textId="77777777" w:rsidR="009001F4" w:rsidRPr="002F32DE" w:rsidRDefault="009001F4" w:rsidP="009001F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DE70669" w14:textId="77777777" w:rsidR="009001F4" w:rsidRDefault="009001F4" w:rsidP="009001F4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E1858F8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D7F7C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DF4FF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9D475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C5F6C" w14:textId="77777777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EDC1BD" w14:textId="43185D34" w:rsidR="009001F4" w:rsidRDefault="009001F4" w:rsidP="009001F4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61A24E35" w14:textId="52C543DF" w:rsidR="009001F4" w:rsidRDefault="00797B9C" w:rsidP="00797B9C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14:paraId="74C9999A" w14:textId="178A95FF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E5282" w14:textId="77777777" w:rsidR="00797B9C" w:rsidRPr="00797B9C" w:rsidRDefault="00797B9C" w:rsidP="00797B9C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2AA0218A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Списки.</w:t>
      </w:r>
    </w:p>
    <w:p w14:paraId="5C337C94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Изображения.</w:t>
      </w:r>
    </w:p>
    <w:p w14:paraId="3E3F249D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Таблицы.</w:t>
      </w:r>
    </w:p>
    <w:p w14:paraId="176C75A0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Фреймы, для создания меню используются гиперссылки.</w:t>
      </w:r>
    </w:p>
    <w:p w14:paraId="36E945C1" w14:textId="77777777" w:rsidR="00797B9C" w:rsidRP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Плавающие фреймы.</w:t>
      </w:r>
    </w:p>
    <w:p w14:paraId="2E25D3A8" w14:textId="54C699E0" w:rsidR="00797B9C" w:rsidRDefault="00797B9C" w:rsidP="00797B9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Элементы семантической разметки.</w:t>
      </w:r>
    </w:p>
    <w:p w14:paraId="620A13D8" w14:textId="37A82DC5" w:rsidR="00797B9C" w:rsidRDefault="00797B9C" w:rsidP="00797B9C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49F0B269" w14:textId="7648D278" w:rsidR="00797B9C" w:rsidRPr="00797B9C" w:rsidRDefault="00797B9C" w:rsidP="00797B9C">
      <w:pPr>
        <w:pStyle w:val="a4"/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Текст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HTML </w:t>
      </w:r>
    </w:p>
    <w:p w14:paraId="62BF2B6B" w14:textId="5AF1A261" w:rsid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</w:pPr>
    </w:p>
    <w:p w14:paraId="02EF3C68" w14:textId="4DB90FCC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eastAsia="ru-RU"/>
        </w:rPr>
      </w:pPr>
      <w:r w:rsidRPr="00797B9C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val="en-US" w:eastAsia="ru-RU"/>
        </w:rPr>
        <w:t>LR5</w:t>
      </w:r>
      <w:r w:rsidRPr="00797B9C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u w:val="single"/>
          <w:lang w:eastAsia="ru-RU"/>
        </w:rPr>
        <w:t>:</w:t>
      </w:r>
    </w:p>
    <w:p w14:paraId="4F9FD61B" w14:textId="41E5B136" w:rsid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5CD569A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&lt;!DOCTYPE html&gt;</w:t>
      </w:r>
    </w:p>
    <w:p w14:paraId="02426D8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&lt;html lang="ru"&gt;</w:t>
      </w:r>
    </w:p>
    <w:p w14:paraId="4971A42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&lt;head&gt;</w:t>
      </w:r>
    </w:p>
    <w:p w14:paraId="27B3FFA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&lt;meta charset="UTF-8"&gt;</w:t>
      </w:r>
    </w:p>
    <w:p w14:paraId="3F64A2EF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title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Необычные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Москвы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title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12CB73C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&lt;link rel="stylesheet" href="Style.css"&gt;</w:t>
      </w:r>
    </w:p>
    <w:p w14:paraId="22267C8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&lt;/head&gt;</w:t>
      </w:r>
    </w:p>
    <w:p w14:paraId="398426F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&lt;body background="1.jpg"&gt; </w:t>
      </w:r>
    </w:p>
    <w:p w14:paraId="1DD7254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&lt;div class="header"&gt;</w:t>
      </w:r>
    </w:p>
    <w:p w14:paraId="61BEB97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&lt;p&gt;Хочешь необычно провести выходные? Зайди в эти кафе&lt;/p&gt;</w:t>
      </w:r>
    </w:p>
    <w:p w14:paraId="6CDDD07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&lt;/div&gt;</w:t>
      </w:r>
    </w:p>
    <w:p w14:paraId="14923A1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&lt;div class="main"&gt;</w:t>
      </w:r>
    </w:p>
    <w:p w14:paraId="48CB89A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  &lt;p&gt;Кафе с котиками и ежиками, байкерские заведения и места для веганов, кондитерские для сладкоежек — в какие необычные заведения можно заглянуть в Москве по доступной цене?&lt;/p&gt; </w:t>
      </w:r>
    </w:p>
    <w:p w14:paraId="436CAAD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3AE254B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17D8D82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&lt;div class="main_f"&gt;</w:t>
      </w:r>
    </w:p>
    <w:p w14:paraId="74EA458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&lt;p&gt;Тайм-кафе «Ежеминутка»&lt;p&gt;</w:t>
      </w:r>
    </w:p>
    <w:p w14:paraId="5A7A770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&lt;p&gt;Именно здесь можно заглянуть на чай к настоящим живым мини-ежикам. Каждого забавного обитателя кафе можно не только сфотографировать, но и погладить, и подержать на руках. В кафе также можно поиграть в различные настольные игры и приставку, попить бесплатные чай/кофе со сладостями, порисовать на мольбертах и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поиграть на синтезаторе. Сколько: будни — 6 руб./мин; праздники и выходные — 8 руб./мин; абонемент на месяц — 5000 руб.&lt;p&gt;</w:t>
      </w:r>
    </w:p>
    <w:p w14:paraId="273534D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&lt;p&gt;&lt;a href="egemin.html"&gt;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Больше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сведений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:&lt;/a&gt;&lt;/p&gt;</w:t>
      </w:r>
    </w:p>
    <w:p w14:paraId="3F39DCA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&lt;/div&gt;</w:t>
      </w:r>
    </w:p>
    <w:p w14:paraId="29D2A86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1192E73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class="main_ff"&gt;</w:t>
      </w:r>
    </w:p>
    <w:p w14:paraId="4BBDB9A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&lt;p&gt;&lt;img src="C:\Users\user\Desktop\MDC\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\Lab5\3.jpg"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4887C86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1C2012F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1584C87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class="main_s"&gt;</w:t>
      </w:r>
    </w:p>
    <w:p w14:paraId="220AD67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&lt;p&gt;Литературное кафе в Московском Доме Книги&lt;p&gt;</w:t>
      </w:r>
    </w:p>
    <w:p w14:paraId="14D37D2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&lt;p&gt;Для любителей почитать это литературное кафе — идеальное место. Здесь посетители могут перекусить и прочесть книгу, которую спокойно можно брать с полки. Средний чек: 600 руб.&lt;p&gt;</w:t>
      </w:r>
    </w:p>
    <w:p w14:paraId="107467A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&lt;p&gt;&lt;a href="s.html"&gt;Больше сведений:&lt;/a&gt;&lt;/p&gt;</w:t>
      </w:r>
    </w:p>
    <w:p w14:paraId="5CB8630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28BAFD3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28904D3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 &lt;div class="main_ss"&gt;</w:t>
      </w:r>
    </w:p>
    <w:p w14:paraId="42EF1FF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&lt;p&gt;&lt;img src="C:\Users\user\Desktop\MDC\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\Lab5\4.jpg"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6AA9BFD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0D3159A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3949E8A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class="main_t"&gt;</w:t>
      </w:r>
    </w:p>
    <w:p w14:paraId="636F78A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&lt;p&gt;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Club&lt;p&gt;</w:t>
      </w:r>
    </w:p>
    <w:p w14:paraId="46758A8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&lt;p&gt;Во многих ресторанах и кафе завтраки выносят только до определенного времени. Но только не здесь! Овсяная каша, яйца пашот или бенедикт, брускетты с разными дополнениями — все это доступно с самого утра и до закрытия кафе. Средний чек: 470 руб.&lt;p&gt;</w:t>
      </w:r>
    </w:p>
    <w:p w14:paraId="264FEBF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&lt;p&gt;&lt;a href="t.html"&gt;Больше сведений:&lt;/a&gt;&lt;/p&gt;</w:t>
      </w:r>
    </w:p>
    <w:p w14:paraId="631BCF1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3CE4DB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32CB934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class="main_tt"&gt;</w:t>
      </w:r>
    </w:p>
    <w:p w14:paraId="46DCC23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&lt;p&gt;&lt;img src="C:\Users\user\Desktop\MDC\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\Lab5\5.jpg"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1E1361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689B69D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2D38F0D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class="main_f1"&gt;</w:t>
      </w:r>
    </w:p>
    <w:p w14:paraId="7C7C52B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&lt;p&gt;Мотокафе «Энтузиаст»&lt;p&gt;</w:t>
      </w:r>
    </w:p>
    <w:p w14:paraId="487E959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&lt;p&gt;Особенность этого кафе в том, что оно включает в себя сразу два заведения: кафе-бар и вело-мото-мастерскую. Здесь байкеры могут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исправить не очень серьезные поломки в своих мотоциклах, а заодно и вкусно поесть. Средний чек: 800 руб.&lt;p&gt;</w:t>
      </w:r>
    </w:p>
    <w:p w14:paraId="3B3EA58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&lt;p&gt;&lt;a href="f.html"&gt;Больше сведений:&lt;/a&gt;&lt;/p&gt;</w:t>
      </w:r>
    </w:p>
    <w:p w14:paraId="6D61827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50D7C9B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0161E59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class="main_ff1"&gt;</w:t>
      </w:r>
    </w:p>
    <w:p w14:paraId="23B0CA1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&lt;p&gt;&lt;img src="C:\Users\user\Desktop\MDC\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\Lab5\6.jpg"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504582B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15B55C5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69A48F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class="main_p5"&gt;</w:t>
      </w:r>
    </w:p>
    <w:p w14:paraId="69280B4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&lt;p&gt;Котокафе «Мурчашка»&lt;p&gt;</w:t>
      </w:r>
    </w:p>
    <w:p w14:paraId="404493A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&lt;p&gt;Новое котокафе «Мурчашка» открыли в столичных «Сокольниках». Здесь можно не просто приятно провести время с милыми котами, но и даже забрать животное к себе домой. Бесплатный бар включен в любое посещение. И даже можно принести/заказать в кафе любую еду. Сколько: будни — 402 руб. (первый час), далее 4,17 руб./мин. Стоп-чек 900 руб.; выходные — +25% к чеку.&lt;p&gt;</w:t>
      </w:r>
    </w:p>
    <w:p w14:paraId="21E2569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&lt;p&gt;&lt;a href="p5.html"&gt;Больше сведений:&lt;/a&gt;&lt;/p&gt;</w:t>
      </w:r>
    </w:p>
    <w:p w14:paraId="0321040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24A3345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</w:p>
    <w:p w14:paraId="241CAE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&lt;div class="main_pp5"&gt;</w:t>
      </w:r>
    </w:p>
    <w:p w14:paraId="7B68D9D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&lt;p&gt;&lt;img src="C:\Users\user\Desktop\MDC\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\Lab5\7.jpg" alt="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" width="480" height="280"&gt;&lt;/p&gt;</w:t>
      </w:r>
    </w:p>
    <w:p w14:paraId="007AAC2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&lt;/div&gt;</w:t>
      </w:r>
    </w:p>
    <w:p w14:paraId="7D2B4F4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018D1AF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&lt;div class="main_sh6"&gt;</w:t>
      </w:r>
    </w:p>
    <w:p w14:paraId="1D50D97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&lt;p&gt;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Cake"&lt;p&gt;</w:t>
      </w:r>
    </w:p>
    <w:p w14:paraId="41B277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&lt;p&gt;Место, куда стремится попасть каждый сладкоежка и окунуться в мир шоколада, зефира и свежих ягод. Огромные панорамные окна, "стена пионов", завтраки, торты и ароматный кофе. Средний чек: 1500 руб.&lt;p&gt;</w:t>
      </w:r>
    </w:p>
    <w:p w14:paraId="76A8F2D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&lt;p&gt;&lt;a href="sh6.html"&gt;Больше сведений:&lt;/a&gt;&lt;/p&gt;</w:t>
      </w:r>
    </w:p>
    <w:p w14:paraId="4A788ABA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div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0D6EE800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 </w:t>
      </w:r>
    </w:p>
    <w:p w14:paraId="72C70716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div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class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_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shsh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6"&gt;</w:t>
      </w:r>
    </w:p>
    <w:p w14:paraId="5867D4F2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&gt;&lt;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img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src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C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Users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user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Desktop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MDC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Учёба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\5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сем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РИП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\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Lab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5\8.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jpg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alt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Письма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мастера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дзен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width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="480"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height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="280"&gt;&lt;/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2612E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054CE44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71DE836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00632F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</w:p>
    <w:p w14:paraId="7827E69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lastRenderedPageBreak/>
        <w:t xml:space="preserve">  &lt;div class="main_v"&gt;</w:t>
      </w:r>
    </w:p>
    <w:p w14:paraId="2DC72A2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&lt;p&gt;Список кафе:&lt;/p&gt;</w:t>
      </w:r>
    </w:p>
    <w:p w14:paraId="4CA8A12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&lt;/div&gt;</w:t>
      </w:r>
    </w:p>
    <w:p w14:paraId="7C3A916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</w:p>
    <w:p w14:paraId="6DEA215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&lt;div class="spiosok"&gt; </w:t>
      </w:r>
    </w:p>
    <w:p w14:paraId="4A0F0F7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&lt;iframe src="2.jpg" align="left" width="550" height="280"&gt;&lt;/iframe&gt;</w:t>
      </w:r>
    </w:p>
    <w:p w14:paraId="3ED0BC2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 &lt;ul&gt;</w:t>
      </w:r>
    </w:p>
    <w:p w14:paraId="68CF8E1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href="https://ejeminutka.ru/"&gt;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Тайм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-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Ежеминутка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7D8B0BB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&lt;li&gt;&lt;a href="https://mdk-arbat.ru/index.php/info/291"&gt;Литературное кафе в Московском Доме Книги&lt;/a&gt;&lt;/li&gt;</w:t>
      </w:r>
    </w:p>
    <w:p w14:paraId="5A4CE23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&lt;li&gt;&lt;a href="http://www.localband.ru/"&gt;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Club&lt;/a&gt;&lt;/li&gt;</w:t>
      </w:r>
    </w:p>
    <w:p w14:paraId="528E378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href="https://www.facebook.com/enthusiastmoscow"&gt;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Мотокафе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Энтузиаст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34F646E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href="https://kotocafes.ru/sokolniki"&gt;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Котокафе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Мурчашка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»&lt;/a&gt;&lt;/li&gt;</w:t>
      </w:r>
    </w:p>
    <w:p w14:paraId="670B29F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href="https://www.friends-forever.ru/"&gt;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Cake"&lt;/a&gt;&lt;/li&gt;</w:t>
      </w:r>
    </w:p>
    <w:p w14:paraId="3254DF7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href="https://www.cafe-didu.ru/"&gt;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Пластилиновое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Didu»&lt;/a&gt;&lt;/li&gt;</w:t>
      </w:r>
    </w:p>
    <w:p w14:paraId="7D0D94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href="https://www.surfcoffee.ru/"&gt;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Surf Coffee&lt;/a&gt;&lt;/li&gt;</w:t>
      </w:r>
    </w:p>
    <w:p w14:paraId="0D0E60E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href="http://www.v-temnote.ru/"&gt;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Ресторан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темноте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?!»&lt;/a&gt;&lt;/li&gt;</w:t>
      </w:r>
    </w:p>
    <w:p w14:paraId="7BA88203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&lt;li&gt;&lt;a href="https://www.bhdiner.ru/ru/"&gt;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«Beverly Hills Diner»&lt;/a&gt;&lt;/li&gt;</w:t>
      </w:r>
    </w:p>
    <w:p w14:paraId="0A90B63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&lt;/ul&gt;</w:t>
      </w:r>
    </w:p>
    <w:p w14:paraId="6CAAF8A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&lt;/div&gt;</w:t>
      </w:r>
    </w:p>
    <w:p w14:paraId="7612F47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503A5220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&lt;div class="main_tabl"&gt;</w:t>
      </w:r>
    </w:p>
    <w:p w14:paraId="686D730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&lt;p class="label"&gt;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Адреса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:&lt;/p&gt;</w:t>
      </w:r>
    </w:p>
    <w:p w14:paraId="49E3F3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&lt;table class="table"&gt;</w:t>
      </w:r>
    </w:p>
    <w:p w14:paraId="4908C70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&lt;tr class="line_header"&gt;</w:t>
      </w:r>
    </w:p>
    <w:p w14:paraId="70C96AA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&lt;td&gt;Название&lt;/td&gt;</w:t>
      </w:r>
    </w:p>
    <w:p w14:paraId="7A0D918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&lt;td&gt;Адрес&lt;/td&gt;</w:t>
      </w:r>
    </w:p>
    <w:p w14:paraId="759615C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19CD823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7C09C14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&lt;td&gt;Тайм-кафе «Ежеминутка»&lt;/td&gt;</w:t>
      </w:r>
    </w:p>
    <w:p w14:paraId="1D49F68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&lt;td&gt;ул. Новокузнецкая, 11/13&lt;/td&gt;</w:t>
      </w:r>
    </w:p>
    <w:p w14:paraId="3983523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7DF5D22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5A8C41F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&lt;td&gt;Литературное кафе в Московском Доме Книги&lt;/td&gt;</w:t>
      </w:r>
    </w:p>
    <w:p w14:paraId="51CC71A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&lt;td&gt;Новый Арбат ул., 8&lt;/td&gt;</w:t>
      </w:r>
    </w:p>
    <w:p w14:paraId="2B321A32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&lt;/tr&gt;</w:t>
      </w:r>
    </w:p>
    <w:p w14:paraId="3C23BEEA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&lt;tr&gt;</w:t>
      </w:r>
    </w:p>
    <w:p w14:paraId="425FED2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Breakfast Club&lt;/td&gt;</w:t>
      </w:r>
    </w:p>
    <w:p w14:paraId="751AACD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&lt;td&gt;Малый Козихинский пер., 10&lt;/td&gt;</w:t>
      </w:r>
    </w:p>
    <w:p w14:paraId="1B65979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23761DE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056605C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&lt;td&gt;Мотокафе «Энтузиаст»&lt;/td&gt;</w:t>
      </w:r>
    </w:p>
    <w:p w14:paraId="35F87B7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&lt;td&gt;пер. Столешников, 7 стр.5&lt;/td&gt;</w:t>
      </w:r>
    </w:p>
    <w:p w14:paraId="18A615D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36A1CCF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784158C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&lt;td&gt;Котокафе «Мурчашка»&lt;/td&gt;</w:t>
      </w:r>
    </w:p>
    <w:p w14:paraId="7DF8A35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&lt;td&gt;2-й Полевой пер., 2&lt;/td&gt;</w:t>
      </w:r>
    </w:p>
    <w:p w14:paraId="469F059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&lt;/tr&gt;</w:t>
      </w:r>
    </w:p>
    <w:p w14:paraId="5DA73D1D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&lt;tr&gt;</w:t>
      </w:r>
    </w:p>
    <w:p w14:paraId="73E05CA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"I Love Cake"&lt;/td&gt;</w:t>
      </w:r>
    </w:p>
    <w:p w14:paraId="014F215A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&lt;td&gt;Большой Патриарший пер., 4&lt;/td&gt;</w:t>
      </w:r>
    </w:p>
    <w:p w14:paraId="53BF337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</w:p>
    <w:p w14:paraId="692637C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7A374AB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36399AB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&lt;td&gt;Кафе «Пластилиновое Didu»&lt;/td&gt;</w:t>
      </w:r>
    </w:p>
    <w:p w14:paraId="5AF0D7F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&lt;td&gt;Мясницкая ул., 24&lt;/td&gt;</w:t>
      </w:r>
    </w:p>
    <w:p w14:paraId="6499D9C6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7D445FD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&lt;tr&gt;</w:t>
      </w:r>
    </w:p>
    <w:p w14:paraId="431E807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Surf Coffee&lt;/td&gt;</w:t>
      </w:r>
    </w:p>
    <w:p w14:paraId="04326345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&lt;td&gt;Берсеневская набережная, 14с8&lt;/td&gt;</w:t>
      </w:r>
    </w:p>
    <w:p w14:paraId="1C16F6FB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&lt;/tr&gt;</w:t>
      </w:r>
    </w:p>
    <w:p w14:paraId="380DB56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&lt;tr&gt;</w:t>
      </w:r>
    </w:p>
    <w:p w14:paraId="00F50F6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    &lt;td&gt;Ресторан «В темноте?!»&lt;/td&gt;</w:t>
      </w:r>
    </w:p>
    <w:p w14:paraId="545DAEB9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&lt;td&gt;Октябрьская ул., 2&lt;/td&gt;</w:t>
      </w:r>
    </w:p>
    <w:p w14:paraId="2904DF27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3AF1A85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&lt;tr&gt;</w:t>
      </w:r>
    </w:p>
    <w:p w14:paraId="63D41541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    &lt;td&gt;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Кафе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«Beverly Hills Diner»&lt;/td&gt;</w:t>
      </w:r>
    </w:p>
    <w:p w14:paraId="5A403DEC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&lt;td&gt;ул. Сретенка, 1&lt;/td&gt;</w:t>
      </w:r>
    </w:p>
    <w:p w14:paraId="6D94625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</w:p>
    <w:p w14:paraId="708EB5F8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&lt;/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tr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&gt;</w:t>
      </w:r>
    </w:p>
    <w:p w14:paraId="2DE7D4D2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&lt;/table&gt;</w:t>
      </w:r>
    </w:p>
    <w:p w14:paraId="31DC3B28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&lt;/div&gt;</w:t>
      </w:r>
    </w:p>
    <w:p w14:paraId="68D63037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7C04A124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&lt;div class="end"&gt;</w:t>
      </w:r>
    </w:p>
    <w:p w14:paraId="58A6E93F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&lt;p&gt;Конечно, это далеко не все необычные кафе Москвы. Но мы решили сделать подборку заведений на любой вкус. Приятного времяпрепровождения!&lt;/p&gt;</w:t>
      </w:r>
    </w:p>
    <w:p w14:paraId="164F09CE" w14:textId="77777777" w:rsidR="00797B9C" w:rsidRPr="00797B9C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</w: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ab/>
        <w:t xml:space="preserve"> &lt;p&gt;&lt;a href="+1.html"&gt;Для ознакомения с другими заведениями, рейтингом и ценами&lt;/a&gt;&lt;/p&gt;</w:t>
      </w:r>
    </w:p>
    <w:p w14:paraId="7137D73C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797B9C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 xml:space="preserve">         </w:t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&lt;/div&gt;</w:t>
      </w:r>
    </w:p>
    <w:p w14:paraId="064909DE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</w: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ab/>
        <w:t xml:space="preserve"> </w:t>
      </w:r>
    </w:p>
    <w:p w14:paraId="3B0C40DF" w14:textId="77777777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 &lt;/body&gt;</w:t>
      </w:r>
    </w:p>
    <w:p w14:paraId="23CC3192" w14:textId="60217FD4" w:rsidR="00797B9C" w:rsidRPr="00241A70" w:rsidRDefault="00797B9C" w:rsidP="00797B9C">
      <w:pPr>
        <w:pStyle w:val="a4"/>
        <w:shd w:val="clear" w:color="auto" w:fill="FFFFFF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241A70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 xml:space="preserve">&lt;/html&gt;  </w:t>
      </w:r>
    </w:p>
    <w:p w14:paraId="3AA9202B" w14:textId="0031D989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73175E" w14:textId="5B2A46AD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797B9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egemin</w:t>
      </w:r>
      <w:r w:rsidRPr="00241A7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:</w:t>
      </w:r>
    </w:p>
    <w:p w14:paraId="7FE646AA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A9C454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819A40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5AB6A37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2BA90C6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F4DA9E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7BDEA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7818ACE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5AE727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7069F09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src="https://ejeminutka.ru/"&gt;</w:t>
      </w:r>
    </w:p>
    <w:p w14:paraId="2B405F0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5F8B293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78B85B3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8F8CE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1DE1AC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26675635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2AA277E7" w14:textId="20AECE6E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6D3222F5" w14:textId="4031F692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CD20F8" w14:textId="618B3AFA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5627A43" w14:textId="1DF93655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E21900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89E3D6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49A62D0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071A172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EF6C9B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CA58B8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65E6CBA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21EB68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4F4E41F9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src="https://www.facebook.com/enthusiastmoscow"&gt;</w:t>
      </w:r>
    </w:p>
    <w:p w14:paraId="0845C5E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77C4E2B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573B479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378C6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115B7A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2EF22ED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7CA6141F" w14:textId="5D41D3D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&lt;/html&gt;</w:t>
      </w:r>
    </w:p>
    <w:p w14:paraId="4168C9E1" w14:textId="6C15905B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4FE82D" w14:textId="10829CF0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p5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DCB5AB5" w14:textId="7D63C27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5BDEE9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276135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16D16C5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7B37119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0AAB881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91462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6D3D37E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6096B54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10B5DB6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src="https://kotocafes.ru/sokolniki"&gt;</w:t>
      </w:r>
    </w:p>
    <w:p w14:paraId="2BAE0FFA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4FA7A75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6DCB6CF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1F96E5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ECA954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028E911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77277071" w14:textId="5BA4099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3F0FF217" w14:textId="61C74434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075A7" w14:textId="76BF5508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52E1A08" w14:textId="74A95DC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AB980C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98F32A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559820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4831AE7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34FE6EC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EBE16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373390A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504114C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6BC72CB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src="https://mdk-arbat.ru/index.php/info/291"&gt;</w:t>
      </w:r>
    </w:p>
    <w:p w14:paraId="530C916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2432D331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4CDCD02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E2B0B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72FBFE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2A3A2FE4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207F6FF7" w14:textId="233D6C68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06749ED0" w14:textId="42FD3A8C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0CCB1B" w14:textId="77777777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45C8F8C" w14:textId="77777777" w:rsidR="00797B9C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7BBF46A" w14:textId="2FD89F1B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sh6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10F719C" w14:textId="0DFBC54E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C30967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F087ED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73F7A9E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7F3D863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7652C58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705B8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51752124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158531A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31CEA9C3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src="https://www.friends-forever.ru/"&gt;</w:t>
      </w:r>
    </w:p>
    <w:p w14:paraId="60536C5D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7B71136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3C028500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B53388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D86BCC7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504E601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0ECCF3D7" w14:textId="7EBA600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4F02D332" w14:textId="3A6CF94F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A524DE" w14:textId="0D7ED941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661433E" w14:textId="6C5D76F0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7C63E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81290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6B4725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&lt;head&gt;</w:t>
      </w:r>
    </w:p>
    <w:p w14:paraId="237F61EF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68DCCFF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23DF4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4D3A3DE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4E6591EC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299BDDC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src="http://www.localband.ru/"&gt;</w:t>
      </w:r>
    </w:p>
    <w:p w14:paraId="5B9718D7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4EA0E73E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0DD40806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A448122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1ABC9C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7B9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1A70">
        <w:rPr>
          <w:rFonts w:ascii="Times New Roman" w:hAnsi="Times New Roman" w:cs="Times New Roman"/>
          <w:sz w:val="28"/>
          <w:szCs w:val="28"/>
          <w:lang w:val="en-US"/>
        </w:rPr>
        <w:t>&lt;/frame&gt;</w:t>
      </w:r>
    </w:p>
    <w:p w14:paraId="09C27C8D" w14:textId="77777777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&lt;/frameset&gt; </w:t>
      </w:r>
    </w:p>
    <w:p w14:paraId="58A8D816" w14:textId="3D06DD46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1A70">
        <w:rPr>
          <w:rFonts w:ascii="Times New Roman" w:hAnsi="Times New Roman" w:cs="Times New Roman"/>
          <w:sz w:val="28"/>
          <w:szCs w:val="28"/>
          <w:lang w:val="en-US"/>
        </w:rPr>
        <w:t xml:space="preserve"> &lt;/html&gt;</w:t>
      </w:r>
    </w:p>
    <w:p w14:paraId="4B638931" w14:textId="4492F092" w:rsidR="00797B9C" w:rsidRPr="00241A70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23EDB9" w14:textId="2893FF13" w:rsidR="00797B9C" w:rsidRPr="00241A70" w:rsidRDefault="002725A7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+1</w:t>
      </w:r>
      <w:r w:rsidRPr="00241A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0AD41CF" w14:textId="21C28E19" w:rsidR="002725A7" w:rsidRPr="00241A70" w:rsidRDefault="002725A7" w:rsidP="00797B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1D63370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180257C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4C2AB8B3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&lt;head&gt;</w:t>
      </w:r>
    </w:p>
    <w:p w14:paraId="1DFC7CC7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&lt;title&gt;</w:t>
      </w:r>
    </w:p>
    <w:p w14:paraId="7A4B9849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11E18FD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 &lt;/title&gt;</w:t>
      </w:r>
    </w:p>
    <w:p w14:paraId="3AB16E1D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&lt;/head&gt;</w:t>
      </w:r>
    </w:p>
    <w:p w14:paraId="43DA1DF6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&lt;frameset cols="50%,*"&gt;</w:t>
      </w:r>
    </w:p>
    <w:p w14:paraId="21BC2E86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 src="https://www.tripadvisor.ru/Restaurants-g298484-Moscow_Central_Russia.html"&gt;</w:t>
      </w:r>
    </w:p>
    <w:p w14:paraId="4B51A172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&lt;/frame&gt;</w:t>
      </w:r>
    </w:p>
    <w:p w14:paraId="15AB794B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&lt;frame src="LR5.html"&gt;</w:t>
      </w:r>
    </w:p>
    <w:p w14:paraId="6E58F4C8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B381E2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8AA43A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725A7">
        <w:rPr>
          <w:rFonts w:ascii="Times New Roman" w:hAnsi="Times New Roman" w:cs="Times New Roman"/>
          <w:sz w:val="28"/>
          <w:szCs w:val="28"/>
        </w:rPr>
        <w:t>&lt;/frame&gt;</w:t>
      </w:r>
    </w:p>
    <w:p w14:paraId="0BCB18D8" w14:textId="77777777" w:rsidR="002725A7" w:rsidRP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</w:rPr>
        <w:t xml:space="preserve"> &lt;/frameset&gt; </w:t>
      </w:r>
    </w:p>
    <w:p w14:paraId="3FD21E23" w14:textId="2542907E" w:rsidR="002725A7" w:rsidRDefault="002725A7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25A7">
        <w:rPr>
          <w:rFonts w:ascii="Times New Roman" w:hAnsi="Times New Roman" w:cs="Times New Roman"/>
          <w:sz w:val="28"/>
          <w:szCs w:val="28"/>
        </w:rPr>
        <w:t xml:space="preserve"> &lt;/html&gt;</w:t>
      </w:r>
    </w:p>
    <w:p w14:paraId="05ADE6C0" w14:textId="7B7A1755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DE11F1" w14:textId="151F57E8" w:rsidR="0054361D" w:rsidRPr="00241A70" w:rsidRDefault="00241A70" w:rsidP="00241A70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9545716"/>
      <w:r>
        <w:rPr>
          <w:rFonts w:ascii="Times New Roman" w:hAnsi="Times New Roman" w:cs="Times New Roman"/>
          <w:b/>
          <w:bCs/>
          <w:sz w:val="28"/>
          <w:szCs w:val="28"/>
        </w:rPr>
        <w:t>Экранный формы</w:t>
      </w:r>
    </w:p>
    <w:bookmarkEnd w:id="0"/>
    <w:p w14:paraId="071CEB34" w14:textId="017EC719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D8E3A" wp14:editId="45D7C3C9">
            <wp:extent cx="5939790" cy="28562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ABB9" w14:textId="6770E7D3" w:rsidR="0054361D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B0569" wp14:editId="2B4DEC59">
            <wp:extent cx="5939790" cy="262826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2468" w14:textId="77777777" w:rsidR="0054361D" w:rsidRDefault="0054361D" w:rsidP="002725A7">
      <w:pPr>
        <w:spacing w:after="0"/>
        <w:jc w:val="both"/>
        <w:rPr>
          <w:noProof/>
        </w:rPr>
      </w:pPr>
    </w:p>
    <w:p w14:paraId="717A6D28" w14:textId="570E7793" w:rsidR="0054361D" w:rsidRPr="002725A7" w:rsidRDefault="0054361D" w:rsidP="002725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D6DC5" wp14:editId="5AAA6C6D">
            <wp:extent cx="5939790" cy="28289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51"/>
                    <a:stretch/>
                  </pic:blipFill>
                  <pic:spPr bwMode="auto"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904C" w14:textId="76979A19" w:rsid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FF95A3" w14:textId="696482E9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D79A89" wp14:editId="04952978">
            <wp:extent cx="5939790" cy="2715260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D3" w14:textId="51DC6F60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870C1A" wp14:editId="1E738C5C">
            <wp:extent cx="5939790" cy="28587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9A6F" w14:textId="7D5BB203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FC991" wp14:editId="47BECA17">
            <wp:extent cx="5939790" cy="20580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F3E" w14:textId="297A825F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D6C46" wp14:editId="57350E82">
            <wp:extent cx="5939790" cy="28416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34A0" w14:textId="267C7A55" w:rsidR="0054361D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7B3E9" wp14:editId="0CBC14F4">
            <wp:extent cx="5939790" cy="28460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5F" w14:textId="77777777" w:rsidR="0054361D" w:rsidRPr="00797B9C" w:rsidRDefault="0054361D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70D7ABB" w14:textId="77777777" w:rsidR="00797B9C" w:rsidRPr="00797B9C" w:rsidRDefault="00797B9C" w:rsidP="00797B9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797B9C" w:rsidRPr="00797B9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D3787A"/>
    <w:multiLevelType w:val="multilevel"/>
    <w:tmpl w:val="65F2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847248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1F4"/>
    <w:rsid w:val="00241A70"/>
    <w:rsid w:val="002725A7"/>
    <w:rsid w:val="002B6D36"/>
    <w:rsid w:val="0054361D"/>
    <w:rsid w:val="006C0B77"/>
    <w:rsid w:val="00797B9C"/>
    <w:rsid w:val="008242FF"/>
    <w:rsid w:val="00870751"/>
    <w:rsid w:val="009001F4"/>
    <w:rsid w:val="00922C48"/>
    <w:rsid w:val="00B732D9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915D"/>
  <w15:chartTrackingRefBased/>
  <w15:docId w15:val="{484EAF0F-639F-4777-9245-5CD7E4E0D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1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001F4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9001F4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97B9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797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0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1324</Words>
  <Characters>7548</Characters>
  <Application>Microsoft Office Word</Application>
  <DocSecurity>0</DocSecurity>
  <Lines>62</Lines>
  <Paragraphs>17</Paragraphs>
  <ScaleCrop>false</ScaleCrop>
  <Company/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п ипи</cp:lastModifiedBy>
  <cp:revision>8</cp:revision>
  <dcterms:created xsi:type="dcterms:W3CDTF">2020-12-22T09:58:00Z</dcterms:created>
  <dcterms:modified xsi:type="dcterms:W3CDTF">2021-01-19T13:46:00Z</dcterms:modified>
</cp:coreProperties>
</file>