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98"/>
        <w:tblW w:w="0" w:type="auto"/>
        <w:tblLook w:val="04A0" w:firstRow="1" w:lastRow="0" w:firstColumn="1" w:lastColumn="0" w:noHBand="0" w:noVBand="1"/>
      </w:tblPr>
      <w:tblGrid>
        <w:gridCol w:w="1386"/>
        <w:gridCol w:w="7968"/>
      </w:tblGrid>
      <w:tr w:rsidR="00E87487" w:rsidRPr="002F32DE" w14:paraId="0578863A" w14:textId="77777777" w:rsidTr="005E0439">
        <w:tc>
          <w:tcPr>
            <w:tcW w:w="1386" w:type="dxa"/>
          </w:tcPr>
          <w:p w14:paraId="5C478A79" w14:textId="77777777" w:rsidR="00E87487" w:rsidRPr="002F32DE" w:rsidRDefault="00E87487" w:rsidP="005E0439">
            <w:pPr>
              <w:rPr>
                <w:b/>
                <w:sz w:val="24"/>
                <w:szCs w:val="24"/>
              </w:rPr>
            </w:pPr>
            <w:r w:rsidRPr="002F32DE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B626C21" wp14:editId="59DAF03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8" w:type="dxa"/>
          </w:tcPr>
          <w:p w14:paraId="3F983134" w14:textId="77777777" w:rsidR="00E87487" w:rsidRPr="002F32DE" w:rsidRDefault="00E87487" w:rsidP="005E0439">
            <w:pPr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4CA46B49" w14:textId="77777777" w:rsidR="00E87487" w:rsidRPr="002F32DE" w:rsidRDefault="00E87487" w:rsidP="005E0439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AB4AFBA" w14:textId="77777777" w:rsidR="00E87487" w:rsidRPr="002F32DE" w:rsidRDefault="00E87487" w:rsidP="005E0439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высшего образования</w:t>
            </w:r>
          </w:p>
          <w:p w14:paraId="60C65519" w14:textId="77777777" w:rsidR="00E87487" w:rsidRPr="002F32DE" w:rsidRDefault="00E87487" w:rsidP="005E0439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33BB9AD1" w14:textId="77777777" w:rsidR="00E87487" w:rsidRPr="002F32DE" w:rsidRDefault="00E87487" w:rsidP="005E0439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имени Н.Э. Баумана</w:t>
            </w:r>
          </w:p>
          <w:p w14:paraId="3F2F0BA2" w14:textId="77777777" w:rsidR="00E87487" w:rsidRPr="002F32DE" w:rsidRDefault="00E87487" w:rsidP="005E0439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0ADE192D" w14:textId="77777777" w:rsidR="00E87487" w:rsidRPr="002F32DE" w:rsidRDefault="00E87487" w:rsidP="005E0439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BC21F5B" w14:textId="77777777" w:rsidR="00E87487" w:rsidRDefault="00E87487" w:rsidP="00E87487">
      <w:pPr>
        <w:spacing w:after="0"/>
        <w:jc w:val="both"/>
      </w:pPr>
    </w:p>
    <w:p w14:paraId="6139E06A" w14:textId="77777777" w:rsidR="00E87487" w:rsidRPr="002F32DE" w:rsidRDefault="00E87487" w:rsidP="00E8748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0463342E" w14:textId="77777777" w:rsidR="00E87487" w:rsidRPr="002F32DE" w:rsidRDefault="00E87487" w:rsidP="00E8748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6CD56AE0" w14:textId="77777777" w:rsidR="00E87487" w:rsidRPr="002F32DE" w:rsidRDefault="00E87487" w:rsidP="00E8748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52720CFC" w14:textId="77777777" w:rsidR="00E87487" w:rsidRPr="002F32DE" w:rsidRDefault="00E87487" w:rsidP="00E87487">
      <w:pPr>
        <w:pStyle w:val="Standard"/>
        <w:rPr>
          <w:rFonts w:ascii="Times New Roman" w:hAnsi="Times New Roman" w:cs="Times New Roman"/>
          <w:lang w:val="ru-RU"/>
        </w:rPr>
      </w:pPr>
    </w:p>
    <w:p w14:paraId="7C68F1E4" w14:textId="77777777" w:rsidR="00E87487" w:rsidRPr="002F32DE" w:rsidRDefault="00E87487" w:rsidP="00E87487">
      <w:pPr>
        <w:pStyle w:val="Standard"/>
        <w:rPr>
          <w:rFonts w:ascii="Times New Roman" w:hAnsi="Times New Roman" w:cs="Times New Roman"/>
          <w:lang w:val="ru-RU"/>
        </w:rPr>
      </w:pPr>
    </w:p>
    <w:p w14:paraId="6114A991" w14:textId="77777777" w:rsidR="00E87487" w:rsidRPr="00BF1EAA" w:rsidRDefault="00E87487" w:rsidP="00E8748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F32DE">
        <w:rPr>
          <w:rFonts w:ascii="Times New Roman" w:hAnsi="Times New Roman" w:cs="Times New Roman"/>
          <w:color w:val="000000"/>
          <w:sz w:val="24"/>
          <w:szCs w:val="24"/>
        </w:rPr>
        <w:t>Курс «</w:t>
      </w:r>
      <w:r>
        <w:rPr>
          <w:rFonts w:ascii="Times New Roman" w:hAnsi="Times New Roman" w:cs="Times New Roman"/>
          <w:color w:val="000000"/>
          <w:sz w:val="24"/>
          <w:szCs w:val="24"/>
        </w:rPr>
        <w:t>Разработка интернет-приложений</w:t>
      </w:r>
      <w:r w:rsidRPr="002F32DE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14:paraId="70BA15AF" w14:textId="122C19FC" w:rsidR="00E87487" w:rsidRPr="00D5127C" w:rsidRDefault="00E87487" w:rsidP="00E87487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t>Отчет по лабораторной работе №7</w:t>
      </w:r>
    </w:p>
    <w:p w14:paraId="2DDEDE00" w14:textId="77777777" w:rsidR="00E87487" w:rsidRPr="00917880" w:rsidRDefault="00E87487" w:rsidP="00E87487">
      <w:pPr>
        <w:rPr>
          <w:rFonts w:ascii="Times New Roman" w:hAnsi="Times New Roman" w:cs="Times New Roman"/>
          <w:bCs/>
          <w:sz w:val="24"/>
          <w:szCs w:val="24"/>
        </w:rPr>
      </w:pPr>
    </w:p>
    <w:p w14:paraId="59F7708D" w14:textId="77777777" w:rsidR="00E87487" w:rsidRPr="00D5127C" w:rsidRDefault="00E87487" w:rsidP="00E8748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4A5C72A" w14:textId="77777777" w:rsidR="00E87487" w:rsidRDefault="00E87487" w:rsidP="00E87487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D645FC" w14:textId="77777777" w:rsidR="00E87487" w:rsidRDefault="00E87487" w:rsidP="00E8748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547C96F" w14:textId="77777777" w:rsidR="00E87487" w:rsidRDefault="00E87487" w:rsidP="00E8748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E078EF3" w14:textId="77777777" w:rsidR="00E87487" w:rsidRDefault="00E87487" w:rsidP="00E8748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303E223" w14:textId="77777777" w:rsidR="00E87487" w:rsidRPr="002F32DE" w:rsidRDefault="00E87487" w:rsidP="00E8748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70714E2" w14:textId="4FA4E90F" w:rsidR="00E87487" w:rsidRPr="002F32DE" w:rsidRDefault="00E87487" w:rsidP="00E87487">
      <w:pPr>
        <w:jc w:val="right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Выполнил:</w:t>
      </w:r>
    </w:p>
    <w:p w14:paraId="25B8F679" w14:textId="77777777" w:rsidR="00E87487" w:rsidRPr="002F32DE" w:rsidRDefault="00E87487" w:rsidP="00E8748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группы ИУ5-53</w:t>
      </w:r>
      <w:r w:rsidRPr="002F32DE">
        <w:rPr>
          <w:rFonts w:ascii="Times New Roman" w:hAnsi="Times New Roman" w:cs="Times New Roman"/>
          <w:sz w:val="24"/>
          <w:szCs w:val="24"/>
        </w:rPr>
        <w:t xml:space="preserve">Б </w:t>
      </w:r>
    </w:p>
    <w:p w14:paraId="43D447AA" w14:textId="1FE5D83A" w:rsidR="00E87487" w:rsidRPr="00962495" w:rsidRDefault="001F2B77" w:rsidP="00E8748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Жуков Д.Д.</w:t>
      </w:r>
    </w:p>
    <w:p w14:paraId="41CE1814" w14:textId="77777777" w:rsidR="00E87487" w:rsidRPr="002F32DE" w:rsidRDefault="00E87487" w:rsidP="00E8748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A7E9082" w14:textId="77777777" w:rsidR="00E87487" w:rsidRDefault="00E87487" w:rsidP="00E87487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47A8B85" w14:textId="77777777" w:rsidR="00E87487" w:rsidRDefault="00E87487" w:rsidP="00E874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471AF2" w14:textId="77777777" w:rsidR="00E87487" w:rsidRDefault="00E87487" w:rsidP="00E874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E1A780" w14:textId="77777777" w:rsidR="00E87487" w:rsidRDefault="00E87487" w:rsidP="00E874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E3E7CA" w14:textId="77777777" w:rsidR="00E87487" w:rsidRDefault="00E87487" w:rsidP="00E874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4007D4" w14:textId="77777777" w:rsidR="00E87487" w:rsidRDefault="00E87487" w:rsidP="00E874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790285" w14:textId="77777777" w:rsidR="00E87487" w:rsidRDefault="00E87487" w:rsidP="00E874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Москва, 2020 г.</w:t>
      </w:r>
    </w:p>
    <w:p w14:paraId="76F5F342" w14:textId="77777777" w:rsidR="00E87487" w:rsidRDefault="00E87487" w:rsidP="00E87487">
      <w:pPr>
        <w:pStyle w:val="a4"/>
        <w:numPr>
          <w:ilvl w:val="0"/>
          <w:numId w:val="1"/>
        </w:numPr>
        <w:spacing w:after="0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задания</w:t>
      </w:r>
    </w:p>
    <w:p w14:paraId="56906FF9" w14:textId="77777777" w:rsidR="00E87487" w:rsidRPr="00E87487" w:rsidRDefault="00E87487" w:rsidP="00E8748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Макет сайта должен включать следующие элементы:</w:t>
      </w:r>
    </w:p>
    <w:p w14:paraId="7E247833" w14:textId="77777777" w:rsidR="00E87487" w:rsidRPr="00E87487" w:rsidRDefault="00E87487" w:rsidP="00E8748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Таблицы.</w:t>
      </w:r>
    </w:p>
    <w:p w14:paraId="58242713" w14:textId="77777777" w:rsidR="00E87487" w:rsidRPr="00E87487" w:rsidRDefault="00E87487" w:rsidP="00E8748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Элементы HTML-форм.</w:t>
      </w:r>
    </w:p>
    <w:p w14:paraId="7DFBE921" w14:textId="77777777" w:rsidR="00E87487" w:rsidRPr="00E87487" w:rsidRDefault="00E87487" w:rsidP="00E8748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Панель навигации (в верхней части страницы).</w:t>
      </w:r>
    </w:p>
    <w:p w14:paraId="442B800A" w14:textId="77777777" w:rsidR="00E87487" w:rsidRPr="00E87487" w:rsidRDefault="00E87487" w:rsidP="00E8748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Выпадающие списки кнопок (могут быть использованы в панели навигации).</w:t>
      </w:r>
    </w:p>
    <w:p w14:paraId="53DBCC95" w14:textId="4C36FB98" w:rsidR="00E87487" w:rsidRDefault="00E87487" w:rsidP="00E8748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Индикаторы прогресса.</w:t>
      </w:r>
    </w:p>
    <w:p w14:paraId="6152EFFF" w14:textId="79A0F8A4" w:rsidR="00E87487" w:rsidRPr="00E87487" w:rsidRDefault="00E87487" w:rsidP="00E87487">
      <w:pPr>
        <w:pStyle w:val="a4"/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 xml:space="preserve">Текст </w:t>
      </w: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en-US" w:eastAsia="ru-RU"/>
        </w:rPr>
        <w:t xml:space="preserve">HTML </w:t>
      </w:r>
    </w:p>
    <w:p w14:paraId="20F3C60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en-US" w:eastAsia="ru-RU"/>
        </w:rPr>
        <w:t xml:space="preserve">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&lt;!DOCTYPE html&gt;</w:t>
      </w:r>
    </w:p>
    <w:p w14:paraId="42FFBFE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&lt;html lang="ru"&gt;</w:t>
      </w:r>
    </w:p>
    <w:p w14:paraId="6871A27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&lt;head&gt;</w:t>
      </w:r>
    </w:p>
    <w:p w14:paraId="6A73574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&lt;meta charset="UTF-8"&gt;</w:t>
      </w:r>
    </w:p>
    <w:p w14:paraId="65E7E54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&lt;meta name="viewport" content="width=device-width, initial-scale=1.0"&gt;</w:t>
      </w:r>
    </w:p>
    <w:p w14:paraId="0C54C91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&lt;title&gt;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Библиотека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&lt;/title&gt;</w:t>
      </w:r>
    </w:p>
    <w:p w14:paraId="2BB426F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&lt;!-- CSS only --&gt;</w:t>
      </w:r>
    </w:p>
    <w:p w14:paraId="3947ABD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&lt;link href="https://cdn.jsdelivr.net/npm/bootstrap@5.0.0-beta1/dist/css/bootstrap.min.css" rel="stylesheet" integrity="sha384-giJF6kkoqNQ00vy+HMDP7azOuL0xtbfIcaT9wjKHr8RbDVddVHyTfAAsrekwKmP1" crossorigin="anonymous"&gt;</w:t>
      </w:r>
    </w:p>
    <w:p w14:paraId="0D99513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&lt;link rel="stylesheet" href="style.css"&gt;</w:t>
      </w:r>
    </w:p>
    <w:p w14:paraId="4DCCB41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</w:p>
    <w:p w14:paraId="4124E64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&lt;/head&gt;</w:t>
      </w:r>
    </w:p>
    <w:p w14:paraId="3FA27C5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</w:p>
    <w:p w14:paraId="578A0EC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&lt;body&gt;</w:t>
      </w:r>
    </w:p>
    <w:p w14:paraId="66666A1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&lt;header&gt;</w:t>
      </w:r>
    </w:p>
    <w:p w14:paraId="0202021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 &lt;nav class="navbar navbar-expand-lg navbar-light bg-light"&gt;</w:t>
      </w:r>
    </w:p>
    <w:p w14:paraId="2216727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&lt;div class="container-xxl"&gt;</w:t>
      </w:r>
    </w:p>
    <w:p w14:paraId="5230FCD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&lt;a class="navbar-brand" href="#"&gt;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Книгоманы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3C61BAB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&lt;button class="navbar-toggler" type="button" data-bs-toggle="collapse" data-bs-target="#navbarSupportedContent" aria-controls="navbarSupportedContent" aria-expanded="false" aria-label="Toggle navigation"&gt;</w:t>
      </w:r>
    </w:p>
    <w:p w14:paraId="0C46130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&lt;span class="navbar-toggler-icon"&gt;&lt;/span&gt;</w:t>
      </w:r>
    </w:p>
    <w:p w14:paraId="7754744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&lt;/button&gt;</w:t>
      </w:r>
    </w:p>
    <w:p w14:paraId="7DFE340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&lt;div class="collapse navbar-collapse" id="navbarSupportedContent"&gt;</w:t>
      </w:r>
    </w:p>
    <w:p w14:paraId="1C1F58E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&lt;ul class="navbar-nav me-auto mb-2 mb-lg-0"&gt;</w:t>
      </w:r>
    </w:p>
    <w:p w14:paraId="79A22D5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&lt;li class="nav-item dropdown"&gt;</w:t>
      </w:r>
    </w:p>
    <w:p w14:paraId="5DB369B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&lt;a class="nav-link dropdown-toggle" href="#" id="navbarDropdown" role="button" data-bs-toggle="dropdown" aria-expanded="false"&gt;</w:t>
      </w:r>
    </w:p>
    <w:p w14:paraId="46EC0B1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Книги</w:t>
      </w:r>
    </w:p>
    <w:p w14:paraId="687166B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&lt;/a&gt;</w:t>
      </w:r>
    </w:p>
    <w:p w14:paraId="617F392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lastRenderedPageBreak/>
        <w:t xml:space="preserve">          &lt;ul class="dropdown-menu" aria-labelledby="navbarDropdown"&gt;</w:t>
      </w:r>
    </w:p>
    <w:p w14:paraId="68C0547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&lt;li&gt;&lt;a class="dropdown-item" href="#"&gt;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Все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книги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3576895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&lt;li&gt;&lt;a class="dropdown-item" href="#"&gt;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Билингвы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книги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на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иностранных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языках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1F7FBC7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&lt;li&gt;&lt;a class="dropdown-item" href="#"&gt;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Книги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для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детей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026D6C8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&lt;li&gt;&lt;a class="dropdown-item" href="#"&gt;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Комиксы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,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Манга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,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Артбуки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3AEA693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&lt;li&gt;&lt;a class="dropdown-item" href="#"&gt;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Молодежная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литература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4DD23BF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&lt;li&gt;&lt;a class="dropdown-item" href="#"&gt;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Нехудожественная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литература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1553684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&lt;li&gt;&lt;a class="dropdown-item" href="#"&gt;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Учебная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,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методическая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литература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словари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3BD4DED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&lt;li&gt;&lt;a class="dropdown-item" href="#"&gt;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Художественная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литература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7076810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&lt;li&gt;&lt;hr class="dropdown-divider"&gt;&lt;/li&gt;</w:t>
      </w:r>
    </w:p>
    <w:p w14:paraId="0D41B57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&lt;li&gt;&lt;a class="dropdown-item" href="#"&gt;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Другое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2CDBD69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&lt;/ul&gt;</w:t>
      </w:r>
    </w:p>
    <w:p w14:paraId="08C3834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&lt;/li&gt;</w:t>
      </w:r>
    </w:p>
    <w:p w14:paraId="4F90AF6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&lt;li class="nav-item"&gt;</w:t>
      </w:r>
    </w:p>
    <w:p w14:paraId="7CA7115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&lt;a class="nav-link" href="#1"&gt;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Авторы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3050EC2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&lt;nav&gt;&lt;a href="#paragraf-1"&gt;&lt;/a&gt;&lt;/nav&gt;</w:t>
      </w:r>
    </w:p>
    <w:p w14:paraId="2B8175C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&lt;/li&gt;</w:t>
      </w:r>
    </w:p>
    <w:p w14:paraId="208F4D2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&lt;li class="nav-item"&gt;</w:t>
      </w:r>
    </w:p>
    <w:p w14:paraId="3490659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&lt;a class="nav-link" href="#2"&gt;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О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библиотеке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2295BB6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&lt;/li&gt;</w:t>
      </w:r>
    </w:p>
    <w:p w14:paraId="65423F3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&lt;li class="nav-item"&gt;</w:t>
      </w:r>
    </w:p>
    <w:p w14:paraId="397F3B8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&lt;a class="nav-link" href="#3"&gt;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Контакты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611B862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&lt;/li&gt;</w:t>
      </w:r>
    </w:p>
    <w:p w14:paraId="77F582E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&lt;li class="nav-item"&gt;</w:t>
      </w:r>
    </w:p>
    <w:p w14:paraId="20AB5C0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&lt;a class="nav-link" href="#t1"&gt;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Личный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кабинет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68F6C52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&lt;/li&gt;</w:t>
      </w:r>
    </w:p>
    <w:p w14:paraId="5DF7052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&lt;/ul&gt;</w:t>
      </w:r>
    </w:p>
    <w:p w14:paraId="688D465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&lt;/ul&gt;</w:t>
      </w:r>
    </w:p>
    <w:p w14:paraId="0ECF5E2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&lt;form class="d-flex"&gt;</w:t>
      </w:r>
    </w:p>
    <w:p w14:paraId="445BD80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&lt;input class="form-control me-2" type="search" placeholder="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поиск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..." aria-label="Search"&gt;</w:t>
      </w:r>
    </w:p>
    <w:p w14:paraId="127A966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&lt;button class="btn btn-outline-success" type="submit"&gt;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Найти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&lt;/button&gt;</w:t>
      </w:r>
    </w:p>
    <w:p w14:paraId="03E8A07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&lt;/form&gt;</w:t>
      </w:r>
    </w:p>
    <w:p w14:paraId="0E6003A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&lt;/div&gt;</w:t>
      </w:r>
    </w:p>
    <w:p w14:paraId="1478765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&lt;/div&gt;</w:t>
      </w:r>
    </w:p>
    <w:p w14:paraId="6C6066D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&lt;/nav&gt;</w:t>
      </w:r>
    </w:p>
    <w:p w14:paraId="4956C07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&lt;/header&gt;</w:t>
      </w:r>
    </w:p>
    <w:p w14:paraId="202183A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&lt;section&gt;</w:t>
      </w:r>
    </w:p>
    <w:p w14:paraId="40C42D8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lastRenderedPageBreak/>
        <w:tab/>
        <w:t xml:space="preserve">  &lt;div class="container-sm"&gt;</w:t>
      </w:r>
    </w:p>
    <w:p w14:paraId="4114678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  &lt;div class="row"&gt;</w:t>
      </w:r>
    </w:p>
    <w:p w14:paraId="46D519D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&lt;div class="col-8"&gt;</w:t>
      </w:r>
    </w:p>
    <w:p w14:paraId="784DE90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&lt;h1&gt;Добро пожаловать!&lt;/h1&gt;</w:t>
      </w:r>
    </w:p>
    <w:p w14:paraId="5FF0D4A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&lt;p class="lead"&gt;На нашем сайте вы можете найти книги на любой вкус&lt;/p&gt;</w:t>
      </w:r>
    </w:p>
    <w:p w14:paraId="351A1BB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                &lt;hr class="my-1"&gt;</w:t>
      </w:r>
    </w:p>
    <w:p w14:paraId="45A57B7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                &lt;p class="lead"&gt;Для получения книг, пройдите регистарцию&lt;/p&gt;</w:t>
      </w:r>
    </w:p>
    <w:p w14:paraId="787F65F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            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&lt;p class="lead"&gt;</w:t>
      </w:r>
    </w:p>
    <w:p w14:paraId="4A77A2B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&lt;a class="btn btn-outline-success" href="#t1" role="button"&gt;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Регистрация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6AAA85E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&lt;/p&gt;</w:t>
      </w:r>
    </w:p>
    <w:p w14:paraId="2AE08C1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</w:t>
      </w:r>
    </w:p>
    <w:p w14:paraId="036B5B0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488EC02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&lt;div class="col-4"&gt;</w:t>
      </w:r>
    </w:p>
    <w:p w14:paraId="276E780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&lt;img class="w-100" src="https://novostiliteratury.ru/wp-content/uploads/2018/08/olimpiada_0.jpeg" alt="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Книги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53FE7E0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6536A1B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&lt;/div&gt;</w:t>
      </w:r>
    </w:p>
    <w:p w14:paraId="7BE615D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&lt;/div&gt;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</w:t>
      </w:r>
    </w:p>
    <w:p w14:paraId="44E17DD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&lt;/section&gt;</w:t>
      </w:r>
    </w:p>
    <w:p w14:paraId="19A5E17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&lt;section&gt;</w:t>
      </w:r>
    </w:p>
    <w:p w14:paraId="0BC6B6A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&lt;div class="container-sm"&gt;</w:t>
      </w:r>
    </w:p>
    <w:p w14:paraId="615A994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     &lt;h2&gt;Откройте для себя новую книгу&lt;/h2&gt;</w:t>
      </w:r>
    </w:p>
    <w:p w14:paraId="6BB847B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&lt;div id="carouselExampleControls" class="carousel slide" data-bs-ride="carousel"&gt;</w:t>
      </w:r>
    </w:p>
    <w:p w14:paraId="17A3ED0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&lt;div class="carousel-inner"&gt;</w:t>
      </w:r>
    </w:p>
    <w:p w14:paraId="06CA072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&lt;div class="carousel-item active"&gt;</w:t>
      </w:r>
    </w:p>
    <w:p w14:paraId="0F805D0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&lt;div class="row"&gt;</w:t>
      </w:r>
    </w:p>
    <w:p w14:paraId="4A7E69F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class="col"&gt;</w:t>
      </w:r>
    </w:p>
    <w:p w14:paraId="6EB3924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 &lt;div class="card w-100" style="width: 18rem;"&gt;</w:t>
      </w:r>
    </w:p>
    <w:p w14:paraId="79FE8E9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&lt;img src="https://s1.livelib.ru/boocover/1003748961/o/0252/Nora_Sakavich__Lisya_nora.jpeg" class="card-img-top" alt="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Лисья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нора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35B0517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&lt;div class="card-body"&gt;</w:t>
      </w:r>
    </w:p>
    <w:p w14:paraId="4832987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&lt;h5 class="card-title"&gt;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Лисья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нора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&lt;/h5&gt;</w:t>
      </w:r>
    </w:p>
    <w:p w14:paraId="580F598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&lt;p class="card-text"&gt;Трилогия писательницы Норы Сакавич повествует о команде "Лисов" - игроков экси (вымышленный спорт), которые, будучи отбросами в жизни, пытаются подняться со дна турнирной таблицы и выиграть чемпионат страны.&lt;/p&gt;</w:t>
      </w:r>
    </w:p>
    <w:p w14:paraId="5FEA838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&lt;a href="#" class="btn btn-primary"&gt;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Читать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больше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42C3E88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70BCFFE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1DB3025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&lt;/div&gt;</w:t>
      </w:r>
    </w:p>
    <w:p w14:paraId="776E668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class="col"&gt;</w:t>
      </w:r>
    </w:p>
    <w:p w14:paraId="616114F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lastRenderedPageBreak/>
        <w:t xml:space="preserve">              &lt;div class="card w-100" style="width: 18rem;"&gt;</w:t>
      </w:r>
    </w:p>
    <w:p w14:paraId="646E881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&lt;img src="1.jpg" class="card-img-top" alt="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Воронята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7F66FEC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&lt;div class="card-body"&gt;</w:t>
      </w:r>
    </w:p>
    <w:p w14:paraId="2D498CE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&lt;h5 class="card-title"&gt;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Воронята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&lt;/h5&gt;</w:t>
      </w:r>
    </w:p>
    <w:p w14:paraId="79B088E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&lt;p class="card-text"&gt;Тетралогия писательницы Мэгги Стивотер рассказывает о группе студентов академии Агленби, занятых посиками пропавшего валлийского короля. Экстрасенсы, духи, поиск особой "силовой линни", а главное - история о настоящей дружбе и, возможно, любви.&lt;/p&gt;</w:t>
      </w:r>
    </w:p>
    <w:p w14:paraId="0481358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&lt;a href="#" class="btn btn-primary"&gt;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Читать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больше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6BF0331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78E4130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60B9E2B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&lt;/div&gt;</w:t>
      </w:r>
    </w:p>
    <w:p w14:paraId="563B0F6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class="col"&gt;</w:t>
      </w:r>
    </w:p>
    <w:p w14:paraId="32CA872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class="card w-100" style="width: 18rem;"&gt;</w:t>
      </w:r>
    </w:p>
    <w:p w14:paraId="1EAEFD5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&lt;img src="2.jpg" class="card-img-top" alt="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Шестерка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воронов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3A39D23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&lt;div class="card-body"&gt;</w:t>
      </w:r>
    </w:p>
    <w:p w14:paraId="5742592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&lt;h5 class="card-title"&gt;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Шестерка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воронов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&lt;/h5&gt;</w:t>
      </w:r>
    </w:p>
    <w:p w14:paraId="276215F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&lt;p class="card-text"&gt;Кеттердам — шумный центр международной торговли, где по сходной цене можно купить все, и лучше других это знает юный гений преступного мира Каз Бреккер. Ему выпадает шанс на похищение века, которое может сделать его невообразимо богатым.&lt;/p&gt;</w:t>
      </w:r>
    </w:p>
    <w:p w14:paraId="78F1697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&lt;a href="#" class="btn btn-primary"&gt;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Читать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больше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6066DD2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6540125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660C6B4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&lt;/div&gt;</w:t>
      </w:r>
    </w:p>
    <w:p w14:paraId="057C23D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&lt;/div&gt; </w:t>
      </w:r>
    </w:p>
    <w:p w14:paraId="0677A68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&lt;/div&gt;</w:t>
      </w:r>
    </w:p>
    <w:p w14:paraId="373D58F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</w:p>
    <w:p w14:paraId="478A211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&lt;div class="carousel-item"&gt;</w:t>
      </w:r>
    </w:p>
    <w:p w14:paraId="19236B4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&lt;div class="col"&gt;</w:t>
      </w:r>
    </w:p>
    <w:p w14:paraId="7ED693E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class="card" style="width: 18rem;"&gt;</w:t>
      </w:r>
    </w:p>
    <w:p w14:paraId="08F4BEF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&lt;img src="https://cdn.book24.ru/v2/AST000000000155474/COVER/cover3d1__w674.jpg" class="card-img-top" alt="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Коралина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304FC10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&lt;div class="card-body"&gt;</w:t>
      </w:r>
    </w:p>
    <w:p w14:paraId="7EAE2B6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&lt;h5 class="card-title"&gt;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Коралина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&lt;/h5&gt;</w:t>
      </w:r>
    </w:p>
    <w:p w14:paraId="7AC4B94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&lt;p class="card-text"&gt;"Коралина" - история о девочке, которая обнаруживает за дверью своего нового дома другую квартиру, как две капли воды похожую на ее собственную. Там живут другие мама с папой, которые хотят, чтобы Коралина осталась с ними. Девочке придется быть очень смелой, чтобы вернуться в свой настоящий дом и обрести себя.&lt;/p&gt;</w:t>
      </w:r>
    </w:p>
    <w:p w14:paraId="6805D4E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&lt;a href="#" class="btn btn-primary"&gt;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Читать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больше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42C58D9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2FD5B45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3475642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&lt;/div&gt;</w:t>
      </w:r>
    </w:p>
    <w:p w14:paraId="1690C6A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lastRenderedPageBreak/>
        <w:t xml:space="preserve">        &lt;/div&gt;</w:t>
      </w:r>
    </w:p>
    <w:p w14:paraId="4B219FE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&lt;/div&gt;</w:t>
      </w:r>
    </w:p>
    <w:p w14:paraId="6400335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&lt;a class="carousel-control-prev" href="#carouselExampleControls" role="button" data-bs-slide="prev"&gt;</w:t>
      </w:r>
    </w:p>
    <w:p w14:paraId="76BE62F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&lt;span class="carousel-control-prev-icon" aria-hidden="true"&gt;&lt;/span&gt;</w:t>
      </w:r>
    </w:p>
    <w:p w14:paraId="00E6F60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&lt;span class="visually-hidden"&gt;Previous&lt;/span&gt;</w:t>
      </w:r>
    </w:p>
    <w:p w14:paraId="3778ED7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&lt;/a&gt;</w:t>
      </w:r>
    </w:p>
    <w:p w14:paraId="353ACB4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&lt;a class="carousel-control-next" href="#carouselExampleControls" role="button" data-bs-slide="next"&gt;</w:t>
      </w:r>
    </w:p>
    <w:p w14:paraId="2B95D21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&lt;span class="carousel-control-next-icon" aria-hidden="true"&gt;&lt;/span&gt;</w:t>
      </w:r>
    </w:p>
    <w:p w14:paraId="2DAA828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&lt;span class="visually-hidden"&gt;Next&lt;/span&gt;</w:t>
      </w:r>
    </w:p>
    <w:p w14:paraId="015DF5F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&lt;/a&gt;</w:t>
      </w:r>
    </w:p>
    <w:p w14:paraId="0CB0FF4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&lt;/div&gt;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</w:t>
      </w:r>
    </w:p>
    <w:p w14:paraId="7D3E5A1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&lt;/div&gt;</w:t>
      </w:r>
    </w:p>
    <w:p w14:paraId="5C1380D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&lt;/section&gt;</w:t>
      </w:r>
    </w:p>
    <w:p w14:paraId="7342447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</w:t>
      </w:r>
    </w:p>
    <w:p w14:paraId="5049884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&lt;section&gt;</w:t>
      </w:r>
    </w:p>
    <w:p w14:paraId="2FFF1AF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&lt;div class="container-sm"&gt;</w:t>
      </w:r>
    </w:p>
    <w:p w14:paraId="68B933A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  &lt;h3 id="1"&gt;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Самые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популярные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авторы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&lt;/h3&gt;</w:t>
      </w:r>
    </w:p>
    <w:p w14:paraId="23FFEFB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 &lt;div class="container"&gt;</w:t>
      </w:r>
    </w:p>
    <w:p w14:paraId="2C9C8CC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&lt;div class="row w-100"&gt;</w:t>
      </w:r>
    </w:p>
    <w:p w14:paraId="0CD1C92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&lt;div class="col-sm"&gt;</w:t>
      </w:r>
    </w:p>
    <w:p w14:paraId="671F61C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&lt;div class="card" style="width: 18rem;"&gt;</w:t>
      </w:r>
    </w:p>
    <w:p w14:paraId="39F692A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&lt;img src="https://images11.esquire.ru/upload/img_cache/26e/26e6c8ca729878d911db28857b30bbcc_ce_3000x1873x0x25_cropped_960x600.jpg" class="card-img-top" alt="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Стивен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Кинг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4365644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&lt;div class="card-body"&gt;</w:t>
      </w:r>
    </w:p>
    <w:p w14:paraId="23C45CB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&lt;p class="card-text"&gt;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Стивен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Кинг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&lt;/p&gt;</w:t>
      </w:r>
    </w:p>
    <w:p w14:paraId="3F26CF4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&lt;/div&gt;</w:t>
      </w:r>
    </w:p>
    <w:p w14:paraId="4EEA79A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&lt;/div&gt;</w:t>
      </w:r>
    </w:p>
    <w:p w14:paraId="1449277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&lt;/div&gt;</w:t>
      </w:r>
    </w:p>
    <w:p w14:paraId="557B3A5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&lt;div class="col-sm"&gt;</w:t>
      </w:r>
    </w:p>
    <w:p w14:paraId="737949E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&lt;div class="card" style="width: 18rem;"&gt;</w:t>
      </w:r>
    </w:p>
    <w:p w14:paraId="0F16301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&lt;img src="4.jpg" class="card-img-top" alt="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Мэгги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Стивотер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61409DB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&lt;div class="card-body"&gt;</w:t>
      </w:r>
    </w:p>
    <w:p w14:paraId="06EFD69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&lt;p class="card-text"&gt;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Мэгги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Стивотер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&lt;/p&gt;</w:t>
      </w:r>
    </w:p>
    <w:p w14:paraId="3A07450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&lt;/div&gt;</w:t>
      </w:r>
    </w:p>
    <w:p w14:paraId="43EFFAE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&lt;/div&gt;</w:t>
      </w:r>
    </w:p>
    <w:p w14:paraId="6879563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&lt;/div&gt;</w:t>
      </w:r>
    </w:p>
    <w:p w14:paraId="11EC93A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&lt;div class="col-sm"&gt;</w:t>
      </w:r>
    </w:p>
    <w:p w14:paraId="3BEA5A0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&lt;div class="card" style="width: 18rem;"&gt;</w:t>
      </w:r>
    </w:p>
    <w:p w14:paraId="288D3E0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&lt;img src="5.jpg" class="card-img-top" alt="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Бардуго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4D923B5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&lt;div class="card-body"&gt;</w:t>
      </w:r>
    </w:p>
    <w:p w14:paraId="7DFB181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&lt;p class="card-text"&gt;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Бардуго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&lt;/p&gt;</w:t>
      </w:r>
    </w:p>
    <w:p w14:paraId="24D775D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lastRenderedPageBreak/>
        <w:t xml:space="preserve">               &lt;/div&gt;</w:t>
      </w:r>
    </w:p>
    <w:p w14:paraId="78D039A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&lt;/div&gt;</w:t>
      </w:r>
    </w:p>
    <w:p w14:paraId="673FB9B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&lt;/div&gt;</w:t>
      </w:r>
    </w:p>
    <w:p w14:paraId="12C5895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&lt;/div&gt;</w:t>
      </w:r>
    </w:p>
    <w:p w14:paraId="3F33785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&lt;/div&gt;</w:t>
      </w:r>
    </w:p>
    <w:p w14:paraId="349DA83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&lt;/div&gt;</w:t>
      </w:r>
    </w:p>
    <w:p w14:paraId="1F4ACEF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&lt;/section&gt;</w:t>
      </w:r>
    </w:p>
    <w:p w14:paraId="13F2F88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</w:t>
      </w:r>
    </w:p>
    <w:p w14:paraId="6B3442B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&lt;section&gt;</w:t>
      </w:r>
    </w:p>
    <w:p w14:paraId="4EF0DFE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&lt;div class="container-sm"&gt;</w:t>
      </w:r>
    </w:p>
    <w:p w14:paraId="09CB081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&lt;h4 id="2"&gt;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Книгоманы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&lt;/h4&gt;</w:t>
      </w:r>
    </w:p>
    <w:p w14:paraId="4D01823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&lt;div class="bib"&gt;</w:t>
      </w:r>
    </w:p>
    <w:p w14:paraId="4DEE46F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&lt;p&gt;В нашей библиотеке сделано все для комфорта читателей&lt;p&gt;</w:t>
      </w:r>
    </w:p>
    <w:p w14:paraId="49260FC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&lt;/div&gt;</w:t>
      </w:r>
    </w:p>
    <w:p w14:paraId="54393F0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&lt;div class="row w-100 align-items-center""&gt;</w:t>
      </w:r>
    </w:p>
    <w:p w14:paraId="3332FC2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&lt;div class="col-6"&gt;</w:t>
      </w:r>
    </w:p>
    <w:p w14:paraId="4600487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>&lt;p&gt;Наша миссия - воспитывать всеобщую страсть к чтению, сотрудничая с авторами, чтобы помогать создавать истории и передавать идеи, которые информируют, развлекают и вдохновляют, а также соединяют их с читателями повсюду. Мы являемся международным домом для почти 400 независимых редакционных и творческих изданий.</w:t>
      </w:r>
    </w:p>
    <w:p w14:paraId="13EA124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</w:p>
    <w:p w14:paraId="15CC9F2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Используя наш глобальный охват, внедряя новые технологии и сотрудничая с авторами на всех этапах процесса публикации, от дизайна и редактирования до продаж и маркетинга, производства и распространения, мы хотим предоставить им максимально возможную платформу.</w:t>
      </w:r>
    </w:p>
    <w:p w14:paraId="6601DE0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</w:p>
    <w:p w14:paraId="70AF83F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 то же время мы яростно защищаем интеллектуальную собственность наших авторов и выступаем за свободу выражения мнений, гарантируя, что их голоса будут слышны за пределами страницы в обществах и сообществах по всему миру.​​​​​​​ Наша профессиональная команда профессионалов в области публикаций стремится помочь авторам реализовывать свои лучшие работы и находить новые инновационные способы донести истории и идеи до мировой аудитории.&lt;/p&gt;</w:t>
      </w:r>
    </w:p>
    <w:p w14:paraId="18676BC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&lt;/div&gt;</w:t>
      </w:r>
    </w:p>
    <w:p w14:paraId="529DCC3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&lt;div class="col-6"&gt;</w:t>
      </w:r>
    </w:p>
    <w:p w14:paraId="0AB0328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&lt;img class="w-100" src="6.jpg" alt="&lt;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Библиотека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248FF32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&lt;/div&gt;</w:t>
      </w:r>
    </w:p>
    <w:p w14:paraId="41703E9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&lt;/div&gt;</w:t>
      </w:r>
    </w:p>
    <w:p w14:paraId="0A1EFB4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&lt;/div&gt;</w:t>
      </w:r>
    </w:p>
    <w:p w14:paraId="6199CDD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&lt;/section&gt;</w:t>
      </w:r>
    </w:p>
    <w:p w14:paraId="647BB50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&lt;div class="container-sm"&gt;</w:t>
      </w:r>
    </w:p>
    <w:p w14:paraId="78DBF52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&lt;div class="row"&gt;</w:t>
      </w:r>
    </w:p>
    <w:p w14:paraId="2957BFF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&lt;div class="col-sm"&gt;</w:t>
      </w:r>
    </w:p>
    <w:p w14:paraId="266B490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&lt;img class="w-100" src="7.jpg" alt="&lt;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Библиотека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1"&gt;</w:t>
      </w:r>
    </w:p>
    <w:p w14:paraId="7CDC9E0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&lt;/div&gt;</w:t>
      </w:r>
    </w:p>
    <w:p w14:paraId="36A662C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lastRenderedPageBreak/>
        <w:t xml:space="preserve">            &lt;div class="col-sm"&gt;</w:t>
      </w:r>
    </w:p>
    <w:p w14:paraId="2827709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&lt;img class="w-100" src="8.jpg" alt="&lt;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Библиотека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2"&gt;</w:t>
      </w:r>
    </w:p>
    <w:p w14:paraId="0C17089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&lt;/div&gt;</w:t>
      </w:r>
    </w:p>
    <w:p w14:paraId="6AB1DB2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&lt;div class="col-sm"&gt;</w:t>
      </w:r>
    </w:p>
    <w:p w14:paraId="4432486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&lt;img class="w-100" src="9.jpg" alt="&lt;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Библиотека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3"&gt;</w:t>
      </w:r>
    </w:p>
    <w:p w14:paraId="580F94D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&lt;/div&gt;</w:t>
      </w:r>
    </w:p>
    <w:p w14:paraId="68CCFF1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&lt;/div&gt;</w:t>
      </w:r>
    </w:p>
    <w:p w14:paraId="1B64495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&lt;/div&gt;</w:t>
      </w:r>
    </w:p>
    <w:p w14:paraId="715F4D5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</w:p>
    <w:p w14:paraId="702743F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&lt;section&gt;</w:t>
      </w:r>
    </w:p>
    <w:p w14:paraId="2D68606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 &lt;div class="container-sm"&gt;</w:t>
      </w:r>
    </w:p>
    <w:p w14:paraId="1848513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&lt;h5 id="t1"&gt;&lt;div style="margin-bottom: 50px;text-align: center; font-size: 25px; font-weight: bold;"&gt;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Регистрация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&lt;/div&gt;&lt;/h5&gt;</w:t>
      </w:r>
    </w:p>
    <w:p w14:paraId="2960DBD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</w:p>
    <w:p w14:paraId="03DD87D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&lt;form class="w-50 m-auto"&gt;</w:t>
      </w:r>
    </w:p>
    <w:p w14:paraId="64B01AD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&lt;div class="form-row"&gt;</w:t>
      </w:r>
    </w:p>
    <w:p w14:paraId="53019F1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&lt;div class="name"&gt;</w:t>
      </w:r>
    </w:p>
    <w:p w14:paraId="0041F78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&lt;label for="login"&gt;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Имя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пользователя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: &lt;/label&gt;</w:t>
      </w:r>
    </w:p>
    <w:p w14:paraId="7DC291C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&lt;input type="text" class="login" value=user size=20 maxlength=15/&gt;</w:t>
      </w:r>
    </w:p>
    <w:p w14:paraId="2C60141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&lt;/div&gt;</w:t>
      </w:r>
    </w:p>
    <w:p w14:paraId="7CEF2AB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</w:t>
      </w:r>
    </w:p>
    <w:p w14:paraId="7E478EF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class="form-group col-md-6"&gt;</w:t>
      </w:r>
    </w:p>
    <w:p w14:paraId="1A439E2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&lt;label for="inputEmail4"&gt;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Электронная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почта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&lt;/label&gt;</w:t>
      </w:r>
    </w:p>
    <w:p w14:paraId="2F17EA1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&lt;input type="email" class="form-control" id="inputEmail4"&gt;</w:t>
      </w:r>
    </w:p>
    <w:p w14:paraId="437CEBC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&lt;/div&gt;</w:t>
      </w:r>
    </w:p>
    <w:p w14:paraId="2A6DB5D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class="form-group col-md-6"&gt;</w:t>
      </w:r>
    </w:p>
    <w:p w14:paraId="4DE6BC3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&lt;label for="inputPassword4"&gt;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Пароль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&lt;/label&gt;</w:t>
      </w:r>
    </w:p>
    <w:p w14:paraId="27CEACF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&lt;input type="password" class="form-control" id="inputPassword4"&gt;</w:t>
      </w:r>
    </w:p>
    <w:p w14:paraId="3ECF7C8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&lt;/div&gt;</w:t>
      </w:r>
    </w:p>
    <w:p w14:paraId="38E8B18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&lt;/div&gt;</w:t>
      </w:r>
    </w:p>
    <w:p w14:paraId="51EFCFF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</w:t>
      </w:r>
    </w:p>
    <w:p w14:paraId="78098EC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&lt;div class="form-row"&gt;</w:t>
      </w:r>
    </w:p>
    <w:p w14:paraId="21B7E2B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class="form-group col-md-6"&gt;</w:t>
      </w:r>
    </w:p>
    <w:p w14:paraId="2680EF0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&lt;label for="inputCity"&gt;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Город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&lt;/label&gt;</w:t>
      </w:r>
    </w:p>
    <w:p w14:paraId="3B5EBF0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&lt;input type="text" class="form-control" id="inputCity"&gt;</w:t>
      </w:r>
    </w:p>
    <w:p w14:paraId="3CD24C9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&lt;/div&gt;</w:t>
      </w:r>
    </w:p>
    <w:p w14:paraId="6AD07A9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class="form-group col-md-4"&gt;</w:t>
      </w:r>
    </w:p>
    <w:p w14:paraId="5AFCE9B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&lt;label for="inputState"&gt;Дополнительная информация&lt;/label&gt;</w:t>
      </w:r>
    </w:p>
    <w:p w14:paraId="339F2E7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           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&lt;textarea name="text1" rows="7" cols="50"&gt;</w:t>
      </w:r>
    </w:p>
    <w:p w14:paraId="7CC6069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&lt;/textarea&gt;</w:t>
      </w:r>
    </w:p>
    <w:p w14:paraId="53F7784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&lt;/div&gt;</w:t>
      </w:r>
    </w:p>
    <w:p w14:paraId="57CE99F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</w:t>
      </w:r>
    </w:p>
    <w:p w14:paraId="2BF5152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&lt;/div&gt;</w:t>
      </w:r>
    </w:p>
    <w:p w14:paraId="74389DF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lastRenderedPageBreak/>
        <w:t xml:space="preserve">            &lt;div class="form-group"&gt;</w:t>
      </w:r>
    </w:p>
    <w:p w14:paraId="3B117DD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class="form-check"&gt;</w:t>
      </w:r>
    </w:p>
    <w:p w14:paraId="2915DBC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&lt;input class="form-check-input" type="checkbox" id="gridCheck"&gt;</w:t>
      </w:r>
    </w:p>
    <w:p w14:paraId="469C407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&lt;label class="form-check-label" for="gridCheck"&gt;</w:t>
      </w:r>
    </w:p>
    <w:p w14:paraId="7363299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Запомнить меня</w:t>
      </w:r>
    </w:p>
    <w:p w14:paraId="3E40784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               &lt;/label&gt;</w:t>
      </w:r>
    </w:p>
    <w:p w14:paraId="4A53FD0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             &lt;/div&gt;</w:t>
      </w:r>
    </w:p>
    <w:p w14:paraId="131E2A2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           &lt;/div&gt;</w:t>
      </w:r>
    </w:p>
    <w:p w14:paraId="0744717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       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&lt;button type="submit" class="btn btn-primary"&gt;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Зарегистрироваться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&lt;/button&gt;</w:t>
      </w:r>
    </w:p>
    <w:p w14:paraId="67C0A9E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&lt;p&gt;Процент заполнения профиля при регистрации:</w:t>
      </w:r>
    </w:p>
    <w:p w14:paraId="6543096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&lt;div class="progress"&gt;</w:t>
      </w:r>
    </w:p>
    <w:p w14:paraId="57CD031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&lt;div class="progress-bar progress-bar-striped progress-bar-animated" role="progressbar" aria-valuenow="75" aria-valuemin="0" aria-valuemin="5" aria-valuemax="50" style="width: 5%"&gt;5%&lt;/div&gt;</w:t>
      </w:r>
    </w:p>
    <w:p w14:paraId="6EFBA20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&lt;/div&gt;</w:t>
      </w:r>
    </w:p>
    <w:p w14:paraId="4683D43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&lt;/form&gt; </w:t>
      </w:r>
    </w:p>
    <w:p w14:paraId="4A71FF0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&lt;/div&gt;</w:t>
      </w:r>
    </w:p>
    <w:p w14:paraId="125090D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&lt;/section&gt;</w:t>
      </w:r>
    </w:p>
    <w:p w14:paraId="37D1934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</w:t>
      </w:r>
    </w:p>
    <w:p w14:paraId="7E0ABD7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&lt;section&gt;</w:t>
      </w:r>
    </w:p>
    <w:p w14:paraId="7D1449E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&lt;div class="container-sm"&gt;</w:t>
      </w:r>
    </w:p>
    <w:p w14:paraId="0E655AD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   &lt;h6 id="3"&gt;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Контакты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&lt;/h6&gt;</w:t>
      </w:r>
    </w:p>
    <w:p w14:paraId="615A140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&lt;div class="con"&gt;</w:t>
      </w:r>
    </w:p>
    <w:p w14:paraId="57BE9C3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 &lt;p&gt;-Россия, г. Москва, ул. Альпак,5&lt;/p&gt;</w:t>
      </w:r>
    </w:p>
    <w:p w14:paraId="467CD89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 &lt;p&gt;-8 800 600 40 20&lt;/p&gt;</w:t>
      </w:r>
    </w:p>
    <w:p w14:paraId="3E8E833B" w14:textId="77777777" w:rsidR="00E87487" w:rsidRPr="001F2B7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  </w:t>
      </w:r>
      <w:r w:rsidRPr="001F2B7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&lt;/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div</w:t>
      </w:r>
      <w:r w:rsidRPr="001F2B7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&gt;</w:t>
      </w:r>
    </w:p>
    <w:p w14:paraId="7C4D4ED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1F2B7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1F2B7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&lt;/div&gt;</w:t>
      </w:r>
    </w:p>
    <w:p w14:paraId="3CD76BB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&lt;/section&gt;</w:t>
      </w:r>
    </w:p>
    <w:p w14:paraId="2F4C605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&lt;!-- JavaScript Bundle with Popper --&gt;</w:t>
      </w:r>
    </w:p>
    <w:p w14:paraId="2019A68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&lt;script src="https://cdn.jsdelivr.net/npm/bootstrap@5.0.0-beta1/dist/js/bootstrap.bundle.min.js" integrity="sha384-ygbV9kiqUc6oa4msXn9868pTtWMgiQaeYH7/t7LECLbyPA2x65Kgf80OJFdroafW" crossorigin="anonymous"&gt;&lt;/script&gt;</w:t>
      </w:r>
    </w:p>
    <w:p w14:paraId="1317561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</w:p>
    <w:p w14:paraId="014EE5F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&lt;/body&gt;</w:t>
      </w:r>
    </w:p>
    <w:p w14:paraId="4AD9B36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</w:t>
      </w:r>
    </w:p>
    <w:p w14:paraId="2F6F9321" w14:textId="08082C0B" w:rsid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&lt;/html&gt;</w:t>
      </w:r>
    </w:p>
    <w:p w14:paraId="3C8E6129" w14:textId="3D324074" w:rsid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</w:p>
    <w:p w14:paraId="6374B76D" w14:textId="6A82431F" w:rsidR="00E87487" w:rsidRPr="00E87487" w:rsidRDefault="00E87487" w:rsidP="00E87487">
      <w:pPr>
        <w:pStyle w:val="a4"/>
        <w:numPr>
          <w:ilvl w:val="0"/>
          <w:numId w:val="1"/>
        </w:numPr>
        <w:spacing w:after="0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Hlk59545716"/>
      <w:r w:rsidRPr="00E87487">
        <w:rPr>
          <w:rFonts w:ascii="Times New Roman" w:hAnsi="Times New Roman" w:cs="Times New Roman"/>
          <w:b/>
          <w:bCs/>
          <w:sz w:val="28"/>
          <w:szCs w:val="28"/>
        </w:rPr>
        <w:t>Экранный формы</w:t>
      </w:r>
    </w:p>
    <w:p w14:paraId="2255EDC8" w14:textId="3D15B59A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4E4A772" w14:textId="4FA5F9A7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676DA3" w14:textId="2C225882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CAA3085" w14:textId="7A25A7AD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19E88FE" w14:textId="496936E1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46B338C" w14:textId="6373C294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C085127" wp14:editId="7E60D261">
            <wp:extent cx="5939790" cy="300482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A4F8" w14:textId="0AE1AF11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96AD531" wp14:editId="5E29F67B">
            <wp:extent cx="5939790" cy="2847975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E59D" w14:textId="7F46DC64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CA2BDA" wp14:editId="7B54CCEF">
            <wp:extent cx="5939790" cy="28587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263" w14:textId="63B931AC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2B383F3" w14:textId="0486D376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6B05E5" w14:textId="38D4DE23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BF74676" wp14:editId="5FE03EC4">
            <wp:extent cx="5939790" cy="2832735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C4FF" w14:textId="1351273B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301C575" wp14:editId="7354B282">
            <wp:extent cx="5939790" cy="28651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BB9B" w14:textId="2EA107F6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B78C361" wp14:editId="051C6D7D">
            <wp:extent cx="5939790" cy="266319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101" w14:textId="0A316928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4027E07" wp14:editId="43A7749C">
            <wp:extent cx="5939790" cy="283083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C6E6" w14:textId="1C35DEC0" w:rsidR="00E87487" w:rsidRP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AF2D3C" wp14:editId="199A750E">
            <wp:extent cx="5939790" cy="2852420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BDF84D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</w:p>
    <w:p w14:paraId="745ED54D" w14:textId="77777777" w:rsidR="00E87487" w:rsidRPr="00E87487" w:rsidRDefault="00E87487" w:rsidP="00E87487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</w:p>
    <w:p w14:paraId="00E2004A" w14:textId="77777777" w:rsidR="00F12C76" w:rsidRDefault="00F12C76" w:rsidP="00E87487">
      <w:pPr>
        <w:spacing w:after="0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5C6489"/>
    <w:multiLevelType w:val="multilevel"/>
    <w:tmpl w:val="4AC6F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595440"/>
    <w:multiLevelType w:val="hybridMultilevel"/>
    <w:tmpl w:val="F4248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47248"/>
    <w:multiLevelType w:val="hybridMultilevel"/>
    <w:tmpl w:val="F4248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487"/>
    <w:rsid w:val="001F2B77"/>
    <w:rsid w:val="002B6D36"/>
    <w:rsid w:val="006C0B77"/>
    <w:rsid w:val="008242FF"/>
    <w:rsid w:val="00870751"/>
    <w:rsid w:val="00922C48"/>
    <w:rsid w:val="00B915B7"/>
    <w:rsid w:val="00E8748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DD07F"/>
  <w15:chartTrackingRefBased/>
  <w15:docId w15:val="{B7EC9395-2224-4C4D-83A7-9ACF969EF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74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87487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customStyle="1" w:styleId="a3">
    <w:name w:val="По умолчанию"/>
    <w:uiPriority w:val="99"/>
    <w:rsid w:val="00E87487"/>
    <w:pPr>
      <w:spacing w:before="160"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87487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E87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47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2026</Words>
  <Characters>11551</Characters>
  <Application>Microsoft Office Word</Application>
  <DocSecurity>0</DocSecurity>
  <Lines>96</Lines>
  <Paragraphs>27</Paragraphs>
  <ScaleCrop>false</ScaleCrop>
  <Company/>
  <LinksUpToDate>false</LinksUpToDate>
  <CharactersWithSpaces>13550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Камиля</dc:creator>
  <cp:keywords/>
  <dc:description/>
  <cp:lastModifiedBy>п ипи</cp:lastModifiedBy>
  <cp:revision>3</cp:revision>
  <dcterms:created xsi:type="dcterms:W3CDTF">2020-12-28T02:08:00Z</dcterms:created>
  <dcterms:modified xsi:type="dcterms:W3CDTF">2021-01-19T13:47:00Z</dcterms:modified>
</cp:coreProperties>
</file>