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D" w:rsidRPr="007C4B0F" w:rsidRDefault="00B023FE">
      <w:pPr>
        <w:rPr>
          <w:rFonts w:ascii="Segoe UI Light" w:hAnsi="Segoe UI Light" w:cs="Segoe UI"/>
          <w:sz w:val="36"/>
          <w:szCs w:val="36"/>
        </w:rPr>
      </w:pPr>
      <w:bookmarkStart w:id="0" w:name="_GoBack"/>
      <w:bookmarkEnd w:id="0"/>
      <w:r w:rsidRPr="007C4B0F">
        <w:rPr>
          <w:rFonts w:ascii="Segoe UI Light" w:hAnsi="Segoe UI Light" w:cs="Segoe UI"/>
          <w:sz w:val="36"/>
          <w:szCs w:val="36"/>
        </w:rPr>
        <w:t>Persona</w:t>
      </w:r>
      <w:r w:rsidR="00C61B25" w:rsidRPr="007C4B0F">
        <w:rPr>
          <w:rFonts w:ascii="Segoe UI Light" w:hAnsi="Segoe UI Light" w:cs="Segoe UI"/>
          <w:sz w:val="36"/>
          <w:szCs w:val="36"/>
        </w:rPr>
        <w:t xml:space="preserve"> 1</w:t>
      </w:r>
      <w:r w:rsidRPr="007C4B0F">
        <w:rPr>
          <w:rFonts w:ascii="Segoe UI Light" w:hAnsi="Segoe UI Light" w:cs="Segoe UI"/>
          <w:sz w:val="36"/>
          <w:szCs w:val="3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263246" w:rsidRPr="00263246" w:rsidTr="0072082A">
        <w:trPr>
          <w:trHeight w:val="4220"/>
        </w:trPr>
        <w:tc>
          <w:tcPr>
            <w:tcW w:w="2875" w:type="dxa"/>
          </w:tcPr>
          <w:p w:rsidR="00263246" w:rsidRPr="00263246" w:rsidRDefault="003A795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>
                  <wp:extent cx="1676400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sona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0"/>
                <w:szCs w:val="20"/>
              </w:rPr>
              <w:t>N</w:t>
            </w: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ame:</w:t>
            </w:r>
            <w:r w:rsidRPr="00263246">
              <w:rPr>
                <w:rFonts w:ascii="Segoe UI" w:hAnsi="Segoe UI" w:cs="Segoe UI"/>
                <w:sz w:val="24"/>
                <w:szCs w:val="24"/>
              </w:rPr>
              <w:t xml:space="preserve"> Amanda </w:t>
            </w:r>
            <w:proofErr w:type="spellStart"/>
            <w:r w:rsidRPr="00263246">
              <w:rPr>
                <w:rFonts w:ascii="Segoe UI" w:hAnsi="Segoe UI" w:cs="Segoe UI"/>
                <w:sz w:val="24"/>
                <w:szCs w:val="24"/>
              </w:rPr>
              <w:t>Bartlet</w:t>
            </w:r>
            <w:proofErr w:type="spellEnd"/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Age: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32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Gender: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Female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Occupation: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Stay at home mother</w:t>
            </w:r>
          </w:p>
          <w:p w:rsidR="00886F18" w:rsidRPr="00886F18" w:rsidRDefault="00886F18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886F18">
              <w:rPr>
                <w:rFonts w:ascii="Segoe UI" w:hAnsi="Segoe UI" w:cs="Segoe UI"/>
                <w:b/>
                <w:sz w:val="24"/>
                <w:szCs w:val="24"/>
              </w:rPr>
              <w:t xml:space="preserve">Residence: </w:t>
            </w:r>
            <w:r w:rsidRPr="00886F18">
              <w:rPr>
                <w:rFonts w:ascii="Segoe UI" w:hAnsi="Segoe UI" w:cs="Segoe UI"/>
                <w:sz w:val="24"/>
                <w:szCs w:val="24"/>
              </w:rPr>
              <w:t>New Canaan</w:t>
            </w:r>
            <w:r>
              <w:rPr>
                <w:rFonts w:ascii="Segoe UI" w:hAnsi="Segoe UI" w:cs="Segoe UI"/>
                <w:sz w:val="24"/>
                <w:szCs w:val="24"/>
              </w:rPr>
              <w:t>, CT</w:t>
            </w:r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Education level: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Bachelor of Arts in Communications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Family status: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Married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(Jason, 35)</w:t>
            </w:r>
            <w:r w:rsidR="00B75860">
              <w:rPr>
                <w:rFonts w:ascii="Segoe UI" w:hAnsi="Segoe UI" w:cs="Segoe UI"/>
                <w:sz w:val="24"/>
                <w:szCs w:val="24"/>
              </w:rPr>
              <w:t xml:space="preserve"> with one child (Erica, 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>5)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Technical challenges: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none</w:t>
            </w:r>
          </w:p>
          <w:p w:rsidR="003A7951" w:rsidRDefault="003A7951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iPad</w:t>
            </w:r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Motivation: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emotional (love, protection, responsibility, concern, fear</w:t>
            </w:r>
            <w:r w:rsidR="00847DFC">
              <w:rPr>
                <w:rFonts w:ascii="Segoe UI" w:hAnsi="Segoe UI" w:cs="Segoe UI"/>
                <w:sz w:val="24"/>
                <w:szCs w:val="24"/>
              </w:rPr>
              <w:t>, parental instinct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>)</w:t>
            </w:r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Needs from product: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Amanda’s daughter, Erica, is allergic to peanuts. Amanda needs to know immediately when peanuts are found in foods that should be peanut-free. </w:t>
            </w:r>
          </w:p>
          <w:p w:rsidR="00263246" w:rsidRPr="003B365D" w:rsidRDefault="00263246" w:rsidP="003B365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9951AD" w:rsidRDefault="009951AD" w:rsidP="003A7951">
      <w:pPr>
        <w:rPr>
          <w:rFonts w:ascii="Segoe UI Light" w:hAnsi="Segoe UI Light" w:cs="Segoe UI"/>
          <w:sz w:val="36"/>
          <w:szCs w:val="36"/>
        </w:rPr>
      </w:pPr>
    </w:p>
    <w:p w:rsidR="009951AD" w:rsidRDefault="009951AD" w:rsidP="003A7951">
      <w:pPr>
        <w:rPr>
          <w:rFonts w:ascii="Segoe UI Light" w:hAnsi="Segoe UI Light" w:cs="Segoe UI"/>
          <w:sz w:val="36"/>
          <w:szCs w:val="36"/>
        </w:rPr>
      </w:pPr>
    </w:p>
    <w:p w:rsidR="003A7951" w:rsidRPr="007C4B0F" w:rsidRDefault="003A7951" w:rsidP="003A7951">
      <w:pPr>
        <w:rPr>
          <w:rFonts w:ascii="Segoe UI Light" w:hAnsi="Segoe UI Light" w:cs="Segoe UI"/>
          <w:sz w:val="36"/>
          <w:szCs w:val="36"/>
        </w:rPr>
      </w:pPr>
      <w:r w:rsidRPr="007C4B0F">
        <w:rPr>
          <w:rFonts w:ascii="Segoe UI Light" w:hAnsi="Segoe UI Light" w:cs="Segoe UI"/>
          <w:sz w:val="36"/>
          <w:szCs w:val="36"/>
        </w:rPr>
        <w:t>Persona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3A7951" w:rsidTr="00F106EF">
        <w:tc>
          <w:tcPr>
            <w:tcW w:w="2875" w:type="dxa"/>
          </w:tcPr>
          <w:p w:rsidR="003A7951" w:rsidRDefault="003A7951">
            <w:pPr>
              <w:rPr>
                <w:rFonts w:ascii="Segoe UI Light" w:hAnsi="Segoe UI Light" w:cs="Segoe UI"/>
                <w:sz w:val="36"/>
                <w:szCs w:val="36"/>
              </w:rPr>
            </w:pPr>
            <w:r>
              <w:rPr>
                <w:rFonts w:ascii="Segoe UI Light" w:hAnsi="Segoe UI Light" w:cs="Segoe UI"/>
                <w:noProof/>
                <w:sz w:val="36"/>
                <w:szCs w:val="36"/>
              </w:rPr>
              <w:drawing>
                <wp:inline distT="0" distB="0" distL="0" distR="0">
                  <wp:extent cx="1676400" cy="167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ersona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Name: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Pamela Jones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Age: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4</w:t>
            </w:r>
            <w:r w:rsidR="00013BD2">
              <w:rPr>
                <w:rFonts w:ascii="Segoe UI" w:hAnsi="Segoe UI" w:cs="Segoe UI"/>
                <w:sz w:val="24"/>
                <w:szCs w:val="24"/>
              </w:rPr>
              <w:t>4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Gender: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Female</w:t>
            </w:r>
          </w:p>
          <w:p w:rsid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Occupation: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Hospitality Catering Manager</w:t>
            </w:r>
          </w:p>
          <w:p w:rsidR="00886F18" w:rsidRPr="003A7951" w:rsidRDefault="00886F18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886F18">
              <w:rPr>
                <w:rFonts w:ascii="Segoe UI" w:hAnsi="Segoe UI" w:cs="Segoe UI"/>
                <w:b/>
                <w:sz w:val="24"/>
                <w:szCs w:val="24"/>
              </w:rPr>
              <w:t xml:space="preserve">Residence: </w:t>
            </w:r>
            <w:r>
              <w:rPr>
                <w:rFonts w:ascii="Segoe UI" w:hAnsi="Segoe UI" w:cs="Segoe UI"/>
                <w:sz w:val="24"/>
                <w:szCs w:val="24"/>
              </w:rPr>
              <w:t>La Jolla, CA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Education level: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Master of Science in Hospitality Management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Family status: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Married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(John, 50)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with two children (Justin, 10; Sophia, 12) </w:t>
            </w:r>
          </w:p>
          <w:p w:rsid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Technical challenges: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none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iPad or PC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Motivation: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professional (responsibility, concern)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Needs from website: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>Pamela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 reviews the catering inventory daily. She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 needs to know when foods 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in her kitchen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have been recalled for pathogens, allergens, </w:t>
            </w:r>
            <w:r w:rsidR="00032F5A">
              <w:rPr>
                <w:rFonts w:ascii="Segoe UI" w:hAnsi="Segoe UI" w:cs="Segoe UI"/>
                <w:sz w:val="24"/>
                <w:szCs w:val="24"/>
              </w:rPr>
              <w:t xml:space="preserve">or other health reasons. She has a computer at work and a work-supplied tablet. The hotel where she works has Wi-Fi, </w:t>
            </w:r>
            <w:r w:rsidR="00032F5A">
              <w:rPr>
                <w:rFonts w:ascii="Segoe UI" w:hAnsi="Segoe UI" w:cs="Segoe UI"/>
                <w:sz w:val="24"/>
                <w:szCs w:val="24"/>
              </w:rPr>
              <w:lastRenderedPageBreak/>
              <w:t>so Pamela can bring her tablet into the hotel kitchen while evaluating her pantry stock.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 Pamela will want to filter the recall listings down to the day. </w:t>
            </w:r>
          </w:p>
          <w:p w:rsidR="003A7951" w:rsidRDefault="003A7951">
            <w:pPr>
              <w:rPr>
                <w:rFonts w:ascii="Segoe UI Light" w:hAnsi="Segoe UI Light" w:cs="Segoe UI"/>
                <w:sz w:val="36"/>
                <w:szCs w:val="36"/>
              </w:rPr>
            </w:pPr>
          </w:p>
        </w:tc>
      </w:tr>
    </w:tbl>
    <w:p w:rsidR="00C61B25" w:rsidRPr="007C4B0F" w:rsidRDefault="00C61B25">
      <w:pPr>
        <w:rPr>
          <w:rFonts w:ascii="Segoe UI Light" w:hAnsi="Segoe UI Light" w:cs="Segoe UI"/>
          <w:sz w:val="36"/>
          <w:szCs w:val="36"/>
        </w:rPr>
      </w:pPr>
      <w:r w:rsidRPr="007C4B0F">
        <w:rPr>
          <w:rFonts w:ascii="Segoe UI Light" w:hAnsi="Segoe UI Light" w:cs="Segoe UI"/>
          <w:sz w:val="36"/>
          <w:szCs w:val="36"/>
        </w:rPr>
        <w:lastRenderedPageBreak/>
        <w:t xml:space="preserve">Persona </w:t>
      </w:r>
      <w:r w:rsidR="003A7951">
        <w:rPr>
          <w:rFonts w:ascii="Segoe UI Light" w:hAnsi="Segoe UI Light" w:cs="Segoe UI"/>
          <w:sz w:val="36"/>
          <w:szCs w:val="36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033C48" w:rsidTr="003A7951">
        <w:tc>
          <w:tcPr>
            <w:tcW w:w="2875" w:type="dxa"/>
          </w:tcPr>
          <w:p w:rsidR="00033C48" w:rsidRDefault="00033C4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>
                  <wp:extent cx="1676400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rsonas_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Name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Henry Mitchell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Age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B5A45">
              <w:rPr>
                <w:rFonts w:ascii="Segoe UI" w:hAnsi="Segoe UI" w:cs="Segoe UI"/>
                <w:sz w:val="24"/>
                <w:szCs w:val="24"/>
              </w:rPr>
              <w:t>48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Gender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Male</w:t>
            </w:r>
          </w:p>
          <w:p w:rsid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Occupation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School Cafeteria Administrator</w:t>
            </w:r>
          </w:p>
          <w:p w:rsidR="00886F18" w:rsidRPr="00033C48" w:rsidRDefault="00886F1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886F18">
              <w:rPr>
                <w:rFonts w:ascii="Segoe UI" w:hAnsi="Segoe UI" w:cs="Segoe UI"/>
                <w:b/>
                <w:sz w:val="24"/>
                <w:szCs w:val="24"/>
              </w:rPr>
              <w:t>Residence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964A07" w:rsidRPr="00964A07">
              <w:rPr>
                <w:rFonts w:ascii="Segoe UI" w:hAnsi="Segoe UI" w:cs="Segoe UI"/>
                <w:sz w:val="24"/>
                <w:szCs w:val="24"/>
              </w:rPr>
              <w:t>Fair Harbor</w:t>
            </w:r>
            <w:r>
              <w:rPr>
                <w:rFonts w:ascii="Segoe UI" w:hAnsi="Segoe UI" w:cs="Segoe UI"/>
                <w:sz w:val="24"/>
                <w:szCs w:val="24"/>
              </w:rPr>
              <w:t>, NY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Education Level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High School Graduate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Family status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Divorced</w:t>
            </w:r>
          </w:p>
          <w:p w:rsid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Technical challenges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(1)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color blind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;</w:t>
            </w:r>
            <w:r w:rsidR="0072082A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(2)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2082A">
              <w:rPr>
                <w:rFonts w:ascii="Segoe UI" w:hAnsi="Segoe UI" w:cs="Segoe UI"/>
                <w:sz w:val="24"/>
                <w:szCs w:val="24"/>
              </w:rPr>
              <w:t xml:space="preserve">the school where he works has internet access but does not have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Wi-Fi</w:t>
            </w:r>
          </w:p>
          <w:p w:rsidR="003A7951" w:rsidRPr="00033C48" w:rsidRDefault="003A7951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PC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Motivation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professional (responsibility, concern)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 xml:space="preserve">Needs from </w:t>
            </w:r>
            <w:r w:rsidR="007C4B0F">
              <w:rPr>
                <w:rFonts w:ascii="Segoe UI" w:hAnsi="Segoe UI" w:cs="Segoe UI"/>
                <w:b/>
                <w:sz w:val="24"/>
                <w:szCs w:val="24"/>
              </w:rPr>
              <w:t>product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 xml:space="preserve">Henry reviews the cafeteria inventory weekly.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He needs to know when foods 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in the cafeteria kitchen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have been recalled for pathogens, allergens, or </w:t>
            </w:r>
            <w:r w:rsidR="00AF41D0">
              <w:rPr>
                <w:rFonts w:ascii="Segoe UI" w:hAnsi="Segoe UI" w:cs="Segoe UI"/>
                <w:sz w:val="24"/>
                <w:szCs w:val="24"/>
              </w:rPr>
              <w:t>other health reasons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 xml:space="preserve">He needs to 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filter search result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s down to most recent week. Since Henry’s cafeteria does not have Wi-Fi, he will need to print out a copy of recent recalls to bring with him in to the cafeteria pantry.</w:t>
            </w:r>
          </w:p>
          <w:p w:rsidR="00033C48" w:rsidRDefault="00033C4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B023FE" w:rsidRPr="00263246" w:rsidRDefault="00B023FE" w:rsidP="000606C1">
      <w:pPr>
        <w:rPr>
          <w:rFonts w:ascii="Segoe UI" w:hAnsi="Segoe UI" w:cs="Segoe UI"/>
          <w:sz w:val="20"/>
          <w:szCs w:val="20"/>
        </w:rPr>
      </w:pPr>
    </w:p>
    <w:sectPr w:rsidR="00B023FE" w:rsidRPr="00263246" w:rsidSect="0044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14A2D"/>
    <w:multiLevelType w:val="hybridMultilevel"/>
    <w:tmpl w:val="00B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E"/>
    <w:rsid w:val="00002B25"/>
    <w:rsid w:val="00013BD2"/>
    <w:rsid w:val="00032F5A"/>
    <w:rsid w:val="00033C48"/>
    <w:rsid w:val="000606C1"/>
    <w:rsid w:val="001A4EAC"/>
    <w:rsid w:val="001B3D22"/>
    <w:rsid w:val="001C3480"/>
    <w:rsid w:val="00226E5A"/>
    <w:rsid w:val="00263246"/>
    <w:rsid w:val="00267952"/>
    <w:rsid w:val="002E4D4A"/>
    <w:rsid w:val="003A7951"/>
    <w:rsid w:val="003B365D"/>
    <w:rsid w:val="003B5A45"/>
    <w:rsid w:val="00404B3C"/>
    <w:rsid w:val="00440909"/>
    <w:rsid w:val="004F0AC8"/>
    <w:rsid w:val="00510E72"/>
    <w:rsid w:val="005212AA"/>
    <w:rsid w:val="005629D0"/>
    <w:rsid w:val="005A30D4"/>
    <w:rsid w:val="005D67E0"/>
    <w:rsid w:val="00647CBD"/>
    <w:rsid w:val="00671135"/>
    <w:rsid w:val="006A6F95"/>
    <w:rsid w:val="006C022D"/>
    <w:rsid w:val="0072082A"/>
    <w:rsid w:val="007325B3"/>
    <w:rsid w:val="0078311B"/>
    <w:rsid w:val="007C4B0F"/>
    <w:rsid w:val="00847DFC"/>
    <w:rsid w:val="00853DF2"/>
    <w:rsid w:val="00886F18"/>
    <w:rsid w:val="008E5CD6"/>
    <w:rsid w:val="009008BB"/>
    <w:rsid w:val="00964A07"/>
    <w:rsid w:val="0098624F"/>
    <w:rsid w:val="009951AD"/>
    <w:rsid w:val="00AB5CA7"/>
    <w:rsid w:val="00AF41D0"/>
    <w:rsid w:val="00B023FE"/>
    <w:rsid w:val="00B75860"/>
    <w:rsid w:val="00B83A6A"/>
    <w:rsid w:val="00B91580"/>
    <w:rsid w:val="00B94E10"/>
    <w:rsid w:val="00C61B25"/>
    <w:rsid w:val="00DE6A14"/>
    <w:rsid w:val="00E7419E"/>
    <w:rsid w:val="00F1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A991-16E5-4982-AE35-B9A645C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2</cp:revision>
  <dcterms:created xsi:type="dcterms:W3CDTF">2015-06-29T21:48:00Z</dcterms:created>
  <dcterms:modified xsi:type="dcterms:W3CDTF">2015-06-29T21:48:00Z</dcterms:modified>
</cp:coreProperties>
</file>