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CF9" w:rsidRPr="001B7137" w:rsidRDefault="001B7137" w:rsidP="001B7137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1B7137">
        <w:rPr>
          <w:rFonts w:ascii="Segoe UI" w:hAnsi="Segoe UI" w:cs="Segoe UI"/>
          <w:sz w:val="32"/>
          <w:szCs w:val="32"/>
        </w:rPr>
        <w:t>You are a parent, and your child is allergic to peanuts. You heard that some food products were recently recalled for containing undeclared peanuts. Find which products contain undeclared peanuts.</w:t>
      </w:r>
      <w:bookmarkStart w:id="0" w:name="_GoBack"/>
      <w:bookmarkEnd w:id="0"/>
    </w:p>
    <w:sectPr w:rsidR="00537CF9" w:rsidRPr="001B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836BC"/>
    <w:multiLevelType w:val="hybridMultilevel"/>
    <w:tmpl w:val="E2B2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37"/>
    <w:rsid w:val="001B7137"/>
    <w:rsid w:val="005212AA"/>
    <w:rsid w:val="00E7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D52BA-8544-4E08-8DD6-F090465A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Amato, Nina</dc:creator>
  <cp:keywords/>
  <dc:description/>
  <cp:lastModifiedBy>Amato, Nina</cp:lastModifiedBy>
  <cp:revision>1</cp:revision>
  <dcterms:created xsi:type="dcterms:W3CDTF">2015-06-30T21:30:00Z</dcterms:created>
  <dcterms:modified xsi:type="dcterms:W3CDTF">2015-06-30T21:30:00Z</dcterms:modified>
</cp:coreProperties>
</file>