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D0" w:rsidRPr="00D10ED0" w:rsidRDefault="00D10ED0" w:rsidP="00D10ED0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bookmarkStart w:id="0" w:name="_GoBack"/>
      <w:bookmarkEnd w:id="0"/>
      <w:r w:rsidRPr="00D10ED0">
        <w:rPr>
          <w:rFonts w:ascii="Segoe UI" w:hAnsi="Segoe UI" w:cs="Segoe UI"/>
          <w:sz w:val="32"/>
          <w:szCs w:val="32"/>
        </w:rPr>
        <w:t xml:space="preserve">You are a catering manager and you need to know if any of the foods in your kitchen have been recalled. Find foods that have been recalled in the past week. </w:t>
      </w:r>
    </w:p>
    <w:p w:rsidR="00537CF9" w:rsidRPr="00D10ED0" w:rsidRDefault="00D10ED0">
      <w:pPr>
        <w:rPr>
          <w:rFonts w:ascii="Segoe UI" w:hAnsi="Segoe UI" w:cs="Segoe UI"/>
          <w:sz w:val="32"/>
          <w:szCs w:val="32"/>
        </w:rPr>
      </w:pPr>
    </w:p>
    <w:sectPr w:rsidR="00537CF9" w:rsidRPr="00D1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567"/>
    <w:multiLevelType w:val="hybridMultilevel"/>
    <w:tmpl w:val="6326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152C"/>
    <w:multiLevelType w:val="hybridMultilevel"/>
    <w:tmpl w:val="6C88FC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D0"/>
    <w:rsid w:val="005212AA"/>
    <w:rsid w:val="00D10ED0"/>
    <w:rsid w:val="00E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E46DD-EB02-4488-9487-9F64FD64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1</cp:revision>
  <dcterms:created xsi:type="dcterms:W3CDTF">2015-06-30T21:31:00Z</dcterms:created>
  <dcterms:modified xsi:type="dcterms:W3CDTF">2015-06-30T21:31:00Z</dcterms:modified>
</cp:coreProperties>
</file>