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FBA5" w14:textId="075EB2D3" w:rsidR="004B3AE0" w:rsidRDefault="00847927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FEFFE0">
          <v:rect id="_x0000_i1025" style="width:0;height:1.5pt" o:hralign="center" o:hrstd="t" o:hr="t" fillcolor="#a0a0a0" stroked="f"/>
        </w:pict>
      </w:r>
    </w:p>
    <w:p w14:paraId="4E1C185F" w14:textId="4902EA35" w:rsidR="000707AD" w:rsidRPr="00B96A42" w:rsidRDefault="004B3AE0" w:rsidP="00B96A4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>Exercise 1 – Application Identification</w:t>
      </w:r>
    </w:p>
    <w:p w14:paraId="118E9F10" w14:textId="335A0B3B" w:rsidR="004B3AE0" w:rsidRDefault="00847927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893F9C">
          <v:rect id="_x0000_i1026" style="width:0;height:1.5pt" o:hralign="center" o:hrstd="t" o:hr="t" fillcolor="#a0a0a0" stroked="f"/>
        </w:pict>
      </w:r>
    </w:p>
    <w:p w14:paraId="64A846AD" w14:textId="77777777" w:rsidR="004B3AE0" w:rsidRDefault="004B3AE0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26AC4D1D" w14:textId="7461262D" w:rsidR="004B3AE0" w:rsidRDefault="004B3AE0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4E029504" w14:textId="541BA048" w:rsidR="00847927" w:rsidRDefault="00847927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92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47927">
        <w:rPr>
          <w:rFonts w:ascii="Times New Roman" w:hAnsi="Times New Roman" w:cs="Times New Roman"/>
          <w:sz w:val="24"/>
          <w:szCs w:val="24"/>
          <w:lang w:val="en-US"/>
        </w:rPr>
        <w:t>15.03.2022</w:t>
      </w:r>
    </w:p>
    <w:p w14:paraId="7C7ABEA6" w14:textId="0B8532C1" w:rsidR="00B96A42" w:rsidRDefault="00847927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4C69D7">
          <v:rect id="_x0000_i1027" style="width:0;height:1.5pt" o:hralign="center" o:hrstd="t" o:hr="t" fillcolor="#a0a0a0" stroked="f"/>
        </w:pict>
      </w:r>
    </w:p>
    <w:p w14:paraId="7EA6B794" w14:textId="13E311C1" w:rsidR="004B3AE0" w:rsidRPr="00170CA3" w:rsidRDefault="00B96A42" w:rsidP="004B3A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CA3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092CD091" w14:textId="3081EB09" w:rsidR="00B96A42" w:rsidRDefault="00B96A42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 application to design, build and deploy it as a composite web application.</w:t>
      </w:r>
    </w:p>
    <w:p w14:paraId="6F051629" w14:textId="52877BB9" w:rsidR="00B96A42" w:rsidRDefault="00847927" w:rsidP="004B3A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179A4F">
          <v:rect id="_x0000_i1028" style="width:0;height:1.5pt" o:hralign="center" o:hrstd="t" o:hr="t" fillcolor="#a0a0a0" stroked="f"/>
        </w:pict>
      </w:r>
    </w:p>
    <w:p w14:paraId="03227E08" w14:textId="4A33401A" w:rsidR="00B96A42" w:rsidRPr="00170CA3" w:rsidRDefault="00B96A42" w:rsidP="00D1237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CA3">
        <w:rPr>
          <w:rFonts w:ascii="Times New Roman" w:hAnsi="Times New Roman" w:cs="Times New Roman"/>
          <w:b/>
          <w:bCs/>
          <w:sz w:val="28"/>
          <w:szCs w:val="28"/>
          <w:u w:val="single"/>
        </w:rPr>
        <w:t>1. Introduction</w:t>
      </w:r>
    </w:p>
    <w:p w14:paraId="06DB2249" w14:textId="77777777" w:rsidR="002F7196" w:rsidRPr="00170CA3" w:rsidRDefault="00D1237B" w:rsidP="002F7196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0CA3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="002F7196" w:rsidRPr="00170CA3">
        <w:rPr>
          <w:rFonts w:ascii="Times New Roman" w:hAnsi="Times New Roman" w:cs="Times New Roman"/>
          <w:b/>
          <w:bCs/>
          <w:sz w:val="24"/>
          <w:szCs w:val="24"/>
        </w:rPr>
        <w:t xml:space="preserve"> Purpose</w:t>
      </w:r>
    </w:p>
    <w:p w14:paraId="2B2F1251" w14:textId="32659ABE" w:rsidR="00B96A42" w:rsidRDefault="002F7196" w:rsidP="002F71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describe the following of the Time Table Reminder System:</w:t>
      </w:r>
    </w:p>
    <w:p w14:paraId="7EEE49E1" w14:textId="64C889DA" w:rsidR="002F7196" w:rsidRDefault="002F7196" w:rsidP="002F71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7C5D62C2" w14:textId="451019E0" w:rsidR="002F7196" w:rsidRDefault="002F7196" w:rsidP="002F71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15BD9040" w14:textId="360E0350" w:rsidR="002F7196" w:rsidRDefault="002F7196" w:rsidP="002F71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52A1EAAE" w14:textId="27F6D509" w:rsidR="002F7196" w:rsidRDefault="002F7196" w:rsidP="002F71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 / Non-Functional Requirements</w:t>
      </w:r>
    </w:p>
    <w:p w14:paraId="43578F0D" w14:textId="434A9465" w:rsidR="002F7196" w:rsidRDefault="002F7196" w:rsidP="002F71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is intended for evaluation by the Web Programming Lab Faculty of SSN College of Engineering, and will be proposed to the same for approval.</w:t>
      </w:r>
    </w:p>
    <w:p w14:paraId="1F2BB0B9" w14:textId="1267EDA8" w:rsidR="002F7196" w:rsidRDefault="002F7196" w:rsidP="002F71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14F4F0" w14:textId="0107C8CA" w:rsidR="002F7196" w:rsidRPr="00170CA3" w:rsidRDefault="002F7196" w:rsidP="002F7196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0CA3">
        <w:rPr>
          <w:rFonts w:ascii="Times New Roman" w:hAnsi="Times New Roman" w:cs="Times New Roman"/>
          <w:b/>
          <w:bCs/>
          <w:sz w:val="24"/>
          <w:szCs w:val="24"/>
        </w:rPr>
        <w:t>1.2. Scope</w:t>
      </w:r>
    </w:p>
    <w:p w14:paraId="22AEACC7" w14:textId="2DBF7452" w:rsidR="002F7196" w:rsidRDefault="00CE536C" w:rsidP="002F71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be a Time Table Reminder System intended to be used by both students and faculty alike. The application will be designed to take in the input of a Time Table either through HTML Forms or a .csv file. The user will be displayed what period they have to be in right now, along with the current time and date.</w:t>
      </w:r>
    </w:p>
    <w:p w14:paraId="56056B84" w14:textId="77777777" w:rsidR="00CE536C" w:rsidRDefault="00CE536C" w:rsidP="002F71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DBCF116" w14:textId="21AF6182" w:rsidR="00A34B99" w:rsidRDefault="00CE536C" w:rsidP="00A34B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information like classroom/lecture hall/meeting link can be added to the Time Table, and the user will have the option to opt in for getting notified of</w:t>
      </w:r>
      <w:r w:rsidR="00A34B99">
        <w:rPr>
          <w:rFonts w:ascii="Times New Roman" w:hAnsi="Times New Roman" w:cs="Times New Roman"/>
          <w:sz w:val="24"/>
          <w:szCs w:val="24"/>
        </w:rPr>
        <w:t xml:space="preserve"> their current period via email. User can also choose to set manual reminders for any kind of task they like.</w:t>
      </w:r>
    </w:p>
    <w:p w14:paraId="603C75E4" w14:textId="0A83987A" w:rsidR="00A34B99" w:rsidRDefault="00A34B99" w:rsidP="00A34B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7D4254" w14:textId="587CF8D7" w:rsidR="00A34B99" w:rsidRPr="00170CA3" w:rsidRDefault="00A34B99" w:rsidP="00A34B99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0CA3">
        <w:rPr>
          <w:rFonts w:ascii="Times New Roman" w:hAnsi="Times New Roman" w:cs="Times New Roman"/>
          <w:b/>
          <w:bCs/>
          <w:sz w:val="24"/>
          <w:szCs w:val="24"/>
        </w:rPr>
        <w:t>1.3 Objectives</w:t>
      </w:r>
    </w:p>
    <w:p w14:paraId="4D632FDD" w14:textId="056006CA" w:rsidR="00A34B99" w:rsidRDefault="00A34B99" w:rsidP="00A34B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project/application are the following:</w:t>
      </w:r>
    </w:p>
    <w:p w14:paraId="69ECDEE6" w14:textId="77777777" w:rsidR="00643A3E" w:rsidRDefault="00A34B99" w:rsidP="00A34B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working web application</w:t>
      </w:r>
    </w:p>
    <w:p w14:paraId="4FF1188C" w14:textId="4A20AB15" w:rsidR="00A34B99" w:rsidRDefault="00643A3E" w:rsidP="00A34B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34B99">
        <w:rPr>
          <w:rFonts w:ascii="Times New Roman" w:hAnsi="Times New Roman" w:cs="Times New Roman"/>
          <w:sz w:val="24"/>
          <w:szCs w:val="24"/>
        </w:rPr>
        <w:t>provide a simple Time Table functionality</w:t>
      </w:r>
    </w:p>
    <w:p w14:paraId="41D6FC00" w14:textId="4E6E41DE" w:rsidR="00A34B99" w:rsidRDefault="00A34B99" w:rsidP="00A34B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users to set manual reminders</w:t>
      </w:r>
    </w:p>
    <w:p w14:paraId="374D3BB7" w14:textId="35F1866F" w:rsidR="00A34B99" w:rsidRDefault="00A34B99" w:rsidP="00A34B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following the schedule a bit easier for Students and Teachers alike</w:t>
      </w:r>
    </w:p>
    <w:p w14:paraId="4B5E9E24" w14:textId="77777777" w:rsidR="00643A3E" w:rsidRDefault="00643A3E" w:rsidP="00A34B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teachers to post any schedule changes for students to follow</w:t>
      </w:r>
    </w:p>
    <w:p w14:paraId="5C448B88" w14:textId="717D1FBB" w:rsidR="00643A3E" w:rsidRDefault="00847927" w:rsidP="00643A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F8D12A">
          <v:rect id="_x0000_i1029" style="width:0;height:1.5pt" o:hralign="center" o:hrstd="t" o:hr="t" fillcolor="#a0a0a0" stroked="f"/>
        </w:pict>
      </w:r>
    </w:p>
    <w:p w14:paraId="1AD8BF05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298251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92B3B0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90DAD7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E2B426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DBB586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D04990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E5BA0" w14:textId="77777777" w:rsidR="00170CA3" w:rsidRDefault="00170CA3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2DB57D" w14:textId="63A2FF70" w:rsidR="00643A3E" w:rsidRPr="00170CA3" w:rsidRDefault="00643A3E" w:rsidP="00643A3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CA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Functional Requirements</w:t>
      </w:r>
    </w:p>
    <w:p w14:paraId="655D1C00" w14:textId="2BD83263" w:rsidR="00643A3E" w:rsidRDefault="00643A3E" w:rsidP="00643A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1CF17" w14:textId="24557274" w:rsidR="00462C7B" w:rsidRPr="00170CA3" w:rsidRDefault="00462C7B" w:rsidP="00643A3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70CA3">
        <w:rPr>
          <w:rFonts w:ascii="Times New Roman" w:hAnsi="Times New Roman" w:cs="Times New Roman"/>
          <w:b/>
          <w:bCs/>
          <w:sz w:val="24"/>
          <w:szCs w:val="24"/>
        </w:rPr>
        <w:t>2.1 Login</w:t>
      </w:r>
    </w:p>
    <w:p w14:paraId="7D148BE7" w14:textId="7FD27F7F" w:rsidR="00462C7B" w:rsidRDefault="00462C7B" w:rsidP="00462C7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login to their personal accounts</w:t>
      </w:r>
    </w:p>
    <w:p w14:paraId="58B362EF" w14:textId="54917B6E" w:rsidR="00462C7B" w:rsidRDefault="00462C7B" w:rsidP="00462C7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Table and Reminders will be saved and displayed as per the account</w:t>
      </w:r>
    </w:p>
    <w:p w14:paraId="6C390420" w14:textId="77777777" w:rsidR="00462C7B" w:rsidRPr="00462C7B" w:rsidRDefault="00462C7B" w:rsidP="00462C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787C2C" w14:textId="29869A3F" w:rsidR="00643A3E" w:rsidRPr="00170CA3" w:rsidRDefault="00643A3E" w:rsidP="00643A3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70CA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462C7B" w:rsidRPr="00170CA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70CA3">
        <w:rPr>
          <w:rFonts w:ascii="Times New Roman" w:hAnsi="Times New Roman" w:cs="Times New Roman"/>
          <w:b/>
          <w:bCs/>
          <w:sz w:val="24"/>
          <w:szCs w:val="24"/>
        </w:rPr>
        <w:t xml:space="preserve"> Time Table</w:t>
      </w:r>
    </w:p>
    <w:p w14:paraId="0DBF194F" w14:textId="41B469BC" w:rsidR="00A34B99" w:rsidRDefault="00643A3E" w:rsidP="00643A3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Table </w:t>
      </w:r>
      <w:r w:rsidR="00462C7B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462C7B">
        <w:rPr>
          <w:rFonts w:ascii="Times New Roman" w:hAnsi="Times New Roman" w:cs="Times New Roman"/>
          <w:sz w:val="24"/>
          <w:szCs w:val="24"/>
        </w:rPr>
        <w:t>displayed to user in a simple, understandable format.</w:t>
      </w:r>
    </w:p>
    <w:p w14:paraId="4728DC6B" w14:textId="72D1B93E" w:rsidR="00462C7B" w:rsidRDefault="00462C7B" w:rsidP="00643A3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Table itself can be entered manually by forms or by .csv file.</w:t>
      </w:r>
    </w:p>
    <w:p w14:paraId="226C4F7E" w14:textId="493DDE0A" w:rsidR="00462C7B" w:rsidRDefault="00462C7B" w:rsidP="00462C7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Table will have options to add hyperlinks wherever the user requires.</w:t>
      </w:r>
    </w:p>
    <w:p w14:paraId="06BE4AC2" w14:textId="1B8777BC" w:rsidR="00462C7B" w:rsidRDefault="00462C7B" w:rsidP="0054568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Table can be edited in the future if needed.</w:t>
      </w:r>
    </w:p>
    <w:p w14:paraId="37093A8B" w14:textId="024043A4" w:rsidR="0054568D" w:rsidRDefault="0054568D" w:rsidP="0054568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opt for notifications to inform what classes are happening.</w:t>
      </w:r>
    </w:p>
    <w:p w14:paraId="5209D741" w14:textId="77777777" w:rsidR="0054568D" w:rsidRDefault="0054568D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2E333A" w14:textId="50D7F3FF" w:rsidR="0054568D" w:rsidRPr="00170CA3" w:rsidRDefault="0054568D" w:rsidP="005456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70CA3">
        <w:rPr>
          <w:rFonts w:ascii="Times New Roman" w:hAnsi="Times New Roman" w:cs="Times New Roman"/>
          <w:b/>
          <w:bCs/>
          <w:sz w:val="24"/>
          <w:szCs w:val="24"/>
        </w:rPr>
        <w:t>2.3 Reminders</w:t>
      </w:r>
    </w:p>
    <w:p w14:paraId="07B8608C" w14:textId="4C2CE7D2" w:rsidR="0054568D" w:rsidRDefault="0054568D" w:rsidP="0054568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manually set reminders.</w:t>
      </w:r>
    </w:p>
    <w:p w14:paraId="08A0D48D" w14:textId="71C644B1" w:rsidR="0054568D" w:rsidRDefault="0054568D" w:rsidP="0054568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Reminders can have user defined title, date and time.</w:t>
      </w:r>
    </w:p>
    <w:p w14:paraId="0226DB34" w14:textId="4802AFD1" w:rsidR="0054568D" w:rsidRDefault="0054568D" w:rsidP="0054568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opt for getting notified via email for each reminder.</w:t>
      </w:r>
    </w:p>
    <w:p w14:paraId="2A1FB999" w14:textId="167F7811" w:rsidR="0054568D" w:rsidRDefault="00847927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CF776F">
          <v:rect id="_x0000_i1030" style="width:0;height:1.5pt" o:hralign="center" o:hrstd="t" o:hr="t" fillcolor="#a0a0a0" stroked="f"/>
        </w:pict>
      </w:r>
    </w:p>
    <w:p w14:paraId="332DDE79" w14:textId="3AC57DCC" w:rsidR="0054568D" w:rsidRDefault="0054568D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Software Requirements</w:t>
      </w:r>
    </w:p>
    <w:p w14:paraId="4577DB64" w14:textId="222874D4" w:rsidR="0054568D" w:rsidRDefault="0054568D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16B945" w14:textId="5EC7CBCE" w:rsidR="0054568D" w:rsidRDefault="00847927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C3D142">
          <v:rect id="_x0000_i1031" style="width:0;height:1.5pt" o:hralign="center" o:hrstd="t" o:hr="t" fillcolor="#a0a0a0" stroked="f"/>
        </w:pict>
      </w:r>
    </w:p>
    <w:p w14:paraId="31E291FA" w14:textId="5B5484CE" w:rsidR="0054568D" w:rsidRPr="00170CA3" w:rsidRDefault="0054568D" w:rsidP="0054568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CA3">
        <w:rPr>
          <w:rFonts w:ascii="Times New Roman" w:hAnsi="Times New Roman" w:cs="Times New Roman"/>
          <w:b/>
          <w:bCs/>
          <w:sz w:val="28"/>
          <w:szCs w:val="28"/>
          <w:u w:val="single"/>
        </w:rPr>
        <w:t>4. Use Case Diagram</w:t>
      </w:r>
    </w:p>
    <w:p w14:paraId="5477BCF0" w14:textId="10981576" w:rsidR="0054568D" w:rsidRDefault="0054568D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C1447" w14:textId="5C2C75A6" w:rsidR="0054568D" w:rsidRDefault="00E8567C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63265" wp14:editId="1EE4B36E">
            <wp:extent cx="3733800" cy="2806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937" cy="28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D07D" w14:textId="52301EE9" w:rsidR="00E8567C" w:rsidRDefault="00E8567C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actors here are the user and the system.</w:t>
      </w:r>
    </w:p>
    <w:p w14:paraId="1B1EAB3C" w14:textId="795E77BC" w:rsidR="00E8567C" w:rsidRDefault="00E8567C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interacts with all of the use cases: login, view time table, edit time table, view reminders and add reminders, except for the case where the user is considered a teacher. When a teacher logs in, they have an extra option of sending announcements.</w:t>
      </w:r>
    </w:p>
    <w:p w14:paraId="382461CE" w14:textId="3E41522A" w:rsidR="00E8567C" w:rsidRDefault="00E8567C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interacts with all use cases as it has to store/retrieve data for each case.</w:t>
      </w:r>
    </w:p>
    <w:p w14:paraId="6C2C038C" w14:textId="4D7D54D6" w:rsidR="00E8567C" w:rsidRDefault="00847927" w:rsidP="005456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13AA69">
          <v:rect id="_x0000_i1032" style="width:0;height:1.5pt" o:hralign="center" o:hrstd="t" o:hr="t" fillcolor="#a0a0a0" stroked="f"/>
        </w:pict>
      </w:r>
    </w:p>
    <w:p w14:paraId="24C88F3B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8567C">
        <w:rPr>
          <w:rFonts w:ascii="Times New Roman" w:hAnsi="Times New Roman" w:cs="Times New Roman"/>
          <w:sz w:val="24"/>
          <w:szCs w:val="24"/>
        </w:rPr>
        <w:t>startuml</w:t>
      </w:r>
      <w:proofErr w:type="gramEnd"/>
    </w:p>
    <w:p w14:paraId="3D2B918B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left to right direction</w:t>
      </w:r>
    </w:p>
    <w:p w14:paraId="4B7B436F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D6CD2B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actor user</w:t>
      </w:r>
    </w:p>
    <w:p w14:paraId="1589CE47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lastRenderedPageBreak/>
        <w:t>actor system</w:t>
      </w:r>
    </w:p>
    <w:p w14:paraId="62BB4398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1D1B33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8567C">
        <w:rPr>
          <w:rFonts w:ascii="Times New Roman" w:hAnsi="Times New Roman" w:cs="Times New Roman"/>
          <w:sz w:val="24"/>
          <w:szCs w:val="24"/>
        </w:rPr>
        <w:t>TimeTableReminder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8A94C79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8567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 xml:space="preserve"> "login" as UC1</w:t>
      </w:r>
    </w:p>
    <w:p w14:paraId="61E7625F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8567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 xml:space="preserve"> "view time table" as UC2</w:t>
      </w:r>
    </w:p>
    <w:p w14:paraId="04B5BAFF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8567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 xml:space="preserve"> "edit time table" as UC3</w:t>
      </w:r>
    </w:p>
    <w:p w14:paraId="4AD36C01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8567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 xml:space="preserve"> "view reminders" as UC4</w:t>
      </w:r>
    </w:p>
    <w:p w14:paraId="2BE33203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8567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 xml:space="preserve"> "add reminders" as UC5</w:t>
      </w:r>
    </w:p>
    <w:p w14:paraId="46027A27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8567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8567C">
        <w:rPr>
          <w:rFonts w:ascii="Times New Roman" w:hAnsi="Times New Roman" w:cs="Times New Roman"/>
          <w:sz w:val="24"/>
          <w:szCs w:val="24"/>
        </w:rPr>
        <w:t xml:space="preserve"> "send announcement" as UC6</w:t>
      </w:r>
    </w:p>
    <w:p w14:paraId="6814F492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}</w:t>
      </w:r>
    </w:p>
    <w:p w14:paraId="06F76D0B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1EF6F7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user --&gt; UC1</w:t>
      </w:r>
    </w:p>
    <w:p w14:paraId="07F555E0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user --&gt; UC2</w:t>
      </w:r>
    </w:p>
    <w:p w14:paraId="69EC1451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user --&gt; UC3</w:t>
      </w:r>
    </w:p>
    <w:p w14:paraId="20D44C22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user --&gt; UC4</w:t>
      </w:r>
    </w:p>
    <w:p w14:paraId="0B796CA0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user --&gt; UC5</w:t>
      </w:r>
    </w:p>
    <w:p w14:paraId="4C48F969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user --&gt; (teacher login)</w:t>
      </w:r>
    </w:p>
    <w:p w14:paraId="26950F55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8567C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E8567C">
        <w:rPr>
          <w:rFonts w:ascii="Times New Roman" w:hAnsi="Times New Roman" w:cs="Times New Roman"/>
          <w:sz w:val="24"/>
          <w:szCs w:val="24"/>
        </w:rPr>
        <w:t xml:space="preserve"> login) --|&gt; UC6</w:t>
      </w:r>
    </w:p>
    <w:p w14:paraId="3F79EFB8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UC1 &lt;-- system</w:t>
      </w:r>
    </w:p>
    <w:p w14:paraId="43EE3664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UC2 &lt;-- system</w:t>
      </w:r>
    </w:p>
    <w:p w14:paraId="24A97E49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UC3 &lt;-- system</w:t>
      </w:r>
    </w:p>
    <w:p w14:paraId="155E75D6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UC4 &lt;-- system</w:t>
      </w:r>
    </w:p>
    <w:p w14:paraId="63DB58E0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UC5 &lt;-- system</w:t>
      </w:r>
    </w:p>
    <w:p w14:paraId="70ED63D0" w14:textId="77777777" w:rsidR="00E8567C" w:rsidRP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UC6 &lt;-- system</w:t>
      </w:r>
    </w:p>
    <w:p w14:paraId="721B44D4" w14:textId="4DB35D55" w:rsidR="00E8567C" w:rsidRDefault="00E8567C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67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8567C">
        <w:rPr>
          <w:rFonts w:ascii="Times New Roman" w:hAnsi="Times New Roman" w:cs="Times New Roman"/>
          <w:sz w:val="24"/>
          <w:szCs w:val="24"/>
        </w:rPr>
        <w:t>enduml</w:t>
      </w:r>
      <w:proofErr w:type="gramEnd"/>
    </w:p>
    <w:p w14:paraId="75106509" w14:textId="2117A102" w:rsidR="00E8567C" w:rsidRPr="0054568D" w:rsidRDefault="00847927" w:rsidP="00E856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1BF876">
          <v:rect id="_x0000_i1033" style="width:0;height:1.5pt" o:hralign="center" o:hrstd="t" o:hr="t" fillcolor="#a0a0a0" stroked="f"/>
        </w:pict>
      </w:r>
    </w:p>
    <w:p w14:paraId="1A38E277" w14:textId="47150440" w:rsidR="002F7196" w:rsidRPr="007F276D" w:rsidRDefault="00B33112" w:rsidP="00B3311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76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C50EC5C" w14:textId="31E15369" w:rsidR="00B33112" w:rsidRDefault="00B33112" w:rsidP="00B331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requirements of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identified and documented.</w:t>
      </w:r>
    </w:p>
    <w:p w14:paraId="367474F2" w14:textId="3F712AAA" w:rsidR="00B33112" w:rsidRDefault="00847927" w:rsidP="00B331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24BCEF">
          <v:rect id="_x0000_i1034" style="width:0;height:1.5pt" o:hralign="center" o:hrstd="t" o:hr="t" fillcolor="#a0a0a0" stroked="f"/>
        </w:pict>
      </w:r>
    </w:p>
    <w:p w14:paraId="595DAA57" w14:textId="4D761BCA" w:rsidR="00B33112" w:rsidRDefault="00847927" w:rsidP="00B331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442CC4">
          <v:rect id="_x0000_i1035" style="width:0;height:1.5pt" o:hralign="center" o:hrstd="t" o:hr="t" fillcolor="#a0a0a0" stroked="f"/>
        </w:pict>
      </w:r>
    </w:p>
    <w:p w14:paraId="6BA06FCD" w14:textId="737E8FC0" w:rsidR="00B33112" w:rsidRPr="004B3AE0" w:rsidRDefault="00B33112" w:rsidP="00B331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33112" w:rsidRPr="004B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60F"/>
    <w:multiLevelType w:val="hybridMultilevel"/>
    <w:tmpl w:val="E3861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71F21"/>
    <w:multiLevelType w:val="hybridMultilevel"/>
    <w:tmpl w:val="FED25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4373"/>
    <w:multiLevelType w:val="hybridMultilevel"/>
    <w:tmpl w:val="C37AA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98F"/>
    <w:multiLevelType w:val="hybridMultilevel"/>
    <w:tmpl w:val="A988368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462777"/>
    <w:multiLevelType w:val="hybridMultilevel"/>
    <w:tmpl w:val="5B44C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F5BF0"/>
    <w:multiLevelType w:val="hybridMultilevel"/>
    <w:tmpl w:val="81C84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9854842">
    <w:abstractNumId w:val="0"/>
  </w:num>
  <w:num w:numId="2" w16cid:durableId="1507671869">
    <w:abstractNumId w:val="5"/>
  </w:num>
  <w:num w:numId="3" w16cid:durableId="1606383921">
    <w:abstractNumId w:val="4"/>
  </w:num>
  <w:num w:numId="4" w16cid:durableId="353115962">
    <w:abstractNumId w:val="3"/>
  </w:num>
  <w:num w:numId="5" w16cid:durableId="390930289">
    <w:abstractNumId w:val="1"/>
  </w:num>
  <w:num w:numId="6" w16cid:durableId="21248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D2"/>
    <w:rsid w:val="000707AD"/>
    <w:rsid w:val="00133047"/>
    <w:rsid w:val="00170CA3"/>
    <w:rsid w:val="002F7196"/>
    <w:rsid w:val="00462C7B"/>
    <w:rsid w:val="004B3AE0"/>
    <w:rsid w:val="0054568D"/>
    <w:rsid w:val="00643A3E"/>
    <w:rsid w:val="007F276D"/>
    <w:rsid w:val="00847927"/>
    <w:rsid w:val="00A34B99"/>
    <w:rsid w:val="00B33112"/>
    <w:rsid w:val="00B96A42"/>
    <w:rsid w:val="00CE536C"/>
    <w:rsid w:val="00D1237B"/>
    <w:rsid w:val="00DF75D2"/>
    <w:rsid w:val="00E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0932"/>
  <w15:chartTrackingRefBased/>
  <w15:docId w15:val="{0D33CA73-135B-43CD-A600-1AFB3092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7</cp:revision>
  <dcterms:created xsi:type="dcterms:W3CDTF">2022-03-21T00:49:00Z</dcterms:created>
  <dcterms:modified xsi:type="dcterms:W3CDTF">2022-05-29T18:36:00Z</dcterms:modified>
</cp:coreProperties>
</file>