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8F2F" w14:textId="77777777" w:rsidR="00946085" w:rsidRDefault="00946085" w:rsidP="009460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369A49">
          <v:rect id="_x0000_i1025" style="width:0;height:1.5pt" o:hralign="center" o:hrstd="t" o:hr="t" fillcolor="#a0a0a0" stroked="f"/>
        </w:pict>
      </w:r>
    </w:p>
    <w:p w14:paraId="4847BB97" w14:textId="79E5D853" w:rsidR="00946085" w:rsidRPr="00B96A42" w:rsidRDefault="00946085" w:rsidP="00946085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64211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>Angular</w:t>
      </w:r>
      <w:r w:rsidR="00642110">
        <w:rPr>
          <w:rFonts w:ascii="Times New Roman" w:hAnsi="Times New Roman" w:cs="Times New Roman"/>
          <w:b/>
          <w:bCs/>
          <w:sz w:val="32"/>
          <w:szCs w:val="32"/>
        </w:rPr>
        <w:t xml:space="preserve">JS Switch </w:t>
      </w:r>
    </w:p>
    <w:p w14:paraId="02F46E92" w14:textId="77777777" w:rsidR="00946085" w:rsidRDefault="00946085" w:rsidP="009460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C9B159">
          <v:rect id="_x0000_i1026" style="width:0;height:1.5pt" o:hralign="center" o:hrstd="t" o:hr="t" fillcolor="#a0a0a0" stroked="f"/>
        </w:pict>
      </w:r>
    </w:p>
    <w:p w14:paraId="76427AED" w14:textId="77777777" w:rsidR="00946085" w:rsidRDefault="00946085" w:rsidP="00946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6F72D686" w14:textId="57DF3D33" w:rsidR="00946085" w:rsidRDefault="00946085" w:rsidP="00946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2A3BAB6A" w14:textId="1791150F" w:rsidR="004962D2" w:rsidRPr="004962D2" w:rsidRDefault="004962D2" w:rsidP="009460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CD056" w14:textId="77777777" w:rsidR="00946085" w:rsidRDefault="00946085" w:rsidP="009460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A55A1B">
          <v:rect id="_x0000_i1027" style="width:0;height:1.5pt" o:hralign="center" o:hrstd="t" o:hr="t" fillcolor="#a0a0a0" stroked="f"/>
        </w:pict>
      </w:r>
    </w:p>
    <w:p w14:paraId="19B9E436" w14:textId="7CB5D45F" w:rsidR="000707AD" w:rsidRPr="007F526A" w:rsidRDefault="00642110" w:rsidP="00E4454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526A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66A149EE" w14:textId="01A8ED3B" w:rsidR="007F526A" w:rsidRDefault="007F526A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To Design a website using Angular JS to implement switching between layouts using ng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F526A">
        <w:rPr>
          <w:rFonts w:ascii="Times New Roman" w:hAnsi="Times New Roman" w:cs="Times New Roman"/>
          <w:sz w:val="24"/>
          <w:szCs w:val="24"/>
        </w:rPr>
        <w:t>switch</w:t>
      </w:r>
      <w:r w:rsidRPr="007F526A">
        <w:rPr>
          <w:rFonts w:ascii="Times New Roman" w:hAnsi="Times New Roman" w:cs="Times New Roman"/>
          <w:sz w:val="24"/>
          <w:szCs w:val="24"/>
        </w:rPr>
        <w:t>.</w:t>
      </w:r>
    </w:p>
    <w:p w14:paraId="337CD9D0" w14:textId="7F101DEE" w:rsidR="007F526A" w:rsidRDefault="007F526A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39610D3">
          <v:rect id="_x0000_i1031" style="width:0;height:1.5pt" o:hralign="center" o:hrstd="t" o:hr="t" fillcolor="#a0a0a0" stroked="f"/>
        </w:pict>
      </w:r>
    </w:p>
    <w:p w14:paraId="758FE7D8" w14:textId="35B90A71" w:rsidR="00642110" w:rsidRPr="007F526A" w:rsidRDefault="007F526A" w:rsidP="00E4454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526A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6420B841" w14:textId="77777777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Include the AngularJS (load framework) using the script tag.</w:t>
      </w:r>
    </w:p>
    <w:p w14:paraId="5649870E" w14:textId="77777777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Define an ng-app and ng-model directives for the program.</w:t>
      </w:r>
    </w:p>
    <w:p w14:paraId="5DCEFE13" w14:textId="77777777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Get the required inputs using the input tag?</w:t>
      </w:r>
    </w:p>
    <w:p w14:paraId="4031B8BD" w14:textId="6A74BB05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Use ng-click to add onclick functionality to the buttons, and ng-controller to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26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26A">
        <w:rPr>
          <w:rFonts w:ascii="Times New Roman" w:hAnsi="Times New Roman" w:cs="Times New Roman"/>
          <w:sz w:val="24"/>
          <w:szCs w:val="24"/>
        </w:rPr>
        <w:t>data flow.</w:t>
      </w:r>
    </w:p>
    <w:p w14:paraId="4E88F9A2" w14:textId="65C513F8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 xml:space="preserve">Use ng-hide and ng-show to hide and show </w:t>
      </w:r>
      <w:r w:rsidRPr="007F526A">
        <w:rPr>
          <w:rFonts w:ascii="Times New Roman" w:hAnsi="Times New Roman" w:cs="Times New Roman"/>
          <w:sz w:val="24"/>
          <w:szCs w:val="24"/>
        </w:rPr>
        <w:t>elements. (</w:t>
      </w:r>
      <w:r w:rsidRPr="007F526A">
        <w:rPr>
          <w:rFonts w:ascii="Times New Roman" w:hAnsi="Times New Roman" w:cs="Times New Roman"/>
          <w:sz w:val="24"/>
          <w:szCs w:val="24"/>
        </w:rPr>
        <w:t>animations)</w:t>
      </w:r>
    </w:p>
    <w:p w14:paraId="77DDA6EC" w14:textId="77777777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Use CSS to function along with ng-hide for animations.</w:t>
      </w:r>
    </w:p>
    <w:p w14:paraId="0D599B3B" w14:textId="77777777" w:rsidR="007F526A" w:rsidRP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>Use ng-switch to switch between layouts.</w:t>
      </w:r>
    </w:p>
    <w:p w14:paraId="41A4E4B3" w14:textId="549BEFCD" w:rsidR="007F526A" w:rsidRDefault="007F526A" w:rsidP="007F52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6A">
        <w:rPr>
          <w:rFonts w:ascii="Times New Roman" w:hAnsi="Times New Roman" w:cs="Times New Roman"/>
          <w:sz w:val="24"/>
          <w:szCs w:val="24"/>
        </w:rPr>
        <w:t xml:space="preserve">Use above procedure and implement the at least 2 layouts (list and grid). </w:t>
      </w:r>
    </w:p>
    <w:p w14:paraId="7D4B7C16" w14:textId="4E31C91E" w:rsidR="007F526A" w:rsidRPr="007F526A" w:rsidRDefault="007F526A" w:rsidP="007F5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61B38B">
          <v:rect id="_x0000_i1032" style="width:0;height:1.5pt" o:hralign="center" o:hrstd="t" o:hr="t" fillcolor="#a0a0a0" stroked="f"/>
        </w:pict>
      </w:r>
    </w:p>
    <w:p w14:paraId="16D2516B" w14:textId="430900E5" w:rsidR="007F526A" w:rsidRDefault="00177423" w:rsidP="00E4454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FA1473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5445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BD57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9D701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A1D00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 Animations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687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"https://ajax.googleapis.com/ajax/libs/angularjs/1.8.2/angular.min.js"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F3A14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3E87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AA102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F99E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FF408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&lt;!--&lt;select ng-model="</w:t>
      </w:r>
      <w:proofErr w:type="spellStart"/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weblang</w:t>
      </w:r>
      <w:proofErr w:type="spellEnd"/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DA1AAD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&lt;option value="html"&gt;HTML</w:t>
      </w:r>
    </w:p>
    <w:p w14:paraId="6E234B4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&lt;option value="</w:t>
      </w:r>
      <w:proofErr w:type="spellStart"/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"&gt;CSS</w:t>
      </w:r>
    </w:p>
    <w:p w14:paraId="5B0BA88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&lt;option value="</w:t>
      </w:r>
      <w:proofErr w:type="spellStart"/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"&gt;JavaScript</w:t>
      </w:r>
    </w:p>
    <w:p w14:paraId="694E0741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</w:p>
    <w:p w14:paraId="7179473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&lt;/select&gt;--&gt;</w:t>
      </w:r>
    </w:p>
    <w:p w14:paraId="54AEEE50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weblang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95657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ng-switch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weblang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23B4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ng-switch-when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9977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4ADAA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708C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8B91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0CE44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5E1A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highlightme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HyperText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Markup Language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 HTML is the standard markup</w:t>
      </w:r>
    </w:p>
    <w:p w14:paraId="0BBF243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language for documents designed to be displayed in a web browser. It can be assisted by</w:t>
      </w:r>
    </w:p>
    <w:p w14:paraId="3EDDAD5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technologies such as Cascading Style Sheets (CSS) and scripting languages such as JavaScript.</w:t>
      </w:r>
    </w:p>
    <w:p w14:paraId="5950E95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52BB7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Web browsers receive HTML documents from a web server or from local storage and render the</w:t>
      </w:r>
    </w:p>
    <w:p w14:paraId="173AD54A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documents into multimedia web pages. HTML describes the structure of a web page semantically and</w:t>
      </w:r>
    </w:p>
    <w:p w14:paraId="4715282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originally included cues for the appearance of the document.</w:t>
      </w:r>
    </w:p>
    <w:p w14:paraId="11B19FA8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6BAC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HTML elements are the building blocks of HTML pages. With HTML constructs, images and other</w:t>
      </w:r>
    </w:p>
    <w:p w14:paraId="42797BAE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objects such as interactive forms may be embedded into the rendered page. HTML provides a means</w:t>
      </w:r>
    </w:p>
    <w:p w14:paraId="498A8BF1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to create structured documents by denoting structural semantics for text such as headings,</w:t>
      </w:r>
    </w:p>
    <w:p w14:paraId="63276C3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paragraphs, lists, links, quotes and other items. HTML elements are delineated by tags, written</w:t>
      </w:r>
    </w:p>
    <w:p w14:paraId="7A6EBD9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using angle brackets. Tags such as "</w:t>
      </w:r>
      <w:r w:rsidRPr="0017742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proofErr w:type="spellStart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&gt;" and "\</w:t>
      </w:r>
      <w:r w:rsidRPr="0017742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\input&gt;" directly introduce content into the</w:t>
      </w:r>
    </w:p>
    <w:p w14:paraId="056C144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page. Other tags such as "\</w:t>
      </w:r>
      <w:r w:rsidRPr="0017742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\p&gt;" surround and provide information about document text</w:t>
      </w:r>
    </w:p>
    <w:p w14:paraId="1E52100E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and may include other tags as sub-elements. Browsers do not display the HTML tags</w:t>
      </w:r>
    </w:p>
    <w:p w14:paraId="4D3EA80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but use them to interpret the content of the page.</w:t>
      </w:r>
    </w:p>
    <w:p w14:paraId="77C0DE32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9133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HTML can embed programs written in a scripting language such as JavaScript, which</w:t>
      </w:r>
    </w:p>
    <w:p w14:paraId="0602B997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affects the </w:t>
      </w:r>
      <w:proofErr w:type="spellStart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behavior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content of web pages. Inclusion of CSS defines the look and</w:t>
      </w:r>
    </w:p>
    <w:p w14:paraId="3196877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layout of content. The World Wide Web Consortium (W3C), former maintainer of the</w:t>
      </w:r>
    </w:p>
    <w:p w14:paraId="76D776C8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HTML and current maintainer of the CSS standards, has encouraged the use of CSS over</w:t>
      </w:r>
    </w:p>
    <w:p w14:paraId="42F4CA58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explicit presentational HTML since 1997.[2] A form of HTML, known as HTML5, is used</w:t>
      </w:r>
    </w:p>
    <w:p w14:paraId="44037D31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to display video and audio, primarily using the "</w:t>
      </w:r>
      <w:r w:rsidRPr="0017742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\canvas&gt;" element, in</w:t>
      </w:r>
    </w:p>
    <w:p w14:paraId="54E697DE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collaboration with </w:t>
      </w:r>
      <w:proofErr w:type="spellStart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D5CFC0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DBDA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2C94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69E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versions timeline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E34C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2 - November 24th 1995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19C8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3 - January 14 1997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F7AB4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4 - December 18 1997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32F0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4 - April 24 1998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0A92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4 - December 24 1999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86F2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4 - May 2000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3F82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5 - October 28 2014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5101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5 - November 1 2016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74D9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5 - December 14 2017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7C69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B3014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04E3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4F0B0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27AE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ng-switch-when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30B5A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3E1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582EC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C62A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"ex3a.html"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to know more about CSS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1DFC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3F00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CF31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ng-switch-when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7C247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50BB7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F30DD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26FC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6981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highlightme</w:t>
      </w:r>
      <w:proofErr w:type="spellEnd"/>
      <w:r w:rsidRPr="0017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(/ˈ</w:t>
      </w:r>
      <w:proofErr w:type="spellStart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dʒɑːvəskrɪpt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/),[10] often abbreviated JS, is a</w:t>
      </w:r>
    </w:p>
    <w:p w14:paraId="46A61ED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programming language that is one of the core technologies of the World Wide Web, alongside HTML and</w:t>
      </w:r>
    </w:p>
    <w:p w14:paraId="6DFA38E8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CSS.[11] Over 97% of websites use JavaScript on the client side for web page </w:t>
      </w:r>
      <w:proofErr w:type="spellStart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behavior</w:t>
      </w:r>
      <w:proofErr w:type="spellEnd"/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,[12] often</w:t>
      </w:r>
    </w:p>
    <w:p w14:paraId="33660076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incorporating third-party libraries.[13] All major web browsers have a dedicated JavaScript engine</w:t>
      </w:r>
    </w:p>
    <w:p w14:paraId="6B2C832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to execute the code on users' devices.</w:t>
      </w:r>
    </w:p>
    <w:p w14:paraId="25B0A2F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9E81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JavaScript is a high-level, often just-in-time compiled language that conforms to the ECMAScript</w:t>
      </w:r>
    </w:p>
    <w:p w14:paraId="6DF92021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standard.[14] It has dynamic typing, prototype-based object-orientation, and first-class functions.</w:t>
      </w:r>
    </w:p>
    <w:p w14:paraId="09527C2A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It is multi-paradigm, supporting event-driven, functional, and imperative programming styles. It has</w:t>
      </w:r>
    </w:p>
    <w:p w14:paraId="3C721992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application programming interfaces (APIs) for working with text, dates, regular expressions,</w:t>
      </w:r>
    </w:p>
    <w:p w14:paraId="004BC65E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standard data structures, and the Document Object Model (DOM).</w:t>
      </w:r>
    </w:p>
    <w:p w14:paraId="7605ACD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4596C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The ECMAScript standard does not include any input/output (I/O), such as networking, storage, or</w:t>
      </w:r>
    </w:p>
    <w:p w14:paraId="51A757A1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graphics facilities. In practice, the web browser or other runtime system provides JavaScript APIs</w:t>
      </w:r>
    </w:p>
    <w:p w14:paraId="1BD99BB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for I/O.</w:t>
      </w:r>
    </w:p>
    <w:p w14:paraId="0636DE33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6F88A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JavaScript engines were originally used only in web browsers, but are now core components of some</w:t>
      </w:r>
    </w:p>
    <w:p w14:paraId="7AA96779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servers and a variety of applications. The most popular runtime system for this usage is Node.js.</w:t>
      </w:r>
    </w:p>
    <w:p w14:paraId="4FF386A4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131E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Although Java and JavaScript are similar in name, syntax, and respective standard libraries, the two</w:t>
      </w:r>
    </w:p>
    <w:p w14:paraId="136402C0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languages are distinct and differ greatly in design.</w:t>
      </w:r>
    </w:p>
    <w:p w14:paraId="7ECA2A1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D5985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020C0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552FF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DD42E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D6DB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C69D8" w14:textId="77777777" w:rsidR="00177423" w:rsidRPr="00177423" w:rsidRDefault="00177423" w:rsidP="0017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A805B" w14:textId="63A5D650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198F2C3">
          <v:rect id="_x0000_i1033" style="width:0;height:1.5pt" o:hralign="center" o:hrstd="t" o:hr="t" fillcolor="#a0a0a0" stroked="f"/>
        </w:pict>
      </w:r>
    </w:p>
    <w:p w14:paraId="4B7434D8" w14:textId="7E2AFA1F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1CA7870" w14:textId="74471C11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4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6FB3F6" wp14:editId="2E1B9C47">
            <wp:extent cx="5731510" cy="2395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36E" w14:textId="77777777" w:rsidR="00C52F3B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4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DCAC91" wp14:editId="1868B2D4">
            <wp:extent cx="2918460" cy="1756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250" cy="17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CB4EE" w14:textId="27032F5A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4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17A5A2" wp14:editId="2E9E5E3C">
            <wp:extent cx="5731510" cy="1367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0D1" w14:textId="3C40DDB2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79871A">
          <v:rect id="_x0000_i1034" style="width:0;height:1.5pt" o:hralign="center" o:hrstd="t" o:hr="t" fillcolor="#a0a0a0" stroked="f"/>
        </w:pict>
      </w:r>
    </w:p>
    <w:p w14:paraId="53CE1526" w14:textId="1A460BC7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C3E8991" w14:textId="4D7574C0" w:rsidR="00177423" w:rsidRDefault="00D33516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="008F1DEC" w:rsidRPr="008F1DEC">
        <w:rPr>
          <w:rFonts w:ascii="Times New Roman" w:hAnsi="Times New Roman" w:cs="Times New Roman"/>
          <w:sz w:val="24"/>
          <w:szCs w:val="24"/>
        </w:rPr>
        <w:t>ng-switch has been implemented successfully to switch between different views.</w:t>
      </w:r>
    </w:p>
    <w:p w14:paraId="621FCE25" w14:textId="51EAA92F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1BCF3F">
          <v:rect id="_x0000_i1035" style="width:0;height:1.5pt" o:hralign="center" o:hrstd="t" o:hr="t" fillcolor="#a0a0a0" stroked="f"/>
        </w:pict>
      </w:r>
    </w:p>
    <w:p w14:paraId="0D145E5F" w14:textId="20916B38" w:rsid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EC0BE6">
          <v:rect id="_x0000_i1036" style="width:0;height:1.5pt" o:hralign="center" o:hrstd="t" o:hr="t" fillcolor="#a0a0a0" stroked="f"/>
        </w:pict>
      </w:r>
    </w:p>
    <w:p w14:paraId="1485B58E" w14:textId="32694F4F" w:rsidR="00177423" w:rsidRPr="00177423" w:rsidRDefault="00177423" w:rsidP="00E44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77423" w:rsidRPr="0017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66161"/>
    <w:multiLevelType w:val="hybridMultilevel"/>
    <w:tmpl w:val="1202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56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7"/>
    <w:rsid w:val="000707AD"/>
    <w:rsid w:val="001032BB"/>
    <w:rsid w:val="00133047"/>
    <w:rsid w:val="00177423"/>
    <w:rsid w:val="004962D2"/>
    <w:rsid w:val="00642110"/>
    <w:rsid w:val="00741757"/>
    <w:rsid w:val="007F526A"/>
    <w:rsid w:val="008F1DEC"/>
    <w:rsid w:val="00946085"/>
    <w:rsid w:val="00C52F3B"/>
    <w:rsid w:val="00D33516"/>
    <w:rsid w:val="00E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AD02"/>
  <w15:chartTrackingRefBased/>
  <w15:docId w15:val="{5A8B27F5-B405-4B07-B1B0-AD92FCC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12</cp:revision>
  <dcterms:created xsi:type="dcterms:W3CDTF">2022-05-29T18:24:00Z</dcterms:created>
  <dcterms:modified xsi:type="dcterms:W3CDTF">2022-05-29T18:39:00Z</dcterms:modified>
</cp:coreProperties>
</file>