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Engenharia de Dados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Spark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Atividade em grupo de  no máximo 5 alunos para a AC5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desenvolvimento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Colab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lógico banco de dados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333173" cy="42288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173" cy="4228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Conexão com banco de dados (opcional):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servidor:sql20211.cp1ri5jswsct.us-east-1.rds.amazonaws.com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login: aluno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senha: aluno123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banco: [AdventureWorksLT2019_PT]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1 - Integração de dados (EXTRACT AND LOAD)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Instalar e importar as bibliotecas do spark e pyspark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Criar um spark context com o app name = “AC5 DataEng”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Criar uma conexão com o banco de dados AdventureWorksLT2019_PT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Ler todas as tabelas com o pandas, transformar em um dataframe do spark e gravar como parquet em uma pasta chamada “adventure” no colab. Lembrando que as tabelas estão no schema VENDA no banco de dados (VENDA.PEDIDO,VENDA.CLIENTE, etc)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2 - Transformação de dados (TRANSFORM) - Utilize os dados gravados no colab.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Crie um dataframe juntando as tabelas CLIENTE, PEDIDO e DETALHES_PEDIDO. Agrupando pelo id do cliente, some a quantidade pedido, valor unitário e desconto. Depois crie uma coluna chamada lucro (quantidade pedido * valor unitario) - desconto. Grave esse dataframe no formato json com o nome de “TRANSFORMACAO/PEDIDO_CLIENTE”.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Crie um dataframe juntando os dados de CATEGORIA_PRODUTO, PRODUTO E MODELO_PRODUTO. Selecione as seguintes colunas,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Nome da categoria do produto.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Nome, número, cor, custo padrão, preço lista, tamanho e peso do produto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Nome do modelo do produto.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Aplicando as regras abaixo: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início e o fim do nome do produto não pode ter espaços e tem que ter todas as letras maiúsculas.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Concatenar um hífen e o nome da cor no final do nome do produto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o tamanho vier como “M” deverá ser 49, se vier “P” deverá ser 32, se vier “L” deverá ser 52, se vier XL deverá ser 70 e ser for null deverá ser 0. Nos outros casos, mantenha o valor do tamanho.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Criar uma coluna chamada Codigo_Produto. Essa coluna deve conter os dois primeiros dígitos do número do produto.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Substituir o hífen no nome do modelo do produto por um espaço.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Gravar esse dataframe como parquet com o nome de “TRANSFORMACAO/PRODUTOS”, particionado por categoria_produto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dataframe trazendo as seguintes colunas das tabelas (PRODUTO,  DETALHE_PEDIDO)</w:t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  <w:t xml:space="preserve">Obs: Filtrar apenas os produtos que não possuem data_termino_venda.</w:t>
      </w:r>
    </w:p>
    <w:p w:rsidR="00000000" w:rsidDel="00000000" w:rsidP="00000000" w:rsidRDefault="00000000" w:rsidRPr="00000000" w14:paraId="00000026">
      <w:pPr>
        <w:ind w:left="1080" w:firstLine="0"/>
        <w:rPr/>
      </w:pPr>
      <w:r w:rsidDel="00000000" w:rsidR="00000000" w:rsidRPr="00000000">
        <w:rPr>
          <w:rtl w:val="0"/>
        </w:rPr>
        <w:t xml:space="preserve">● nome produto,</w:t>
      </w:r>
    </w:p>
    <w:p w:rsidR="00000000" w:rsidDel="00000000" w:rsidP="00000000" w:rsidRDefault="00000000" w:rsidRPr="00000000" w14:paraId="00000027">
      <w:pPr>
        <w:ind w:left="1080" w:firstLine="0"/>
        <w:rPr/>
      </w:pPr>
      <w:r w:rsidDel="00000000" w:rsidR="00000000" w:rsidRPr="00000000">
        <w:rPr>
          <w:rtl w:val="0"/>
        </w:rPr>
        <w:t xml:space="preserve">● soma da quantidade_pedido</w:t>
      </w:r>
    </w:p>
    <w:p w:rsidR="00000000" w:rsidDel="00000000" w:rsidP="00000000" w:rsidRDefault="00000000" w:rsidRPr="00000000" w14:paraId="00000028">
      <w:pPr>
        <w:ind w:left="1080" w:firstLine="0"/>
        <w:rPr/>
      </w:pPr>
      <w:r w:rsidDel="00000000" w:rsidR="00000000" w:rsidRPr="00000000">
        <w:rPr>
          <w:rtl w:val="0"/>
        </w:rPr>
        <w:t xml:space="preserve">● contagem distinta de pedido</w:t>
      </w:r>
    </w:p>
    <w:p w:rsidR="00000000" w:rsidDel="00000000" w:rsidP="00000000" w:rsidRDefault="00000000" w:rsidRPr="00000000" w14:paraId="00000029">
      <w:pPr>
        <w:ind w:left="1080" w:firstLine="0"/>
        <w:rPr/>
      </w:pPr>
      <w:r w:rsidDel="00000000" w:rsidR="00000000" w:rsidRPr="00000000">
        <w:rPr>
          <w:rtl w:val="0"/>
        </w:rPr>
        <w:t xml:space="preserve">● data da última compra</w:t>
      </w:r>
    </w:p>
    <w:p w:rsidR="00000000" w:rsidDel="00000000" w:rsidP="00000000" w:rsidRDefault="00000000" w:rsidRPr="00000000" w14:paraId="0000002A">
      <w:pPr>
        <w:ind w:left="1080" w:firstLine="0"/>
        <w:rPr/>
      </w:pPr>
      <w:r w:rsidDel="00000000" w:rsidR="00000000" w:rsidRPr="00000000">
        <w:rPr>
          <w:rtl w:val="0"/>
        </w:rPr>
        <w:t xml:space="preserve">● data da primeira compra</w:t>
      </w:r>
    </w:p>
    <w:p w:rsidR="00000000" w:rsidDel="00000000" w:rsidP="00000000" w:rsidRDefault="00000000" w:rsidRPr="00000000" w14:paraId="0000002B">
      <w:pPr>
        <w:ind w:left="1080" w:firstLine="0"/>
        <w:rPr/>
      </w:pPr>
      <w:r w:rsidDel="00000000" w:rsidR="00000000" w:rsidRPr="00000000">
        <w:rPr>
          <w:rtl w:val="0"/>
        </w:rPr>
        <w:t xml:space="preserve">Agrupado por nome_produto  e grave como parquet com o nome de “TRANSFORMACAO/COMPRA_PRODUTO”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dataframe  trazendo as seguintes colunas das tabelas (ENDERECO,CLIENTE_ENDERECO):</w:t>
      </w:r>
    </w:p>
    <w:p w:rsidR="00000000" w:rsidDel="00000000" w:rsidP="00000000" w:rsidRDefault="00000000" w:rsidRPr="00000000" w14:paraId="0000002D">
      <w:pPr>
        <w:ind w:left="1080" w:firstLine="0"/>
        <w:rPr/>
      </w:pPr>
      <w:r w:rsidDel="00000000" w:rsidR="00000000" w:rsidRPr="00000000">
        <w:rPr>
          <w:rtl w:val="0"/>
        </w:rPr>
        <w:t xml:space="preserve">● endereco (fica na coluna linha endereço 2, caso essa coluna estiver</w:t>
      </w:r>
    </w:p>
    <w:p w:rsidR="00000000" w:rsidDel="00000000" w:rsidP="00000000" w:rsidRDefault="00000000" w:rsidRPr="00000000" w14:paraId="0000002E">
      <w:pPr>
        <w:ind w:left="1080" w:firstLine="0"/>
        <w:rPr/>
      </w:pPr>
      <w:r w:rsidDel="00000000" w:rsidR="00000000" w:rsidRPr="00000000">
        <w:rPr>
          <w:rtl w:val="0"/>
        </w:rPr>
        <w:t xml:space="preserve">vazia, traga no lugar os dados da coluna linha endereço).</w:t>
      </w:r>
    </w:p>
    <w:p w:rsidR="00000000" w:rsidDel="00000000" w:rsidP="00000000" w:rsidRDefault="00000000" w:rsidRPr="00000000" w14:paraId="0000002F">
      <w:pPr>
        <w:ind w:left="1080" w:firstLine="0"/>
        <w:rPr/>
      </w:pPr>
      <w:r w:rsidDel="00000000" w:rsidR="00000000" w:rsidRPr="00000000">
        <w:rPr>
          <w:rtl w:val="0"/>
        </w:rPr>
        <w:t xml:space="preserve">● Número_endereço (pegar apenas os digitos, aplique a função do spark.sql.functions  “</w:t>
      </w:r>
      <w:r w:rsidDel="00000000" w:rsidR="00000000" w:rsidRPr="00000000">
        <w:rPr>
          <w:sz w:val="20"/>
          <w:szCs w:val="20"/>
          <w:rtl w:val="0"/>
        </w:rPr>
        <w:t xml:space="preserve">regexp_replace(column_name, '[^0-9]', '')</w:t>
      </w:r>
      <w:r w:rsidDel="00000000" w:rsidR="00000000" w:rsidRPr="00000000">
        <w:rPr>
          <w:rtl w:val="0"/>
        </w:rPr>
        <w:t xml:space="preserve">)”.</w:t>
      </w:r>
    </w:p>
    <w:p w:rsidR="00000000" w:rsidDel="00000000" w:rsidP="00000000" w:rsidRDefault="00000000" w:rsidRPr="00000000" w14:paraId="00000030">
      <w:pPr>
        <w:ind w:left="1080" w:firstLine="0"/>
        <w:rPr/>
      </w:pPr>
      <w:r w:rsidDel="00000000" w:rsidR="00000000" w:rsidRPr="00000000">
        <w:rPr>
          <w:rtl w:val="0"/>
        </w:rPr>
        <w:t xml:space="preserve">● Cidade (letras minúsculas).</w:t>
      </w:r>
    </w:p>
    <w:p w:rsidR="00000000" w:rsidDel="00000000" w:rsidP="00000000" w:rsidRDefault="00000000" w:rsidRPr="00000000" w14:paraId="00000031">
      <w:pPr>
        <w:ind w:left="1080" w:firstLine="0"/>
        <w:rPr/>
      </w:pPr>
      <w:r w:rsidDel="00000000" w:rsidR="00000000" w:rsidRPr="00000000">
        <w:rPr>
          <w:rtl w:val="0"/>
        </w:rPr>
        <w:t xml:space="preserve">● Estado (letras maiúsculas).</w:t>
      </w:r>
    </w:p>
    <w:p w:rsidR="00000000" w:rsidDel="00000000" w:rsidP="00000000" w:rsidRDefault="00000000" w:rsidRPr="00000000" w14:paraId="00000032">
      <w:pPr>
        <w:ind w:left="1080" w:firstLine="0"/>
        <w:rPr/>
      </w:pPr>
      <w:r w:rsidDel="00000000" w:rsidR="00000000" w:rsidRPr="00000000">
        <w:rPr>
          <w:rtl w:val="0"/>
        </w:rPr>
        <w:t xml:space="preserve">● Duas primeiras letras da Região.</w:t>
      </w:r>
    </w:p>
    <w:p w:rsidR="00000000" w:rsidDel="00000000" w:rsidP="00000000" w:rsidRDefault="00000000" w:rsidRPr="00000000" w14:paraId="00000033">
      <w:pPr>
        <w:ind w:left="1080" w:firstLine="0"/>
        <w:rPr/>
      </w:pPr>
      <w:r w:rsidDel="00000000" w:rsidR="00000000" w:rsidRPr="00000000">
        <w:rPr>
          <w:rtl w:val="0"/>
        </w:rPr>
        <w:t xml:space="preserve">● tipo_endereço (se o valor for “Main Office”, traga como “principal” se for “shipping” traga como “entrega”). Gravar como parquet com o nome de “TRANSFORMACAO/ENDERECO_CLIENTE”, particionado por estado,cidade.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dataframe utilizando a tabela DESCRICAO_PRODUTO.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Crie uma coluna chamada DESCRICAO_LISTA  transformando a coluna DESCRICAO em uma lista. Use a função spark.sql.functions.split(DESCRICAO,’ ‘).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Crie uma coluna chamada KEY_DESCRICAO do tipo chave valor, contando como chave a coluna </w:t>
      </w:r>
      <w:r w:rsidDel="00000000" w:rsidR="00000000" w:rsidRPr="00000000">
        <w:rPr>
          <w:rtl w:val="0"/>
        </w:rPr>
        <w:t xml:space="preserve">ID_DESCRICAO_PRODUTO e como valor a coluna DESCRICAO_LISTA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Use a função spark.sql.functions.struct(KEY_DESCRICAO ,DESCRICAO_LISTA ).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Grave como parquet com o nome de “TRANSFORMACAO/DESCRICAO_CHAVE_VALOR”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Entregável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Apenas o notebook com o nome dos 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MqB1Bi4Ueq0ZG0QLDJoFclRQYQ==">AMUW2mUWCPBB4KLo9L+/Hl7dg1t6EF1gciMdocAFRZKcImX0hGpXc8B/jtPoxGn3wF3iJ5DlkQpjr8aWiXZuvaMlUhrvon4QiXL3Z8iwblhcQrUB79J6/PM=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