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E79A8" w14:textId="61B57DE7" w:rsidR="006F369D" w:rsidRPr="004514DE" w:rsidRDefault="00196478">
      <w:pPr>
        <w:rPr>
          <w:b/>
          <w:bCs/>
          <w:sz w:val="28"/>
          <w:szCs w:val="28"/>
        </w:rPr>
      </w:pPr>
      <w:r w:rsidRPr="004514DE">
        <w:rPr>
          <w:b/>
          <w:bCs/>
          <w:sz w:val="28"/>
          <w:szCs w:val="28"/>
        </w:rPr>
        <w:t>Machine Learning Model</w:t>
      </w:r>
    </w:p>
    <w:p w14:paraId="0AABF058" w14:textId="28DA6E1E" w:rsidR="00196478" w:rsidRDefault="00196478"/>
    <w:p w14:paraId="5EBF3509" w14:textId="5E9E5AE5" w:rsidR="00B3529C" w:rsidRPr="001E15F8" w:rsidRDefault="00B3529C">
      <w:pPr>
        <w:rPr>
          <w:b/>
          <w:bCs/>
        </w:rPr>
      </w:pPr>
      <w:r w:rsidRPr="001E15F8">
        <w:rPr>
          <w:b/>
          <w:bCs/>
        </w:rPr>
        <w:t>Overview</w:t>
      </w:r>
    </w:p>
    <w:p w14:paraId="7C11F8C0" w14:textId="5880DDBA" w:rsidR="00B3529C" w:rsidRDefault="00B3529C"/>
    <w:p w14:paraId="3311DDC8" w14:textId="6140338E" w:rsidR="005E0219" w:rsidRDefault="00B3529C">
      <w:r>
        <w:t>The purpose of the machine learning model is to predict the fare for domestic flights in the USA territory given only two inputs, origin airport code and destination airport code. To accomplish this purpose the dataset had to be fitted, trained and tested.</w:t>
      </w:r>
    </w:p>
    <w:p w14:paraId="30661B43" w14:textId="77777777" w:rsidR="005E0219" w:rsidRDefault="005E0219"/>
    <w:p w14:paraId="5E216FC6" w14:textId="74566E54" w:rsidR="005E0219" w:rsidRDefault="005E0219" w:rsidP="005E0219">
      <w:pPr>
        <w:rPr>
          <w:b/>
          <w:bCs/>
        </w:rPr>
      </w:pPr>
      <w:r>
        <w:rPr>
          <w:noProof/>
        </w:rPr>
        <mc:AlternateContent>
          <mc:Choice Requires="wps">
            <w:drawing>
              <wp:anchor distT="0" distB="0" distL="114300" distR="114300" simplePos="0" relativeHeight="251663360" behindDoc="0" locked="0" layoutInCell="1" allowOverlap="1" wp14:anchorId="32D38C6B" wp14:editId="2C3BF5E6">
                <wp:simplePos x="0" y="0"/>
                <wp:positionH relativeFrom="column">
                  <wp:posOffset>2781300</wp:posOffset>
                </wp:positionH>
                <wp:positionV relativeFrom="paragraph">
                  <wp:posOffset>5033010</wp:posOffset>
                </wp:positionV>
                <wp:extent cx="31337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wps:spPr>
                      <wps:txbx>
                        <w:txbxContent>
                          <w:p w14:paraId="7B39D2BC" w14:textId="2C5CB908" w:rsidR="005E0219" w:rsidRPr="00B1577C" w:rsidRDefault="005E0219" w:rsidP="005E0219">
                            <w:pPr>
                              <w:pStyle w:val="Caption"/>
                              <w:rPr>
                                <w:noProof/>
                              </w:rPr>
                            </w:pPr>
                            <w:r>
                              <w:t xml:space="preserve">Figure </w:t>
                            </w:r>
                            <w:r w:rsidR="00FB507E">
                              <w:fldChar w:fldCharType="begin"/>
                            </w:r>
                            <w:r w:rsidR="00FB507E">
                              <w:instrText xml:space="preserve"> SEQ Figure \* ARABIC </w:instrText>
                            </w:r>
                            <w:r w:rsidR="00FB507E">
                              <w:fldChar w:fldCharType="separate"/>
                            </w:r>
                            <w:r>
                              <w:rPr>
                                <w:noProof/>
                              </w:rPr>
                              <w:t>1</w:t>
                            </w:r>
                            <w:r w:rsidR="00FB507E">
                              <w:rPr>
                                <w:noProof/>
                              </w:rPr>
                              <w:fldChar w:fldCharType="end"/>
                            </w:r>
                            <w: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38C6B" id="_x0000_t202" coordsize="21600,21600" o:spt="202" path="m,l,21600r21600,l21600,xe">
                <v:stroke joinstyle="miter"/>
                <v:path gradientshapeok="t" o:connecttype="rect"/>
              </v:shapetype>
              <v:shape id="Text Box 8" o:spid="_x0000_s1026" type="#_x0000_t202" style="position:absolute;margin-left:219pt;margin-top:396.3pt;width:24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iqKw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" stroked="f">
                <v:textbox style="mso-fit-shape-to-text:t" inset="0,0,0,0">
                  <w:txbxContent>
                    <w:p w14:paraId="7B39D2BC" w14:textId="2C5CB908" w:rsidR="005E0219" w:rsidRPr="00B1577C" w:rsidRDefault="005E0219" w:rsidP="005E0219">
                      <w:pPr>
                        <w:pStyle w:val="Caption"/>
                        <w:rPr>
                          <w:noProof/>
                        </w:rPr>
                      </w:pPr>
                      <w:r>
                        <w:t xml:space="preserve">Figure </w:t>
                      </w:r>
                      <w:r w:rsidR="00FB507E">
                        <w:fldChar w:fldCharType="begin"/>
                      </w:r>
                      <w:r w:rsidR="00FB507E">
                        <w:instrText xml:space="preserve"> SEQ Figure \* ARABIC </w:instrText>
                      </w:r>
                      <w:r w:rsidR="00FB507E">
                        <w:fldChar w:fldCharType="separate"/>
                      </w:r>
                      <w:r>
                        <w:rPr>
                          <w:noProof/>
                        </w:rPr>
                        <w:t>1</w:t>
                      </w:r>
                      <w:r w:rsidR="00FB507E">
                        <w:rPr>
                          <w:noProof/>
                        </w:rPr>
                        <w:fldChar w:fldCharType="end"/>
                      </w:r>
                      <w:r>
                        <w:t xml:space="preserve"> Data</w:t>
                      </w:r>
                    </w:p>
                  </w:txbxContent>
                </v:textbox>
                <w10:wrap type="square"/>
              </v:shape>
            </w:pict>
          </mc:Fallback>
        </mc:AlternateContent>
      </w:r>
      <w:r>
        <w:rPr>
          <w:noProof/>
        </w:rPr>
        <w:drawing>
          <wp:anchor distT="0" distB="0" distL="114300" distR="114300" simplePos="0" relativeHeight="251659264" behindDoc="0" locked="0" layoutInCell="1" allowOverlap="1" wp14:anchorId="5619D07F" wp14:editId="15AC8BFC">
            <wp:simplePos x="0" y="0"/>
            <wp:positionH relativeFrom="margin">
              <wp:align>right</wp:align>
            </wp:positionH>
            <wp:positionV relativeFrom="margin">
              <wp:posOffset>2095500</wp:posOffset>
            </wp:positionV>
            <wp:extent cx="3133725" cy="4962525"/>
            <wp:effectExtent l="19050" t="19050" r="2857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133725" cy="4962525"/>
                    </a:xfrm>
                    <a:prstGeom prst="rect">
                      <a:avLst/>
                    </a:prstGeom>
                    <a:ln>
                      <a:solidFill>
                        <a:schemeClr val="tx1"/>
                      </a:solidFill>
                    </a:ln>
                  </pic:spPr>
                </pic:pic>
              </a:graphicData>
            </a:graphic>
          </wp:anchor>
        </w:drawing>
      </w:r>
      <w:r w:rsidRPr="00573872">
        <w:rPr>
          <w:b/>
          <w:bCs/>
        </w:rPr>
        <w:t>Data</w:t>
      </w:r>
    </w:p>
    <w:p w14:paraId="14B4C4F8" w14:textId="31A1DF2F" w:rsidR="005E0219" w:rsidRDefault="005E0219" w:rsidP="005E0219">
      <w:r>
        <w:t xml:space="preserve">The dataset used for the model is from the </w:t>
      </w:r>
      <w:hyperlink r:id="rId5" w:history="1">
        <w:r w:rsidRPr="001E15F8">
          <w:rPr>
            <w:rStyle w:val="Hyperlink"/>
            <w:i/>
            <w:iCs/>
          </w:rPr>
          <w:t>Bureau of Transportation Statistics</w:t>
        </w:r>
      </w:hyperlink>
      <w:r>
        <w:t xml:space="preserve"> which according to their website “is one of </w:t>
      </w:r>
      <w:r w:rsidRPr="00196478">
        <w:t>more than a dozen principal federal statistical agencies</w:t>
      </w:r>
      <w:r>
        <w:t>”</w:t>
      </w:r>
      <w:r w:rsidRPr="00196478">
        <w:t>.</w:t>
      </w:r>
      <w:r>
        <w:t xml:space="preserve"> The sample used for the model is a </w:t>
      </w:r>
      <w:r w:rsidR="001E15F8">
        <w:t>5</w:t>
      </w:r>
      <w:r>
        <w:t>% of all the available data from the first quarter of 2020</w:t>
      </w:r>
      <w:r w:rsidR="001E15F8">
        <w:t xml:space="preserve"> After cleaning the data,</w:t>
      </w:r>
      <w:r>
        <w:t xml:space="preserve"> this ended up in 32 columns and 3,267 rows. </w:t>
      </w:r>
    </w:p>
    <w:p w14:paraId="633D97E7" w14:textId="76E56F38" w:rsidR="005E0219" w:rsidRDefault="005E0219" w:rsidP="005E0219">
      <w:pPr>
        <w:rPr>
          <w:b/>
          <w:bCs/>
        </w:rPr>
      </w:pPr>
    </w:p>
    <w:p w14:paraId="00DB98F1" w14:textId="77777777" w:rsidR="001E15F8" w:rsidRDefault="001E15F8" w:rsidP="005E0219">
      <w:pPr>
        <w:rPr>
          <w:b/>
          <w:bCs/>
        </w:rPr>
      </w:pPr>
    </w:p>
    <w:p w14:paraId="55BE354C" w14:textId="77777777" w:rsidR="001E15F8" w:rsidRPr="00573872" w:rsidRDefault="001E15F8" w:rsidP="005E0219">
      <w:pPr>
        <w:rPr>
          <w:b/>
          <w:bCs/>
        </w:rPr>
      </w:pPr>
    </w:p>
    <w:p w14:paraId="402B7482" w14:textId="016CA89C" w:rsidR="005E0219" w:rsidRDefault="005E0219">
      <w:pPr>
        <w:rPr>
          <w:noProof/>
        </w:rPr>
      </w:pPr>
    </w:p>
    <w:p w14:paraId="408D225E" w14:textId="65B44562" w:rsidR="001E15F8" w:rsidRDefault="001E15F8">
      <w:pPr>
        <w:rPr>
          <w:noProof/>
        </w:rPr>
      </w:pPr>
    </w:p>
    <w:p w14:paraId="4FD6BC1F" w14:textId="7BFBC8A0" w:rsidR="001E15F8" w:rsidRDefault="001E15F8">
      <w:pPr>
        <w:rPr>
          <w:noProof/>
        </w:rPr>
      </w:pPr>
    </w:p>
    <w:p w14:paraId="054C9A64" w14:textId="66CB8FF8" w:rsidR="001E15F8" w:rsidRDefault="001E15F8">
      <w:pPr>
        <w:rPr>
          <w:noProof/>
        </w:rPr>
      </w:pPr>
    </w:p>
    <w:p w14:paraId="2A5F0C4A" w14:textId="1B673BA4" w:rsidR="001E15F8" w:rsidRDefault="001E15F8">
      <w:pPr>
        <w:rPr>
          <w:noProof/>
        </w:rPr>
      </w:pPr>
    </w:p>
    <w:p w14:paraId="6267C45D" w14:textId="41E5100F" w:rsidR="001E15F8" w:rsidRDefault="001E15F8">
      <w:pPr>
        <w:rPr>
          <w:noProof/>
        </w:rPr>
      </w:pPr>
    </w:p>
    <w:p w14:paraId="0BA5D4FC" w14:textId="73E89099" w:rsidR="001E15F8" w:rsidRDefault="001E15F8">
      <w:pPr>
        <w:rPr>
          <w:noProof/>
        </w:rPr>
      </w:pPr>
    </w:p>
    <w:p w14:paraId="3C00419B" w14:textId="77777777" w:rsidR="001E15F8" w:rsidRDefault="001E15F8"/>
    <w:p w14:paraId="26D607C6" w14:textId="33773131" w:rsidR="00B3529C" w:rsidRDefault="00B3529C"/>
    <w:p w14:paraId="6DD1FD59" w14:textId="77777777" w:rsidR="00FB7BCE" w:rsidRDefault="00FB7BCE"/>
    <w:p w14:paraId="1F445533" w14:textId="0387013D" w:rsidR="001E15F8" w:rsidRDefault="001E15F8" w:rsidP="00FB7BCE"/>
    <w:p w14:paraId="494E97C6" w14:textId="77777777" w:rsidR="004514DE" w:rsidRDefault="004514DE" w:rsidP="00FB7BCE">
      <w:pPr>
        <w:rPr>
          <w:b/>
          <w:bCs/>
        </w:rPr>
      </w:pPr>
    </w:p>
    <w:p w14:paraId="3ED31073" w14:textId="75D36174" w:rsidR="00FB7BCE" w:rsidRPr="00573872" w:rsidRDefault="00FB7BCE" w:rsidP="00FB7BCE">
      <w:pPr>
        <w:rPr>
          <w:b/>
          <w:bCs/>
        </w:rPr>
      </w:pPr>
      <w:r w:rsidRPr="00573872">
        <w:rPr>
          <w:b/>
          <w:bCs/>
        </w:rPr>
        <w:lastRenderedPageBreak/>
        <w:t>Model</w:t>
      </w:r>
    </w:p>
    <w:p w14:paraId="422ACFF6" w14:textId="77777777" w:rsidR="00FB7BCE" w:rsidRDefault="00FB7BCE" w:rsidP="00FB7BCE"/>
    <w:p w14:paraId="7F78F571" w14:textId="1B3922A3" w:rsidR="00FB7BCE" w:rsidRDefault="00FB7BCE" w:rsidP="00FB7BCE">
      <w:r>
        <w:t>To build this model, first we needed a correlation between our target, the Fare column, and the rest of the columns.</w:t>
      </w:r>
      <w:r w:rsidR="00C158B4">
        <w:t xml:space="preserve"> With that result we decided to use the columns that had more than 5.6% correlation as futures in our model, the other columns were ignored because they were not truly relevant. </w:t>
      </w:r>
    </w:p>
    <w:p w14:paraId="4F9CBFDF" w14:textId="4B79A108" w:rsidR="00C158B4" w:rsidRDefault="00C158B4" w:rsidP="00FB7BCE"/>
    <w:p w14:paraId="68810160" w14:textId="77777777" w:rsidR="005E0219" w:rsidRDefault="00C158B4" w:rsidP="00FB7BCE">
      <w:r>
        <w:t>Then we fit the data and divide it into 80% for training purposes and 20% for testing purposes, these parameters will apply to all the tested models.</w:t>
      </w:r>
      <w:r w:rsidR="00F928B6">
        <w:t xml:space="preserve"> Also, the data of all the tested model was fitted and unfitted to see the results in both ways. </w:t>
      </w:r>
    </w:p>
    <w:p w14:paraId="0C6B6B95" w14:textId="77777777" w:rsidR="005E0219" w:rsidRDefault="005E0219" w:rsidP="00FB7BCE"/>
    <w:p w14:paraId="13E56A49" w14:textId="5A2A24E0" w:rsidR="00573872" w:rsidRDefault="005E0219" w:rsidP="00FB7BCE">
      <w:r>
        <w:rPr>
          <w:noProof/>
        </w:rPr>
        <mc:AlternateContent>
          <mc:Choice Requires="wps">
            <w:drawing>
              <wp:anchor distT="0" distB="0" distL="114300" distR="114300" simplePos="0" relativeHeight="251665408" behindDoc="0" locked="0" layoutInCell="1" allowOverlap="1" wp14:anchorId="1DD595B2" wp14:editId="02622427">
                <wp:simplePos x="0" y="0"/>
                <wp:positionH relativeFrom="column">
                  <wp:posOffset>3390900</wp:posOffset>
                </wp:positionH>
                <wp:positionV relativeFrom="paragraph">
                  <wp:posOffset>1905</wp:posOffset>
                </wp:positionV>
                <wp:extent cx="253365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14:paraId="0CBE2A3A" w14:textId="0ECBA62D" w:rsidR="005E0219" w:rsidRPr="009C16F2" w:rsidRDefault="005E0219" w:rsidP="005E0219">
                            <w:pPr>
                              <w:pStyle w:val="Caption"/>
                              <w:rPr>
                                <w:noProof/>
                              </w:rPr>
                            </w:pPr>
                            <w:r>
                              <w:t xml:space="preserve">Figure </w:t>
                            </w:r>
                            <w:r w:rsidR="00FB507E">
                              <w:fldChar w:fldCharType="begin"/>
                            </w:r>
                            <w:r w:rsidR="00FB507E">
                              <w:instrText xml:space="preserve"> SEQ Figure \* ARABIC </w:instrText>
                            </w:r>
                            <w:r w:rsidR="00FB507E">
                              <w:fldChar w:fldCharType="separate"/>
                            </w:r>
                            <w:r>
                              <w:rPr>
                                <w:noProof/>
                              </w:rPr>
                              <w:t>2</w:t>
                            </w:r>
                            <w:r w:rsidR="00FB507E">
                              <w:rPr>
                                <w:noProof/>
                              </w:rPr>
                              <w:fldChar w:fldCharType="end"/>
                            </w:r>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595B2" id="Text Box 9" o:spid="_x0000_s1027" type="#_x0000_t202" style="position:absolute;margin-left:267pt;margin-top:.15pt;width:19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" stroked="f">
                <v:textbox style="mso-fit-shape-to-text:t" inset="0,0,0,0">
                  <w:txbxContent>
                    <w:p w14:paraId="0CBE2A3A" w14:textId="0ECBA62D" w:rsidR="005E0219" w:rsidRPr="009C16F2" w:rsidRDefault="005E0219" w:rsidP="005E0219">
                      <w:pPr>
                        <w:pStyle w:val="Caption"/>
                        <w:rPr>
                          <w:noProof/>
                        </w:rPr>
                      </w:pPr>
                      <w:r>
                        <w:t xml:space="preserve">Figure </w:t>
                      </w:r>
                      <w:r w:rsidR="00FB507E">
                        <w:fldChar w:fldCharType="begin"/>
                      </w:r>
                      <w:r w:rsidR="00FB507E">
                        <w:instrText xml:space="preserve"> SEQ Figure \* ARABIC </w:instrText>
                      </w:r>
                      <w:r w:rsidR="00FB507E">
                        <w:fldChar w:fldCharType="separate"/>
                      </w:r>
                      <w:r>
                        <w:rPr>
                          <w:noProof/>
                        </w:rPr>
                        <w:t>2</w:t>
                      </w:r>
                      <w:r w:rsidR="00FB507E">
                        <w:rPr>
                          <w:noProof/>
                        </w:rPr>
                        <w:fldChar w:fldCharType="end"/>
                      </w:r>
                      <w:r>
                        <w:t xml:space="preserve"> Model</w:t>
                      </w:r>
                    </w:p>
                  </w:txbxContent>
                </v:textbox>
                <w10:wrap type="square"/>
              </v:shape>
            </w:pict>
          </mc:Fallback>
        </mc:AlternateContent>
      </w:r>
      <w:r w:rsidR="00573872">
        <w:rPr>
          <w:noProof/>
        </w:rPr>
        <w:drawing>
          <wp:anchor distT="0" distB="0" distL="114300" distR="114300" simplePos="0" relativeHeight="251661312" behindDoc="0" locked="0" layoutInCell="1" allowOverlap="1" wp14:anchorId="1B4B977F" wp14:editId="2514451F">
            <wp:simplePos x="0" y="0"/>
            <wp:positionH relativeFrom="margin">
              <wp:align>right</wp:align>
            </wp:positionH>
            <wp:positionV relativeFrom="margin">
              <wp:align>top</wp:align>
            </wp:positionV>
            <wp:extent cx="2533650" cy="32956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33650" cy="3295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78DB299" w14:textId="2FEE8E05" w:rsidR="00F928B6" w:rsidRDefault="00F928B6" w:rsidP="00FB7BCE">
      <w:r>
        <w:t xml:space="preserve">First, the data was tested with linear models which included a </w:t>
      </w:r>
      <w:r w:rsidR="00AD55D7" w:rsidRPr="00AD55D7">
        <w:t>Linear</w:t>
      </w:r>
      <w:r w:rsidR="00AD55D7">
        <w:t xml:space="preserve"> </w:t>
      </w:r>
      <w:r w:rsidR="00AD55D7" w:rsidRPr="00AD55D7">
        <w:t>Regression</w:t>
      </w:r>
      <w:r w:rsidR="00AD55D7">
        <w:t xml:space="preserve">, </w:t>
      </w:r>
      <w:r>
        <w:t xml:space="preserve">Logistic Regression model, K </w:t>
      </w:r>
      <w:r w:rsidRPr="00F928B6">
        <w:t>Neighbors</w:t>
      </w:r>
      <w:r>
        <w:t xml:space="preserve"> </w:t>
      </w:r>
      <w:r w:rsidRPr="00F928B6">
        <w:t>Classifier</w:t>
      </w:r>
      <w:r>
        <w:t xml:space="preserve">, </w:t>
      </w:r>
      <w:r w:rsidRPr="00F928B6">
        <w:t>Support Vector Machine</w:t>
      </w:r>
      <w:r>
        <w:t xml:space="preserve"> (SVM) and also Tree Models like: </w:t>
      </w:r>
      <w:r w:rsidR="00AD55D7" w:rsidRPr="00AD55D7">
        <w:t>Random</w:t>
      </w:r>
      <w:r w:rsidR="00AD55D7">
        <w:t xml:space="preserve"> </w:t>
      </w:r>
      <w:r w:rsidR="00AD55D7" w:rsidRPr="00AD55D7">
        <w:t>Forest</w:t>
      </w:r>
      <w:r w:rsidR="00AD55D7">
        <w:t xml:space="preserve"> </w:t>
      </w:r>
      <w:r w:rsidR="00AD55D7" w:rsidRPr="00AD55D7">
        <w:t>Regressor</w:t>
      </w:r>
      <w:r w:rsidR="00AD55D7">
        <w:t xml:space="preserve">, </w:t>
      </w:r>
      <w:r w:rsidRPr="00F928B6">
        <w:t>Decision</w:t>
      </w:r>
      <w:r>
        <w:t xml:space="preserve"> </w:t>
      </w:r>
      <w:r w:rsidRPr="00F928B6">
        <w:t>Tree</w:t>
      </w:r>
      <w:r>
        <w:t xml:space="preserve"> </w:t>
      </w:r>
      <w:r w:rsidRPr="00F928B6">
        <w:t>Classifier</w:t>
      </w:r>
      <w:r>
        <w:t xml:space="preserve">, </w:t>
      </w:r>
      <w:r w:rsidRPr="00F928B6">
        <w:t>Bagging</w:t>
      </w:r>
      <w:r>
        <w:t xml:space="preserve"> </w:t>
      </w:r>
      <w:r w:rsidRPr="00F928B6">
        <w:t>Classifier</w:t>
      </w:r>
      <w:r>
        <w:t xml:space="preserve">, </w:t>
      </w:r>
      <w:r w:rsidRPr="00F928B6">
        <w:t>Random</w:t>
      </w:r>
      <w:r>
        <w:t xml:space="preserve"> </w:t>
      </w:r>
      <w:r w:rsidRPr="00F928B6">
        <w:t>Forest</w:t>
      </w:r>
      <w:r>
        <w:t xml:space="preserve"> </w:t>
      </w:r>
      <w:r w:rsidRPr="00F928B6">
        <w:t>Classifier</w:t>
      </w:r>
      <w:r>
        <w:t xml:space="preserve">, </w:t>
      </w:r>
      <w:r w:rsidR="00573872" w:rsidRPr="00573872">
        <w:t>Ada</w:t>
      </w:r>
      <w:r w:rsidR="00573872">
        <w:t xml:space="preserve"> </w:t>
      </w:r>
      <w:r w:rsidR="00573872" w:rsidRPr="00573872">
        <w:t>Boost</w:t>
      </w:r>
      <w:r w:rsidR="00573872">
        <w:t xml:space="preserve"> </w:t>
      </w:r>
      <w:r w:rsidR="00573872" w:rsidRPr="00573872">
        <w:t>Classifier</w:t>
      </w:r>
      <w:r w:rsidR="00573872">
        <w:t xml:space="preserve">, </w:t>
      </w:r>
      <w:r w:rsidRPr="00F928B6">
        <w:t>Gradient</w:t>
      </w:r>
      <w:r>
        <w:t xml:space="preserve"> </w:t>
      </w:r>
      <w:r w:rsidRPr="00F928B6">
        <w:t>Boosting</w:t>
      </w:r>
      <w:r>
        <w:t xml:space="preserve"> </w:t>
      </w:r>
      <w:r w:rsidRPr="00F928B6">
        <w:t>Classifier</w:t>
      </w:r>
      <w:r>
        <w:t xml:space="preserve"> and </w:t>
      </w:r>
      <w:r w:rsidRPr="00F928B6">
        <w:t>XTREME Gradient Boosting Classifier</w:t>
      </w:r>
      <w:r w:rsidR="00AD55D7">
        <w:t>. That is a total of 2</w:t>
      </w:r>
      <w:r w:rsidR="00573872">
        <w:t>2</w:t>
      </w:r>
      <w:r w:rsidR="00AD55D7">
        <w:t xml:space="preserve"> models. </w:t>
      </w:r>
    </w:p>
    <w:p w14:paraId="321E6F4A" w14:textId="0E57551A" w:rsidR="00AD55D7" w:rsidRDefault="00AD55D7" w:rsidP="00FB7BCE"/>
    <w:p w14:paraId="47687F8A" w14:textId="0F1C6F44" w:rsidR="00AD55D7" w:rsidRDefault="00AD55D7" w:rsidP="00FB7BCE">
      <w:r>
        <w:t>Out of these 2</w:t>
      </w:r>
      <w:r w:rsidR="00573872">
        <w:t>2</w:t>
      </w:r>
      <w:r>
        <w:t xml:space="preserve"> models the two with best results were the </w:t>
      </w:r>
      <w:r w:rsidRPr="00AD55D7">
        <w:t>Linear</w:t>
      </w:r>
      <w:r>
        <w:t xml:space="preserve"> </w:t>
      </w:r>
      <w:r w:rsidRPr="00AD55D7">
        <w:t>Regression</w:t>
      </w:r>
      <w:r>
        <w:t xml:space="preserve"> and </w:t>
      </w:r>
      <w:r w:rsidRPr="00AD55D7">
        <w:t>Random</w:t>
      </w:r>
      <w:r>
        <w:t xml:space="preserve"> </w:t>
      </w:r>
      <w:r w:rsidRPr="00AD55D7">
        <w:t>Forest</w:t>
      </w:r>
      <w:r>
        <w:t xml:space="preserve"> </w:t>
      </w:r>
      <w:r w:rsidRPr="00AD55D7">
        <w:t>Regressor</w:t>
      </w:r>
      <w:r>
        <w:t xml:space="preserve">. Here is a comparison for both models: </w:t>
      </w:r>
    </w:p>
    <w:p w14:paraId="3A3D9A6D" w14:textId="77777777" w:rsidR="00D57121" w:rsidRDefault="00D57121" w:rsidP="00FB7BCE"/>
    <w:p w14:paraId="2C022222" w14:textId="0031E182" w:rsidR="00AD55D7" w:rsidRDefault="00D57121" w:rsidP="00D57121">
      <w:r>
        <w:rPr>
          <w:noProof/>
        </w:rPr>
        <w:drawing>
          <wp:inline distT="0" distB="0" distL="0" distR="0" wp14:anchorId="4520ECF5" wp14:editId="022D3CA0">
            <wp:extent cx="1733550" cy="16573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3550" cy="1657350"/>
                    </a:xfrm>
                    <a:prstGeom prst="rect">
                      <a:avLst/>
                    </a:prstGeom>
                    <a:ln>
                      <a:solidFill>
                        <a:schemeClr val="tx1"/>
                      </a:solidFill>
                    </a:ln>
                  </pic:spPr>
                </pic:pic>
              </a:graphicData>
            </a:graphic>
          </wp:inline>
        </w:drawing>
      </w:r>
      <w:r>
        <w:t xml:space="preserve">                                         </w:t>
      </w:r>
      <w:r>
        <w:rPr>
          <w:noProof/>
        </w:rPr>
        <w:drawing>
          <wp:inline distT="0" distB="0" distL="0" distR="0" wp14:anchorId="555E008D" wp14:editId="1C7B7662">
            <wp:extent cx="1781175" cy="167640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676400"/>
                    </a:xfrm>
                    <a:prstGeom prst="rect">
                      <a:avLst/>
                    </a:prstGeom>
                    <a:ln>
                      <a:solidFill>
                        <a:schemeClr val="tx1"/>
                      </a:solidFill>
                    </a:ln>
                  </pic:spPr>
                </pic:pic>
              </a:graphicData>
            </a:graphic>
          </wp:inline>
        </w:drawing>
      </w:r>
    </w:p>
    <w:p w14:paraId="35178AF1" w14:textId="100AEB1B" w:rsidR="00AD55D7" w:rsidRDefault="00AD55D7" w:rsidP="00D57121">
      <w:pPr>
        <w:jc w:val="right"/>
      </w:pPr>
    </w:p>
    <w:p w14:paraId="0DEA1239" w14:textId="77777777" w:rsidR="005E0219" w:rsidRDefault="005E0219" w:rsidP="00D57121">
      <w:pPr>
        <w:jc w:val="right"/>
      </w:pPr>
    </w:p>
    <w:p w14:paraId="1B475BC9" w14:textId="5F949ACB" w:rsidR="00D57121" w:rsidRDefault="00D57121" w:rsidP="00FB7BCE">
      <w:r>
        <w:lastRenderedPageBreak/>
        <w:t xml:space="preserve">Although the </w:t>
      </w:r>
      <w:r w:rsidRPr="00AD55D7">
        <w:t>Random</w:t>
      </w:r>
      <w:r>
        <w:t xml:space="preserve"> </w:t>
      </w:r>
      <w:r w:rsidRPr="00AD55D7">
        <w:t>Forest</w:t>
      </w:r>
      <w:r>
        <w:t xml:space="preserve"> </w:t>
      </w:r>
      <w:r w:rsidRPr="00AD55D7">
        <w:t>Regressor</w:t>
      </w:r>
      <w:r>
        <w:t xml:space="preserve"> had a negative r2 score on the test, it had a better result on the Train and that is why it was tested on production with </w:t>
      </w:r>
      <w:r w:rsidR="005E0219">
        <w:t>better</w:t>
      </w:r>
      <w:r>
        <w:t xml:space="preserve"> results.</w:t>
      </w:r>
      <w:r w:rsidR="005E0219">
        <w:t xml:space="preserve"> </w:t>
      </w:r>
    </w:p>
    <w:p w14:paraId="4630A0CB" w14:textId="77777777" w:rsidR="005E0219" w:rsidRDefault="005E0219" w:rsidP="00FB7BCE"/>
    <w:p w14:paraId="77F566AE" w14:textId="77777777" w:rsidR="005E0219" w:rsidRDefault="00573872" w:rsidP="004514DE">
      <w:pPr>
        <w:keepNext/>
        <w:jc w:val="center"/>
      </w:pPr>
      <w:r>
        <w:rPr>
          <w:noProof/>
        </w:rPr>
        <w:drawing>
          <wp:inline distT="0" distB="0" distL="0" distR="0" wp14:anchorId="6DB41CAD" wp14:editId="4779402E">
            <wp:extent cx="1800225" cy="10191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1019175"/>
                    </a:xfrm>
                    <a:prstGeom prst="rect">
                      <a:avLst/>
                    </a:prstGeom>
                    <a:ln>
                      <a:solidFill>
                        <a:schemeClr val="tx1"/>
                      </a:solidFill>
                    </a:ln>
                  </pic:spPr>
                </pic:pic>
              </a:graphicData>
            </a:graphic>
          </wp:inline>
        </w:drawing>
      </w:r>
    </w:p>
    <w:p w14:paraId="24037BE2" w14:textId="10F2F620" w:rsidR="004514DE" w:rsidRDefault="005E0219" w:rsidP="004514DE">
      <w:pPr>
        <w:pStyle w:val="Caption"/>
        <w:jc w:val="center"/>
      </w:pPr>
      <w:r>
        <w:t xml:space="preserve">Figure </w:t>
      </w:r>
      <w:r w:rsidR="00FB507E">
        <w:fldChar w:fldCharType="begin"/>
      </w:r>
      <w:r w:rsidR="00FB507E">
        <w:instrText xml:space="preserve"> SEQ Figure \* ARABIC </w:instrText>
      </w:r>
      <w:r w:rsidR="00FB507E">
        <w:fldChar w:fldCharType="separate"/>
      </w:r>
      <w:r>
        <w:rPr>
          <w:noProof/>
        </w:rPr>
        <w:t>3</w:t>
      </w:r>
      <w:r w:rsidR="00FB507E">
        <w:rPr>
          <w:noProof/>
        </w:rPr>
        <w:fldChar w:fldCharType="end"/>
      </w:r>
      <w:r>
        <w:t xml:space="preserve"> Selected Model</w:t>
      </w:r>
    </w:p>
    <w:p w14:paraId="7654093A" w14:textId="77777777" w:rsidR="004514DE" w:rsidRPr="004514DE" w:rsidRDefault="004514DE" w:rsidP="004514DE"/>
    <w:p w14:paraId="039CDF66" w14:textId="38F548FF" w:rsidR="00C158B4" w:rsidRDefault="004514DE" w:rsidP="004514DE">
      <w:pPr>
        <w:jc w:val="center"/>
      </w:pPr>
      <w:r>
        <w:rPr>
          <w:noProof/>
        </w:rPr>
        <w:drawing>
          <wp:inline distT="0" distB="0" distL="0" distR="0" wp14:anchorId="34FE4092" wp14:editId="18FFE407">
            <wp:extent cx="3981450"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1450" cy="2590800"/>
                    </a:xfrm>
                    <a:prstGeom prst="rect">
                      <a:avLst/>
                    </a:prstGeom>
                  </pic:spPr>
                </pic:pic>
              </a:graphicData>
            </a:graphic>
          </wp:inline>
        </w:drawing>
      </w:r>
    </w:p>
    <w:p w14:paraId="38C1A50E" w14:textId="77777777" w:rsidR="004514DE" w:rsidRDefault="004514DE" w:rsidP="00FB7BCE"/>
    <w:p w14:paraId="1171D963" w14:textId="3FF11860" w:rsidR="005E0219" w:rsidRDefault="006B7F55" w:rsidP="00FB7BCE">
      <w:r>
        <w:t xml:space="preserve">Because no one knows exactly how many miles their flight is going to take given that it is one of our main features and that the app is only asking for the origin airport code and destination airport code, it was necessary to pull the latitude and longitude from each one of the airports and then calculate the distance between both coordinates to be able to </w:t>
      </w:r>
      <w:r w:rsidR="001E15F8">
        <w:t xml:space="preserve">get the distance in miles and include it into our futures. </w:t>
      </w:r>
    </w:p>
    <w:p w14:paraId="1F40E92D" w14:textId="183E3612" w:rsidR="00FE0266" w:rsidRDefault="00FE0266" w:rsidP="00FB7BCE"/>
    <w:p w14:paraId="25AD1866" w14:textId="7587D0A7" w:rsidR="00FE0266" w:rsidRPr="00FE0266" w:rsidRDefault="00FE0266" w:rsidP="00FB7BCE">
      <w:pPr>
        <w:rPr>
          <w:b/>
          <w:bCs/>
        </w:rPr>
      </w:pPr>
      <w:r w:rsidRPr="00FE0266">
        <w:rPr>
          <w:b/>
          <w:bCs/>
        </w:rPr>
        <w:t>Limitations</w:t>
      </w:r>
    </w:p>
    <w:p w14:paraId="765C8AE1" w14:textId="283E8F47" w:rsidR="00FE0266" w:rsidRDefault="00FE0266" w:rsidP="00FB7BCE"/>
    <w:p w14:paraId="030B52D1" w14:textId="66E6CECC" w:rsidR="00FE0266" w:rsidRDefault="00FE0266" w:rsidP="00FB7BCE">
      <w:r>
        <w:t xml:space="preserve">This dataset was not divided by dates, it was only divided by quarters. This was a huge limitation because the date is especially important when it comes to determine the price of the tickets. When compering the results with actual tickets prices from different airlines it is important to select a roundtrip flight on the same day, the model cannot predict flight fares from future days. </w:t>
      </w:r>
    </w:p>
    <w:p w14:paraId="3F984EE9" w14:textId="77777777" w:rsidR="00FE0266" w:rsidRDefault="00FE0266" w:rsidP="00FB7BCE"/>
    <w:p w14:paraId="7B978339" w14:textId="22D5C14B" w:rsidR="00FE0266" w:rsidRDefault="00FE0266" w:rsidP="00FB7BCE">
      <w:r>
        <w:lastRenderedPageBreak/>
        <w:t xml:space="preserve">There were also some outliers in the dataset that affected the model, the range of all the fares was from $4.00 dollars up to $17,000 dollars. This data probably included different classes or </w:t>
      </w:r>
      <w:r w:rsidR="004454B7">
        <w:t>promotions,</w:t>
      </w:r>
      <w:r>
        <w:t xml:space="preserve"> and this was not specified.</w:t>
      </w:r>
    </w:p>
    <w:p w14:paraId="69365256" w14:textId="6401AE57" w:rsidR="00FE0266" w:rsidRDefault="00FE0266" w:rsidP="00FB7BCE"/>
    <w:p w14:paraId="2F8A3E89" w14:textId="33624558" w:rsidR="00FE0266" w:rsidRDefault="00FE0266" w:rsidP="00FB7BCE">
      <w:pPr>
        <w:rPr>
          <w:b/>
          <w:bCs/>
        </w:rPr>
      </w:pPr>
      <w:r w:rsidRPr="00FE0266">
        <w:rPr>
          <w:b/>
          <w:bCs/>
        </w:rPr>
        <w:t>Future Work</w:t>
      </w:r>
    </w:p>
    <w:p w14:paraId="5C0B0407" w14:textId="58B68C2D" w:rsidR="00FE0266" w:rsidRDefault="00FE0266" w:rsidP="00FB7BCE">
      <w:pPr>
        <w:rPr>
          <w:b/>
          <w:bCs/>
        </w:rPr>
      </w:pPr>
    </w:p>
    <w:p w14:paraId="6E2C7F33" w14:textId="0EBF9422" w:rsidR="000C2096" w:rsidRDefault="000C2096" w:rsidP="00FB7BCE">
      <w:r w:rsidRPr="000C2096">
        <w:t xml:space="preserve">Overall, it was a particularly good </w:t>
      </w:r>
      <w:r w:rsidR="00D0464F" w:rsidRPr="000C2096">
        <w:t>dataset,</w:t>
      </w:r>
      <w:r>
        <w:t xml:space="preserve"> but </w:t>
      </w:r>
      <w:r w:rsidR="00D0464F">
        <w:t>it</w:t>
      </w:r>
      <w:r>
        <w:t xml:space="preserve"> can be improving with the things mentioned on the limitations</w:t>
      </w:r>
      <w:r w:rsidR="00D0464F">
        <w:t>, like adding tickets types and dates</w:t>
      </w:r>
      <w:r>
        <w:t>. It took a lot of work and time pulling the dataset together and we only had two weeks to work on this</w:t>
      </w:r>
      <w:r w:rsidR="00D0464F">
        <w:t xml:space="preserve"> project. </w:t>
      </w:r>
    </w:p>
    <w:p w14:paraId="66A2A2EF" w14:textId="77777777" w:rsidR="0027146C" w:rsidRDefault="0027146C" w:rsidP="00FB7BCE"/>
    <w:p w14:paraId="6B445D72" w14:textId="1C778E73" w:rsidR="00D0464F" w:rsidRPr="000C2096" w:rsidRDefault="0027146C" w:rsidP="00FB7BCE">
      <w:r>
        <w:t>Also,</w:t>
      </w:r>
      <w:r w:rsidR="00D0464F">
        <w:t xml:space="preserve"> other machine learning models could be included on the web page like Neural Network </w:t>
      </w:r>
      <w:r>
        <w:t xml:space="preserve">to categorize flights </w:t>
      </w:r>
      <w:r w:rsidR="00D0464F">
        <w:t xml:space="preserve">or </w:t>
      </w:r>
      <w:r>
        <w:t xml:space="preserve">Computer Vision to be able to analyze images. </w:t>
      </w:r>
    </w:p>
    <w:p w14:paraId="652AADA3" w14:textId="77777777" w:rsidR="00FE0266" w:rsidRPr="00FE0266" w:rsidRDefault="00FE0266" w:rsidP="00FB7BCE">
      <w:pPr>
        <w:rPr>
          <w:b/>
          <w:bCs/>
        </w:rPr>
      </w:pPr>
    </w:p>
    <w:p w14:paraId="59F3B036" w14:textId="74BBFC81" w:rsidR="00FE0266" w:rsidRDefault="00FE0266" w:rsidP="00FB7BCE"/>
    <w:p w14:paraId="6AD2C87D" w14:textId="77777777" w:rsidR="00FE0266" w:rsidRDefault="00FE0266" w:rsidP="00FB7BCE"/>
    <w:p w14:paraId="1F4B5668" w14:textId="77777777" w:rsidR="00FE0266" w:rsidRDefault="00FE0266" w:rsidP="00FB7BCE"/>
    <w:p w14:paraId="71D57340" w14:textId="77777777" w:rsidR="005E0219" w:rsidRDefault="005E0219" w:rsidP="00FB7BCE"/>
    <w:p w14:paraId="2963307F" w14:textId="77777777" w:rsidR="005E0219" w:rsidRDefault="005E0219" w:rsidP="00FB7BCE"/>
    <w:p w14:paraId="0CFDD348" w14:textId="3C8E6D6E" w:rsidR="00FB7BCE" w:rsidRDefault="00FB7BCE"/>
    <w:sectPr w:rsidR="00FB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78"/>
    <w:rsid w:val="000C2096"/>
    <w:rsid w:val="0012094F"/>
    <w:rsid w:val="00196478"/>
    <w:rsid w:val="001E15F8"/>
    <w:rsid w:val="0027146C"/>
    <w:rsid w:val="002C4B93"/>
    <w:rsid w:val="004454B7"/>
    <w:rsid w:val="004514DE"/>
    <w:rsid w:val="00573872"/>
    <w:rsid w:val="005E0219"/>
    <w:rsid w:val="006B7F55"/>
    <w:rsid w:val="00A83519"/>
    <w:rsid w:val="00AD55D7"/>
    <w:rsid w:val="00B3529C"/>
    <w:rsid w:val="00C158B4"/>
    <w:rsid w:val="00D0464F"/>
    <w:rsid w:val="00D57121"/>
    <w:rsid w:val="00F928B6"/>
    <w:rsid w:val="00FB507E"/>
    <w:rsid w:val="00FB7BCE"/>
    <w:rsid w:val="00FE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D87D"/>
  <w15:chartTrackingRefBased/>
  <w15:docId w15:val="{293C3113-35B3-4F6B-A028-4337F91C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0219"/>
    <w:pPr>
      <w:spacing w:after="200" w:line="240" w:lineRule="auto"/>
    </w:pPr>
    <w:rPr>
      <w:i/>
      <w:iCs/>
      <w:color w:val="44546A" w:themeColor="text2"/>
      <w:sz w:val="18"/>
      <w:szCs w:val="18"/>
    </w:rPr>
  </w:style>
  <w:style w:type="character" w:styleId="Hyperlink">
    <w:name w:val="Hyperlink"/>
    <w:basedOn w:val="DefaultParagraphFont"/>
    <w:uiPriority w:val="99"/>
    <w:unhideWhenUsed/>
    <w:rsid w:val="001E15F8"/>
    <w:rPr>
      <w:color w:val="0563C1" w:themeColor="hyperlink"/>
      <w:u w:val="single"/>
    </w:rPr>
  </w:style>
  <w:style w:type="character" w:styleId="UnresolvedMention">
    <w:name w:val="Unresolved Mention"/>
    <w:basedOn w:val="DefaultParagraphFont"/>
    <w:uiPriority w:val="99"/>
    <w:semiHidden/>
    <w:unhideWhenUsed/>
    <w:rsid w:val="001E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bts.gov/"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4</cp:revision>
  <dcterms:created xsi:type="dcterms:W3CDTF">2020-09-14T03:12:00Z</dcterms:created>
  <dcterms:modified xsi:type="dcterms:W3CDTF">2020-09-15T07:10:00Z</dcterms:modified>
</cp:coreProperties>
</file>