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800F0" w14:textId="77777777" w:rsidR="00513EEC" w:rsidRDefault="00FE3DFA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Пензенский государственный университет</w:t>
      </w:r>
    </w:p>
    <w:p w14:paraId="3908B18F" w14:textId="77777777" w:rsidR="00513EEC" w:rsidRDefault="009659A5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Многопрофильный колледж</w:t>
      </w:r>
    </w:p>
    <w:p w14:paraId="1D908D09" w14:textId="77777777" w:rsidR="009659A5" w:rsidRPr="009659A5" w:rsidRDefault="009659A5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Отделение информационных систем и программирования</w:t>
      </w:r>
    </w:p>
    <w:p w14:paraId="4D7F5867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</w:rPr>
      </w:pPr>
    </w:p>
    <w:p w14:paraId="296F41DC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</w:rPr>
      </w:pPr>
    </w:p>
    <w:p w14:paraId="2C3E519E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</w:rPr>
      </w:pPr>
    </w:p>
    <w:p w14:paraId="6DCDD2D1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</w:rPr>
      </w:pPr>
    </w:p>
    <w:p w14:paraId="0C1D9384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</w:rPr>
      </w:pPr>
    </w:p>
    <w:p w14:paraId="65B0DE88" w14:textId="6E1106A0" w:rsidR="00513EEC" w:rsidRPr="00FB5351" w:rsidRDefault="00FB5351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 w:themeColor="text1"/>
          <w:sz w:val="28"/>
          <w:szCs w:val="28"/>
          <w:lang w:val="ru-RU"/>
        </w:rPr>
      </w:pPr>
      <w:r w:rsidRPr="00FB5351">
        <w:rPr>
          <w:color w:val="000000" w:themeColor="text1"/>
          <w:sz w:val="28"/>
          <w:szCs w:val="28"/>
        </w:rPr>
        <w:t>Основы взаимодействия с пользователем</w:t>
      </w:r>
    </w:p>
    <w:p w14:paraId="4D55EE5B" w14:textId="4F87B8B4" w:rsidR="00513EEC" w:rsidRPr="00FB5351" w:rsidRDefault="00FE3DFA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 w:themeColor="text1"/>
          <w:sz w:val="28"/>
          <w:szCs w:val="28"/>
          <w:lang w:val="ru-RU"/>
        </w:rPr>
      </w:pPr>
      <w:r w:rsidRPr="00FB5351">
        <w:rPr>
          <w:color w:val="000000" w:themeColor="text1"/>
          <w:sz w:val="28"/>
          <w:szCs w:val="28"/>
        </w:rPr>
        <w:t>Отчет о лабораторной работе №</w:t>
      </w:r>
      <w:r w:rsidR="00FB5351" w:rsidRPr="00FB5351">
        <w:rPr>
          <w:color w:val="000000" w:themeColor="text1"/>
          <w:sz w:val="28"/>
          <w:szCs w:val="28"/>
          <w:lang w:val="ru-RU"/>
        </w:rPr>
        <w:t>2</w:t>
      </w:r>
    </w:p>
    <w:p w14:paraId="74A608EC" w14:textId="77777777" w:rsidR="00513EEC" w:rsidRDefault="00FE3DFA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дисциплине «Системное программирование»</w:t>
      </w:r>
    </w:p>
    <w:p w14:paraId="20B14D35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</w:rPr>
      </w:pPr>
    </w:p>
    <w:p w14:paraId="4CEBAD50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</w:rPr>
      </w:pPr>
    </w:p>
    <w:p w14:paraId="0864C5B6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</w:rPr>
      </w:pPr>
    </w:p>
    <w:p w14:paraId="1D017CF5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</w:rPr>
      </w:pPr>
    </w:p>
    <w:p w14:paraId="5D23926D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</w:rPr>
      </w:pPr>
    </w:p>
    <w:p w14:paraId="38B54E1E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</w:rPr>
      </w:pPr>
    </w:p>
    <w:p w14:paraId="1E82ABAB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</w:rPr>
      </w:pPr>
    </w:p>
    <w:p w14:paraId="16007FA3" w14:textId="196575A5" w:rsidR="00513EEC" w:rsidRPr="00FB5351" w:rsidRDefault="00FE3DFA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righ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Выполнил: студент </w:t>
      </w:r>
      <w:r w:rsidRPr="00FB5351">
        <w:rPr>
          <w:color w:val="000000" w:themeColor="text1"/>
          <w:sz w:val="28"/>
          <w:szCs w:val="28"/>
        </w:rPr>
        <w:t xml:space="preserve">группы </w:t>
      </w:r>
      <w:r w:rsidR="00FB5351">
        <w:rPr>
          <w:color w:val="000000" w:themeColor="text1"/>
          <w:sz w:val="28"/>
          <w:szCs w:val="28"/>
          <w:lang w:val="ru-RU"/>
        </w:rPr>
        <w:t>23кип2</w:t>
      </w:r>
    </w:p>
    <w:p w14:paraId="2C2D52C1" w14:textId="6B0B54B6" w:rsidR="00513EEC" w:rsidRPr="00FB5351" w:rsidRDefault="00FB5351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right"/>
        <w:rPr>
          <w:color w:val="000000" w:themeColor="text1"/>
          <w:sz w:val="28"/>
          <w:szCs w:val="28"/>
          <w:lang w:val="ru-RU"/>
        </w:rPr>
      </w:pPr>
      <w:r w:rsidRPr="00FB5351">
        <w:rPr>
          <w:color w:val="000000" w:themeColor="text1"/>
          <w:sz w:val="28"/>
          <w:szCs w:val="28"/>
          <w:lang w:val="ru-RU"/>
        </w:rPr>
        <w:t>Носырев Е.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 w:rsidRPr="00FB5351">
        <w:rPr>
          <w:color w:val="000000" w:themeColor="text1"/>
          <w:sz w:val="28"/>
          <w:szCs w:val="28"/>
          <w:lang w:val="ru-RU"/>
        </w:rPr>
        <w:t>С</w:t>
      </w:r>
      <w:r>
        <w:rPr>
          <w:color w:val="000000" w:themeColor="text1"/>
          <w:sz w:val="28"/>
          <w:szCs w:val="28"/>
          <w:lang w:val="ru-RU"/>
        </w:rPr>
        <w:t>.</w:t>
      </w:r>
    </w:p>
    <w:p w14:paraId="61CC74FA" w14:textId="77777777" w:rsidR="00513EEC" w:rsidRDefault="00FE3DFA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 преподаватель СПО</w:t>
      </w:r>
    </w:p>
    <w:p w14:paraId="7BB083DE" w14:textId="77777777" w:rsidR="00513EEC" w:rsidRDefault="00FE3DFA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Шилов А.Ю.</w:t>
      </w:r>
    </w:p>
    <w:p w14:paraId="3DBFCED0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right"/>
        <w:rPr>
          <w:color w:val="000000"/>
          <w:sz w:val="28"/>
          <w:szCs w:val="28"/>
        </w:rPr>
      </w:pPr>
    </w:p>
    <w:p w14:paraId="026DE273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right"/>
        <w:rPr>
          <w:color w:val="000000"/>
          <w:sz w:val="28"/>
          <w:szCs w:val="28"/>
        </w:rPr>
      </w:pPr>
    </w:p>
    <w:p w14:paraId="4C9503EF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right"/>
        <w:rPr>
          <w:color w:val="000000"/>
          <w:sz w:val="28"/>
          <w:szCs w:val="28"/>
        </w:rPr>
      </w:pPr>
    </w:p>
    <w:p w14:paraId="0BC4BD79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right"/>
        <w:rPr>
          <w:color w:val="000000"/>
          <w:sz w:val="28"/>
          <w:szCs w:val="28"/>
        </w:rPr>
      </w:pPr>
    </w:p>
    <w:p w14:paraId="15A586AE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right"/>
        <w:rPr>
          <w:color w:val="000000"/>
          <w:sz w:val="28"/>
          <w:szCs w:val="28"/>
        </w:rPr>
      </w:pPr>
    </w:p>
    <w:p w14:paraId="0A2C6BC6" w14:textId="77777777" w:rsidR="00AD71A9" w:rsidRDefault="00AD71A9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right"/>
        <w:rPr>
          <w:color w:val="000000"/>
          <w:sz w:val="28"/>
          <w:szCs w:val="28"/>
        </w:rPr>
      </w:pPr>
    </w:p>
    <w:p w14:paraId="652F44FF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right"/>
        <w:rPr>
          <w:color w:val="000000"/>
          <w:sz w:val="28"/>
          <w:szCs w:val="28"/>
        </w:rPr>
      </w:pPr>
    </w:p>
    <w:p w14:paraId="6176E212" w14:textId="77777777" w:rsidR="00513EEC" w:rsidRDefault="00FE3DFA">
      <w:pPr>
        <w:pBdr>
          <w:top w:val="nil"/>
          <w:left w:val="nil"/>
          <w:bottom w:val="nil"/>
          <w:right w:val="nil"/>
          <w:between w:val="nil"/>
        </w:pBdr>
        <w:tabs>
          <w:tab w:val="center" w:pos="5102"/>
        </w:tabs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2025</w:t>
      </w:r>
    </w:p>
    <w:p w14:paraId="464C2213" w14:textId="47B48AFD" w:rsidR="00513EEC" w:rsidRDefault="00FE3DFA" w:rsidP="008566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lastRenderedPageBreak/>
        <w:t>1 Формулировка задачи</w:t>
      </w:r>
    </w:p>
    <w:p w14:paraId="04B5893B" w14:textId="77777777" w:rsidR="008566B1" w:rsidRPr="008566B1" w:rsidRDefault="008566B1" w:rsidP="008566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71C41B0D" w14:textId="633A2C8F" w:rsidR="00513EEC" w:rsidRDefault="008566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09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</w:rPr>
        <w:t xml:space="preserve">Разработать приложение с использованием </w:t>
      </w:r>
      <w:r w:rsidRPr="008566B1">
        <w:rPr>
          <w:b/>
          <w:bCs/>
          <w:color w:val="000000"/>
          <w:sz w:val="28"/>
          <w:szCs w:val="28"/>
        </w:rPr>
        <w:t>Windows Forms</w:t>
      </w:r>
      <w:r w:rsidRPr="008566B1">
        <w:rPr>
          <w:color w:val="000000"/>
          <w:sz w:val="28"/>
          <w:szCs w:val="28"/>
        </w:rPr>
        <w:t xml:space="preserve">, позволяющее вычислять </w:t>
      </w:r>
      <w:r w:rsidRPr="008566B1">
        <w:rPr>
          <w:b/>
          <w:bCs/>
          <w:color w:val="000000"/>
          <w:sz w:val="28"/>
          <w:szCs w:val="28"/>
        </w:rPr>
        <w:t>сумму цифр трёхзначного числа</w:t>
      </w:r>
      <w:r w:rsidRPr="008566B1">
        <w:rPr>
          <w:color w:val="000000"/>
          <w:sz w:val="28"/>
          <w:szCs w:val="28"/>
        </w:rPr>
        <w:t>. Программа должна иметь поле для ввода числа, кнопку для запуска вычисления, проверку на корректность введённого значения (трёхзначное ли число), а также выводить результат — сумму его цифр.</w:t>
      </w:r>
    </w:p>
    <w:p w14:paraId="0A56DF30" w14:textId="77777777" w:rsidR="008566B1" w:rsidRPr="008566B1" w:rsidRDefault="008566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09"/>
        <w:jc w:val="both"/>
        <w:rPr>
          <w:color w:val="000000"/>
          <w:sz w:val="28"/>
          <w:szCs w:val="28"/>
          <w:lang w:val="ru-RU"/>
        </w:rPr>
      </w:pPr>
    </w:p>
    <w:p w14:paraId="0B4EADFF" w14:textId="77777777" w:rsidR="00513EEC" w:rsidRPr="008566B1" w:rsidRDefault="00FE3D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566B1">
        <w:rPr>
          <w:color w:val="000000"/>
          <w:sz w:val="28"/>
          <w:szCs w:val="28"/>
        </w:rPr>
        <w:t>2 Техническое задание</w:t>
      </w:r>
    </w:p>
    <w:p w14:paraId="6475D53E" w14:textId="77777777" w:rsidR="00513EEC" w:rsidRPr="008566B1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09"/>
        <w:jc w:val="both"/>
        <w:rPr>
          <w:color w:val="000000"/>
          <w:sz w:val="28"/>
          <w:szCs w:val="28"/>
        </w:rPr>
      </w:pPr>
    </w:p>
    <w:p w14:paraId="22B3AD46" w14:textId="77777777" w:rsidR="008566B1" w:rsidRPr="008566B1" w:rsidRDefault="008566B1" w:rsidP="008566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b/>
          <w:bCs/>
          <w:color w:val="000000"/>
          <w:sz w:val="28"/>
          <w:szCs w:val="28"/>
          <w:lang w:val="ru-RU"/>
        </w:rPr>
      </w:pPr>
      <w:r w:rsidRPr="008566B1">
        <w:rPr>
          <w:b/>
          <w:bCs/>
          <w:color w:val="000000"/>
          <w:sz w:val="28"/>
          <w:szCs w:val="28"/>
          <w:lang w:val="ru-RU"/>
        </w:rPr>
        <w:t>2.1 Требования к программе</w:t>
      </w:r>
    </w:p>
    <w:p w14:paraId="620B0868" w14:textId="77777777" w:rsidR="008566B1" w:rsidRPr="008566B1" w:rsidRDefault="008566B1" w:rsidP="008566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>Программа должна выполнять следующие действия:</w:t>
      </w:r>
    </w:p>
    <w:p w14:paraId="5C4E5D8A" w14:textId="77777777" w:rsidR="008566B1" w:rsidRPr="008566B1" w:rsidRDefault="008566B1" w:rsidP="008566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>Отображать графический интерфейс с элементами: поле ввода, кнопка и надпись для вывода результата.</w:t>
      </w:r>
    </w:p>
    <w:p w14:paraId="45675638" w14:textId="77777777" w:rsidR="008566B1" w:rsidRPr="008566B1" w:rsidRDefault="008566B1" w:rsidP="008566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>При запуске программа ожидает ввода числа пользователем.</w:t>
      </w:r>
    </w:p>
    <w:p w14:paraId="28636914" w14:textId="77777777" w:rsidR="008566B1" w:rsidRPr="008566B1" w:rsidRDefault="008566B1" w:rsidP="008566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>Пользователь вводит целое число в текстовое поле.</w:t>
      </w:r>
    </w:p>
    <w:p w14:paraId="08C2E9BA" w14:textId="77777777" w:rsidR="008566B1" w:rsidRPr="008566B1" w:rsidRDefault="008566B1" w:rsidP="008566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 xml:space="preserve">После нажатия кнопки </w:t>
      </w:r>
      <w:r w:rsidRPr="008566B1">
        <w:rPr>
          <w:b/>
          <w:bCs/>
          <w:color w:val="000000"/>
          <w:sz w:val="28"/>
          <w:szCs w:val="28"/>
          <w:lang w:val="ru-RU"/>
        </w:rPr>
        <w:t>«Вычислить»</w:t>
      </w:r>
      <w:r w:rsidRPr="008566B1">
        <w:rPr>
          <w:color w:val="000000"/>
          <w:sz w:val="28"/>
          <w:szCs w:val="28"/>
          <w:lang w:val="ru-RU"/>
        </w:rPr>
        <w:t>, программа:</w:t>
      </w:r>
    </w:p>
    <w:p w14:paraId="388D46A8" w14:textId="77777777" w:rsidR="008566B1" w:rsidRPr="008566B1" w:rsidRDefault="008566B1" w:rsidP="008566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>Проверяет, введено ли значение вообще.</w:t>
      </w:r>
    </w:p>
    <w:p w14:paraId="1EDC7CD1" w14:textId="77777777" w:rsidR="008566B1" w:rsidRPr="008566B1" w:rsidRDefault="008566B1" w:rsidP="008566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>Проверяет, является ли введённое значение числом.</w:t>
      </w:r>
    </w:p>
    <w:p w14:paraId="0BAD12FB" w14:textId="77777777" w:rsidR="008566B1" w:rsidRPr="008566B1" w:rsidRDefault="008566B1" w:rsidP="008566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 xml:space="preserve">Проверяет, что число является </w:t>
      </w:r>
      <w:r w:rsidRPr="008566B1">
        <w:rPr>
          <w:b/>
          <w:bCs/>
          <w:color w:val="000000"/>
          <w:sz w:val="28"/>
          <w:szCs w:val="28"/>
          <w:lang w:val="ru-RU"/>
        </w:rPr>
        <w:t>трёхзначным</w:t>
      </w:r>
      <w:r w:rsidRPr="008566B1">
        <w:rPr>
          <w:color w:val="000000"/>
          <w:sz w:val="28"/>
          <w:szCs w:val="28"/>
          <w:lang w:val="ru-RU"/>
        </w:rPr>
        <w:t xml:space="preserve"> (по модулю).</w:t>
      </w:r>
    </w:p>
    <w:p w14:paraId="09BDCB61" w14:textId="77777777" w:rsidR="008566B1" w:rsidRPr="008566B1" w:rsidRDefault="008566B1" w:rsidP="008566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>Если введено корректное трёхзначное число:</w:t>
      </w:r>
    </w:p>
    <w:p w14:paraId="512FF173" w14:textId="77777777" w:rsidR="008566B1" w:rsidRPr="008566B1" w:rsidRDefault="008566B1" w:rsidP="008566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>Программа вычисляет сумму его цифр.</w:t>
      </w:r>
    </w:p>
    <w:p w14:paraId="374E9EDF" w14:textId="77777777" w:rsidR="008566B1" w:rsidRPr="008566B1" w:rsidRDefault="008566B1" w:rsidP="008566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>Отображает результат на экране.</w:t>
      </w:r>
    </w:p>
    <w:p w14:paraId="30C23266" w14:textId="328D1C17" w:rsidR="008566B1" w:rsidRDefault="008566B1" w:rsidP="008566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>Если введено некорректное значение (не число, не трёхзначное и т.п.), программа выводит соответствующее сообщение об ошибке.</w:t>
      </w:r>
    </w:p>
    <w:p w14:paraId="4B944C32" w14:textId="77777777" w:rsidR="008566B1" w:rsidRPr="008566B1" w:rsidRDefault="008566B1" w:rsidP="008566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  <w:lang w:val="ru-RU"/>
        </w:rPr>
      </w:pPr>
    </w:p>
    <w:p w14:paraId="25142E8D" w14:textId="77777777" w:rsidR="008566B1" w:rsidRPr="008566B1" w:rsidRDefault="008566B1" w:rsidP="008566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b/>
          <w:bCs/>
          <w:color w:val="000000"/>
          <w:sz w:val="28"/>
          <w:szCs w:val="28"/>
          <w:lang w:val="ru-RU"/>
        </w:rPr>
      </w:pPr>
      <w:r w:rsidRPr="008566B1">
        <w:rPr>
          <w:b/>
          <w:bCs/>
          <w:color w:val="000000"/>
          <w:sz w:val="28"/>
          <w:szCs w:val="28"/>
          <w:lang w:val="ru-RU"/>
        </w:rPr>
        <w:t>2.2 Порядок контроля и приёмки</w:t>
      </w:r>
    </w:p>
    <w:p w14:paraId="124A933E" w14:textId="77777777" w:rsidR="008566B1" w:rsidRPr="008566B1" w:rsidRDefault="008566B1" w:rsidP="008566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>Для контроля правильности работы программы необходимо выполнить следующие шаги:</w:t>
      </w:r>
    </w:p>
    <w:p w14:paraId="51FF77F5" w14:textId="77777777" w:rsidR="008566B1" w:rsidRPr="008566B1" w:rsidRDefault="008566B1" w:rsidP="008566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>Ввести в поле ввода различные трёхзначные числа.</w:t>
      </w:r>
    </w:p>
    <w:p w14:paraId="50A9C1F4" w14:textId="77777777" w:rsidR="008566B1" w:rsidRPr="008566B1" w:rsidRDefault="008566B1" w:rsidP="008566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lastRenderedPageBreak/>
        <w:t>Ручным способом вычислить сумму их цифр.</w:t>
      </w:r>
    </w:p>
    <w:p w14:paraId="1B828037" w14:textId="77777777" w:rsidR="008566B1" w:rsidRPr="008566B1" w:rsidRDefault="008566B1" w:rsidP="008566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>Сравнить полученный результат с результатом, выведенным программой.</w:t>
      </w:r>
    </w:p>
    <w:p w14:paraId="787D77E6" w14:textId="77777777" w:rsidR="008566B1" w:rsidRPr="008566B1" w:rsidRDefault="008566B1" w:rsidP="008566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>Если все значения совпадают — программа работает корректно и соответствует техническому заданию.</w:t>
      </w:r>
    </w:p>
    <w:p w14:paraId="3A43DCA1" w14:textId="435E4AE4" w:rsidR="00513EEC" w:rsidRPr="008566B1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8"/>
          <w:szCs w:val="28"/>
          <w:lang w:val="ru-RU"/>
        </w:rPr>
      </w:pPr>
    </w:p>
    <w:p w14:paraId="6DFF5CB9" w14:textId="77777777" w:rsidR="00513EEC" w:rsidRDefault="00FE3D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 Описание программы</w:t>
      </w:r>
    </w:p>
    <w:p w14:paraId="78952568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CC8FEE5" w14:textId="77777777" w:rsidR="00513EEC" w:rsidRDefault="00FE3DFA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3.1 Общие сведения</w:t>
      </w:r>
    </w:p>
    <w:p w14:paraId="15E75144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6254869" w14:textId="63D314A8" w:rsidR="00513EEC" w:rsidRDefault="008566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8566B1">
        <w:rPr>
          <w:color w:val="000000"/>
          <w:sz w:val="28"/>
          <w:szCs w:val="28"/>
        </w:rPr>
        <w:t xml:space="preserve">Программа разработана в среде </w:t>
      </w:r>
      <w:r w:rsidRPr="008566B1">
        <w:rPr>
          <w:b/>
          <w:bCs/>
          <w:color w:val="000000"/>
          <w:sz w:val="28"/>
          <w:szCs w:val="28"/>
        </w:rPr>
        <w:t>Microsoft Visual Studio 2022 Community</w:t>
      </w:r>
      <w:r w:rsidRPr="008566B1">
        <w:rPr>
          <w:color w:val="000000"/>
          <w:sz w:val="28"/>
          <w:szCs w:val="28"/>
        </w:rPr>
        <w:t xml:space="preserve"> на языке </w:t>
      </w:r>
      <w:r w:rsidRPr="008566B1">
        <w:rPr>
          <w:b/>
          <w:bCs/>
          <w:color w:val="000000"/>
          <w:sz w:val="28"/>
          <w:szCs w:val="28"/>
        </w:rPr>
        <w:t>C#</w:t>
      </w:r>
      <w:r w:rsidRPr="008566B1">
        <w:rPr>
          <w:color w:val="000000"/>
          <w:sz w:val="28"/>
          <w:szCs w:val="28"/>
        </w:rPr>
        <w:t xml:space="preserve"> с использованием технологии </w:t>
      </w:r>
      <w:r w:rsidRPr="008566B1">
        <w:rPr>
          <w:b/>
          <w:bCs/>
          <w:color w:val="000000"/>
          <w:sz w:val="28"/>
          <w:szCs w:val="28"/>
        </w:rPr>
        <w:t>Windows Forms</w:t>
      </w:r>
      <w:r w:rsidRPr="008566B1">
        <w:rPr>
          <w:color w:val="000000"/>
          <w:sz w:val="28"/>
          <w:szCs w:val="28"/>
        </w:rPr>
        <w:t>.</w:t>
      </w:r>
      <w:r w:rsidRPr="008566B1">
        <w:rPr>
          <w:color w:val="000000"/>
          <w:sz w:val="28"/>
          <w:szCs w:val="28"/>
        </w:rPr>
        <w:br/>
        <w:t>Файлы программы находятся в каталоге:</w:t>
      </w:r>
      <w:r w:rsidRPr="008566B1">
        <w:rPr>
          <w:color w:val="000000"/>
          <w:sz w:val="28"/>
          <w:szCs w:val="28"/>
        </w:rPr>
        <w:br/>
        <w:t>C:\Программирование\Лабораторная 5\Код</w:t>
      </w:r>
    </w:p>
    <w:p w14:paraId="3F57D284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733DAC9" w14:textId="77777777" w:rsidR="00513EEC" w:rsidRDefault="00FE3DFA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3.2 Функциональное назначение</w:t>
      </w:r>
    </w:p>
    <w:p w14:paraId="0B5D19C7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A0D508A" w14:textId="3747F3E8" w:rsidR="00513EEC" w:rsidRPr="008566B1" w:rsidRDefault="008566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</w:rPr>
        <w:t xml:space="preserve">Программа предназначена для </w:t>
      </w:r>
      <w:r w:rsidRPr="008566B1">
        <w:rPr>
          <w:b/>
          <w:bCs/>
          <w:color w:val="000000"/>
          <w:sz w:val="28"/>
          <w:szCs w:val="28"/>
        </w:rPr>
        <w:t>вычисления суммы цифр трёхзначного числа</w:t>
      </w:r>
      <w:r w:rsidRPr="008566B1">
        <w:rPr>
          <w:color w:val="000000"/>
          <w:sz w:val="28"/>
          <w:szCs w:val="28"/>
        </w:rPr>
        <w:t>, введённого пользователем.</w:t>
      </w:r>
      <w:r w:rsidRPr="008566B1">
        <w:rPr>
          <w:color w:val="000000"/>
          <w:sz w:val="28"/>
          <w:szCs w:val="28"/>
        </w:rPr>
        <w:br/>
        <w:t>Она может использоваться для обучения основам программирования, работы с числами и создания графических интерфейсов в среде C#.</w:t>
      </w:r>
    </w:p>
    <w:p w14:paraId="0BD783AB" w14:textId="77777777" w:rsidR="00513EEC" w:rsidRDefault="00FE3DFA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3.3 Описание </w:t>
      </w:r>
      <w:r w:rsidR="009659A5">
        <w:rPr>
          <w:color w:val="000000"/>
          <w:sz w:val="28"/>
          <w:szCs w:val="28"/>
          <w:lang w:val="ru-RU"/>
        </w:rPr>
        <w:t>работы программы</w:t>
      </w:r>
      <w:r>
        <w:rPr>
          <w:color w:val="000000"/>
          <w:sz w:val="28"/>
          <w:szCs w:val="28"/>
        </w:rPr>
        <w:t xml:space="preserve"> </w:t>
      </w:r>
    </w:p>
    <w:p w14:paraId="65E3002D" w14:textId="77777777" w:rsidR="009659A5" w:rsidRDefault="009659A5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 w:firstLine="709"/>
        <w:jc w:val="both"/>
        <w:rPr>
          <w:color w:val="000000"/>
          <w:sz w:val="28"/>
          <w:szCs w:val="28"/>
        </w:rPr>
      </w:pPr>
    </w:p>
    <w:p w14:paraId="708FD483" w14:textId="5D3A39A0" w:rsidR="009659A5" w:rsidRDefault="009659A5" w:rsidP="008566B1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Пользователь запускает программу путем открытия исполняемого файла. </w:t>
      </w:r>
    </w:p>
    <w:p w14:paraId="22236340" w14:textId="77777777" w:rsidR="008566B1" w:rsidRPr="008566B1" w:rsidRDefault="008566B1" w:rsidP="008566B1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 w:firstLine="709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>После запуска приложения на экране появляется окно с надписью:</w:t>
      </w:r>
      <w:r w:rsidRPr="008566B1">
        <w:rPr>
          <w:color w:val="000000"/>
          <w:sz w:val="28"/>
          <w:szCs w:val="28"/>
          <w:lang w:val="ru-RU"/>
        </w:rPr>
        <w:br/>
      </w:r>
      <w:r w:rsidRPr="008566B1">
        <w:rPr>
          <w:b/>
          <w:bCs/>
          <w:color w:val="000000"/>
          <w:sz w:val="28"/>
          <w:szCs w:val="28"/>
          <w:lang w:val="ru-RU"/>
        </w:rPr>
        <w:t>«Введите трёхзначное число»</w:t>
      </w:r>
      <w:r w:rsidRPr="008566B1">
        <w:rPr>
          <w:color w:val="000000"/>
          <w:sz w:val="28"/>
          <w:szCs w:val="28"/>
          <w:lang w:val="ru-RU"/>
        </w:rPr>
        <w:t xml:space="preserve">, полем для ввода числа, кнопкой </w:t>
      </w:r>
      <w:r w:rsidRPr="008566B1">
        <w:rPr>
          <w:b/>
          <w:bCs/>
          <w:color w:val="000000"/>
          <w:sz w:val="28"/>
          <w:szCs w:val="28"/>
          <w:lang w:val="ru-RU"/>
        </w:rPr>
        <w:t>«Вычислить»</w:t>
      </w:r>
      <w:r w:rsidRPr="008566B1">
        <w:rPr>
          <w:color w:val="000000"/>
          <w:sz w:val="28"/>
          <w:szCs w:val="28"/>
          <w:lang w:val="ru-RU"/>
        </w:rPr>
        <w:t xml:space="preserve"> и пустой строкой для вывода результата.</w:t>
      </w:r>
    </w:p>
    <w:p w14:paraId="42A34A31" w14:textId="77777777" w:rsidR="008566B1" w:rsidRPr="008566B1" w:rsidRDefault="008566B1" w:rsidP="008566B1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 w:firstLine="709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 xml:space="preserve">Пользователь вводит трёхзначное число (например, 123) и нажимает кнопку </w:t>
      </w:r>
      <w:r w:rsidRPr="008566B1">
        <w:rPr>
          <w:b/>
          <w:bCs/>
          <w:color w:val="000000"/>
          <w:sz w:val="28"/>
          <w:szCs w:val="28"/>
          <w:lang w:val="ru-RU"/>
        </w:rPr>
        <w:t>«Вычислить»</w:t>
      </w:r>
      <w:r w:rsidRPr="008566B1">
        <w:rPr>
          <w:color w:val="000000"/>
          <w:sz w:val="28"/>
          <w:szCs w:val="28"/>
          <w:lang w:val="ru-RU"/>
        </w:rPr>
        <w:t>.</w:t>
      </w:r>
      <w:r w:rsidRPr="008566B1">
        <w:rPr>
          <w:color w:val="000000"/>
          <w:sz w:val="28"/>
          <w:szCs w:val="28"/>
          <w:lang w:val="ru-RU"/>
        </w:rPr>
        <w:br/>
        <w:t xml:space="preserve">Программа проверяет правильность введённого значения. Если оно корректно, </w:t>
      </w:r>
      <w:r w:rsidRPr="008566B1">
        <w:rPr>
          <w:color w:val="000000"/>
          <w:sz w:val="28"/>
          <w:szCs w:val="28"/>
          <w:lang w:val="ru-RU"/>
        </w:rPr>
        <w:lastRenderedPageBreak/>
        <w:t>выполняется вычисление суммы цифр (1 + 2 + 3 = 6), и на форме появляется надпись:</w:t>
      </w:r>
      <w:r w:rsidRPr="008566B1">
        <w:rPr>
          <w:color w:val="000000"/>
          <w:sz w:val="28"/>
          <w:szCs w:val="28"/>
          <w:lang w:val="ru-RU"/>
        </w:rPr>
        <w:br/>
      </w:r>
      <w:r w:rsidRPr="008566B1">
        <w:rPr>
          <w:b/>
          <w:bCs/>
          <w:color w:val="000000"/>
          <w:sz w:val="28"/>
          <w:szCs w:val="28"/>
          <w:lang w:val="ru-RU"/>
        </w:rPr>
        <w:t>«Сумма цифр: 6»</w:t>
      </w:r>
    </w:p>
    <w:p w14:paraId="0D621FA2" w14:textId="77777777" w:rsidR="008566B1" w:rsidRPr="008566B1" w:rsidRDefault="008566B1" w:rsidP="008566B1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 w:firstLine="709"/>
        <w:jc w:val="both"/>
        <w:rPr>
          <w:color w:val="000000"/>
          <w:sz w:val="28"/>
          <w:szCs w:val="28"/>
          <w:lang w:val="ru-RU"/>
        </w:rPr>
      </w:pPr>
      <w:r w:rsidRPr="008566B1">
        <w:rPr>
          <w:color w:val="000000"/>
          <w:sz w:val="28"/>
          <w:szCs w:val="28"/>
          <w:lang w:val="ru-RU"/>
        </w:rPr>
        <w:t>Если введено некорректное значение (например, 45, 1000 или текст), программа выводит сообщение об ошибке в отдельном окне (MessageBox).</w:t>
      </w:r>
    </w:p>
    <w:p w14:paraId="24965E91" w14:textId="77777777" w:rsidR="008566B1" w:rsidRPr="008566B1" w:rsidRDefault="008566B1" w:rsidP="008566B1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 w:firstLine="709"/>
        <w:jc w:val="both"/>
        <w:rPr>
          <w:color w:val="000000"/>
          <w:sz w:val="28"/>
          <w:szCs w:val="28"/>
          <w:lang w:val="ru-RU"/>
        </w:rPr>
      </w:pPr>
    </w:p>
    <w:p w14:paraId="14C0C5B5" w14:textId="3CE82EE4" w:rsidR="008566B1" w:rsidRDefault="009659A5" w:rsidP="00C46390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 w:firstLine="709"/>
        <w:jc w:val="both"/>
        <w:rPr>
          <w:color w:val="FF0000"/>
          <w:sz w:val="28"/>
          <w:szCs w:val="28"/>
          <w:lang w:val="ru-RU"/>
        </w:rPr>
      </w:pPr>
      <w:r w:rsidRPr="009659A5">
        <w:rPr>
          <w:color w:val="000000" w:themeColor="text1"/>
          <w:sz w:val="28"/>
          <w:szCs w:val="28"/>
          <w:lang w:val="ru-RU"/>
        </w:rPr>
        <w:t>3.4 Прототипирование интерфейса</w:t>
      </w:r>
    </w:p>
    <w:p w14:paraId="759643CA" w14:textId="133540CC" w:rsidR="009659A5" w:rsidRDefault="00C46390" w:rsidP="009659A5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/>
        <w:jc w:val="center"/>
        <w:rPr>
          <w:color w:val="FF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F9B8D79" wp14:editId="4D8F3EE9">
            <wp:extent cx="2876190" cy="2400000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6DAC" w14:textId="77777777" w:rsidR="009659A5" w:rsidRPr="009659A5" w:rsidRDefault="009659A5" w:rsidP="009659A5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/>
        <w:jc w:val="center"/>
        <w:rPr>
          <w:color w:val="000000" w:themeColor="text1"/>
          <w:sz w:val="28"/>
          <w:szCs w:val="28"/>
          <w:lang w:val="ru-RU"/>
        </w:rPr>
      </w:pPr>
      <w:r w:rsidRPr="009659A5">
        <w:rPr>
          <w:color w:val="000000" w:themeColor="text1"/>
          <w:sz w:val="28"/>
          <w:szCs w:val="28"/>
          <w:lang w:val="ru-RU"/>
        </w:rPr>
        <w:t xml:space="preserve">Рисунок 1 – Интерфейс </w:t>
      </w:r>
      <w:r>
        <w:rPr>
          <w:color w:val="000000" w:themeColor="text1"/>
          <w:sz w:val="28"/>
          <w:szCs w:val="28"/>
          <w:lang w:val="ru-RU"/>
        </w:rPr>
        <w:t xml:space="preserve">формы </w:t>
      </w:r>
      <w:r w:rsidRPr="008566B1">
        <w:rPr>
          <w:color w:val="000000" w:themeColor="text1"/>
          <w:sz w:val="28"/>
          <w:szCs w:val="28"/>
          <w:lang w:val="ru-RU"/>
        </w:rPr>
        <w:t>«Главная»</w:t>
      </w:r>
    </w:p>
    <w:p w14:paraId="5E65B2BC" w14:textId="77777777" w:rsidR="00C46390" w:rsidRDefault="00C46390" w:rsidP="00C46390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1</w:t>
      </w:r>
      <w:r w:rsidRPr="00C46390">
        <w:rPr>
          <w:color w:val="000000"/>
          <w:sz w:val="28"/>
          <w:szCs w:val="28"/>
        </w:rPr>
        <w:t xml:space="preserve">– выводит текстовую подсказку «Введите трёхзначное число»; </w:t>
      </w:r>
    </w:p>
    <w:p w14:paraId="0C712664" w14:textId="77777777" w:rsidR="00C46390" w:rsidRDefault="00C46390" w:rsidP="00C46390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2</w:t>
      </w:r>
      <w:r w:rsidRPr="00C46390">
        <w:rPr>
          <w:color w:val="000000"/>
          <w:sz w:val="28"/>
          <w:szCs w:val="28"/>
        </w:rPr>
        <w:t xml:space="preserve"> – предназначен для ввода пользователем числа; </w:t>
      </w:r>
    </w:p>
    <w:p w14:paraId="0DCDA236" w14:textId="77777777" w:rsidR="00C46390" w:rsidRDefault="00C46390" w:rsidP="00C46390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3</w:t>
      </w:r>
      <w:r w:rsidRPr="00C46390">
        <w:rPr>
          <w:color w:val="000000"/>
          <w:sz w:val="28"/>
          <w:szCs w:val="28"/>
        </w:rPr>
        <w:t xml:space="preserve"> – выполняет запуск вычисления суммы цифр при нажатии; </w:t>
      </w:r>
    </w:p>
    <w:p w14:paraId="4F03C04E" w14:textId="0F1E80C1" w:rsidR="009659A5" w:rsidRDefault="00C46390" w:rsidP="00C46390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4</w:t>
      </w:r>
      <w:r w:rsidRPr="00C46390">
        <w:rPr>
          <w:color w:val="000000"/>
          <w:sz w:val="28"/>
          <w:szCs w:val="28"/>
        </w:rPr>
        <w:t>– отображает результат вычислений («Сумма цифр: …»).</w:t>
      </w:r>
    </w:p>
    <w:p w14:paraId="097FBED8" w14:textId="77777777" w:rsidR="00C46390" w:rsidRPr="00C46390" w:rsidRDefault="00C46390" w:rsidP="00C46390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99"/>
        <w:jc w:val="both"/>
        <w:rPr>
          <w:color w:val="000000"/>
          <w:sz w:val="28"/>
          <w:szCs w:val="28"/>
          <w:lang w:val="ru-RU"/>
        </w:rPr>
      </w:pPr>
    </w:p>
    <w:p w14:paraId="5DF54B99" w14:textId="77777777" w:rsidR="00513EEC" w:rsidRDefault="00FE3D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Программа и методика испытаний</w:t>
      </w:r>
    </w:p>
    <w:p w14:paraId="26620F90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1AFBDF22" w14:textId="77777777" w:rsidR="00513EEC" w:rsidRDefault="00FE3D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проверки правильности работы программы подготовлен тестовый набор данных, представленный в таблице 1.</w:t>
      </w:r>
    </w:p>
    <w:p w14:paraId="4BABCA55" w14:textId="1660E4EC" w:rsidR="00513EEC" w:rsidRDefault="00FE3D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hanging="142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Таблица 4.1 – Тестовые данные</w:t>
      </w:r>
    </w:p>
    <w:p w14:paraId="58520DEE" w14:textId="77777777" w:rsidR="00C46390" w:rsidRDefault="00C4639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hanging="142"/>
        <w:jc w:val="both"/>
        <w:rPr>
          <w:color w:val="000000"/>
          <w:sz w:val="28"/>
          <w:szCs w:val="28"/>
          <w:lang w:val="ru-RU"/>
        </w:rPr>
      </w:pPr>
    </w:p>
    <w:p w14:paraId="4F275B34" w14:textId="77777777" w:rsidR="00C46390" w:rsidRDefault="00C4639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hanging="142"/>
        <w:jc w:val="both"/>
        <w:rPr>
          <w:color w:val="000000"/>
          <w:sz w:val="28"/>
          <w:szCs w:val="28"/>
          <w:lang w:val="ru-RU"/>
        </w:rPr>
      </w:pPr>
    </w:p>
    <w:p w14:paraId="1BED74E9" w14:textId="77777777" w:rsidR="00C46390" w:rsidRPr="00C46390" w:rsidRDefault="00C4639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hanging="142"/>
        <w:jc w:val="both"/>
        <w:rPr>
          <w:color w:val="000000"/>
          <w:sz w:val="28"/>
          <w:szCs w:val="28"/>
          <w:lang w:val="ru-RU"/>
        </w:rPr>
      </w:pPr>
    </w:p>
    <w:tbl>
      <w:tblPr>
        <w:tblStyle w:val="a6"/>
        <w:tblW w:w="968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6"/>
        <w:gridCol w:w="2451"/>
        <w:gridCol w:w="2617"/>
        <w:gridCol w:w="2640"/>
      </w:tblGrid>
      <w:tr w:rsidR="00513EEC" w14:paraId="076E70E3" w14:textId="77777777">
        <w:tc>
          <w:tcPr>
            <w:tcW w:w="1976" w:type="dxa"/>
          </w:tcPr>
          <w:p w14:paraId="187DF473" w14:textId="77777777" w:rsidR="00513EEC" w:rsidRDefault="00FE3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Название набора</w:t>
            </w:r>
          </w:p>
        </w:tc>
        <w:tc>
          <w:tcPr>
            <w:tcW w:w="2451" w:type="dxa"/>
          </w:tcPr>
          <w:p w14:paraId="3317A3E3" w14:textId="77777777" w:rsidR="00513EEC" w:rsidRDefault="00FE3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Исходные данные</w:t>
            </w:r>
          </w:p>
        </w:tc>
        <w:tc>
          <w:tcPr>
            <w:tcW w:w="2617" w:type="dxa"/>
          </w:tcPr>
          <w:p w14:paraId="2CF71994" w14:textId="77777777" w:rsidR="00513EEC" w:rsidRDefault="00FE3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640" w:type="dxa"/>
          </w:tcPr>
          <w:p w14:paraId="1E9CFBA3" w14:textId="77777777" w:rsidR="00513EEC" w:rsidRDefault="00FE3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 w:rsidR="00513EEC" w14:paraId="25457F6C" w14:textId="77777777">
        <w:tc>
          <w:tcPr>
            <w:tcW w:w="1976" w:type="dxa"/>
          </w:tcPr>
          <w:p w14:paraId="32ED71AF" w14:textId="77777777" w:rsidR="00513EEC" w:rsidRDefault="00FE3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51" w:type="dxa"/>
          </w:tcPr>
          <w:p w14:paraId="5A2F0969" w14:textId="77777777" w:rsidR="00513EEC" w:rsidRDefault="00FE3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17" w:type="dxa"/>
          </w:tcPr>
          <w:p w14:paraId="5988DBE2" w14:textId="77777777" w:rsidR="00513EEC" w:rsidRDefault="00FE3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640" w:type="dxa"/>
          </w:tcPr>
          <w:p w14:paraId="726845AA" w14:textId="77777777" w:rsidR="00513EEC" w:rsidRDefault="00FE3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513EEC" w14:paraId="13301775" w14:textId="77777777">
        <w:trPr>
          <w:trHeight w:val="1930"/>
        </w:trPr>
        <w:tc>
          <w:tcPr>
            <w:tcW w:w="1976" w:type="dxa"/>
          </w:tcPr>
          <w:p w14:paraId="76362507" w14:textId="77777777" w:rsidR="00513EEC" w:rsidRDefault="00FE3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Тестовый набор №1</w:t>
            </w:r>
          </w:p>
        </w:tc>
        <w:tc>
          <w:tcPr>
            <w:tcW w:w="2451" w:type="dxa"/>
          </w:tcPr>
          <w:p w14:paraId="794E7CE8" w14:textId="3C4C26FB" w:rsidR="00513EEC" w:rsidRDefault="00C46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123</w:t>
            </w:r>
            <w:r w:rsidR="00FE3DFA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617" w:type="dxa"/>
          </w:tcPr>
          <w:p w14:paraId="531ADA86" w14:textId="6263A5A5" w:rsidR="00513EEC" w:rsidRDefault="00C46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6</w:t>
            </w:r>
            <w:r w:rsidR="00FE3DFA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640" w:type="dxa"/>
          </w:tcPr>
          <w:p w14:paraId="483E2577" w14:textId="77777777" w:rsidR="00513EEC" w:rsidRDefault="00FE3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Ожидаемый результат подтвержден. Результаты выполнения представлены на рисунке Б.1</w:t>
            </w:r>
          </w:p>
        </w:tc>
      </w:tr>
      <w:tr w:rsidR="00513EEC" w14:paraId="50C2CF6D" w14:textId="77777777">
        <w:trPr>
          <w:trHeight w:val="1930"/>
        </w:trPr>
        <w:tc>
          <w:tcPr>
            <w:tcW w:w="1976" w:type="dxa"/>
          </w:tcPr>
          <w:p w14:paraId="37009316" w14:textId="77777777" w:rsidR="00513EEC" w:rsidRDefault="00FE3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Тестовый набор №2</w:t>
            </w:r>
          </w:p>
        </w:tc>
        <w:tc>
          <w:tcPr>
            <w:tcW w:w="2451" w:type="dxa"/>
          </w:tcPr>
          <w:p w14:paraId="2C177395" w14:textId="3160A828" w:rsidR="00513EEC" w:rsidRDefault="00761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 w:rsidRPr="00761592">
              <w:rPr>
                <w:color w:val="000000"/>
                <w:sz w:val="28"/>
                <w:szCs w:val="28"/>
              </w:rPr>
              <w:t>-321</w:t>
            </w:r>
            <w:r w:rsidR="00FE3DFA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617" w:type="dxa"/>
          </w:tcPr>
          <w:p w14:paraId="1AB9E4A3" w14:textId="5BD72DBF" w:rsidR="00513EEC" w:rsidRPr="00C46390" w:rsidRDefault="00C46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2640" w:type="dxa"/>
          </w:tcPr>
          <w:p w14:paraId="6884FBF5" w14:textId="1DEEE72D" w:rsidR="00513EEC" w:rsidRPr="00C46390" w:rsidRDefault="00C46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Ожидаемый результат подтвержден. Результаты выполнения представлены на рисунке Б.</w:t>
            </w:r>
            <w:r>
              <w:rPr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513EEC" w14:paraId="36708C97" w14:textId="77777777">
        <w:trPr>
          <w:trHeight w:val="1930"/>
        </w:trPr>
        <w:tc>
          <w:tcPr>
            <w:tcW w:w="1976" w:type="dxa"/>
          </w:tcPr>
          <w:p w14:paraId="5C9C783D" w14:textId="77777777" w:rsidR="00513EEC" w:rsidRDefault="00FE3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Тестовый набор №3</w:t>
            </w:r>
          </w:p>
        </w:tc>
        <w:tc>
          <w:tcPr>
            <w:tcW w:w="2451" w:type="dxa"/>
          </w:tcPr>
          <w:p w14:paraId="79BDAEB9" w14:textId="1DCB3426" w:rsidR="00513EEC" w:rsidRPr="00C46390" w:rsidRDefault="00FE3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="00C46390">
              <w:rPr>
                <w:color w:val="000000"/>
                <w:sz w:val="28"/>
                <w:szCs w:val="28"/>
                <w:lang w:val="ru-RU"/>
              </w:rPr>
              <w:t>333</w:t>
            </w:r>
          </w:p>
        </w:tc>
        <w:tc>
          <w:tcPr>
            <w:tcW w:w="2617" w:type="dxa"/>
          </w:tcPr>
          <w:p w14:paraId="7CE4E4FE" w14:textId="179C4DB4" w:rsidR="00513EEC" w:rsidRPr="00C46390" w:rsidRDefault="00C46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9</w:t>
            </w:r>
          </w:p>
        </w:tc>
        <w:tc>
          <w:tcPr>
            <w:tcW w:w="2640" w:type="dxa"/>
          </w:tcPr>
          <w:p w14:paraId="7431D2CA" w14:textId="2DDBAD17" w:rsidR="00513EEC" w:rsidRPr="00C46390" w:rsidRDefault="00C46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Ожидаемый результат подтвержден. Результаты выполнения представлены на рисунке Б.</w:t>
            </w:r>
            <w:r>
              <w:rPr>
                <w:color w:val="000000"/>
                <w:sz w:val="28"/>
                <w:szCs w:val="28"/>
                <w:lang w:val="ru-RU"/>
              </w:rPr>
              <w:t>3</w:t>
            </w:r>
          </w:p>
        </w:tc>
      </w:tr>
      <w:tr w:rsidR="009659A5" w14:paraId="519D84FC" w14:textId="77777777">
        <w:trPr>
          <w:trHeight w:val="1930"/>
        </w:trPr>
        <w:tc>
          <w:tcPr>
            <w:tcW w:w="1976" w:type="dxa"/>
          </w:tcPr>
          <w:p w14:paraId="16CE446A" w14:textId="77777777" w:rsidR="009659A5" w:rsidRPr="009659A5" w:rsidRDefault="009659A5" w:rsidP="0096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Тестовый набор №</w:t>
            </w:r>
            <w:r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2451" w:type="dxa"/>
          </w:tcPr>
          <w:p w14:paraId="02235BE5" w14:textId="6E6965F8" w:rsidR="009659A5" w:rsidRDefault="00C46390" w:rsidP="0096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999</w:t>
            </w:r>
            <w:r w:rsidR="009659A5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617" w:type="dxa"/>
          </w:tcPr>
          <w:p w14:paraId="21891B50" w14:textId="455E184A" w:rsidR="009659A5" w:rsidRPr="00C46390" w:rsidRDefault="00C46390" w:rsidP="0096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27</w:t>
            </w:r>
          </w:p>
        </w:tc>
        <w:tc>
          <w:tcPr>
            <w:tcW w:w="2640" w:type="dxa"/>
          </w:tcPr>
          <w:p w14:paraId="23E98B9B" w14:textId="4CDF80F4" w:rsidR="009659A5" w:rsidRPr="00C46390" w:rsidRDefault="00C46390" w:rsidP="0096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 xml:space="preserve">Ожидаемый результат подтвержден. Результаты выполнения </w:t>
            </w:r>
            <w:r>
              <w:rPr>
                <w:color w:val="000000"/>
                <w:sz w:val="28"/>
                <w:szCs w:val="28"/>
              </w:rPr>
              <w:lastRenderedPageBreak/>
              <w:t>представлены на рисунке Б.</w:t>
            </w:r>
            <w:r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</w:tr>
      <w:tr w:rsidR="009659A5" w14:paraId="5AA1B1DE" w14:textId="77777777">
        <w:trPr>
          <w:trHeight w:val="1930"/>
        </w:trPr>
        <w:tc>
          <w:tcPr>
            <w:tcW w:w="1976" w:type="dxa"/>
          </w:tcPr>
          <w:p w14:paraId="2303A2EC" w14:textId="77777777" w:rsidR="009659A5" w:rsidRPr="009659A5" w:rsidRDefault="009659A5" w:rsidP="0096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Тестовый набор №</w:t>
            </w:r>
            <w:r>
              <w:rPr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2451" w:type="dxa"/>
          </w:tcPr>
          <w:p w14:paraId="5D8DF65F" w14:textId="03B9F85D" w:rsidR="009659A5" w:rsidRDefault="00C46390" w:rsidP="0096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654</w:t>
            </w:r>
            <w:r w:rsidR="009659A5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617" w:type="dxa"/>
          </w:tcPr>
          <w:p w14:paraId="2A319505" w14:textId="781BA3B4" w:rsidR="009659A5" w:rsidRPr="00C46390" w:rsidRDefault="00C46390" w:rsidP="0096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15</w:t>
            </w:r>
          </w:p>
        </w:tc>
        <w:tc>
          <w:tcPr>
            <w:tcW w:w="2640" w:type="dxa"/>
          </w:tcPr>
          <w:p w14:paraId="4B2EB9FB" w14:textId="0F3796B6" w:rsidR="009659A5" w:rsidRPr="00C46390" w:rsidRDefault="00C46390" w:rsidP="00965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Ожидаемый результат подтвержден. Результаты выполнения представлены на рисунке Б.</w:t>
            </w:r>
            <w:r>
              <w:rPr>
                <w:color w:val="000000"/>
                <w:sz w:val="28"/>
                <w:szCs w:val="28"/>
                <w:lang w:val="ru-RU"/>
              </w:rPr>
              <w:t>5</w:t>
            </w:r>
          </w:p>
        </w:tc>
      </w:tr>
    </w:tbl>
    <w:p w14:paraId="083169C5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6AB34F0E" w14:textId="77777777" w:rsidR="00513EEC" w:rsidRPr="009659A5" w:rsidRDefault="00FE3D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FF0000"/>
          <w:sz w:val="28"/>
          <w:szCs w:val="28"/>
          <w:highlight w:val="white"/>
          <w:lang w:val="ru-RU"/>
        </w:rPr>
      </w:pPr>
      <w:r>
        <w:rPr>
          <w:color w:val="000000"/>
          <w:sz w:val="28"/>
          <w:szCs w:val="28"/>
        </w:rPr>
        <w:t xml:space="preserve">Для проверки правильности работы программы необходимо запустить ее на выполнение. </w:t>
      </w:r>
      <w:r w:rsidR="009659A5" w:rsidRPr="009659A5">
        <w:rPr>
          <w:color w:val="000000" w:themeColor="text1"/>
          <w:sz w:val="28"/>
          <w:szCs w:val="28"/>
          <w:lang w:val="ru-RU"/>
        </w:rPr>
        <w:t>Необходимо проверить выполнение всех наборов данных и сравнить полученные результаты с ожидаемыми.</w:t>
      </w:r>
    </w:p>
    <w:p w14:paraId="7BECB788" w14:textId="1079CB73" w:rsidR="00513EEC" w:rsidRDefault="00FE3D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работе программы с тестовыми данными получены результаты, приведенные в приложении Б на рисунках Б.1-Б.</w:t>
      </w:r>
      <w:r w:rsidR="009659A5">
        <w:rPr>
          <w:color w:val="000000"/>
          <w:sz w:val="28"/>
          <w:szCs w:val="28"/>
          <w:lang w:val="ru-RU"/>
        </w:rPr>
        <w:t>5</w:t>
      </w:r>
      <w:r>
        <w:rPr>
          <w:color w:val="000000"/>
          <w:sz w:val="28"/>
          <w:szCs w:val="28"/>
        </w:rPr>
        <w:t xml:space="preserve"> Результаты, приведенные в таблице 1, совпадают с результатами на рисунках Б.1-Б.</w:t>
      </w:r>
      <w:r w:rsidR="009659A5">
        <w:rPr>
          <w:color w:val="000000"/>
          <w:sz w:val="28"/>
          <w:szCs w:val="28"/>
          <w:lang w:val="ru-RU"/>
        </w:rPr>
        <w:t>5</w:t>
      </w:r>
      <w:r>
        <w:rPr>
          <w:color w:val="000000"/>
          <w:sz w:val="28"/>
          <w:szCs w:val="28"/>
        </w:rPr>
        <w:t>. Таким образом, можно сделать вывод, что программа работает в соответствии с заданием.</w:t>
      </w:r>
    </w:p>
    <w:p w14:paraId="4349C861" w14:textId="77777777" w:rsidR="00513EEC" w:rsidRDefault="00FE3D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>
        <w:br w:type="page"/>
      </w:r>
      <w:r>
        <w:rPr>
          <w:color w:val="000000"/>
          <w:sz w:val="28"/>
          <w:szCs w:val="28"/>
        </w:rPr>
        <w:lastRenderedPageBreak/>
        <w:t>Выводы</w:t>
      </w:r>
    </w:p>
    <w:p w14:paraId="00990157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73563DCA" w14:textId="578A9E34" w:rsidR="00513EEC" w:rsidRDefault="00761592" w:rsidP="007615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both"/>
        <w:rPr>
          <w:color w:val="000000"/>
          <w:sz w:val="28"/>
          <w:szCs w:val="28"/>
        </w:rPr>
      </w:pPr>
      <w:r w:rsidRPr="00761592">
        <w:rPr>
          <w:color w:val="000000"/>
          <w:sz w:val="28"/>
          <w:szCs w:val="28"/>
        </w:rPr>
        <w:t>В ходе выполнения лабораторной работы была разработана программа на C# с использованием Windows Forms, предназначенная для вычисления суммы цифр трёхзначного числа.</w:t>
      </w:r>
      <w:r>
        <w:rPr>
          <w:color w:val="000000"/>
          <w:sz w:val="28"/>
          <w:szCs w:val="28"/>
          <w:lang w:val="ru-RU"/>
        </w:rPr>
        <w:t xml:space="preserve"> </w:t>
      </w:r>
      <w:r w:rsidRPr="00761592">
        <w:rPr>
          <w:color w:val="000000"/>
          <w:sz w:val="28"/>
          <w:szCs w:val="28"/>
        </w:rPr>
        <w:t>Были реализованы проверки корректности ввода и визуальный интерфейс пользователя.</w:t>
      </w:r>
      <w:r>
        <w:rPr>
          <w:color w:val="000000"/>
          <w:sz w:val="28"/>
          <w:szCs w:val="28"/>
          <w:lang w:val="ru-RU"/>
        </w:rPr>
        <w:t xml:space="preserve"> </w:t>
      </w:r>
      <w:r w:rsidRPr="00761592">
        <w:rPr>
          <w:color w:val="000000"/>
          <w:sz w:val="28"/>
          <w:szCs w:val="28"/>
        </w:rPr>
        <w:t>Проведённые испытания показали, что программа работает в соответствии с техническим заданием и правильно обрабатывает все тестовые данные.</w:t>
      </w:r>
      <w:r w:rsidR="00FE3DFA">
        <w:br w:type="page"/>
      </w:r>
    </w:p>
    <w:p w14:paraId="4E8D6422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</w:p>
    <w:p w14:paraId="2147443F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</w:p>
    <w:p w14:paraId="4611DAD6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</w:p>
    <w:p w14:paraId="36051531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</w:p>
    <w:p w14:paraId="7C0ABD48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</w:p>
    <w:p w14:paraId="430C741C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</w:p>
    <w:p w14:paraId="4FCF20E0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</w:p>
    <w:p w14:paraId="582D0EE2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</w:p>
    <w:p w14:paraId="53A0E851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</w:p>
    <w:p w14:paraId="5EFD3AB3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</w:p>
    <w:p w14:paraId="33C1C59C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</w:p>
    <w:p w14:paraId="2BC6D0AF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</w:p>
    <w:p w14:paraId="05408958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</w:p>
    <w:p w14:paraId="17E19830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</w:p>
    <w:p w14:paraId="44982B26" w14:textId="77777777" w:rsidR="00513EEC" w:rsidRDefault="00FE3D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Приложение А – Текст программы</w:t>
      </w:r>
    </w:p>
    <w:p w14:paraId="1CBC361C" w14:textId="77777777" w:rsidR="00513EEC" w:rsidRDefault="00FE3D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(ОБЯЗАТЕЛЬНОЕ)</w:t>
      </w:r>
    </w:p>
    <w:p w14:paraId="7B7499D3" w14:textId="77777777" w:rsidR="00513EEC" w:rsidRDefault="00FE3DF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br w:type="page"/>
      </w:r>
    </w:p>
    <w:p w14:paraId="089BAE99" w14:textId="77777777" w:rsidR="00761592" w:rsidRPr="00761592" w:rsidRDefault="00FE3DFA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</w:rPr>
        <w:lastRenderedPageBreak/>
        <w:tab/>
      </w:r>
      <w:r w:rsidR="00761592" w:rsidRPr="00761592">
        <w:rPr>
          <w:color w:val="000000"/>
          <w:lang w:val="en-US"/>
        </w:rPr>
        <w:t>using System;</w:t>
      </w:r>
    </w:p>
    <w:p w14:paraId="5785DD47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using </w:t>
      </w:r>
      <w:proofErr w:type="gramStart"/>
      <w:r w:rsidRPr="00761592">
        <w:rPr>
          <w:color w:val="000000"/>
          <w:lang w:val="en-US"/>
        </w:rPr>
        <w:t>System.Windows.Forms</w:t>
      </w:r>
      <w:proofErr w:type="gramEnd"/>
      <w:r w:rsidRPr="00761592">
        <w:rPr>
          <w:color w:val="000000"/>
          <w:lang w:val="en-US"/>
        </w:rPr>
        <w:t>;</w:t>
      </w:r>
    </w:p>
    <w:p w14:paraId="4586C163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5DB5CF93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>namespace Lab1_SP</w:t>
      </w:r>
    </w:p>
    <w:p w14:paraId="22E927BA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>{</w:t>
      </w:r>
    </w:p>
    <w:p w14:paraId="65A5BE92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public partial class Form</w:t>
      </w:r>
      <w:proofErr w:type="gramStart"/>
      <w:r w:rsidRPr="00761592">
        <w:rPr>
          <w:color w:val="000000"/>
          <w:lang w:val="en-US"/>
        </w:rPr>
        <w:t>1 :</w:t>
      </w:r>
      <w:proofErr w:type="gramEnd"/>
      <w:r w:rsidRPr="00761592">
        <w:rPr>
          <w:color w:val="000000"/>
          <w:lang w:val="en-US"/>
        </w:rPr>
        <w:t xml:space="preserve"> Form</w:t>
      </w:r>
    </w:p>
    <w:p w14:paraId="228CC321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{</w:t>
      </w:r>
    </w:p>
    <w:p w14:paraId="0D268589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public Form1()</w:t>
      </w:r>
    </w:p>
    <w:p w14:paraId="19DD8342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{</w:t>
      </w:r>
    </w:p>
    <w:p w14:paraId="62012E13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</w:t>
      </w:r>
      <w:proofErr w:type="gramStart"/>
      <w:r w:rsidRPr="00761592">
        <w:rPr>
          <w:color w:val="000000"/>
          <w:lang w:val="en-US"/>
        </w:rPr>
        <w:t>InitializeComponent(</w:t>
      </w:r>
      <w:proofErr w:type="gramEnd"/>
      <w:r w:rsidRPr="00761592">
        <w:rPr>
          <w:color w:val="000000"/>
          <w:lang w:val="en-US"/>
        </w:rPr>
        <w:t>);</w:t>
      </w:r>
    </w:p>
    <w:p w14:paraId="62518A75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}</w:t>
      </w:r>
    </w:p>
    <w:p w14:paraId="6D39987F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559C32DA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private void button1_</w:t>
      </w:r>
      <w:proofErr w:type="gramStart"/>
      <w:r w:rsidRPr="00761592">
        <w:rPr>
          <w:color w:val="000000"/>
          <w:lang w:val="en-US"/>
        </w:rPr>
        <w:t>Click(</w:t>
      </w:r>
      <w:proofErr w:type="gramEnd"/>
      <w:r w:rsidRPr="00761592">
        <w:rPr>
          <w:color w:val="000000"/>
          <w:lang w:val="en-US"/>
        </w:rPr>
        <w:t>object sender, EventArgs e)</w:t>
      </w:r>
    </w:p>
    <w:p w14:paraId="6457B2A1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{</w:t>
      </w:r>
    </w:p>
    <w:p w14:paraId="136CB7BD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if (</w:t>
      </w:r>
      <w:proofErr w:type="gramStart"/>
      <w:r w:rsidRPr="00761592">
        <w:rPr>
          <w:color w:val="000000"/>
          <w:lang w:val="en-US"/>
        </w:rPr>
        <w:t>string.IsNullOrWhiteSpace</w:t>
      </w:r>
      <w:proofErr w:type="gramEnd"/>
      <w:r w:rsidRPr="00761592">
        <w:rPr>
          <w:color w:val="000000"/>
          <w:lang w:val="en-US"/>
        </w:rPr>
        <w:t>(textBox1.Text))</w:t>
      </w:r>
    </w:p>
    <w:p w14:paraId="4CD17AB1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{</w:t>
      </w:r>
    </w:p>
    <w:p w14:paraId="1B5CB883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    MessageBox.Show("</w:t>
      </w:r>
      <w:r w:rsidRPr="00761592">
        <w:rPr>
          <w:color w:val="000000"/>
          <w:lang w:val="ru-RU"/>
        </w:rPr>
        <w:t>Введите</w:t>
      </w:r>
      <w:r w:rsidRPr="00761592">
        <w:rPr>
          <w:color w:val="000000"/>
          <w:lang w:val="en-US"/>
        </w:rPr>
        <w:t xml:space="preserve"> </w:t>
      </w:r>
      <w:r w:rsidRPr="00761592">
        <w:rPr>
          <w:color w:val="000000"/>
          <w:lang w:val="ru-RU"/>
        </w:rPr>
        <w:t>число</w:t>
      </w:r>
      <w:r w:rsidRPr="00761592">
        <w:rPr>
          <w:color w:val="000000"/>
          <w:lang w:val="en-US"/>
        </w:rPr>
        <w:t>!");</w:t>
      </w:r>
    </w:p>
    <w:p w14:paraId="4F1F35C2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    return;</w:t>
      </w:r>
    </w:p>
    <w:p w14:paraId="7B5E27D8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}</w:t>
      </w:r>
    </w:p>
    <w:p w14:paraId="662B7789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2C95BC88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if (</w:t>
      </w:r>
      <w:proofErr w:type="gramStart"/>
      <w:r w:rsidRPr="00761592">
        <w:rPr>
          <w:color w:val="000000"/>
          <w:lang w:val="en-US"/>
        </w:rPr>
        <w:t>int.TryParse</w:t>
      </w:r>
      <w:proofErr w:type="gramEnd"/>
      <w:r w:rsidRPr="00761592">
        <w:rPr>
          <w:color w:val="000000"/>
          <w:lang w:val="en-US"/>
        </w:rPr>
        <w:t>(textBox1.Text, out int number))</w:t>
      </w:r>
    </w:p>
    <w:p w14:paraId="076E6741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{</w:t>
      </w:r>
    </w:p>
    <w:p w14:paraId="317BE4C8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    if ((number &gt;= 100 &amp;&amp; number &lt;= 999) || (number &lt;= -100 &amp;&amp; number &gt;= -999))</w:t>
      </w:r>
    </w:p>
    <w:p w14:paraId="7904A106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    {</w:t>
      </w:r>
    </w:p>
    <w:p w14:paraId="41A25140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        int n = Math.Abs(number);</w:t>
      </w:r>
    </w:p>
    <w:p w14:paraId="0B13D7A6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        int sum = 0;</w:t>
      </w:r>
    </w:p>
    <w:p w14:paraId="1344B527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4DE65556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        while (n &gt; 0)</w:t>
      </w:r>
    </w:p>
    <w:p w14:paraId="1864989D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        {</w:t>
      </w:r>
    </w:p>
    <w:p w14:paraId="663F86BD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            sum += n % 10;</w:t>
      </w:r>
    </w:p>
    <w:p w14:paraId="2E20FA58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            n /= 10;</w:t>
      </w:r>
    </w:p>
    <w:p w14:paraId="4230DB35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        }</w:t>
      </w:r>
    </w:p>
    <w:p w14:paraId="675666E7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78B6A646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61592">
        <w:rPr>
          <w:color w:val="000000"/>
          <w:lang w:val="en-US"/>
        </w:rPr>
        <w:t xml:space="preserve">                    label2.Text = $"</w:t>
      </w:r>
      <w:r w:rsidRPr="00761592">
        <w:rPr>
          <w:color w:val="000000"/>
          <w:lang w:val="ru-RU"/>
        </w:rPr>
        <w:t>Сумма</w:t>
      </w:r>
      <w:r w:rsidRPr="00761592">
        <w:rPr>
          <w:color w:val="000000"/>
          <w:lang w:val="en-US"/>
        </w:rPr>
        <w:t xml:space="preserve"> </w:t>
      </w:r>
      <w:r w:rsidRPr="00761592">
        <w:rPr>
          <w:color w:val="000000"/>
          <w:lang w:val="ru-RU"/>
        </w:rPr>
        <w:t>цифр</w:t>
      </w:r>
      <w:r w:rsidRPr="00761592">
        <w:rPr>
          <w:color w:val="000000"/>
          <w:lang w:val="en-US"/>
        </w:rPr>
        <w:t>: {sum}";</w:t>
      </w:r>
    </w:p>
    <w:p w14:paraId="1215BD06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61592">
        <w:rPr>
          <w:color w:val="000000"/>
          <w:lang w:val="en-US"/>
        </w:rPr>
        <w:t xml:space="preserve">                </w:t>
      </w:r>
      <w:r w:rsidRPr="00761592">
        <w:rPr>
          <w:color w:val="000000"/>
          <w:lang w:val="ru-RU"/>
        </w:rPr>
        <w:t>}</w:t>
      </w:r>
    </w:p>
    <w:p w14:paraId="670150BD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61592">
        <w:rPr>
          <w:color w:val="000000"/>
          <w:lang w:val="ru-RU"/>
        </w:rPr>
        <w:t xml:space="preserve">                else</w:t>
      </w:r>
    </w:p>
    <w:p w14:paraId="38836064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61592">
        <w:rPr>
          <w:color w:val="000000"/>
          <w:lang w:val="ru-RU"/>
        </w:rPr>
        <w:t xml:space="preserve">                {</w:t>
      </w:r>
    </w:p>
    <w:p w14:paraId="2315AE3A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61592">
        <w:rPr>
          <w:color w:val="000000"/>
          <w:lang w:val="ru-RU"/>
        </w:rPr>
        <w:t xml:space="preserve">                    MessageBox.Show("Число должно быть трёхзначным!");</w:t>
      </w:r>
    </w:p>
    <w:p w14:paraId="11C9AF01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61592">
        <w:rPr>
          <w:color w:val="000000"/>
          <w:lang w:val="ru-RU"/>
        </w:rPr>
        <w:t xml:space="preserve">                }</w:t>
      </w:r>
    </w:p>
    <w:p w14:paraId="014B7B3B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61592">
        <w:rPr>
          <w:color w:val="000000"/>
          <w:lang w:val="ru-RU"/>
        </w:rPr>
        <w:t xml:space="preserve">            }</w:t>
      </w:r>
    </w:p>
    <w:p w14:paraId="47C32CF2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61592">
        <w:rPr>
          <w:color w:val="000000"/>
          <w:lang w:val="ru-RU"/>
        </w:rPr>
        <w:t xml:space="preserve">            else</w:t>
      </w:r>
    </w:p>
    <w:p w14:paraId="25A027B1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61592">
        <w:rPr>
          <w:color w:val="000000"/>
          <w:lang w:val="ru-RU"/>
        </w:rPr>
        <w:t xml:space="preserve">            {</w:t>
      </w:r>
    </w:p>
    <w:p w14:paraId="0C1F8633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61592">
        <w:rPr>
          <w:color w:val="000000"/>
          <w:lang w:val="ru-RU"/>
        </w:rPr>
        <w:t xml:space="preserve">                MessageBox.Show("Введите корректное число!");</w:t>
      </w:r>
    </w:p>
    <w:p w14:paraId="306BFE49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61592">
        <w:rPr>
          <w:color w:val="000000"/>
          <w:lang w:val="ru-RU"/>
        </w:rPr>
        <w:t xml:space="preserve">            }</w:t>
      </w:r>
    </w:p>
    <w:p w14:paraId="3A07135B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61592">
        <w:rPr>
          <w:color w:val="000000"/>
          <w:lang w:val="ru-RU"/>
        </w:rPr>
        <w:t xml:space="preserve">        }</w:t>
      </w:r>
    </w:p>
    <w:p w14:paraId="3C7E65EC" w14:textId="77777777" w:rsidR="00761592" w:rsidRPr="00761592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761592">
        <w:rPr>
          <w:color w:val="000000"/>
          <w:lang w:val="ru-RU"/>
        </w:rPr>
        <w:t xml:space="preserve">    }</w:t>
      </w:r>
    </w:p>
    <w:p w14:paraId="433E22B2" w14:textId="5818DCBC" w:rsidR="00513EEC" w:rsidRDefault="00761592" w:rsidP="00761592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 w:rsidRPr="00761592">
        <w:rPr>
          <w:color w:val="000000"/>
          <w:lang w:val="ru-RU"/>
        </w:rPr>
        <w:t>}</w:t>
      </w:r>
    </w:p>
    <w:p w14:paraId="41C5E7FF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ind w:right="-30"/>
        <w:jc w:val="both"/>
        <w:rPr>
          <w:color w:val="000000"/>
          <w:sz w:val="28"/>
          <w:szCs w:val="28"/>
        </w:rPr>
      </w:pPr>
    </w:p>
    <w:p w14:paraId="10C90B9D" w14:textId="22690741" w:rsidR="00513EEC" w:rsidRDefault="00FE3DFA">
      <w:pPr>
        <w:pBdr>
          <w:top w:val="nil"/>
          <w:left w:val="nil"/>
          <w:bottom w:val="nil"/>
          <w:right w:val="nil"/>
          <w:between w:val="nil"/>
        </w:pBdr>
        <w:ind w:right="-30"/>
        <w:jc w:val="both"/>
        <w:rPr>
          <w:rFonts w:ascii="Courier New" w:eastAsia="Courier New" w:hAnsi="Courier New" w:cs="Courier New"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</w:t>
      </w:r>
    </w:p>
    <w:p w14:paraId="0BCF461A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29C11289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6EF0E95C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2B35553A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38134DA4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57964F90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3C772FFD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4378CD3C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0C6645DA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7C8FE2C4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36FB645A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6545A0F1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3B3C2BFF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0E70A570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12877E53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7305F850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4713FDD0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64FCEC00" w14:textId="77777777" w:rsidR="00513EEC" w:rsidRDefault="00513E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 w:firstLine="720"/>
        <w:jc w:val="both"/>
        <w:rPr>
          <w:color w:val="000000"/>
          <w:sz w:val="28"/>
          <w:szCs w:val="28"/>
        </w:rPr>
      </w:pPr>
    </w:p>
    <w:p w14:paraId="55F6BB3A" w14:textId="77777777" w:rsidR="00513EEC" w:rsidRDefault="00FE3D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Приложение Б – Результаты испытаний</w:t>
      </w:r>
    </w:p>
    <w:p w14:paraId="75798A3E" w14:textId="77777777" w:rsidR="00513EEC" w:rsidRDefault="00FE3D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(ОБЯЗАТЕЛЬНОЕ)</w:t>
      </w:r>
    </w:p>
    <w:p w14:paraId="52B9551F" w14:textId="68D29A21" w:rsidR="00513EEC" w:rsidRPr="00C66267" w:rsidRDefault="00FE3D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426" w:right="-30" w:firstLine="426"/>
        <w:jc w:val="center"/>
        <w:rPr>
          <w:color w:val="FF0000"/>
          <w:sz w:val="28"/>
          <w:szCs w:val="28"/>
          <w:lang w:val="ru-RU"/>
        </w:rPr>
      </w:pPr>
      <w:r>
        <w:br w:type="page"/>
      </w:r>
      <w:r w:rsidR="00C66267">
        <w:rPr>
          <w:noProof/>
        </w:rPr>
        <w:lastRenderedPageBreak/>
        <w:drawing>
          <wp:inline distT="0" distB="0" distL="0" distR="0" wp14:anchorId="726FD2A8" wp14:editId="46F15BBC">
            <wp:extent cx="2876190" cy="2400000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F15B" w14:textId="40857797" w:rsidR="00513EEC" w:rsidRPr="00C66267" w:rsidRDefault="00FE3DFA" w:rsidP="00C662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FF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Рисунок Б.1 – Результат работы программы с тестовым набором «Тестовый набор №1»</w:t>
      </w:r>
      <w:r>
        <w:rPr>
          <w:color w:val="FF0000"/>
          <w:sz w:val="28"/>
          <w:szCs w:val="28"/>
        </w:rPr>
        <w:t xml:space="preserve"> </w:t>
      </w:r>
    </w:p>
    <w:p w14:paraId="1724FB5D" w14:textId="1F56084A" w:rsidR="00513EEC" w:rsidRPr="00C66267" w:rsidRDefault="00C662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FF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288C4F1" wp14:editId="13F82506">
            <wp:extent cx="2876190" cy="2400000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E1AC" w14:textId="57284FAD" w:rsidR="00513EEC" w:rsidRPr="00C66267" w:rsidRDefault="00FE3DFA" w:rsidP="00C662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Рисунок Б.2 – Результат работы программы с тестовым набором «Тестовый набор №2» </w:t>
      </w:r>
    </w:p>
    <w:p w14:paraId="2A5F55C2" w14:textId="173171BB" w:rsidR="00513EEC" w:rsidRPr="00C66267" w:rsidRDefault="00C662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FF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EE4D334" wp14:editId="0B874DBD">
            <wp:extent cx="2876190" cy="2400000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C364" w14:textId="77777777" w:rsidR="00513EEC" w:rsidRDefault="00FE3D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Б.3 – Результат работы программы с тестовым набором «Тестовый набор №3»</w:t>
      </w:r>
    </w:p>
    <w:p w14:paraId="42798F3C" w14:textId="77777777" w:rsidR="009659A5" w:rsidRDefault="009659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000000"/>
          <w:sz w:val="28"/>
          <w:szCs w:val="28"/>
        </w:rPr>
      </w:pPr>
    </w:p>
    <w:p w14:paraId="4C78BFF5" w14:textId="7EA73674" w:rsidR="009659A5" w:rsidRPr="00C66267" w:rsidRDefault="00C66267" w:rsidP="009659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FF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FE10A88" wp14:editId="275DF021">
            <wp:extent cx="2876190" cy="2400000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035A" w14:textId="77777777" w:rsidR="009659A5" w:rsidRDefault="009659A5" w:rsidP="009659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>Рисунок Б.</w:t>
      </w:r>
      <w:r>
        <w:rPr>
          <w:color w:val="000000"/>
          <w:sz w:val="28"/>
          <w:szCs w:val="28"/>
          <w:lang w:val="ru-RU"/>
        </w:rPr>
        <w:t>4</w:t>
      </w:r>
      <w:r>
        <w:rPr>
          <w:color w:val="000000"/>
          <w:sz w:val="28"/>
          <w:szCs w:val="28"/>
        </w:rPr>
        <w:t xml:space="preserve"> – Результат работы программы с тестовым набором «Тестовый набор №</w:t>
      </w:r>
      <w:r>
        <w:rPr>
          <w:color w:val="000000"/>
          <w:sz w:val="28"/>
          <w:szCs w:val="28"/>
          <w:lang w:val="ru-RU"/>
        </w:rPr>
        <w:t>4</w:t>
      </w:r>
      <w:r>
        <w:rPr>
          <w:color w:val="000000"/>
          <w:sz w:val="28"/>
          <w:szCs w:val="28"/>
        </w:rPr>
        <w:t>»</w:t>
      </w:r>
    </w:p>
    <w:p w14:paraId="0AB27C60" w14:textId="77777777" w:rsidR="009659A5" w:rsidRDefault="009659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FF0000"/>
          <w:sz w:val="28"/>
          <w:szCs w:val="28"/>
        </w:rPr>
      </w:pPr>
    </w:p>
    <w:p w14:paraId="7C5A18D5" w14:textId="6D395237" w:rsidR="009659A5" w:rsidRPr="00C66267" w:rsidRDefault="00C66267" w:rsidP="009659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FF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B140915" wp14:editId="5AAD4345">
            <wp:extent cx="2876190" cy="2400000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98CB" w14:textId="77777777" w:rsidR="009659A5" w:rsidRDefault="009659A5" w:rsidP="009659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>Рисунок Б.</w:t>
      </w:r>
      <w:r>
        <w:rPr>
          <w:color w:val="000000"/>
          <w:sz w:val="28"/>
          <w:szCs w:val="28"/>
          <w:lang w:val="ru-RU"/>
        </w:rPr>
        <w:t>5</w:t>
      </w:r>
      <w:r>
        <w:rPr>
          <w:color w:val="000000"/>
          <w:sz w:val="28"/>
          <w:szCs w:val="28"/>
        </w:rPr>
        <w:t xml:space="preserve"> – Результат работы программы с тестовым набором «Тестовый набор №</w:t>
      </w:r>
      <w:r>
        <w:rPr>
          <w:color w:val="000000"/>
          <w:sz w:val="28"/>
          <w:szCs w:val="28"/>
          <w:lang w:val="ru-RU"/>
        </w:rPr>
        <w:t>5</w:t>
      </w:r>
      <w:r>
        <w:rPr>
          <w:color w:val="000000"/>
          <w:sz w:val="28"/>
          <w:szCs w:val="28"/>
        </w:rPr>
        <w:t>»</w:t>
      </w:r>
    </w:p>
    <w:p w14:paraId="322D6F80" w14:textId="77777777" w:rsidR="009659A5" w:rsidRDefault="009659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0"/>
        <w:jc w:val="center"/>
        <w:rPr>
          <w:color w:val="FF0000"/>
          <w:sz w:val="28"/>
          <w:szCs w:val="28"/>
        </w:rPr>
      </w:pPr>
    </w:p>
    <w:sectPr w:rsidR="009659A5">
      <w:headerReference w:type="first" r:id="rId13"/>
      <w:pgSz w:w="11906" w:h="16838"/>
      <w:pgMar w:top="1134" w:right="737" w:bottom="1134" w:left="1701" w:header="567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7820C" w14:textId="77777777" w:rsidR="000E0C0C" w:rsidRDefault="000E0C0C">
      <w:r>
        <w:separator/>
      </w:r>
    </w:p>
  </w:endnote>
  <w:endnote w:type="continuationSeparator" w:id="0">
    <w:p w14:paraId="0FBC7A16" w14:textId="77777777" w:rsidR="000E0C0C" w:rsidRDefault="000E0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BFE84" w14:textId="77777777" w:rsidR="000E0C0C" w:rsidRDefault="000E0C0C">
      <w:r>
        <w:separator/>
      </w:r>
    </w:p>
  </w:footnote>
  <w:footnote w:type="continuationSeparator" w:id="0">
    <w:p w14:paraId="43FF8F12" w14:textId="77777777" w:rsidR="000E0C0C" w:rsidRDefault="000E0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EF7AA" w14:textId="77777777" w:rsidR="00513EEC" w:rsidRDefault="00FE3DF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D52B2E9" wp14:editId="08A646C6">
              <wp:simplePos x="0" y="0"/>
              <wp:positionH relativeFrom="page">
                <wp:posOffset>617220</wp:posOffset>
              </wp:positionH>
              <wp:positionV relativeFrom="page">
                <wp:posOffset>295275</wp:posOffset>
              </wp:positionV>
              <wp:extent cx="6659880" cy="10098405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9880" cy="10098405"/>
                      </a:xfrm>
                      <a:prstGeom prst="rect">
                        <a:avLst/>
                      </a:prstGeom>
                      <a:noFill/>
                      <a:ln w="12700" cap="flat" cmpd="sng" algn="ctr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617220</wp:posOffset>
              </wp:positionH>
              <wp:positionV relativeFrom="page">
                <wp:posOffset>295275</wp:posOffset>
              </wp:positionV>
              <wp:extent cx="6659880" cy="1009840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9880" cy="100984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659A5">
      <w:rPr>
        <w:noProof/>
        <w:color w:val="000000"/>
      </w:rPr>
      <w:t>3</w:t>
    </w:r>
    <w:r>
      <w:rPr>
        <w:color w:val="000000"/>
      </w:rPr>
      <w:fldChar w:fldCharType="end"/>
    </w:r>
  </w:p>
  <w:p w14:paraId="7A7FDDBE" w14:textId="77777777" w:rsidR="00513EEC" w:rsidRDefault="00513EE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95AC5"/>
    <w:multiLevelType w:val="multilevel"/>
    <w:tmpl w:val="1DF0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4D0DC5"/>
    <w:multiLevelType w:val="multilevel"/>
    <w:tmpl w:val="07CEAEA2"/>
    <w:lvl w:ilvl="0">
      <w:start w:val="1"/>
      <w:numFmt w:val="decimal"/>
      <w:lvlText w:val="%1)"/>
      <w:lvlJc w:val="left"/>
      <w:pPr>
        <w:ind w:left="106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2" w15:restartNumberingAfterBreak="0">
    <w:nsid w:val="6D9118F3"/>
    <w:multiLevelType w:val="multilevel"/>
    <w:tmpl w:val="9A42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659978">
    <w:abstractNumId w:val="1"/>
  </w:num>
  <w:num w:numId="2" w16cid:durableId="1683435389">
    <w:abstractNumId w:val="2"/>
  </w:num>
  <w:num w:numId="3" w16cid:durableId="15153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EEC"/>
    <w:rsid w:val="000B4374"/>
    <w:rsid w:val="000E0C0C"/>
    <w:rsid w:val="00513EEC"/>
    <w:rsid w:val="005172E7"/>
    <w:rsid w:val="00761592"/>
    <w:rsid w:val="008566B1"/>
    <w:rsid w:val="008C34DC"/>
    <w:rsid w:val="009659A5"/>
    <w:rsid w:val="00A311A6"/>
    <w:rsid w:val="00AD71A9"/>
    <w:rsid w:val="00B85A3D"/>
    <w:rsid w:val="00C46390"/>
    <w:rsid w:val="00C66267"/>
    <w:rsid w:val="00FB5351"/>
    <w:rsid w:val="00FE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F9E2F"/>
  <w15:docId w15:val="{3C0CD8F3-DD57-416B-81D6-8B401E76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Jebvo</dc:creator>
  <cp:lastModifiedBy>Cуканеменяйте языкуебища</cp:lastModifiedBy>
  <cp:revision>4</cp:revision>
  <dcterms:created xsi:type="dcterms:W3CDTF">2025-10-12T18:42:00Z</dcterms:created>
  <dcterms:modified xsi:type="dcterms:W3CDTF">2025-10-26T20:08:00Z</dcterms:modified>
</cp:coreProperties>
</file>