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6EB5C" w14:textId="77777777" w:rsidR="00B22722" w:rsidRPr="00AE2D09" w:rsidRDefault="00B22722" w:rsidP="00B22722">
      <w:pPr>
        <w:rPr>
          <w:b/>
        </w:rPr>
      </w:pPr>
      <w:r w:rsidRPr="00AE2D09">
        <w:rPr>
          <w:noProof/>
          <w:lang w:eastAsia="es-419"/>
        </w:rPr>
        <w:drawing>
          <wp:inline distT="0" distB="0" distL="0" distR="0" wp14:anchorId="1C2986EC" wp14:editId="0029DD09">
            <wp:extent cx="5612130" cy="745113"/>
            <wp:effectExtent l="0" t="0" r="0" b="0"/>
            <wp:docPr id="3" name="Imagen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E6EF" w14:textId="7AAC907A" w:rsidR="00B22722" w:rsidRPr="00B22722" w:rsidRDefault="00B22722" w:rsidP="00B22722">
      <w:pPr>
        <w:rPr>
          <w:b/>
        </w:rPr>
      </w:pPr>
      <w:r w:rsidRPr="00AE2D09">
        <w:rPr>
          <w:b/>
        </w:rPr>
        <w:t>FACULTAD DE INGENIERIA</w:t>
      </w:r>
      <w:r w:rsidRPr="00AE2D09">
        <w:tab/>
      </w:r>
      <w:r w:rsidRPr="00AE2D09">
        <w:tab/>
      </w:r>
      <w:r w:rsidRPr="00AE2D09">
        <w:tab/>
      </w:r>
      <w:r w:rsidRPr="00AE2D09">
        <w:tab/>
      </w:r>
      <w:r w:rsidRPr="00AE2D09">
        <w:tab/>
      </w:r>
    </w:p>
    <w:p w14:paraId="7A0D5AAD" w14:textId="6EBB5A91" w:rsidR="00B22722" w:rsidRPr="00AE2D09" w:rsidRDefault="00B22722" w:rsidP="00B22722">
      <w:pPr>
        <w:rPr>
          <w:b/>
        </w:rPr>
      </w:pPr>
      <w:r w:rsidRPr="00AE2D09">
        <w:rPr>
          <w:b/>
        </w:rPr>
        <w:t xml:space="preserve">Asignatura: </w:t>
      </w:r>
      <w:r>
        <w:rPr>
          <w:b/>
        </w:rPr>
        <w:t xml:space="preserve">Desarrollo de Software para </w:t>
      </w:r>
      <w:proofErr w:type="spellStart"/>
      <w:r>
        <w:rPr>
          <w:b/>
        </w:rPr>
        <w:t>Moviles</w:t>
      </w:r>
      <w:proofErr w:type="spellEnd"/>
      <w:r>
        <w:rPr>
          <w:b/>
        </w:rPr>
        <w:t xml:space="preserve"> (DSM03L)</w:t>
      </w:r>
    </w:p>
    <w:p w14:paraId="6D5CA8CA" w14:textId="77E54FB3" w:rsidR="00B22722" w:rsidRPr="00AE2D09" w:rsidRDefault="00B22722" w:rsidP="00B22722">
      <w:pPr>
        <w:rPr>
          <w:b/>
        </w:rPr>
      </w:pPr>
      <w:r>
        <w:rPr>
          <w:b/>
        </w:rPr>
        <w:t>CICLO ACADEMICO: 01-2021</w:t>
      </w:r>
    </w:p>
    <w:p w14:paraId="16C436A9" w14:textId="77777777" w:rsidR="00B22722" w:rsidRPr="00AE2D09" w:rsidRDefault="00B22722" w:rsidP="00B22722">
      <w:pPr>
        <w:tabs>
          <w:tab w:val="left" w:pos="3828"/>
        </w:tabs>
        <w:jc w:val="center"/>
      </w:pPr>
      <w:r w:rsidRPr="00AE2D09">
        <w:t>Título:</w:t>
      </w:r>
    </w:p>
    <w:p w14:paraId="0071ACD1" w14:textId="129B3C86" w:rsidR="00B22722" w:rsidRPr="00065609" w:rsidRDefault="00B22722" w:rsidP="00B22722">
      <w:pPr>
        <w:jc w:val="center"/>
        <w:rPr>
          <w:sz w:val="32"/>
          <w:lang w:val="es-US"/>
        </w:rPr>
      </w:pPr>
      <w:r w:rsidRPr="00AE2D09">
        <w:t>“</w:t>
      </w:r>
      <w:r>
        <w:rPr>
          <w:sz w:val="32"/>
          <w:lang w:val="es-US"/>
        </w:rPr>
        <w:t>Examen Parcial #1, DSM</w:t>
      </w:r>
      <w:r w:rsidR="00EC334A">
        <w:rPr>
          <w:sz w:val="32"/>
          <w:lang w:val="es-US"/>
        </w:rPr>
        <w:t>”</w:t>
      </w:r>
      <w:bookmarkStart w:id="0" w:name="_GoBack"/>
      <w:bookmarkEnd w:id="0"/>
    </w:p>
    <w:p w14:paraId="23FF82FA" w14:textId="77777777" w:rsidR="00B22722" w:rsidRPr="00AE2D09" w:rsidRDefault="00B22722" w:rsidP="00B22722">
      <w:pPr>
        <w:tabs>
          <w:tab w:val="left" w:pos="3828"/>
        </w:tabs>
        <w:jc w:val="center"/>
      </w:pPr>
      <w:r w:rsidRPr="00AE2D09">
        <w:t>Docente:</w:t>
      </w:r>
    </w:p>
    <w:p w14:paraId="1C507B61" w14:textId="45CCCEF8" w:rsidR="00B22722" w:rsidRPr="00AE2D09" w:rsidRDefault="00B22722" w:rsidP="00B22722">
      <w:pPr>
        <w:tabs>
          <w:tab w:val="left" w:pos="3828"/>
        </w:tabs>
        <w:jc w:val="center"/>
      </w:pPr>
      <w:r>
        <w:t>Ing</w:t>
      </w:r>
      <w:r w:rsidRPr="00AE2D09">
        <w:t xml:space="preserve">. </w:t>
      </w:r>
      <w:r>
        <w:t xml:space="preserve">Alexander Alberto </w:t>
      </w:r>
      <w:r w:rsidR="0085154E">
        <w:t>Sigüenza</w:t>
      </w:r>
      <w:r>
        <w:t xml:space="preserve"> Campos</w:t>
      </w:r>
    </w:p>
    <w:p w14:paraId="5699ECF3" w14:textId="77777777" w:rsidR="00B22722" w:rsidRDefault="00B22722" w:rsidP="00B22722">
      <w:pPr>
        <w:tabs>
          <w:tab w:val="left" w:pos="3828"/>
        </w:tabs>
        <w:jc w:val="center"/>
      </w:pPr>
    </w:p>
    <w:p w14:paraId="6A240B04" w14:textId="77777777" w:rsidR="00B22722" w:rsidRPr="00AE2D09" w:rsidRDefault="00B22722" w:rsidP="00B22722">
      <w:pPr>
        <w:tabs>
          <w:tab w:val="left" w:pos="3828"/>
        </w:tabs>
        <w:jc w:val="center"/>
      </w:pPr>
      <w:r w:rsidRPr="00AE2D09">
        <w:t>Presentado por:</w:t>
      </w:r>
    </w:p>
    <w:tbl>
      <w:tblPr>
        <w:tblW w:w="7601" w:type="dxa"/>
        <w:tblInd w:w="1592" w:type="dxa"/>
        <w:tblLayout w:type="fixed"/>
        <w:tblLook w:val="0000" w:firstRow="0" w:lastRow="0" w:firstColumn="0" w:lastColumn="0" w:noHBand="0" w:noVBand="0"/>
      </w:tblPr>
      <w:tblGrid>
        <w:gridCol w:w="4111"/>
        <w:gridCol w:w="1418"/>
        <w:gridCol w:w="2072"/>
      </w:tblGrid>
      <w:tr w:rsidR="00B22722" w:rsidRPr="00AE2D09" w14:paraId="5983C31A" w14:textId="77777777" w:rsidTr="00B22722">
        <w:trPr>
          <w:trHeight w:val="507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78DCB" w14:textId="77777777" w:rsidR="00B22722" w:rsidRPr="00AE2D09" w:rsidRDefault="00B22722" w:rsidP="00B10B41">
            <w:pPr>
              <w:snapToGrid w:val="0"/>
              <w:jc w:val="center"/>
            </w:pPr>
            <w:r w:rsidRPr="00AE2D09">
              <w:t>Apellidos, Nombres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76975" w14:textId="77777777" w:rsidR="00B22722" w:rsidRPr="00AE2D09" w:rsidRDefault="00B22722" w:rsidP="00B10B41">
            <w:pPr>
              <w:snapToGrid w:val="0"/>
              <w:jc w:val="center"/>
            </w:pPr>
            <w:r w:rsidRPr="00AE2D09">
              <w:t>Carné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76A2" w14:textId="77777777" w:rsidR="00B22722" w:rsidRPr="00AE2D09" w:rsidRDefault="00B22722" w:rsidP="00B10B41">
            <w:pPr>
              <w:snapToGrid w:val="0"/>
              <w:jc w:val="center"/>
            </w:pPr>
            <w:r w:rsidRPr="00AE2D09">
              <w:t>Carrera</w:t>
            </w:r>
          </w:p>
        </w:tc>
      </w:tr>
      <w:tr w:rsidR="00B22722" w:rsidRPr="00AE2D09" w14:paraId="141B396E" w14:textId="77777777" w:rsidTr="00B22722">
        <w:trPr>
          <w:trHeight w:val="49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E09A55" w14:textId="3686E6BE" w:rsidR="00B22722" w:rsidRPr="00B754AF" w:rsidRDefault="00B22722" w:rsidP="00B2272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Valle Serrano, Oswaldo Alberto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D7934" w14:textId="77777777" w:rsidR="00B22722" w:rsidRPr="00AE2D09" w:rsidRDefault="00B22722" w:rsidP="00B10B41">
            <w:pPr>
              <w:snapToGrid w:val="0"/>
              <w:jc w:val="center"/>
            </w:pPr>
            <w:r>
              <w:t>vs161940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FC749" w14:textId="31BA4DEC" w:rsidR="00B22722" w:rsidRPr="00065609" w:rsidRDefault="00407A86" w:rsidP="00B10B41">
            <w:pPr>
              <w:snapToGrid w:val="0"/>
              <w:jc w:val="center"/>
              <w:rPr>
                <w:u w:val="single"/>
              </w:rPr>
            </w:pPr>
            <w:r>
              <w:t>Ing. e</w:t>
            </w:r>
            <w:r w:rsidR="00B22722">
              <w:t>n Ciencias de la Computación</w:t>
            </w:r>
          </w:p>
        </w:tc>
      </w:tr>
      <w:tr w:rsidR="00B22722" w:rsidRPr="00AE2D09" w14:paraId="73F536BC" w14:textId="77777777" w:rsidTr="00B22722">
        <w:trPr>
          <w:trHeight w:val="507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6DDFD" w14:textId="4C8A9995" w:rsidR="00B22722" w:rsidRPr="004619CA" w:rsidRDefault="00B22722" w:rsidP="00B10B4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Pleitez </w:t>
            </w:r>
            <w:r w:rsidR="0085154E">
              <w:rPr>
                <w:sz w:val="18"/>
              </w:rPr>
              <w:t>Hércules</w:t>
            </w:r>
            <w:r>
              <w:rPr>
                <w:sz w:val="18"/>
              </w:rPr>
              <w:t>, Kevin Eliu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F397C" w14:textId="06D283D1" w:rsidR="00B22722" w:rsidRPr="004619CA" w:rsidRDefault="00B22722" w:rsidP="00B10B41">
            <w:pPr>
              <w:snapToGrid w:val="0"/>
              <w:jc w:val="center"/>
            </w:pPr>
            <w:r>
              <w:t>Ph161929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D0637" w14:textId="6A157879" w:rsidR="00B22722" w:rsidRPr="00AE2D09" w:rsidRDefault="00407A86" w:rsidP="00B10B41">
            <w:pPr>
              <w:snapToGrid w:val="0"/>
              <w:jc w:val="center"/>
            </w:pPr>
            <w:r>
              <w:t>Ing. e</w:t>
            </w:r>
            <w:r w:rsidR="00B22722">
              <w:t>n Ciencias de la Computación</w:t>
            </w:r>
          </w:p>
        </w:tc>
      </w:tr>
    </w:tbl>
    <w:p w14:paraId="7A496935" w14:textId="77777777" w:rsidR="00B22722" w:rsidRPr="00AE2D09" w:rsidRDefault="00B22722" w:rsidP="00B22722">
      <w:pPr>
        <w:jc w:val="center"/>
      </w:pPr>
    </w:p>
    <w:p w14:paraId="6D56207F" w14:textId="4EA6EC65" w:rsidR="00B22722" w:rsidRPr="00AE2D09" w:rsidRDefault="00B22722" w:rsidP="00B22722">
      <w:pPr>
        <w:jc w:val="right"/>
      </w:pPr>
      <w:r w:rsidRPr="00AE2D09">
        <w:t xml:space="preserve">Soyapango, </w:t>
      </w:r>
      <w:r>
        <w:t>27 de febrero de 2021</w:t>
      </w:r>
    </w:p>
    <w:p w14:paraId="77CF6A33" w14:textId="54B611CD" w:rsidR="00B22722" w:rsidRDefault="00B22722">
      <w:pPr>
        <w:rPr>
          <w:noProof/>
        </w:rPr>
      </w:pPr>
    </w:p>
    <w:p w14:paraId="49E633A6" w14:textId="1F583874" w:rsidR="00B22722" w:rsidRDefault="00B22722">
      <w:pPr>
        <w:rPr>
          <w:noProof/>
        </w:rPr>
      </w:pPr>
      <w:r>
        <w:rPr>
          <w:noProof/>
        </w:rPr>
        <w:br w:type="page"/>
      </w:r>
    </w:p>
    <w:p w14:paraId="167A891E" w14:textId="2DC1A6A6" w:rsidR="00B22722" w:rsidRPr="00B22722" w:rsidRDefault="00B22722" w:rsidP="00B22722">
      <w:pPr>
        <w:rPr>
          <w:rFonts w:ascii="Arial" w:hAnsi="Arial" w:cs="Arial"/>
          <w:noProof/>
          <w:sz w:val="24"/>
        </w:rPr>
      </w:pPr>
      <w:r w:rsidRPr="00B22722">
        <w:rPr>
          <w:rFonts w:ascii="Arial" w:hAnsi="Arial" w:cs="Arial"/>
          <w:noProof/>
          <w:sz w:val="24"/>
        </w:rPr>
        <w:lastRenderedPageBreak/>
        <w:t>Ejercicio #1:</w:t>
      </w:r>
      <w:r w:rsidRPr="00B22722">
        <w:rPr>
          <w:rFonts w:ascii="Arial" w:hAnsi="Arial" w:cs="Arial"/>
          <w:sz w:val="24"/>
        </w:rPr>
        <w:t xml:space="preserve"> </w:t>
      </w:r>
      <w:r w:rsidRPr="00B22722">
        <w:rPr>
          <w:rFonts w:ascii="Arial" w:hAnsi="Arial" w:cs="Arial"/>
          <w:noProof/>
          <w:sz w:val="24"/>
        </w:rPr>
        <w:t>Realizar una aplicación móvil que resu</w:t>
      </w:r>
      <w:r w:rsidRPr="00B22722">
        <w:rPr>
          <w:rFonts w:ascii="Arial" w:hAnsi="Arial" w:cs="Arial"/>
          <w:noProof/>
          <w:sz w:val="24"/>
        </w:rPr>
        <w:t xml:space="preserve">elva la solución de la ecuación </w:t>
      </w:r>
      <w:r w:rsidRPr="00B22722">
        <w:rPr>
          <w:rFonts w:ascii="Arial" w:hAnsi="Arial" w:cs="Arial"/>
          <w:noProof/>
          <w:sz w:val="24"/>
        </w:rPr>
        <w:t>cuadrática</w:t>
      </w:r>
    </w:p>
    <w:p w14:paraId="77BDF737" w14:textId="085D7178" w:rsidR="003864C1" w:rsidRDefault="003864C1">
      <w:pPr>
        <w:rPr>
          <w:noProof/>
        </w:rPr>
      </w:pPr>
      <w:r>
        <w:rPr>
          <w:noProof/>
          <w:lang w:val="es-419" w:eastAsia="es-419"/>
        </w:rPr>
        <w:drawing>
          <wp:inline distT="0" distB="0" distL="0" distR="0" wp14:anchorId="5C0B433F" wp14:editId="50E4230D">
            <wp:extent cx="1828800" cy="3102633"/>
            <wp:effectExtent l="76200" t="76200" r="133350" b="135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75" cy="3121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E54E0" w14:textId="2566FCB3" w:rsidR="00B22722" w:rsidRDefault="00B22722">
      <w:pPr>
        <w:rPr>
          <w:noProof/>
        </w:rPr>
      </w:pPr>
      <w:r>
        <w:rPr>
          <w:noProof/>
        </w:rPr>
        <w:t>Para comenzar tenemos 3 Inputs para ingresar las variables A, B, C</w:t>
      </w:r>
    </w:p>
    <w:p w14:paraId="7E62CACC" w14:textId="77777777" w:rsidR="00B22722" w:rsidRDefault="00B22722">
      <w:pPr>
        <w:rPr>
          <w:noProof/>
        </w:rPr>
      </w:pPr>
    </w:p>
    <w:p w14:paraId="67573B56" w14:textId="6BF9595F" w:rsidR="003864C1" w:rsidRDefault="003864C1">
      <w:pPr>
        <w:rPr>
          <w:noProof/>
        </w:rPr>
      </w:pPr>
      <w:r>
        <w:rPr>
          <w:noProof/>
          <w:lang w:val="es-419" w:eastAsia="es-419"/>
        </w:rPr>
        <w:drawing>
          <wp:inline distT="0" distB="0" distL="0" distR="0" wp14:anchorId="347C7A5C" wp14:editId="40788E56">
            <wp:extent cx="2074946" cy="3467100"/>
            <wp:effectExtent l="76200" t="76200" r="13525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08" cy="3489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E69370" w14:textId="0F15DEF6" w:rsidR="00B22722" w:rsidRDefault="00B22722">
      <w:pPr>
        <w:rPr>
          <w:noProof/>
        </w:rPr>
      </w:pPr>
      <w:r>
        <w:rPr>
          <w:noProof/>
        </w:rPr>
        <w:t>Al final de los calculos, nos imprime los dos valores de X, de la formula cuadratica.</w:t>
      </w:r>
    </w:p>
    <w:p w14:paraId="551748C0" w14:textId="794ECF3B" w:rsidR="00B22722" w:rsidRDefault="00B22722">
      <w:pPr>
        <w:rPr>
          <w:noProof/>
        </w:rPr>
      </w:pPr>
    </w:p>
    <w:p w14:paraId="5F70F056" w14:textId="0AC0EE49" w:rsidR="00B22722" w:rsidRDefault="00B22722">
      <w:pPr>
        <w:rPr>
          <w:noProof/>
        </w:rPr>
      </w:pPr>
    </w:p>
    <w:p w14:paraId="26820E3C" w14:textId="6668D19C" w:rsidR="00B22722" w:rsidRDefault="00B22722">
      <w:pPr>
        <w:rPr>
          <w:noProof/>
        </w:rPr>
      </w:pPr>
    </w:p>
    <w:p w14:paraId="6311A05D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lastRenderedPageBreak/>
        <w:t xml:space="preserve">Ejercicio #2: </w:t>
      </w:r>
      <w:r>
        <w:rPr>
          <w:noProof/>
        </w:rPr>
        <w:t>Realizar una aplicación móvil, para encontrar, el número de votos</w:t>
      </w:r>
    </w:p>
    <w:p w14:paraId="3641EBDF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correspondiente a cada candidato y el porcentaje que obtuvo respecto al total de</w:t>
      </w:r>
    </w:p>
    <w:p w14:paraId="1A02ACEB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los votantes. Supóngase que en una reciente elección hubo cuatro candidatos (con</w:t>
      </w:r>
    </w:p>
    <w:p w14:paraId="73B08437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identificadores 1,2,3 y 4). El administrador del sistema ingresar los votos según</w:t>
      </w:r>
    </w:p>
    <w:p w14:paraId="55CD31CF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como fueron sacados de las urnas y los ingresa en un Text (1, 3, 2, 3, 4, 2, 3, 4, 4, 1,</w:t>
      </w:r>
    </w:p>
    <w:p w14:paraId="7FBD0BF2" w14:textId="28D26AB7" w:rsidR="00B22722" w:rsidRDefault="00B22722" w:rsidP="00B22722">
      <w:pPr>
        <w:jc w:val="center"/>
        <w:rPr>
          <w:noProof/>
        </w:rPr>
      </w:pPr>
      <w:r>
        <w:rPr>
          <w:noProof/>
        </w:rPr>
        <w:t>2, 1, 2, 4). Al presionar el botón muestra los resultados de las votaciones:</w:t>
      </w:r>
    </w:p>
    <w:p w14:paraId="2B54C2ED" w14:textId="77777777" w:rsidR="00B22722" w:rsidRDefault="00B22722" w:rsidP="00B22722">
      <w:pPr>
        <w:jc w:val="center"/>
        <w:rPr>
          <w:noProof/>
        </w:rPr>
      </w:pPr>
    </w:p>
    <w:p w14:paraId="527A63D2" w14:textId="01A30DDB" w:rsidR="00DE2BFB" w:rsidRDefault="00C952DB">
      <w:r>
        <w:rPr>
          <w:noProof/>
          <w:lang w:val="es-419" w:eastAsia="es-419"/>
        </w:rPr>
        <w:drawing>
          <wp:inline distT="0" distB="0" distL="0" distR="0" wp14:anchorId="1FB065DC" wp14:editId="7148F877">
            <wp:extent cx="2255520" cy="42899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59" cy="43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9E1" w14:textId="6DC6CCC5" w:rsidR="00C952DB" w:rsidRDefault="00C952DB"/>
    <w:p w14:paraId="7EAA9720" w14:textId="1824D8FA" w:rsidR="00B22722" w:rsidRDefault="00B22722">
      <w:r>
        <w:t xml:space="preserve">Para ingresar los candidatos, tenemos que ingresar los </w:t>
      </w:r>
      <w:proofErr w:type="spellStart"/>
      <w:r>
        <w:t>cantidatos</w:t>
      </w:r>
      <w:proofErr w:type="spellEnd"/>
      <w:r>
        <w:t xml:space="preserve">, que pueden ser tipo </w:t>
      </w:r>
      <w:proofErr w:type="spellStart"/>
      <w:r>
        <w:t>int</w:t>
      </w:r>
      <w:proofErr w:type="spellEnd"/>
      <w:r>
        <w:t xml:space="preserve"> o tipo </w:t>
      </w:r>
      <w:proofErr w:type="spellStart"/>
      <w:r>
        <w:t>string</w:t>
      </w:r>
      <w:proofErr w:type="spellEnd"/>
      <w:r>
        <w:t>.</w:t>
      </w:r>
    </w:p>
    <w:p w14:paraId="58A49CC0" w14:textId="77777777" w:rsidR="00B22722" w:rsidRDefault="00B22722"/>
    <w:p w14:paraId="20CAAE1B" w14:textId="3E1E645A" w:rsidR="00C952DB" w:rsidRDefault="00C952DB">
      <w:r>
        <w:rPr>
          <w:noProof/>
          <w:lang w:val="es-419" w:eastAsia="es-419"/>
        </w:rPr>
        <w:lastRenderedPageBreak/>
        <w:drawing>
          <wp:inline distT="0" distB="0" distL="0" distR="0" wp14:anchorId="533A26C8" wp14:editId="6402F522">
            <wp:extent cx="2072640" cy="2799228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86" cy="280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B6C0" w14:textId="33CF7194" w:rsidR="00B22722" w:rsidRDefault="00B22722">
      <w:r>
        <w:t>En este caso ingresamos candidatos 1, 2, 3 y 4</w:t>
      </w:r>
    </w:p>
    <w:p w14:paraId="4274BF36" w14:textId="13D860F9" w:rsidR="003864C1" w:rsidRDefault="003864C1"/>
    <w:p w14:paraId="6F0CE893" w14:textId="66C9B36A" w:rsidR="003864C1" w:rsidRDefault="00B22722">
      <w:r>
        <w:rPr>
          <w:noProof/>
          <w:lang w:val="es-419" w:eastAsia="es-419"/>
        </w:rPr>
        <w:drawing>
          <wp:inline distT="0" distB="0" distL="0" distR="0" wp14:anchorId="3C778C80" wp14:editId="5155E1F1">
            <wp:extent cx="2113003" cy="3368040"/>
            <wp:effectExtent l="0" t="0" r="190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34" cy="340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D3AE" w14:textId="4C0C5F88" w:rsidR="00B22722" w:rsidRDefault="00B22722">
      <w:r>
        <w:t xml:space="preserve">Al ingresar los votos, podemos ingresar la cantidad repetida del nombre del candidato, la cantidad que queramos, y luego </w:t>
      </w:r>
      <w:r w:rsidR="00A07E75">
        <w:t xml:space="preserve">esto se guarda dentro de un </w:t>
      </w:r>
      <w:proofErr w:type="spellStart"/>
      <w:proofErr w:type="gramStart"/>
      <w:r w:rsidR="00A07E75">
        <w:t>Array</w:t>
      </w:r>
      <w:proofErr w:type="spellEnd"/>
      <w:r w:rsidR="00A07E75">
        <w:t>[</w:t>
      </w:r>
      <w:proofErr w:type="gramEnd"/>
      <w:r w:rsidR="00A07E75">
        <w:t>].</w:t>
      </w:r>
    </w:p>
    <w:p w14:paraId="7A999BBE" w14:textId="77777777" w:rsidR="003864C1" w:rsidRDefault="003864C1"/>
    <w:p w14:paraId="3CBFDAEC" w14:textId="0A4BB7BC" w:rsidR="00C952DB" w:rsidRDefault="00C952DB"/>
    <w:p w14:paraId="15D44F76" w14:textId="458F3A92" w:rsidR="00C952DB" w:rsidRDefault="00C952DB"/>
    <w:p w14:paraId="2E12647C" w14:textId="38D89963" w:rsidR="00C952DB" w:rsidRDefault="00C952DB"/>
    <w:p w14:paraId="78D3F6EE" w14:textId="11B9C96A" w:rsidR="00C952DB" w:rsidRDefault="003864C1">
      <w:r>
        <w:rPr>
          <w:noProof/>
          <w:lang w:val="es-419" w:eastAsia="es-419"/>
        </w:rPr>
        <w:lastRenderedPageBreak/>
        <w:drawing>
          <wp:inline distT="0" distB="0" distL="0" distR="0" wp14:anchorId="79690840" wp14:editId="698A2A4C">
            <wp:extent cx="2333663" cy="37795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79" cy="37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954B" w14:textId="65149ABC" w:rsidR="00A07E75" w:rsidRDefault="00A07E75">
      <w:r>
        <w:t>Al contar los votos, nos saldrá el porcentaje de los votos contados</w:t>
      </w:r>
    </w:p>
    <w:p w14:paraId="6280FD87" w14:textId="77777777" w:rsidR="00A07E75" w:rsidRDefault="00A07E75">
      <w:r>
        <w:br w:type="page"/>
      </w:r>
    </w:p>
    <w:p w14:paraId="2200A915" w14:textId="76050AFD" w:rsidR="00C952DB" w:rsidRDefault="00A07E75">
      <w:r>
        <w:lastRenderedPageBreak/>
        <w:t xml:space="preserve">Ejercicio #3: </w:t>
      </w:r>
      <w:r w:rsidRPr="00A07E75">
        <w:t>(40%) Calcular el pago líquido de un empleado, seg</w:t>
      </w:r>
      <w:r>
        <w:t>ún las siguientes instrucciones….</w:t>
      </w:r>
    </w:p>
    <w:p w14:paraId="1E291594" w14:textId="39A6CF63" w:rsidR="00A07E75" w:rsidRDefault="00A07E75">
      <w:r>
        <w:rPr>
          <w:noProof/>
          <w:lang w:val="es-419" w:eastAsia="es-419"/>
        </w:rPr>
        <w:drawing>
          <wp:inline distT="0" distB="0" distL="0" distR="0" wp14:anchorId="2063A602" wp14:editId="29E46296">
            <wp:extent cx="2905125" cy="628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9F6" w14:textId="3551D4BF" w:rsidR="00A07E75" w:rsidRDefault="00A07E75">
      <w:r>
        <w:t>Para la primera pantalla, tenemos que ingresar el nombre, apellido, empleado y horas trabajadas. Este proceso se repetirá 3 veces, para que al ingresar al 3° empleado, el botón se ingresar se deshabilitara, y se habilitara el botón de imprimir empleados.</w:t>
      </w:r>
    </w:p>
    <w:p w14:paraId="1F5B79C8" w14:textId="135BB1B2" w:rsidR="00A07E75" w:rsidRDefault="00A07E75"/>
    <w:p w14:paraId="3FBCAA71" w14:textId="43E39468" w:rsidR="00A07E75" w:rsidRDefault="00A07E75"/>
    <w:p w14:paraId="0CC12E14" w14:textId="6A117600" w:rsidR="00A07E75" w:rsidRDefault="00A07E75"/>
    <w:p w14:paraId="3AE8DBCE" w14:textId="124546B4" w:rsidR="00A07E75" w:rsidRDefault="00A07E75"/>
    <w:p w14:paraId="06B62B34" w14:textId="15A42C21" w:rsidR="00A07E75" w:rsidRDefault="00A07E75"/>
    <w:p w14:paraId="563DB758" w14:textId="18AF7E24" w:rsidR="00A07E75" w:rsidRDefault="00A07E75"/>
    <w:p w14:paraId="1F86F662" w14:textId="21E75C3A" w:rsidR="00A07E75" w:rsidRDefault="00A07E75">
      <w:r>
        <w:rPr>
          <w:noProof/>
          <w:lang w:val="es-419" w:eastAsia="es-419"/>
        </w:rPr>
        <w:lastRenderedPageBreak/>
        <w:drawing>
          <wp:inline distT="0" distB="0" distL="0" distR="0" wp14:anchorId="5427C407" wp14:editId="149824CD">
            <wp:extent cx="2952750" cy="580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419" w:eastAsia="es-419"/>
        </w:rPr>
        <w:drawing>
          <wp:inline distT="0" distB="0" distL="0" distR="0" wp14:anchorId="421B6C9C" wp14:editId="47ABB90F">
            <wp:extent cx="3467100" cy="58147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462" cy="58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E680" w14:textId="42019619" w:rsidR="00A07E75" w:rsidRDefault="00A07E75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34FBB0EA" wp14:editId="53BE0776">
            <wp:simplePos x="533400" y="533400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4695825"/>
            <wp:effectExtent l="76200" t="76200" r="142875" b="1428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9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A5CEDF" w14:textId="77777777" w:rsidR="00A07E75" w:rsidRPr="00A07E75" w:rsidRDefault="00A07E75" w:rsidP="00A07E75"/>
    <w:p w14:paraId="28C3CC9D" w14:textId="77777777" w:rsidR="00A07E75" w:rsidRPr="00A07E75" w:rsidRDefault="00A07E75" w:rsidP="00A07E75"/>
    <w:p w14:paraId="1F3C0339" w14:textId="77777777" w:rsidR="00A07E75" w:rsidRPr="00A07E75" w:rsidRDefault="00A07E75" w:rsidP="00A07E75"/>
    <w:p w14:paraId="2EA48C16" w14:textId="77777777" w:rsidR="00A07E75" w:rsidRPr="00A07E75" w:rsidRDefault="00A07E75" w:rsidP="00A07E75"/>
    <w:p w14:paraId="6294EB61" w14:textId="77777777" w:rsidR="00A07E75" w:rsidRPr="00A07E75" w:rsidRDefault="00A07E75" w:rsidP="00A07E75"/>
    <w:p w14:paraId="3453B197" w14:textId="77777777" w:rsidR="00A07E75" w:rsidRPr="00A07E75" w:rsidRDefault="00A07E75" w:rsidP="00A07E75"/>
    <w:p w14:paraId="29280DBC" w14:textId="77777777" w:rsidR="00A07E75" w:rsidRPr="00A07E75" w:rsidRDefault="00A07E75" w:rsidP="00A07E75"/>
    <w:p w14:paraId="22D78B2F" w14:textId="77777777" w:rsidR="00A07E75" w:rsidRPr="00A07E75" w:rsidRDefault="00A07E75" w:rsidP="00A07E75"/>
    <w:p w14:paraId="15B2B57B" w14:textId="77777777" w:rsidR="00A07E75" w:rsidRPr="00A07E75" w:rsidRDefault="00A07E75" w:rsidP="00A07E75"/>
    <w:p w14:paraId="17D293E8" w14:textId="77777777" w:rsidR="00A07E75" w:rsidRPr="00A07E75" w:rsidRDefault="00A07E75" w:rsidP="00A07E75"/>
    <w:p w14:paraId="51E81905" w14:textId="0480E86D" w:rsidR="00A07E75" w:rsidRDefault="00A07E75"/>
    <w:p w14:paraId="6776BFAE" w14:textId="77777777" w:rsidR="00A07E75" w:rsidRDefault="00A07E75" w:rsidP="00A07E75">
      <w:pPr>
        <w:tabs>
          <w:tab w:val="left" w:pos="1875"/>
        </w:tabs>
      </w:pPr>
      <w:r>
        <w:tab/>
      </w:r>
    </w:p>
    <w:p w14:paraId="29A53D1E" w14:textId="77777777" w:rsidR="00A07E75" w:rsidRDefault="00A07E75" w:rsidP="00A07E75">
      <w:pPr>
        <w:tabs>
          <w:tab w:val="left" w:pos="1875"/>
        </w:tabs>
      </w:pPr>
    </w:p>
    <w:p w14:paraId="354C585A" w14:textId="77777777" w:rsidR="00A07E75" w:rsidRDefault="00A07E75" w:rsidP="00A07E75">
      <w:pPr>
        <w:tabs>
          <w:tab w:val="left" w:pos="1875"/>
        </w:tabs>
      </w:pPr>
    </w:p>
    <w:p w14:paraId="3B00A833" w14:textId="77777777" w:rsidR="00A07E75" w:rsidRDefault="00A07E75" w:rsidP="00A07E75">
      <w:pPr>
        <w:tabs>
          <w:tab w:val="left" w:pos="1875"/>
        </w:tabs>
      </w:pPr>
    </w:p>
    <w:p w14:paraId="23A457A2" w14:textId="77777777" w:rsidR="00A07E75" w:rsidRDefault="00A07E75" w:rsidP="00A07E75">
      <w:pPr>
        <w:tabs>
          <w:tab w:val="left" w:pos="1875"/>
        </w:tabs>
      </w:pPr>
    </w:p>
    <w:p w14:paraId="30BBE899" w14:textId="77777777" w:rsidR="00A07E75" w:rsidRDefault="00A07E75" w:rsidP="00A07E75">
      <w:pPr>
        <w:tabs>
          <w:tab w:val="left" w:pos="1875"/>
        </w:tabs>
      </w:pPr>
    </w:p>
    <w:p w14:paraId="2AF945CA" w14:textId="77777777" w:rsidR="00A07E75" w:rsidRDefault="00A07E75" w:rsidP="00A07E75">
      <w:pPr>
        <w:tabs>
          <w:tab w:val="left" w:pos="1875"/>
        </w:tabs>
        <w:jc w:val="both"/>
      </w:pPr>
      <w:r>
        <w:t xml:space="preserve">Como podemos observar en las capturas, se imprimen los datos de los 3 empleados, sus descuentos de ISSS, AFP, RENTA, su sueldo </w:t>
      </w:r>
      <w:proofErr w:type="spellStart"/>
      <w:r>
        <w:t>liquido</w:t>
      </w:r>
      <w:proofErr w:type="spellEnd"/>
      <w:r>
        <w:t xml:space="preserve"> y el Bono dependiendo de su salario y tiempo en horas de trabajo, pero como podemos observar, el orden de ingreso de los empleados fue gerente-asistente-secretaria, por lo que los empleados no tendrán bono, aparte podemos ver el empleado con mayor salario y con menor salario.</w:t>
      </w:r>
    </w:p>
    <w:p w14:paraId="60615977" w14:textId="452EAEEB" w:rsidR="00A07E75" w:rsidRDefault="00A07E75" w:rsidP="00A07E75">
      <w:pPr>
        <w:tabs>
          <w:tab w:val="left" w:pos="1875"/>
        </w:tabs>
      </w:pPr>
      <w:r>
        <w:br w:type="textWrapping" w:clear="all"/>
      </w:r>
    </w:p>
    <w:sectPr w:rsidR="00A07E75" w:rsidSect="003864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DB"/>
    <w:rsid w:val="003864C1"/>
    <w:rsid w:val="00407A86"/>
    <w:rsid w:val="006F73E4"/>
    <w:rsid w:val="0085154E"/>
    <w:rsid w:val="00A07E75"/>
    <w:rsid w:val="00B22722"/>
    <w:rsid w:val="00C952DB"/>
    <w:rsid w:val="00DE2BFB"/>
    <w:rsid w:val="00E90808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2B05A"/>
  <w15:chartTrackingRefBased/>
  <w15:docId w15:val="{D2786057-649C-455A-B2DB-8505BDB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Eliu Pleitez Hércules</dc:creator>
  <cp:keywords/>
  <dc:description/>
  <cp:lastModifiedBy>HP</cp:lastModifiedBy>
  <cp:revision>4</cp:revision>
  <dcterms:created xsi:type="dcterms:W3CDTF">2021-02-25T17:21:00Z</dcterms:created>
  <dcterms:modified xsi:type="dcterms:W3CDTF">2021-02-28T03:34:00Z</dcterms:modified>
</cp:coreProperties>
</file>