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A272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40BB17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564CBB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3CA6092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C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14:paraId="65E7BB8B" w14:textId="779980A1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890E1" w14:textId="330AF343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31DEB" w14:textId="4C3F8C46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53358" w14:textId="68E7B7F4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8EE53" w14:textId="77777777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528F1" w14:textId="18307427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4C467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2C307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Специальность «Программируемые мобильные системы»</w:t>
      </w:r>
    </w:p>
    <w:p w14:paraId="18D09CDE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EA267" w14:textId="0C8BC571" w:rsidR="00661C85" w:rsidRPr="00661C85" w:rsidRDefault="00C773B9" w:rsidP="00661C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</w:t>
      </w:r>
      <w:r w:rsidR="00661C85" w:rsidRPr="00661C85">
        <w:rPr>
          <w:rFonts w:ascii="Times New Roman" w:hAnsi="Times New Roman" w:cs="Times New Roman"/>
          <w:b/>
          <w:sz w:val="28"/>
          <w:szCs w:val="28"/>
        </w:rPr>
        <w:t>Я РАБОТА</w:t>
      </w:r>
    </w:p>
    <w:p w14:paraId="30491446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B8683" w14:textId="07B3152A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По курсу «</w:t>
      </w:r>
      <w:r w:rsidR="00C773B9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661C85">
        <w:rPr>
          <w:rFonts w:ascii="Times New Roman" w:hAnsi="Times New Roman" w:cs="Times New Roman"/>
          <w:sz w:val="28"/>
          <w:szCs w:val="28"/>
        </w:rPr>
        <w:t>»</w:t>
      </w:r>
    </w:p>
    <w:p w14:paraId="2F843B90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443A8" w14:textId="044F5ACB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5ADA23" w14:textId="7F6F59FC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C20B0" w14:textId="30DF01CA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473FA" w14:textId="20F2369B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5AAA9" w14:textId="4C2BA218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6588C" w14:textId="77777777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C1DA4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435B5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Студент-заочник 2 курса</w:t>
      </w:r>
    </w:p>
    <w:p w14:paraId="13FD4B01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Группы № 983871</w:t>
      </w:r>
    </w:p>
    <w:p w14:paraId="77332E91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ФИО Щербаков Евгений</w:t>
      </w:r>
    </w:p>
    <w:p w14:paraId="018E5C47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Викторович</w:t>
      </w:r>
    </w:p>
    <w:p w14:paraId="4D76BCF9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</w:p>
    <w:p w14:paraId="5F3C8A9A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</w:p>
    <w:p w14:paraId="309E1BB3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</w:p>
    <w:p w14:paraId="3C996F21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91B4E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B92D5" w14:textId="7C3F9192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5E3D3" w14:textId="77777777" w:rsidR="00C773B9" w:rsidRPr="00661C85" w:rsidRDefault="00C773B9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ED477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880AA" w14:textId="45AFC6EE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Минск, 2021</w:t>
      </w:r>
    </w:p>
    <w:p w14:paraId="75F0AADC" w14:textId="70DE018E" w:rsidR="00870278" w:rsidRPr="00EE0E92" w:rsidRDefault="00870278" w:rsidP="00EE0E92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написать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Javascript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</w:rPr>
        <w:t>-код для вывода дерева элементов страницы, с которой этот код запущен</w:t>
      </w: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51A8F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Разработать форму для оформления заказа товаров.</w:t>
      </w:r>
    </w:p>
    <w:p w14:paraId="5AEAF4F1" w14:textId="3410C156" w:rsidR="00870278" w:rsidRPr="00EE0E92" w:rsidRDefault="00870278" w:rsidP="00EE0E92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ПК, программное обеспечение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VS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Chrome</w:t>
      </w: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696E8D0" w14:textId="166E63BC" w:rsidR="00870278" w:rsidRPr="00EE0E92" w:rsidRDefault="00870278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F4D3A1" w14:textId="03999CE7" w:rsidR="00870278" w:rsidRPr="00EE0E92" w:rsidRDefault="00C773B9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6210180F" w14:textId="1E77DA0F" w:rsidR="003C4C17" w:rsidRPr="00EE0E92" w:rsidRDefault="003C4C17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D372C5" w14:textId="47C9A70B" w:rsidR="009E03B4" w:rsidRPr="00EE0E92" w:rsidRDefault="00387176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773B9"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HTML</w:t>
      </w:r>
      <w:r w:rsidR="00C773B9" w:rsidRPr="00EE0E92">
        <w:rPr>
          <w:rFonts w:ascii="Times New Roman" w:eastAsia="Times New Roman" w:hAnsi="Times New Roman" w:cs="Times New Roman"/>
          <w:b/>
          <w:sz w:val="28"/>
          <w:szCs w:val="28"/>
        </w:rPr>
        <w:t>-код:</w:t>
      </w:r>
    </w:p>
    <w:p w14:paraId="17A64921" w14:textId="41A0B261" w:rsidR="00C773B9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B235AA" w14:textId="77777777" w:rsidR="00EE0E92" w:rsidRPr="001C5B2B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</w:rPr>
        <w:t>&lt;!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DOCTYPE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html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03C19906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html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lang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ru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35181BA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head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78E8958C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charset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UTF-8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0DBE268E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http-equiv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X-UA-Compatible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content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IE=edge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52D9D17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viewport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content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width=device-width, initial-scale=1.0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09452E01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title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1 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задание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по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JS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title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3E028E31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css --&gt;</w:t>
      </w:r>
    </w:p>
    <w:p w14:paraId="0315BFA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link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stylesheet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href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css/style.css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74651E16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!css --&gt;</w:t>
      </w:r>
    </w:p>
    <w:p w14:paraId="66401E57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head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44D8D32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class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body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4D2A9B46" w14:textId="77777777" w:rsidR="00EE0E92" w:rsidRPr="001C5B2B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1 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уровень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вложенности</w:t>
      </w:r>
    </w:p>
    <w:p w14:paraId="7693A72A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2 уровень вложенности</w:t>
      </w:r>
    </w:p>
    <w:p w14:paraId="1980F53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034B00E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6F6DE51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2 уровень вложенности</w:t>
      </w:r>
    </w:p>
    <w:p w14:paraId="65FBBC3D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0571692C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6ADC7DD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27D5B96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2 уровень вложенности</w:t>
      </w:r>
    </w:p>
    <w:p w14:paraId="4D360207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2BF89212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7A0899F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3707D2B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422B16F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A1BBCF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652D5061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rez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167194B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js --&gt;</w:t>
      </w:r>
    </w:p>
    <w:p w14:paraId="1E633DD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src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js/jq-min.js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049647C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src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js/script.js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7AA0C608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!js --&gt;</w:t>
      </w:r>
    </w:p>
    <w:p w14:paraId="04DA0AB5" w14:textId="77777777" w:rsidR="00EE0E92" w:rsidRPr="001C5B2B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3BD98783" w14:textId="77777777" w:rsidR="00EE0E92" w:rsidRPr="001C5B2B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html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F28BE7B" w14:textId="3DFC0378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E9CB4A6" w14:textId="71F50DF4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C5B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81DE9BD" w14:textId="1E1A26A4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DEE0F7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*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5694AFC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padding-left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36E6490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5D14B8EF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7F0793BE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60BBE7F1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grey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3BDF593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lastRenderedPageBreak/>
        <w:t>}</w:t>
      </w:r>
    </w:p>
    <w:p w14:paraId="4982C6E4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39150566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first-of-type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*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767CFB75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-webkit-box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3C7BCCD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-webkit-flex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0A2E3B6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-ms-flexbox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4066B6C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flex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553F1D1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-webkit-box-orient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vertical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070A1C3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-webkit-box-direction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normal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BFA9095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-webkit-flex-direction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6895655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-ms-flex-direction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DC1C92D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flex-direction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E4FBC6F" w14:textId="77777777" w:rsidR="001C5B2B" w:rsidRPr="00081467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2EDF0C5" w14:textId="77777777" w:rsidR="00EE0E92" w:rsidRPr="001C5B2B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EB30F65" w14:textId="4DA24D31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5B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6782C10" w14:textId="76E7C521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A8E1EA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TODO: Обход дерева элементов страницы</w:t>
      </w:r>
    </w:p>
    <w:p w14:paraId="493B07D8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78A8CA2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const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tree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F78C6C"/>
          <w:sz w:val="18"/>
          <w:szCs w:val="18"/>
        </w:rPr>
        <w:t>root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=&gt;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Рекурсивная функция для обхода</w:t>
      </w:r>
    </w:p>
    <w:p w14:paraId="7E5F139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let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ul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&lt;ul&gt;&lt;/ul&gt;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Создаем элемент ul, который используется в роли родителя</w:t>
      </w:r>
    </w:p>
    <w:p w14:paraId="207FDD07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root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children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each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function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F78C6C"/>
          <w:sz w:val="18"/>
          <w:szCs w:val="18"/>
        </w:rPr>
        <w:t>index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Внутри него перебираем все дочерние элементы, считываем их индекс</w:t>
      </w:r>
    </w:p>
    <w:p w14:paraId="644F268A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let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li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&lt;li&gt;&lt;/li&gt;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Создаем элемент li для каждого дочернего</w:t>
      </w:r>
    </w:p>
    <w:p w14:paraId="4B86638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li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i/>
          <w:iCs/>
          <w:color w:val="FF5370"/>
          <w:sz w:val="18"/>
          <w:szCs w:val="18"/>
        </w:rPr>
        <w:t>this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prop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tagName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Присваиваем ему текст-имя тега дочернего элемента</w:t>
      </w:r>
    </w:p>
    <w:p w14:paraId="7DA54BB8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li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tree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i/>
          <w:iCs/>
          <w:color w:val="FF5370"/>
          <w:sz w:val="18"/>
          <w:szCs w:val="18"/>
        </w:rPr>
        <w:t>this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)))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Собственно, рекурсия (повторяем всю функцию, но уже в качестве корневого используем нынешний li)</w:t>
      </w:r>
    </w:p>
    <w:p w14:paraId="4956C096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ul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(li)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Добавляем li в наш ul</w:t>
      </w:r>
    </w:p>
    <w:p w14:paraId="20272651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18F5B38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console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log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Тег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EE0E92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prop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tagName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, 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это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(index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</w:p>
    <w:p w14:paraId="24F48A6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 дочерний элемент элемента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root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prop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tagName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Отладочный вывод в консоль</w:t>
      </w:r>
    </w:p>
    <w:p w14:paraId="546D39EC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7D5403A6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root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(ul)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Добавляем собранный ul в корневой элемент</w:t>
      </w:r>
    </w:p>
    <w:p w14:paraId="1B1CED3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ul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3FC639C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</w:p>
    <w:p w14:paraId="32A2F0AA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2FF78925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#rez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tree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html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)))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Вызываем функцию обхода и собранный список запихиваем в блок с id="rez"</w:t>
      </w:r>
    </w:p>
    <w:p w14:paraId="353EF790" w14:textId="74DEF592" w:rsidR="00C773B9" w:rsidRPr="00EE0E92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77FA30" w14:textId="196DB508" w:rsidR="00C773B9" w:rsidRPr="00EE0E92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Примеры обхода дерева элементов страницы:</w:t>
      </w:r>
    </w:p>
    <w:p w14:paraId="287FDF8C" w14:textId="266BA1A9" w:rsidR="00C773B9" w:rsidRPr="00EE0E92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259183" w14:textId="427B0862" w:rsidR="00EE0E92" w:rsidRPr="00EE0E92" w:rsidRDefault="00815D18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D18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4FD617C" wp14:editId="26AF316F">
            <wp:extent cx="5939790" cy="2482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26C" w14:textId="05E8B1ED" w:rsidR="00EE0E92" w:rsidRDefault="00815D18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D1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FE7CA1" wp14:editId="26BC8299">
            <wp:extent cx="5939790" cy="24872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2E8" w14:textId="32926F65" w:rsidR="00815D18" w:rsidRDefault="00815D18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D1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BD952E" wp14:editId="4574F2C6">
            <wp:extent cx="5939790" cy="2461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4AE3" w14:textId="3B039887" w:rsidR="00815D18" w:rsidRPr="00EE0E92" w:rsidRDefault="00815D18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D18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3FF525B" wp14:editId="4CCE6B24">
            <wp:extent cx="5939790" cy="24961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F15D" w14:textId="62123967" w:rsidR="00C773B9" w:rsidRPr="00EE0E92" w:rsidRDefault="00C773B9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0FC3B" w14:textId="66512969" w:rsidR="00C773B9" w:rsidRPr="00EE0E92" w:rsidRDefault="00C773B9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52AE9F06" w14:textId="10178904" w:rsidR="00EE0E92" w:rsidRPr="00EE0E92" w:rsidRDefault="00EE0E92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C1340E" w14:textId="59474B15" w:rsidR="00EE0E92" w:rsidRPr="001C5B2B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HTML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21564E7" w14:textId="26C2BF12" w:rsidR="00EE0E92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5BD9AD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9F4C1D">
        <w:rPr>
          <w:rFonts w:ascii="Consolas" w:eastAsia="Times New Roman" w:hAnsi="Consolas" w:cs="Times New Roman"/>
          <w:color w:val="89DDFF"/>
          <w:sz w:val="18"/>
          <w:szCs w:val="18"/>
        </w:rPr>
        <w:t>&lt;!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DOCTYPE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html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61BAB8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html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lang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ru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53406F1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head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9F2262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charset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UTF-8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09AFC3B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http-equiv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X-UA-Compatible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content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IE=edge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36F36FB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viewport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content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width=device-width, initial-scale=1.0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3411701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title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2 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задание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по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JS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title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1C06B79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css --&gt;</w:t>
      </w:r>
    </w:p>
    <w:p w14:paraId="48BDF86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link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stylesheet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href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css/style.css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3AEEFAA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!css --&gt;</w:t>
      </w:r>
    </w:p>
    <w:p w14:paraId="7D13C3B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head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7A475F6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class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body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1F22CC4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Форма для ввода данных --&gt;</w:t>
      </w:r>
    </w:p>
    <w:p w14:paraId="15048B8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form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</w:rPr>
        <w:t>action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=""&gt;</w:t>
      </w:r>
    </w:p>
    <w:p w14:paraId="6A688C0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47D1FE2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for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Наименование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товара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E0F1A4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text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required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470951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E13CDF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8D19BA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for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Количество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C4D39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number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required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9A58E9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шт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F5B414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3AE4B44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72E6214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for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Стоимость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1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шт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1976DD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number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required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295CE0A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руб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B22B4C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2D7DA99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</w:p>
    <w:p w14:paraId="48DFFB1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3B1920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reset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Очистить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таблицу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E3AFD9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calc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Добавить в заказ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1820544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2B4E761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form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7C146C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lastRenderedPageBreak/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Форма для ввода данных --&gt;</w:t>
      </w:r>
    </w:p>
    <w:p w14:paraId="3695392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15BEAEF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Блок с таблицей --&gt;</w:t>
      </w:r>
    </w:p>
    <w:p w14:paraId="4F4A0D3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rez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"&gt;&lt;/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66EAFE7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Блок с таблицей --&gt;</w:t>
      </w:r>
    </w:p>
    <w:p w14:paraId="6031914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689FD790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9F4C1D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js </w:t>
      </w:r>
      <w:r w:rsidRPr="009F4C1D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--&gt;</w:t>
      </w:r>
    </w:p>
    <w:p w14:paraId="571DB00A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src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</w:t>
      </w:r>
      <w:r w:rsidRPr="009F4C1D">
        <w:rPr>
          <w:rFonts w:ascii="Consolas" w:eastAsia="Times New Roman" w:hAnsi="Consolas" w:cs="Times New Roman"/>
          <w:color w:val="C3E88D"/>
          <w:sz w:val="18"/>
          <w:szCs w:val="18"/>
        </w:rPr>
        <w:t>/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jq</w:t>
      </w:r>
      <w:r w:rsidRPr="009F4C1D">
        <w:rPr>
          <w:rFonts w:ascii="Consolas" w:eastAsia="Times New Roman" w:hAnsi="Consolas" w:cs="Times New Roman"/>
          <w:color w:val="C3E88D"/>
          <w:sz w:val="18"/>
          <w:szCs w:val="18"/>
        </w:rPr>
        <w:t>-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min</w:t>
      </w:r>
      <w:r w:rsidRPr="009F4C1D">
        <w:rPr>
          <w:rFonts w:ascii="Consolas" w:eastAsia="Times New Roman" w:hAnsi="Consolas" w:cs="Times New Roman"/>
          <w:color w:val="C3E88D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</w:rPr>
        <w:t>"&gt;&lt;/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28F74BB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src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js/script.js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3220B4C0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9F4C1D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!js --&gt;</w:t>
      </w:r>
    </w:p>
    <w:p w14:paraId="2BC2FA99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9F4C1D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1828E890" w14:textId="1BF9E992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9F4C1D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html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20A78FC" w14:textId="77777777" w:rsidR="00081467" w:rsidRPr="009F4C1D" w:rsidRDefault="00081467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9CCC815" w14:textId="28225B8F" w:rsidR="00EE0E92" w:rsidRPr="009F4C1D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F4C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r w:rsidRPr="009F4C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9F4C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91F3705" w14:textId="77777777" w:rsidR="00081467" w:rsidRPr="009F4C1D" w:rsidRDefault="00081467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3F86C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,</w:t>
      </w:r>
    </w:p>
    <w:p w14:paraId="6C62A3B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1F2FCBE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-webkit-box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7AEDCC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-webkit-flex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A59639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-ms-flexbox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24D62E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flex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DD81EB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-webkit-box-orient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vertical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71F5AC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-webkit-box-direction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normal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8EA474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-webkit-flex-direction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EBD577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-ms-flex-direction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0D166E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flex-direction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C66146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32A3EF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-webkit-align-items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6BF3BE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169545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align-items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0D5AED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0A1B6D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46F0212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*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0535E21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margin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0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F2E5F6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0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10F83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B3015A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3EBB735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844E25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darkgrey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5AC089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73D31CD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505571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8EAED3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width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600px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79A307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height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14314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-webkit-box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571DFC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-webkit-flex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CA37A0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-ms-flexbox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68D9ED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flex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212487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2739C5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-webkit-align-items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8422AB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D6CE52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align-items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59EDD3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6A99194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E6B057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ABD962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0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636FE1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-webkit-flex-basis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6BD6AC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lastRenderedPageBreak/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-ms-flex-preferred-size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BB537C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flex-basis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229493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74EBD71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16A69792" w14:textId="7AFA607B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[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”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text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”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],</w:t>
      </w:r>
    </w:p>
    <w:p w14:paraId="10118133" w14:textId="0C59D10D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[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”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number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”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]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0A964E1C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9F4C1D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height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9F4C1D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9F4C1D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30px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33F2DB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9F4C1D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-webkit-flex-basis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9C9790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-ms-flex-preferred-size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135008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flex-basis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962D02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7ED750B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254138D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522DF2A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7C3087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2028E3F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5BBD9A8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button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13DDD7D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margin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0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auto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0ADAEF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width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240px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21F0AF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height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BF52EA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#888;</w:t>
      </w:r>
    </w:p>
    <w:p w14:paraId="680C877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border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2px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solid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white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3B62AF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border-radius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15px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E9BF35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cursor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pointer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FD2483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412A0F8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5A246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hover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D792B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green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C8866A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47D7423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2813927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11E5D2D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width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600px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8D566A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#aaa;</w:t>
      </w:r>
    </w:p>
    <w:p w14:paraId="6DCF0BF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B0C29D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5CAE5F8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caption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28943F0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A438A3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darkslateblue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C1B796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text-transform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capitalize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50CB7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font-weight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bold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3E4248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62597D7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1E2E5FA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74191A7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219C81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width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25%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21DC0F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text-align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A7FCC4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53CD5BE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84C3E2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th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6FFA558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1B1298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4935DD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1483B85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nth-child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odd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1C43435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lightblue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B7B056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198AD4A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7E0CBFC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nth-child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even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4A26A04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lightgreen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6DF428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7E07BEC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A2EF00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#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summary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45BAE94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darkred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E940D2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font-weight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bold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0C877A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</w:p>
    <w:p w14:paraId="420C58EE" w14:textId="77777777" w:rsidR="00EE0E92" w:rsidRPr="001C5B2B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BC35B1" w14:textId="3D64A629" w:rsidR="00EE0E92" w:rsidRPr="001C5B2B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5B2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1F01E24" w14:textId="4D8E8BE3" w:rsidR="00EE0E92" w:rsidRDefault="00EE0E92" w:rsidP="0008146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2FB5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TODO: ФУНКЦИИ</w:t>
      </w:r>
    </w:p>
    <w:p w14:paraId="78A0E51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4F825F5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const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addRow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=&gt;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Функция для добавления строки в таблицу</w:t>
      </w:r>
    </w:p>
    <w:p w14:paraId="578FF29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let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row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&lt;tr&gt;&lt;/tr&gt;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Создаем экземпляр строки</w:t>
      </w:r>
    </w:p>
    <w:p w14:paraId="485AFD0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&lt;td&gt;&lt;/td&gt;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Запихиваем туда ячейку с названием товара</w:t>
      </w:r>
    </w:p>
    <w:p w14:paraId="65A9AB6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&lt;td&gt;&lt;/td&gt;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Запихиваем туда ячейку с количеством</w:t>
      </w:r>
    </w:p>
    <w:p w14:paraId="3921F25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&lt;td&gt;&lt;/td&gt;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Запихиваем туда ячейку с ценой 1 штуки</w:t>
      </w:r>
    </w:p>
    <w:p w14:paraId="665B2F4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&lt;td&gt;&lt;/td&gt;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*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4 ячейка с расчитанной стоимостью</w:t>
      </w:r>
    </w:p>
    <w:p w14:paraId="5332772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Собранная строчка</w:t>
      </w:r>
    </w:p>
    <w:p w14:paraId="52133A9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</w:p>
    <w:p w14:paraId="46BB77A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20E99EA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const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tdHover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=&gt;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Обработчик положения мыши для ячеек со стоимостью</w:t>
      </w:r>
    </w:p>
    <w:p w14:paraId="3D79335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 tr:not(:first-of-type)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each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Перебрать все строки таблицы, кроме первой</w:t>
      </w:r>
    </w:p>
    <w:p w14:paraId="6DB4021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find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td:last-child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mouseover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Если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мышь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над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ячейкой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стоимости</w:t>
      </w:r>
    </w:p>
    <w:p w14:paraId="2DC1635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css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background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lightyellow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Изменить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цвет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фона</w:t>
      </w:r>
    </w:p>
    <w:p w14:paraId="6F0C7D3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D2D39F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find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td:last-child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mouseout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Если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мышь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не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над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ячейкой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стоимости</w:t>
      </w:r>
    </w:p>
    <w:p w14:paraId="5B15AA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css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background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transparent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Убрать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цвет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фона</w:t>
      </w:r>
    </w:p>
    <w:p w14:paraId="693C935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53ECC88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3DD5695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</w:p>
    <w:p w14:paraId="3F36EBF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3907803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TODO: ОБРАБОТЧИКИ ДЛЯ КНОПОК В ФОРМЕ</w:t>
      </w:r>
    </w:p>
    <w:p w14:paraId="6FCF29E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798868C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#reset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click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</w:rPr>
        <w:t>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Обработчик нажатия на кнопку сброса</w:t>
      </w:r>
    </w:p>
    <w:p w14:paraId="0128618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preventDefault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Останавливаем переход по ссылке</w:t>
      </w:r>
    </w:p>
    <w:p w14:paraId="05332E2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empty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Очищаем блок с таблицей</w:t>
      </w:r>
    </w:p>
    <w:p w14:paraId="177F208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0310D35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3789874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#calc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click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</w:rPr>
        <w:t>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Обработчик нажатия на кнопку расчета стоимости</w:t>
      </w:r>
    </w:p>
    <w:p w14:paraId="3218BCA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preventDefault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Останавливаем переход по ссылке</w:t>
      </w:r>
    </w:p>
    <w:p w14:paraId="7A09EBE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let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sum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Счетчик для подсчета итоговой суммы</w:t>
      </w:r>
    </w:p>
    <w:p w14:paraId="69AC786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1892EB3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if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#name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!=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&amp;&amp;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#quantity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!=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&amp;&amp;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!=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Проверка на пустоту полей формы</w:t>
      </w:r>
    </w:p>
    <w:p w14:paraId="57559B5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html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Если таблица еще не создана</w:t>
      </w:r>
    </w:p>
    <w:p w14:paraId="0A35C2C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let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table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&lt;table&gt;&lt;/table&gt;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Создаем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экземпляр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таблицы</w:t>
      </w:r>
    </w:p>
    <w:p w14:paraId="4B7D580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&lt;caption&gt;Заказ&lt;/caption&gt;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в него описание</w:t>
      </w:r>
    </w:p>
    <w:p w14:paraId="22A5FBC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&lt;tr&gt;&lt;th&gt;Название&lt;/th&gt;&lt;th&gt;Количество&lt;/th&gt;&lt;th&gt;Стоимость 1 шт., руб.&lt;/th&gt;&gt;&lt;th&gt;Суммарная стоимость, руб.&lt;/th&gt;&lt;/tr&gt;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54B9AE5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            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в него заглавную строку</w:t>
      </w:r>
    </w:p>
    <w:p w14:paraId="7262AC7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addRow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строку с нынешними параметрами формы</w:t>
      </w:r>
    </w:p>
    <w:p w14:paraId="4E7EBE5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lastRenderedPageBreak/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(table)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полчившуюся таблицу в блок с результатом</w:t>
      </w:r>
    </w:p>
    <w:p w14:paraId="6F593ED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Если таблица уже существует</w:t>
      </w:r>
    </w:p>
    <w:p w14:paraId="4DCD78A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#summary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remove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Удаляем строку с итоговой стоимостью</w:t>
      </w:r>
    </w:p>
    <w:p w14:paraId="5E9A8CE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 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addRow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строку с нынешними параметрами формы</w:t>
      </w:r>
    </w:p>
    <w:p w14:paraId="6A1BC1B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45E3A73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</w:p>
    <w:p w14:paraId="49925D4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#rez tr:not(:first-of-type)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each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Перебираем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все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ячейки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4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столбика</w:t>
      </w:r>
    </w:p>
    <w:p w14:paraId="0F11D33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sum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+=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FFCB6B"/>
          <w:sz w:val="18"/>
          <w:szCs w:val="18"/>
        </w:rPr>
        <w:t>Number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find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td:last-child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Складываем их значения, дабы найти итоговую стоимость</w:t>
      </w:r>
    </w:p>
    <w:p w14:paraId="39E013E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46896F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</w:p>
    <w:p w14:paraId="1B73E92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#rez 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&lt;tr id="summary"&gt;&lt;td colspan="3"&gt;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Сумма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заказа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:&lt;/td&gt;&lt;td&gt;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sum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&lt;/td&gt;&lt;/tr&gt;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8C4673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Добавляем в таблицу строчку с итоговой стоимостью заказа</w:t>
      </w:r>
    </w:p>
    <w:p w14:paraId="31B79D7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tdHover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6C20AFD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alert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СИНИЙ ЭКРАН: не введены обязательные параметры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Если поля пустые - ошибка</w:t>
      </w:r>
    </w:p>
    <w:p w14:paraId="3D062A7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709971D5" w14:textId="77777777" w:rsidR="00081467" w:rsidRPr="001C5B2B" w:rsidRDefault="00081467" w:rsidP="0008146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31103" w14:textId="2080A8A8" w:rsidR="00081467" w:rsidRPr="00EE0E92" w:rsidRDefault="00081467" w:rsidP="0008146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выполнения программы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B08756" w14:textId="77777777" w:rsidR="00081467" w:rsidRPr="00EE0E92" w:rsidRDefault="00081467" w:rsidP="0008146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812EB3" w14:textId="750800B3" w:rsidR="001F2A53" w:rsidRDefault="001C3E26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3E2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0FDC85" wp14:editId="505120D3">
            <wp:extent cx="5939790" cy="40055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09B" w14:textId="77777777" w:rsidR="00951A8F" w:rsidRPr="001C5B2B" w:rsidRDefault="00951A8F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3EA78A" w14:textId="39139F6E" w:rsidR="001F2A53" w:rsidRPr="00EE0E92" w:rsidRDefault="001F2A53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B2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43D26" w:rsidRPr="00EE0E92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="00543D26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ходе работы </w:t>
      </w:r>
      <w:r w:rsidR="00EE0E92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написан </w:t>
      </w:r>
      <w:r w:rsidR="00EE0E92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Javascript</w:t>
      </w:r>
      <w:r w:rsidR="00EE0E92" w:rsidRPr="00EE0E92">
        <w:rPr>
          <w:rFonts w:ascii="Times New Roman" w:eastAsia="Times New Roman" w:hAnsi="Times New Roman" w:cs="Times New Roman"/>
          <w:bCs/>
          <w:sz w:val="28"/>
          <w:szCs w:val="28"/>
        </w:rPr>
        <w:t>-код для вывода дерева элементов страницы, с которой этот код запущен</w:t>
      </w:r>
      <w:r w:rsidR="00435F93" w:rsidRPr="00EE0E9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51A8F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Разработана страница для оформления заказа товаров.</w:t>
      </w:r>
    </w:p>
    <w:sectPr w:rsidR="001F2A53" w:rsidRPr="00EE0E92">
      <w:footerReference w:type="default" r:id="rId11"/>
      <w:pgSz w:w="11906" w:h="16838"/>
      <w:pgMar w:top="1134" w:right="851" w:bottom="1531" w:left="1701" w:header="0" w:footer="56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999CB" w14:textId="77777777" w:rsidR="000B7A90" w:rsidRDefault="000B7A90">
      <w:pPr>
        <w:spacing w:after="0" w:line="240" w:lineRule="auto"/>
      </w:pPr>
      <w:r>
        <w:separator/>
      </w:r>
    </w:p>
  </w:endnote>
  <w:endnote w:type="continuationSeparator" w:id="0">
    <w:p w14:paraId="0D8E9E3E" w14:textId="77777777" w:rsidR="000B7A90" w:rsidRDefault="000B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FAC8C" w14:textId="77777777" w:rsidR="00081467" w:rsidRPr="00380E53" w:rsidRDefault="000814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FFFFFF" w:themeColor="background1"/>
        <w:sz w:val="28"/>
        <w:szCs w:val="28"/>
      </w:rPr>
    </w:pPr>
    <w:r w:rsidRPr="00380E53">
      <w:rPr>
        <w:rFonts w:ascii="Times New Roman" w:eastAsia="Times New Roman" w:hAnsi="Times New Roman" w:cs="Times New Roman"/>
        <w:color w:val="FFFFFF" w:themeColor="background1"/>
        <w:sz w:val="28"/>
        <w:szCs w:val="28"/>
      </w:rPr>
      <w:fldChar w:fldCharType="begin"/>
    </w:r>
    <w:r w:rsidRPr="00380E53">
      <w:rPr>
        <w:rFonts w:ascii="Times New Roman" w:eastAsia="Times New Roman" w:hAnsi="Times New Roman" w:cs="Times New Roman"/>
        <w:color w:val="FFFFFF" w:themeColor="background1"/>
        <w:sz w:val="28"/>
        <w:szCs w:val="28"/>
      </w:rPr>
      <w:instrText>PAGE</w:instrText>
    </w:r>
    <w:r w:rsidRPr="00380E53">
      <w:rPr>
        <w:rFonts w:ascii="Times New Roman" w:eastAsia="Times New Roman" w:hAnsi="Times New Roman" w:cs="Times New Roman"/>
        <w:color w:val="FFFFFF" w:themeColor="background1"/>
        <w:sz w:val="28"/>
        <w:szCs w:val="28"/>
      </w:rPr>
      <w:fldChar w:fldCharType="separate"/>
    </w:r>
    <w:r w:rsidRPr="00380E53">
      <w:rPr>
        <w:rFonts w:ascii="Times New Roman" w:eastAsia="Times New Roman" w:hAnsi="Times New Roman" w:cs="Times New Roman"/>
        <w:noProof/>
        <w:color w:val="FFFFFF" w:themeColor="background1"/>
        <w:sz w:val="28"/>
        <w:szCs w:val="28"/>
      </w:rPr>
      <w:t>3</w:t>
    </w:r>
    <w:r w:rsidRPr="00380E53">
      <w:rPr>
        <w:rFonts w:ascii="Times New Roman" w:eastAsia="Times New Roman" w:hAnsi="Times New Roman" w:cs="Times New Roman"/>
        <w:color w:val="FFFFFF" w:themeColor="background1"/>
        <w:sz w:val="28"/>
        <w:szCs w:val="28"/>
      </w:rPr>
      <w:fldChar w:fldCharType="end"/>
    </w:r>
  </w:p>
  <w:p w14:paraId="02AB4025" w14:textId="77777777" w:rsidR="00081467" w:rsidRDefault="000814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E0F1A" w14:textId="77777777" w:rsidR="000B7A90" w:rsidRDefault="000B7A90">
      <w:pPr>
        <w:spacing w:after="0" w:line="240" w:lineRule="auto"/>
      </w:pPr>
      <w:r>
        <w:separator/>
      </w:r>
    </w:p>
  </w:footnote>
  <w:footnote w:type="continuationSeparator" w:id="0">
    <w:p w14:paraId="356F5B1F" w14:textId="77777777" w:rsidR="000B7A90" w:rsidRDefault="000B7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C55"/>
    <w:rsid w:val="000603EB"/>
    <w:rsid w:val="000766EA"/>
    <w:rsid w:val="00081467"/>
    <w:rsid w:val="000B7A90"/>
    <w:rsid w:val="000C68CB"/>
    <w:rsid w:val="00107738"/>
    <w:rsid w:val="00196101"/>
    <w:rsid w:val="001A73A2"/>
    <w:rsid w:val="001C3E26"/>
    <w:rsid w:val="001C5B2B"/>
    <w:rsid w:val="001C743F"/>
    <w:rsid w:val="001F2A53"/>
    <w:rsid w:val="00215E57"/>
    <w:rsid w:val="0021648E"/>
    <w:rsid w:val="00221D64"/>
    <w:rsid w:val="002450EB"/>
    <w:rsid w:val="0028225C"/>
    <w:rsid w:val="002A0E7E"/>
    <w:rsid w:val="002E2C4A"/>
    <w:rsid w:val="00305B6A"/>
    <w:rsid w:val="00344180"/>
    <w:rsid w:val="00380E53"/>
    <w:rsid w:val="00387176"/>
    <w:rsid w:val="003B48AA"/>
    <w:rsid w:val="003B76B9"/>
    <w:rsid w:val="003C4C17"/>
    <w:rsid w:val="003E44A7"/>
    <w:rsid w:val="00435F93"/>
    <w:rsid w:val="00443E5D"/>
    <w:rsid w:val="00463A15"/>
    <w:rsid w:val="00486290"/>
    <w:rsid w:val="004A104A"/>
    <w:rsid w:val="005279A8"/>
    <w:rsid w:val="00542E8C"/>
    <w:rsid w:val="00543D26"/>
    <w:rsid w:val="0057752A"/>
    <w:rsid w:val="00586F63"/>
    <w:rsid w:val="005F5FB8"/>
    <w:rsid w:val="00634EFC"/>
    <w:rsid w:val="00661C85"/>
    <w:rsid w:val="00697CFA"/>
    <w:rsid w:val="006F60C1"/>
    <w:rsid w:val="00790F38"/>
    <w:rsid w:val="00791976"/>
    <w:rsid w:val="007B62D2"/>
    <w:rsid w:val="007E46C9"/>
    <w:rsid w:val="00815D18"/>
    <w:rsid w:val="00870278"/>
    <w:rsid w:val="00894C55"/>
    <w:rsid w:val="008E4999"/>
    <w:rsid w:val="00951A8F"/>
    <w:rsid w:val="009A7C05"/>
    <w:rsid w:val="009E03B4"/>
    <w:rsid w:val="009F4C1D"/>
    <w:rsid w:val="00A23AB1"/>
    <w:rsid w:val="00A6210C"/>
    <w:rsid w:val="00A6256D"/>
    <w:rsid w:val="00A663BD"/>
    <w:rsid w:val="00A94D76"/>
    <w:rsid w:val="00B476CD"/>
    <w:rsid w:val="00B7489E"/>
    <w:rsid w:val="00BE53CF"/>
    <w:rsid w:val="00C5685E"/>
    <w:rsid w:val="00C773B9"/>
    <w:rsid w:val="00C92CE0"/>
    <w:rsid w:val="00DD0EAC"/>
    <w:rsid w:val="00DF0864"/>
    <w:rsid w:val="00DF68AD"/>
    <w:rsid w:val="00E17D9F"/>
    <w:rsid w:val="00EE0E92"/>
    <w:rsid w:val="00F751C1"/>
    <w:rsid w:val="00F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A174"/>
  <w15:docId w15:val="{93802053-B6A7-4EA3-9105-DEB3C654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144"/>
  </w:style>
  <w:style w:type="paragraph" w:styleId="1">
    <w:name w:val="heading 1"/>
    <w:basedOn w:val="a"/>
    <w:next w:val="a"/>
    <w:link w:val="10"/>
    <w:uiPriority w:val="9"/>
    <w:qFormat/>
    <w:rsid w:val="009C1252"/>
    <w:pPr>
      <w:keepNext/>
      <w:keepLines/>
      <w:spacing w:before="200" w:after="0" w:line="240" w:lineRule="auto"/>
      <w:outlineLvl w:val="0"/>
    </w:pPr>
    <w:rPr>
      <w:rFonts w:ascii="Arial Narrow" w:eastAsia="Times New Roman" w:hAnsi="Arial Narrow" w:cs="Times New Roman"/>
      <w:color w:val="3D85C6"/>
      <w:sz w:val="28"/>
      <w:szCs w:val="28"/>
      <w:lang w:val="e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35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319"/>
  </w:style>
  <w:style w:type="paragraph" w:styleId="a6">
    <w:name w:val="footer"/>
    <w:basedOn w:val="a"/>
    <w:link w:val="a7"/>
    <w:uiPriority w:val="99"/>
    <w:unhideWhenUsed/>
    <w:rsid w:val="00F35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319"/>
  </w:style>
  <w:style w:type="paragraph" w:styleId="a8">
    <w:name w:val="caption"/>
    <w:basedOn w:val="a"/>
    <w:next w:val="a"/>
    <w:uiPriority w:val="35"/>
    <w:unhideWhenUsed/>
    <w:qFormat/>
    <w:rsid w:val="00B301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B30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E5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E551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C1252"/>
    <w:rPr>
      <w:rFonts w:ascii="Arial Narrow" w:eastAsia="Times New Roman" w:hAnsi="Arial Narrow" w:cs="Times New Roman"/>
      <w:color w:val="3D85C6"/>
      <w:sz w:val="28"/>
      <w:szCs w:val="28"/>
      <w:lang w:val="en" w:eastAsia="ru-RU"/>
    </w:rPr>
  </w:style>
  <w:style w:type="paragraph" w:styleId="ac">
    <w:name w:val="List Paragraph"/>
    <w:basedOn w:val="a"/>
    <w:uiPriority w:val="34"/>
    <w:qFormat/>
    <w:rsid w:val="00026D71"/>
    <w:pPr>
      <w:ind w:left="720"/>
      <w:contextualSpacing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 АДА</dc:creator>
  <cp:lastModifiedBy>IIPEKOLICT</cp:lastModifiedBy>
  <cp:revision>44</cp:revision>
  <dcterms:created xsi:type="dcterms:W3CDTF">2019-11-14T18:40:00Z</dcterms:created>
  <dcterms:modified xsi:type="dcterms:W3CDTF">2021-04-06T19:46:00Z</dcterms:modified>
</cp:coreProperties>
</file>