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00" w:rsidRPr="00CB12EF" w:rsidRDefault="0006260E" w:rsidP="00734E85">
      <w:pPr>
        <w:spacing w:line="204" w:lineRule="auto"/>
        <w:rPr>
          <w:rFonts w:ascii="NokiaKokia" w:hAnsi="NokiaKokia"/>
          <w:color w:val="A6A6A6" w:themeColor="background1" w:themeShade="A6"/>
          <w:sz w:val="266"/>
          <w:szCs w:val="26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B12EF">
        <w:rPr>
          <w:rFonts w:ascii="NokiaKokia" w:hAnsi="NokiaKokia"/>
          <w:color w:val="A6A6A6" w:themeColor="background1" w:themeShade="A6"/>
          <w:sz w:val="266"/>
          <w:szCs w:val="26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GAS</w:t>
      </w:r>
    </w:p>
    <w:p w:rsidR="00791159" w:rsidRPr="00CB12EF" w:rsidRDefault="0006260E" w:rsidP="00172B5F">
      <w:pPr>
        <w:spacing w:line="204" w:lineRule="auto"/>
        <w:rPr>
          <w:rFonts w:ascii="NokiaKokia" w:hAnsi="NokiaKokia"/>
          <w:color w:val="FFFFFF" w:themeColor="background1"/>
          <w:spacing w:val="-40"/>
          <w:sz w:val="110"/>
          <w:szCs w:val="11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B12EF">
        <w:rPr>
          <w:rFonts w:ascii="NokiaKokia" w:hAnsi="NokiaKokia"/>
          <w:color w:val="FFFFFF" w:themeColor="background1"/>
          <w:spacing w:val="-120"/>
          <w:sz w:val="110"/>
          <w:szCs w:val="11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CB12EF">
        <w:rPr>
          <w:rFonts w:ascii="NokiaKokia" w:hAnsi="NokiaKokia"/>
          <w:color w:val="FFFFFF" w:themeColor="background1"/>
          <w:spacing w:val="-80"/>
          <w:sz w:val="110"/>
          <w:szCs w:val="11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Y</w:t>
      </w:r>
      <w:r w:rsidRPr="00CB12EF">
        <w:rPr>
          <w:rFonts w:ascii="NokiaKokia" w:hAnsi="NokiaKokia"/>
          <w:color w:val="FFFFFF" w:themeColor="background1"/>
          <w:spacing w:val="-40"/>
          <w:sz w:val="110"/>
          <w:szCs w:val="110"/>
          <w14:textOutline w14:w="19050" w14:cap="rnd" w14:cmpd="sng" w14:algn="ctr">
            <w14:solidFill>
              <w14:srgbClr w14:val="000000"/>
            </w14:solidFill>
            <w14:prstDash w14:val="solid"/>
            <w14:bevel/>
          </w14:textOutline>
        </w:rPr>
        <w:t>NAMICS</w:t>
      </w:r>
    </w:p>
    <w:p w:rsidR="00302900" w:rsidRDefault="00302900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6969E7" w:rsidRPr="006969E7" w:rsidRDefault="006969E7">
      <w:pPr>
        <w:rPr>
          <w:rFonts w:ascii="MagistralC" w:hAnsi="MagistralC"/>
          <w:color w:val="CC00FF"/>
          <w:sz w:val="2"/>
          <w:szCs w:val="2"/>
        </w:rPr>
      </w:pPr>
    </w:p>
    <w:p w:rsidR="00700BBA" w:rsidRPr="00084CBA" w:rsidRDefault="00BB73BC" w:rsidP="00302900">
      <w:pPr>
        <w:rPr>
          <w:rFonts w:ascii="MagistralC" w:hAnsi="MagistralC"/>
          <w:color w:val="000000" w:themeColor="text1"/>
          <w:sz w:val="96"/>
          <w:szCs w:val="96"/>
        </w:rPr>
      </w:pPr>
      <w:r>
        <w:rPr>
          <w:rFonts w:ascii="MagistralC" w:hAnsi="MagistralC"/>
          <w:color w:val="000000" w:themeColor="text1"/>
          <w:sz w:val="96"/>
          <w:szCs w:val="96"/>
        </w:rPr>
        <w:t>Assignment # 6</w:t>
      </w:r>
      <w:bookmarkStart w:id="0" w:name="_GoBack"/>
      <w:bookmarkEnd w:id="0"/>
    </w:p>
    <w:p w:rsidR="006969E7" w:rsidRDefault="006969E7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155ECF" w:rsidRDefault="00155ECF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740F5D" w:rsidRPr="006173C3" w:rsidRDefault="00740F5D" w:rsidP="00D209A9">
      <w:pPr>
        <w:spacing w:line="204" w:lineRule="auto"/>
        <w:rPr>
          <w:rFonts w:ascii="MagistralC" w:hAnsi="MagistralC"/>
          <w:sz w:val="96"/>
          <w:szCs w:val="96"/>
        </w:rPr>
      </w:pPr>
    </w:p>
    <w:p w:rsidR="008820C4" w:rsidRDefault="008820C4" w:rsidP="00D209A9">
      <w:pPr>
        <w:spacing w:line="204" w:lineRule="auto"/>
        <w:rPr>
          <w:rFonts w:ascii="MagistralBlackC" w:hAnsi="MagistralBlackC"/>
          <w:color w:val="3366FF"/>
          <w:sz w:val="2"/>
          <w:szCs w:val="2"/>
        </w:rPr>
      </w:pPr>
    </w:p>
    <w:p w:rsidR="00C978A5" w:rsidRDefault="00C978A5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978A5" w:rsidRDefault="00C978A5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978A5" w:rsidRDefault="00C978A5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978A5" w:rsidRDefault="00C978A5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6969E7" w:rsidRDefault="006969E7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978A5" w:rsidRDefault="00C978A5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C978A5" w:rsidRPr="00C978A5" w:rsidRDefault="00C978A5" w:rsidP="008820C4">
      <w:pPr>
        <w:spacing w:line="199" w:lineRule="auto"/>
        <w:rPr>
          <w:rFonts w:ascii="NokiaKokia" w:hAnsi="NokiaKokia"/>
          <w:color w:val="595959" w:themeColor="text1" w:themeTint="A6"/>
          <w:sz w:val="2"/>
          <w:szCs w:val="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00BBA" w:rsidRPr="00740F5D" w:rsidRDefault="00084CBA" w:rsidP="008820C4">
      <w:pPr>
        <w:spacing w:line="199" w:lineRule="auto"/>
        <w:rPr>
          <w:rFonts w:ascii="NokiaKokia" w:hAnsi="NokiaKokia"/>
          <w:color w:val="595959" w:themeColor="text1" w:themeTint="A6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40F5D">
        <w:rPr>
          <w:rFonts w:ascii="NokiaKokia" w:hAnsi="NokiaKokia"/>
          <w:color w:val="595959" w:themeColor="text1" w:themeTint="A6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IB</w:t>
      </w:r>
      <w:r w:rsidRPr="00740F5D">
        <w:rPr>
          <w:rFonts w:ascii="NokiaKokia" w:hAnsi="NokiaKokia"/>
          <w:color w:val="595959" w:themeColor="text1" w:themeTint="A6"/>
          <w:spacing w:val="-100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R</w:t>
      </w:r>
      <w:r w:rsidRPr="00740F5D">
        <w:rPr>
          <w:rFonts w:ascii="NokiaKokia" w:hAnsi="NokiaKokia"/>
          <w:color w:val="595959" w:themeColor="text1" w:themeTint="A6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AHIM </w:t>
      </w:r>
      <w:r w:rsidRPr="00740F5D">
        <w:rPr>
          <w:rFonts w:ascii="NokiaKokia" w:hAnsi="NokiaKokia"/>
          <w:color w:val="595959" w:themeColor="text1" w:themeTint="A6"/>
          <w:spacing w:val="-140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P</w:t>
      </w:r>
      <w:r w:rsidRPr="00740F5D">
        <w:rPr>
          <w:rFonts w:ascii="NokiaKokia" w:hAnsi="NokiaKokia"/>
          <w:color w:val="595959" w:themeColor="text1" w:themeTint="A6"/>
          <w:spacing w:val="-200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A</w:t>
      </w:r>
      <w:r w:rsidRPr="00740F5D">
        <w:rPr>
          <w:rFonts w:ascii="NokiaKokia" w:hAnsi="NokiaKokia"/>
          <w:color w:val="595959" w:themeColor="text1" w:themeTint="A6"/>
          <w:sz w:val="72"/>
          <w:szCs w:val="72"/>
          <w14:textOutline w14:w="127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TEL</w:t>
      </w:r>
    </w:p>
    <w:p w:rsidR="00700BBA" w:rsidRPr="00740F5D" w:rsidRDefault="00700BBA" w:rsidP="008820C4">
      <w:pPr>
        <w:spacing w:line="199" w:lineRule="auto"/>
        <w:rPr>
          <w:rFonts w:ascii="MagistralC" w:hAnsi="MagistralC"/>
          <w:color w:val="000000" w:themeColor="text1"/>
          <w:sz w:val="72"/>
          <w:szCs w:val="72"/>
        </w:rPr>
      </w:pPr>
      <w:r w:rsidRPr="00740F5D">
        <w:rPr>
          <w:rFonts w:ascii="MagistralC" w:hAnsi="MagistralC"/>
          <w:color w:val="000000" w:themeColor="text1"/>
          <w:sz w:val="72"/>
          <w:szCs w:val="72"/>
        </w:rPr>
        <w:t>me151095</w:t>
      </w:r>
    </w:p>
    <w:p w:rsidR="00700BBA" w:rsidRPr="00740F5D" w:rsidRDefault="0006260E" w:rsidP="008820C4">
      <w:pPr>
        <w:spacing w:line="199" w:lineRule="auto"/>
        <w:rPr>
          <w:rFonts w:ascii="MagistralC" w:hAnsi="MagistralC"/>
          <w:color w:val="000000" w:themeColor="text1"/>
          <w:sz w:val="72"/>
          <w:szCs w:val="72"/>
        </w:rPr>
      </w:pPr>
      <w:r w:rsidRPr="00740F5D">
        <w:rPr>
          <w:rFonts w:ascii="MagistralC" w:hAnsi="MagistralC"/>
          <w:color w:val="000000" w:themeColor="text1"/>
          <w:sz w:val="72"/>
          <w:szCs w:val="72"/>
        </w:rPr>
        <w:t>BE-ME-6E</w:t>
      </w:r>
    </w:p>
    <w:sectPr w:rsidR="00700BBA" w:rsidRPr="00740F5D" w:rsidSect="006969E7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kiaKoki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1C"/>
    <w:rsid w:val="00005C3D"/>
    <w:rsid w:val="0006260E"/>
    <w:rsid w:val="00084CBA"/>
    <w:rsid w:val="00155ECF"/>
    <w:rsid w:val="00172B5F"/>
    <w:rsid w:val="00302900"/>
    <w:rsid w:val="00321005"/>
    <w:rsid w:val="0033326F"/>
    <w:rsid w:val="00454357"/>
    <w:rsid w:val="006173C3"/>
    <w:rsid w:val="006969E7"/>
    <w:rsid w:val="00700BBA"/>
    <w:rsid w:val="00734E85"/>
    <w:rsid w:val="00740F5D"/>
    <w:rsid w:val="00791159"/>
    <w:rsid w:val="007C4254"/>
    <w:rsid w:val="007F2030"/>
    <w:rsid w:val="00826294"/>
    <w:rsid w:val="008820C4"/>
    <w:rsid w:val="00897B40"/>
    <w:rsid w:val="008A5D92"/>
    <w:rsid w:val="009243F0"/>
    <w:rsid w:val="00A024B2"/>
    <w:rsid w:val="00A803CF"/>
    <w:rsid w:val="00BB73BC"/>
    <w:rsid w:val="00C978A5"/>
    <w:rsid w:val="00CB12EF"/>
    <w:rsid w:val="00D209A9"/>
    <w:rsid w:val="00E8021C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22E3"/>
  <w15:chartTrackingRefBased/>
  <w15:docId w15:val="{984EDDEF-45BB-4C4A-A88A-68686B8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27</cp:revision>
  <cp:lastPrinted>2017-11-12T12:25:00Z</cp:lastPrinted>
  <dcterms:created xsi:type="dcterms:W3CDTF">2017-09-23T14:28:00Z</dcterms:created>
  <dcterms:modified xsi:type="dcterms:W3CDTF">2018-04-24T02:29:00Z</dcterms:modified>
</cp:coreProperties>
</file>