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8D3" w:rsidRDefault="000618D3" w:rsidP="005B36DC">
      <w:pPr>
        <w:spacing w:line="240" w:lineRule="auto"/>
        <w:jc w:val="both"/>
      </w:pPr>
    </w:p>
    <w:p w:rsidR="000618D3" w:rsidRDefault="000618D3" w:rsidP="005B36DC">
      <w:pPr>
        <w:spacing w:line="240" w:lineRule="auto"/>
        <w:jc w:val="both"/>
      </w:pPr>
    </w:p>
    <w:p w:rsidR="000618D3" w:rsidRDefault="000618D3" w:rsidP="005B36DC">
      <w:pPr>
        <w:spacing w:line="240" w:lineRule="auto"/>
        <w:jc w:val="both"/>
      </w:pPr>
    </w:p>
    <w:p w:rsidR="000618D3" w:rsidRDefault="000618D3" w:rsidP="005B36DC">
      <w:pPr>
        <w:spacing w:line="240" w:lineRule="auto"/>
        <w:jc w:val="both"/>
      </w:pPr>
    </w:p>
    <w:p w:rsidR="000618D3" w:rsidRDefault="000618D3" w:rsidP="005B36DC">
      <w:pPr>
        <w:spacing w:line="240" w:lineRule="auto"/>
        <w:jc w:val="both"/>
      </w:pPr>
    </w:p>
    <w:p w:rsidR="000618D3" w:rsidRDefault="000618D3" w:rsidP="005B36DC">
      <w:pPr>
        <w:spacing w:line="240" w:lineRule="auto"/>
        <w:jc w:val="both"/>
      </w:pPr>
    </w:p>
    <w:tbl>
      <w:tblPr>
        <w:tblStyle w:val="TableGrid"/>
        <w:tblpPr w:leftFromText="180" w:rightFromText="180" w:vertAnchor="page" w:horzAnchor="margin" w:tblpXSpec="center" w:tblpY="1366"/>
        <w:tblW w:w="0" w:type="auto"/>
        <w:tblLook w:val="04A0" w:firstRow="1" w:lastRow="0" w:firstColumn="1" w:lastColumn="0" w:noHBand="0" w:noVBand="1"/>
      </w:tblPr>
      <w:tblGrid>
        <w:gridCol w:w="5165"/>
        <w:gridCol w:w="2057"/>
      </w:tblGrid>
      <w:tr w:rsidR="000279E7" w:rsidTr="000279E7">
        <w:tc>
          <w:tcPr>
            <w:tcW w:w="0" w:type="auto"/>
            <w:gridSpan w:val="2"/>
            <w:vAlign w:val="center"/>
          </w:tcPr>
          <w:p w:rsidR="000279E7" w:rsidRPr="00202F8C" w:rsidRDefault="000279E7" w:rsidP="005B36D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References used:</w:t>
            </w:r>
          </w:p>
        </w:tc>
      </w:tr>
      <w:tr w:rsidR="000279E7" w:rsidTr="000279E7">
        <w:trPr>
          <w:trHeight w:val="285"/>
        </w:trPr>
        <w:tc>
          <w:tcPr>
            <w:tcW w:w="0" w:type="auto"/>
            <w:vAlign w:val="center"/>
          </w:tcPr>
          <w:p w:rsidR="000279E7" w:rsidRPr="00202F8C" w:rsidRDefault="000279E7" w:rsidP="005B36D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Book Title</w:t>
            </w:r>
          </w:p>
        </w:tc>
        <w:tc>
          <w:tcPr>
            <w:tcW w:w="0" w:type="auto"/>
            <w:vAlign w:val="center"/>
          </w:tcPr>
          <w:p w:rsidR="000279E7" w:rsidRPr="00202F8C" w:rsidRDefault="000279E7" w:rsidP="005B36D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Author Name</w:t>
            </w:r>
          </w:p>
        </w:tc>
      </w:tr>
      <w:tr w:rsidR="000279E7" w:rsidTr="000279E7">
        <w:trPr>
          <w:trHeight w:val="285"/>
        </w:trPr>
        <w:tc>
          <w:tcPr>
            <w:tcW w:w="0" w:type="auto"/>
            <w:vAlign w:val="center"/>
          </w:tcPr>
          <w:p w:rsidR="000279E7" w:rsidRDefault="000279E7" w:rsidP="005B36D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Fundamentals of Modern Manufacturing</w:t>
            </w:r>
          </w:p>
        </w:tc>
        <w:tc>
          <w:tcPr>
            <w:tcW w:w="0" w:type="auto"/>
            <w:vAlign w:val="center"/>
          </w:tcPr>
          <w:p w:rsidR="000279E7" w:rsidRDefault="000279E7" w:rsidP="005B36D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Mikell P. Groover</w:t>
            </w:r>
          </w:p>
        </w:tc>
      </w:tr>
      <w:tr w:rsidR="000279E7" w:rsidTr="000279E7">
        <w:trPr>
          <w:trHeight w:val="285"/>
        </w:trPr>
        <w:tc>
          <w:tcPr>
            <w:tcW w:w="0" w:type="auto"/>
            <w:vAlign w:val="center"/>
          </w:tcPr>
          <w:p w:rsidR="000279E7" w:rsidRDefault="000279E7" w:rsidP="005B36D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Materials, Processes, and Systems, 5</w:t>
            </w:r>
            <w:r w:rsidRPr="00BB0C6D">
              <w:rPr>
                <w:rFonts w:asciiTheme="minorBidi" w:hAnsiTheme="minorBidi"/>
                <w:sz w:val="24"/>
                <w:szCs w:val="24"/>
                <w:vertAlign w:val="superscript"/>
              </w:rPr>
              <w:t>th</w:t>
            </w:r>
            <w:r>
              <w:rPr>
                <w:rFonts w:asciiTheme="minorBidi" w:hAnsiTheme="minorBidi"/>
                <w:sz w:val="24"/>
                <w:szCs w:val="24"/>
              </w:rPr>
              <w:t xml:space="preserve"> Edition</w:t>
            </w:r>
          </w:p>
        </w:tc>
        <w:tc>
          <w:tcPr>
            <w:tcW w:w="0" w:type="auto"/>
            <w:vAlign w:val="center"/>
          </w:tcPr>
          <w:p w:rsidR="000279E7" w:rsidRDefault="000279E7" w:rsidP="005B36D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0279E7" w:rsidTr="000279E7">
        <w:tc>
          <w:tcPr>
            <w:tcW w:w="0" w:type="auto"/>
            <w:gridSpan w:val="2"/>
            <w:vAlign w:val="center"/>
          </w:tcPr>
          <w:p w:rsidR="000279E7" w:rsidRPr="00202F8C" w:rsidRDefault="000279E7" w:rsidP="005B36D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Website</w:t>
            </w:r>
            <w:r w:rsidR="00D81E7E">
              <w:rPr>
                <w:rFonts w:asciiTheme="minorBidi" w:hAnsiTheme="minorBidi"/>
                <w:b/>
                <w:bCs/>
                <w:sz w:val="24"/>
                <w:szCs w:val="24"/>
              </w:rPr>
              <w:t>(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s</w:t>
            </w:r>
            <w:r w:rsidR="00D81E7E">
              <w:rPr>
                <w:rFonts w:asciiTheme="minorBidi" w:hAnsiTheme="minorBidi"/>
                <w:b/>
                <w:bCs/>
                <w:sz w:val="24"/>
                <w:szCs w:val="24"/>
              </w:rPr>
              <w:t>)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:</w:t>
            </w:r>
          </w:p>
        </w:tc>
      </w:tr>
      <w:tr w:rsidR="000279E7" w:rsidTr="000279E7">
        <w:tc>
          <w:tcPr>
            <w:tcW w:w="0" w:type="auto"/>
            <w:gridSpan w:val="2"/>
            <w:vAlign w:val="center"/>
          </w:tcPr>
          <w:p w:rsidR="000279E7" w:rsidRDefault="00541EA8" w:rsidP="005B36D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541EA8">
              <w:rPr>
                <w:rFonts w:asciiTheme="minorBidi" w:hAnsiTheme="minorBidi"/>
                <w:sz w:val="24"/>
                <w:szCs w:val="24"/>
              </w:rPr>
              <w:t>https://www.ke.com.pk/customer-services/tariff-structure/</w:t>
            </w:r>
          </w:p>
        </w:tc>
      </w:tr>
      <w:tr w:rsidR="000279E7" w:rsidTr="000279E7">
        <w:tc>
          <w:tcPr>
            <w:tcW w:w="0" w:type="auto"/>
            <w:gridSpan w:val="2"/>
            <w:vAlign w:val="center"/>
          </w:tcPr>
          <w:p w:rsidR="000279E7" w:rsidRDefault="000279E7" w:rsidP="005B36D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0618D3" w:rsidRDefault="000618D3" w:rsidP="005B36DC">
      <w:pPr>
        <w:spacing w:line="240" w:lineRule="auto"/>
        <w:jc w:val="both"/>
      </w:pPr>
    </w:p>
    <w:p w:rsidR="00A81A57" w:rsidRPr="00076569" w:rsidRDefault="00E13F67" w:rsidP="005B36DC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076569">
        <w:rPr>
          <w:rFonts w:asciiTheme="minorBidi" w:hAnsiTheme="minorBidi"/>
          <w:sz w:val="24"/>
          <w:szCs w:val="24"/>
        </w:rPr>
        <w:t>Given</w:t>
      </w:r>
      <w:r w:rsidR="00EA4B87">
        <w:rPr>
          <w:rFonts w:asciiTheme="minorBidi" w:hAnsiTheme="minorBidi"/>
          <w:sz w:val="24"/>
          <w:szCs w:val="24"/>
        </w:rPr>
        <w:t xml:space="preserve"> parameters:</w:t>
      </w:r>
    </w:p>
    <w:p w:rsidR="00E13F67" w:rsidRPr="00910D52" w:rsidRDefault="00E13F67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34-33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0.5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910D52" w:rsidRPr="00910D52" w:rsidRDefault="00910D52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N=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850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rpm</m:t>
          </m:r>
        </m:oMath>
      </m:oMathPara>
    </w:p>
    <w:p w:rsidR="00910D52" w:rsidRPr="00D42DAC" w:rsidRDefault="00E25F5D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0.111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mm/rev</m:t>
          </m:r>
        </m:oMath>
      </m:oMathPara>
    </w:p>
    <w:p w:rsidR="00D42DAC" w:rsidRPr="00322FD3" w:rsidRDefault="00D42DAC" w:rsidP="005B36DC">
      <w:pPr>
        <w:spacing w:line="240" w:lineRule="auto"/>
        <w:jc w:val="both"/>
        <w:rPr>
          <w:rFonts w:asciiTheme="minorBidi" w:eastAsiaTheme="minorEastAsia" w:hAnsiTheme="minorBidi"/>
          <w:b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μ=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0.75</m:t>
          </m:r>
        </m:oMath>
      </m:oMathPara>
    </w:p>
    <w:p w:rsidR="00322FD3" w:rsidRPr="00322FD3" w:rsidRDefault="00322FD3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250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MPa</m:t>
          </m:r>
        </m:oMath>
      </m:oMathPara>
    </w:p>
    <w:p w:rsidR="00D6723C" w:rsidRDefault="00D6723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From the experiment</w:t>
      </w:r>
    </w:p>
    <w:p w:rsidR="00D6723C" w:rsidRPr="00D6723C" w:rsidRDefault="003B74FE" w:rsidP="005B36DC">
      <w:pPr>
        <w:spacing w:line="240" w:lineRule="auto"/>
        <w:jc w:val="both"/>
        <w:rPr>
          <w:rFonts w:asciiTheme="minorBidi" w:eastAsiaTheme="minorEastAsia" w:hAnsiTheme="minorBidi"/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17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s</m:t>
          </m:r>
        </m:oMath>
      </m:oMathPara>
    </w:p>
    <w:p w:rsidR="00D6723C" w:rsidRPr="00D6723C" w:rsidRDefault="00D6723C" w:rsidP="005B36DC">
      <w:pPr>
        <w:spacing w:line="240" w:lineRule="auto"/>
        <w:jc w:val="both"/>
        <w:rPr>
          <w:rFonts w:asciiTheme="minorBidi" w:eastAsiaTheme="minorEastAsia" w:hAnsiTheme="minorBidi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26.5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D6723C" w:rsidRPr="00EA2DEC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(avg)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0.36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mm</m:t>
          </m:r>
        </m:oMath>
      </m:oMathPara>
    </w:p>
    <w:p w:rsidR="00EA2DEC" w:rsidRPr="00652C2A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652C2A" w:rsidRPr="00910D52" w:rsidRDefault="00652C2A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1.</w:t>
      </w:r>
    </w:p>
    <w:p w:rsidR="00E13F67" w:rsidRPr="00EA2DEC" w:rsidRDefault="00C93208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ν=π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1513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mm 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:rsidR="00EA2DEC" w:rsidRPr="00652C2A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652C2A" w:rsidRPr="00076569" w:rsidRDefault="00652C2A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2.</w:t>
      </w:r>
    </w:p>
    <w:p w:rsidR="009B675D" w:rsidRPr="00EA2DEC" w:rsidRDefault="009B675D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=0.111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EA2DEC" w:rsidRPr="00652C2A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652C2A" w:rsidRDefault="00652C2A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3.</w:t>
      </w:r>
    </w:p>
    <w:p w:rsidR="00652C2A" w:rsidRPr="00EA2DEC" w:rsidRDefault="00652C2A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w=d=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0.50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EA2DEC" w:rsidRPr="009E3417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9E3417" w:rsidRDefault="009E3417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4.</w:t>
      </w:r>
    </w:p>
    <w:p w:rsidR="004B3015" w:rsidRPr="00EA2DEC" w:rsidRDefault="009E3417" w:rsidP="00EA2DE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(avg)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0.308</m:t>
          </m:r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acc>
        </m:oMath>
      </m:oMathPara>
    </w:p>
    <w:p w:rsidR="00EA2DEC" w:rsidRPr="00EA2DEC" w:rsidRDefault="00EA2DEC" w:rsidP="00EA2DE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</w:p>
    <w:p w:rsidR="00D14B22" w:rsidRDefault="00D14B22" w:rsidP="005B36DC">
      <w:pPr>
        <w:spacing w:line="240" w:lineRule="auto"/>
        <w:jc w:val="both"/>
        <w:rPr>
          <w:rFonts w:asciiTheme="minorBidi" w:eastAsiaTheme="minorEastAsia" w:hAnsiTheme="minorBidi"/>
          <w:bCs/>
          <w:sz w:val="24"/>
          <w:szCs w:val="24"/>
        </w:rPr>
      </w:pPr>
      <w:r>
        <w:rPr>
          <w:rFonts w:asciiTheme="minorBidi" w:eastAsiaTheme="minorEastAsia" w:hAnsiTheme="minorBidi"/>
          <w:bCs/>
          <w:sz w:val="24"/>
          <w:szCs w:val="24"/>
        </w:rPr>
        <w:t>5.</w:t>
      </w:r>
    </w:p>
    <w:p w:rsidR="005F7827" w:rsidRPr="00EA2DEC" w:rsidRDefault="005F7827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ζ=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3.</m:t>
          </m:r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4</m:t>
          </m:r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acc>
        </m:oMath>
      </m:oMathPara>
    </w:p>
    <w:p w:rsidR="00EA2DEC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EA2DEC" w:rsidRPr="004B3015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5F7827" w:rsidRDefault="005F7827" w:rsidP="005B36DC">
      <w:pPr>
        <w:spacing w:line="240" w:lineRule="auto"/>
        <w:jc w:val="both"/>
        <w:rPr>
          <w:rFonts w:asciiTheme="minorBidi" w:eastAsiaTheme="minorEastAsia" w:hAnsiTheme="minorBidi"/>
          <w:bCs/>
          <w:sz w:val="24"/>
          <w:szCs w:val="24"/>
        </w:rPr>
      </w:pPr>
      <w:r>
        <w:rPr>
          <w:rFonts w:asciiTheme="minorBidi" w:eastAsiaTheme="minorEastAsia" w:hAnsiTheme="minorBidi"/>
          <w:bCs/>
          <w:sz w:val="24"/>
          <w:szCs w:val="24"/>
        </w:rPr>
        <w:lastRenderedPageBreak/>
        <w:t>6.</w:t>
      </w:r>
    </w:p>
    <w:p w:rsidR="00D14B22" w:rsidRPr="00E91072" w:rsidRDefault="005F7827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∵ζ=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-α</m:t>
                  </m:r>
                </m:e>
              </m:d>
            </m:sup>
          </m:sSup>
        </m:oMath>
      </m:oMathPara>
    </w:p>
    <w:p w:rsidR="003A0675" w:rsidRPr="00EA2DEC" w:rsidRDefault="00D14B22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∴α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ln ζ 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0.00203…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rad=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0.116°</m:t>
          </m:r>
        </m:oMath>
      </m:oMathPara>
    </w:p>
    <w:p w:rsidR="00EA2DEC" w:rsidRPr="004B3015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A0675" w:rsidRDefault="003A0675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7.</w:t>
      </w:r>
    </w:p>
    <w:p w:rsidR="003A0675" w:rsidRPr="003C1DA2" w:rsidRDefault="003A0675" w:rsidP="005B36DC">
      <w:pPr>
        <w:spacing w:line="240" w:lineRule="auto"/>
        <w:ind w:left="360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∵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1-r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</m:den>
          </m:f>
        </m:oMath>
      </m:oMathPara>
    </w:p>
    <w:p w:rsidR="003A0675" w:rsidRPr="00EA2DEC" w:rsidRDefault="003A0675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∴ϕ=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1-r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</m:func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17.15°</m:t>
          </m:r>
        </m:oMath>
      </m:oMathPara>
    </w:p>
    <w:p w:rsidR="00EA2DEC" w:rsidRPr="003C1DA2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</w:p>
    <w:p w:rsidR="003A0675" w:rsidRDefault="003A0675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8.</w:t>
      </w:r>
    </w:p>
    <w:p w:rsidR="003A0675" w:rsidRPr="00EA2DEC" w:rsidRDefault="003A0675" w:rsidP="005B36D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γ=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(ϕ-α)+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cot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=2.2732…=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3.55</m:t>
          </m:r>
        </m:oMath>
      </m:oMathPara>
    </w:p>
    <w:p w:rsidR="00EA2DEC" w:rsidRPr="003A0675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9B675D" w:rsidRDefault="003A0675" w:rsidP="005B36DC">
      <w:pPr>
        <w:spacing w:line="240" w:lineRule="auto"/>
        <w:jc w:val="both"/>
        <w:rPr>
          <w:rFonts w:asciiTheme="minorBidi" w:eastAsiaTheme="minorEastAsia" w:hAnsiTheme="minorBidi"/>
          <w:bCs/>
          <w:iCs/>
          <w:sz w:val="24"/>
          <w:szCs w:val="24"/>
        </w:rPr>
      </w:pPr>
      <w:r>
        <w:rPr>
          <w:rFonts w:asciiTheme="minorBidi" w:eastAsiaTheme="minorEastAsia" w:hAnsiTheme="minorBidi"/>
          <w:bCs/>
          <w:iCs/>
          <w:sz w:val="24"/>
          <w:szCs w:val="24"/>
        </w:rPr>
        <w:t>9.</w:t>
      </w:r>
    </w:p>
    <w:p w:rsidR="003A0675" w:rsidRPr="00EA2DEC" w:rsidRDefault="003A0675" w:rsidP="005B36D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β=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μ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36.87°</m:t>
          </m:r>
        </m:oMath>
      </m:oMathPara>
    </w:p>
    <w:p w:rsidR="00EA2DEC" w:rsidRPr="00E76D2F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E76D2F" w:rsidRDefault="00E76D2F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10.</w:t>
      </w:r>
    </w:p>
    <w:p w:rsidR="00E76D2F" w:rsidRPr="00AB383E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ϕ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0.188…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E76D2F" w:rsidRPr="00EA2DEC" w:rsidRDefault="003B74FE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=S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47.06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N</m:t>
          </m:r>
        </m:oMath>
      </m:oMathPara>
    </w:p>
    <w:p w:rsidR="00EA2DEC" w:rsidRPr="007D3E99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EA2DEC" w:rsidRDefault="007D3E99" w:rsidP="00EA2DE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11.</w:t>
      </w:r>
    </w:p>
    <w:p w:rsidR="007D3E99" w:rsidRPr="007D3E99" w:rsidRDefault="003B74FE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(β-α)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(ϕ+β-α)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47.80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N</m:t>
          </m:r>
        </m:oMath>
      </m:oMathPara>
    </w:p>
    <w:p w:rsidR="007D3E99" w:rsidRPr="007D3E99" w:rsidRDefault="00E14386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(β-α)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(ϕ+β-α)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64.00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N</m:t>
          </m:r>
        </m:oMath>
      </m:oMathPara>
    </w:p>
    <w:p w:rsidR="007D3E99" w:rsidRPr="007D3E99" w:rsidRDefault="007D3E99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7D3E99" w:rsidRPr="00EA2DEC" w:rsidRDefault="007D3E99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47.93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N</m:t>
          </m:r>
        </m:oMath>
      </m:oMathPara>
    </w:p>
    <w:p w:rsidR="00EA2DEC" w:rsidRPr="00E14386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E14386" w:rsidRDefault="00E14386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12.</w:t>
      </w:r>
    </w:p>
    <w:p w:rsidR="00E14386" w:rsidRPr="00EA2DEC" w:rsidRDefault="00E14386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64.00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N</m:t>
          </m:r>
        </m:oMath>
      </m:oMathPara>
    </w:p>
    <w:p w:rsidR="00EA2DEC" w:rsidRPr="005B36DC" w:rsidRDefault="00EA2DE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5B36DC" w:rsidRPr="00F36FB3" w:rsidRDefault="005B36DC" w:rsidP="005B36DC">
      <w:pPr>
        <w:pStyle w:val="ListParagraph"/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F36FB3" w:rsidRDefault="00F36FB3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13.</w:t>
      </w:r>
    </w:p>
    <w:p w:rsidR="00452B32" w:rsidRDefault="00452B32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F36FB3" w:rsidRPr="00EA2DEC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ν=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96.84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W</m:t>
          </m:r>
        </m:oMath>
      </m:oMathPara>
    </w:p>
    <w:p w:rsidR="00EA2DEC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EA2DEC" w:rsidRPr="003471B3" w:rsidRDefault="00EA2DEC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471B3" w:rsidRDefault="003471B3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lastRenderedPageBreak/>
        <w:t>14.</w:t>
      </w:r>
    </w:p>
    <w:p w:rsidR="003471B3" w:rsidRPr="0080430D" w:rsidRDefault="00DD1B19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100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80430D" w:rsidRPr="00C21B1A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0.8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=121.05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W</m:t>
          </m:r>
        </m:oMath>
      </m:oMathPara>
    </w:p>
    <w:p w:rsidR="0080430D" w:rsidRPr="0080430D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fν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63.59…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s</m:t>
          </m:r>
        </m:oMath>
      </m:oMathPara>
    </w:p>
    <w:p w:rsidR="00393B74" w:rsidRPr="00715D10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consumed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7.698…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kJ</m:t>
          </m:r>
        </m:oMath>
      </m:oMathPara>
    </w:p>
    <w:p w:rsidR="00715D10" w:rsidRPr="00715D10" w:rsidRDefault="00715D10" w:rsidP="005B36DC">
      <w:pPr>
        <w:spacing w:line="240" w:lineRule="auto"/>
        <w:jc w:val="both"/>
        <w:rPr>
          <w:rFonts w:asciiTheme="minorBidi" w:eastAsiaTheme="minorEastAsia" w:hAnsiTheme="minorBidi"/>
          <w:b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*PKR/kJ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PKR 400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kJ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M×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(30×24×60×60)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PKR 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1.543…×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kJ</m:t>
              </m:r>
            </m:den>
          </m:f>
        </m:oMath>
      </m:oMathPara>
    </w:p>
    <w:p w:rsidR="007C4305" w:rsidRDefault="00E8763B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Nominal</w:t>
      </w:r>
      <w:r w:rsidR="007C4305">
        <w:rPr>
          <w:rFonts w:asciiTheme="minorBidi" w:eastAsiaTheme="minorEastAsia" w:hAnsiTheme="minorBidi"/>
          <w:sz w:val="24"/>
          <w:szCs w:val="24"/>
        </w:rPr>
        <w:t xml:space="preserve"> cost</w:t>
      </w:r>
      <w:r>
        <w:rPr>
          <w:rFonts w:asciiTheme="minorBidi" w:eastAsiaTheme="minorEastAsia" w:hAnsiTheme="minorBidi"/>
          <w:sz w:val="24"/>
          <w:szCs w:val="24"/>
        </w:rPr>
        <w:t xml:space="preserve"> at a fixed rate</w:t>
      </w:r>
      <w:r w:rsidR="007C4305">
        <w:rPr>
          <w:rFonts w:asciiTheme="minorBidi" w:eastAsiaTheme="minorEastAsia" w:hAnsiTheme="minorBidi"/>
          <w:sz w:val="24"/>
          <w:szCs w:val="24"/>
        </w:rPr>
        <w:t>:</w:t>
      </w:r>
    </w:p>
    <w:p w:rsidR="00DD1B19" w:rsidRPr="00981763" w:rsidRDefault="00B139E6" w:rsidP="005B36D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PKR/kJ×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consumed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PKR </m:t>
          </m:r>
          <m:r>
            <m:rPr>
              <m:sty m:val="b"/>
            </m:rPr>
            <w:rPr>
              <w:rFonts w:ascii="Cambria Math" w:eastAsiaTheme="minorEastAsia" w:hAnsi="Cambria Math"/>
              <w:sz w:val="24"/>
              <w:szCs w:val="24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.00119</m:t>
          </m:r>
        </m:oMath>
      </m:oMathPara>
    </w:p>
    <w:p w:rsidR="00981763" w:rsidRPr="00E8763B" w:rsidRDefault="00981763" w:rsidP="005B36D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</w:p>
    <w:p w:rsidR="00E8763B" w:rsidRPr="00E8763B" w:rsidRDefault="00E8763B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*PKR/kJ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PKR (12.08-18)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kJ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h×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(3600)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PKR (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0.00335…-0.005)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kJ</m:t>
              </m:r>
            </m:den>
          </m:f>
        </m:oMath>
      </m:oMathPara>
    </w:p>
    <w:p w:rsidR="00E8763B" w:rsidRDefault="00E8763B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Price range at a Variable rate:</w:t>
      </w:r>
    </w:p>
    <w:p w:rsidR="00E8763B" w:rsidRPr="00EA2DEC" w:rsidRDefault="00981763" w:rsidP="005B36DC">
      <w:pPr>
        <w:spacing w:line="240" w:lineRule="auto"/>
        <w:jc w:val="both"/>
        <w:rPr>
          <w:rFonts w:asciiTheme="minorBidi" w:eastAsiaTheme="minorEastAsia" w:hAnsiTheme="minorBidi"/>
          <w:b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PKR/kJ×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consumed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PKR </m:t>
          </m:r>
          <m:r>
            <m:rPr>
              <m:sty m:val="b"/>
            </m:rPr>
            <w:rPr>
              <w:rFonts w:ascii="Cambria Math" w:eastAsiaTheme="minorEastAsia" w:hAnsi="Cambria Math"/>
              <w:sz w:val="24"/>
              <w:szCs w:val="24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.02583-0.03849</m:t>
          </m:r>
        </m:oMath>
      </m:oMathPara>
    </w:p>
    <w:p w:rsidR="00EA2DEC" w:rsidRPr="005B36DC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DD1B19" w:rsidRDefault="00DD1B19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15.</w:t>
      </w:r>
    </w:p>
    <w:p w:rsidR="00DD1B19" w:rsidRPr="00EA2DEC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=fN=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94.35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mm 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min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:rsidR="00EA2DEC" w:rsidRPr="00DD1B19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E14386" w:rsidRDefault="00DD1B19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16.</w:t>
      </w:r>
    </w:p>
    <w:p w:rsidR="00DD1B19" w:rsidRPr="006654CE" w:rsidRDefault="00DD1B19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L=100+5+5=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110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6654CE" w:rsidRPr="00EA2DEC" w:rsidRDefault="003B74F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1.16…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min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69.95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s</m:t>
          </m:r>
        </m:oMath>
      </m:oMathPara>
    </w:p>
    <w:p w:rsidR="00EA2DEC" w:rsidRPr="00FF786D" w:rsidRDefault="00EA2DEC" w:rsidP="005B36DC">
      <w:pPr>
        <w:spacing w:line="240" w:lineRule="auto"/>
        <w:jc w:val="both"/>
        <w:rPr>
          <w:rFonts w:asciiTheme="minorBidi" w:eastAsiaTheme="minorEastAsia" w:hAnsiTheme="minorBidi"/>
          <w:bCs/>
          <w:iCs/>
          <w:sz w:val="24"/>
          <w:szCs w:val="24"/>
        </w:rPr>
      </w:pPr>
    </w:p>
    <w:p w:rsidR="00FF786D" w:rsidRDefault="00FF786D" w:rsidP="005B36DC">
      <w:pPr>
        <w:spacing w:line="240" w:lineRule="auto"/>
        <w:jc w:val="both"/>
        <w:rPr>
          <w:rFonts w:asciiTheme="minorBidi" w:eastAsiaTheme="minorEastAsia" w:hAnsiTheme="minorBidi"/>
          <w:bCs/>
          <w:iCs/>
          <w:sz w:val="24"/>
          <w:szCs w:val="24"/>
        </w:rPr>
      </w:pPr>
      <w:r>
        <w:rPr>
          <w:rFonts w:asciiTheme="minorBidi" w:eastAsiaTheme="minorEastAsia" w:hAnsiTheme="minorBidi"/>
          <w:bCs/>
          <w:iCs/>
          <w:sz w:val="24"/>
          <w:szCs w:val="24"/>
        </w:rPr>
        <w:t>17.</w:t>
      </w:r>
    </w:p>
    <w:p w:rsidR="00FF786D" w:rsidRPr="00EA2DEC" w:rsidRDefault="003B74FE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>fd=</m:t>
          </m:r>
          <m:r>
            <w:rPr>
              <w:rFonts w:ascii="Cambria Math" w:hAnsi="Cambria Math"/>
              <w:sz w:val="24"/>
              <w:szCs w:val="24"/>
            </w:rPr>
            <m:t>ν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w=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83.98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:rsidR="00EA2DEC" w:rsidRPr="00BF601F" w:rsidRDefault="00EA2DEC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BF601F" w:rsidRDefault="00BF601F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18.</w:t>
      </w:r>
    </w:p>
    <w:p w:rsidR="00BF601F" w:rsidRPr="00EA2DEC" w:rsidRDefault="00BF601F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MR=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×17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1428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</m:oMath>
      </m:oMathPara>
    </w:p>
    <w:p w:rsidR="00EA2DEC" w:rsidRPr="00D43CAA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441C56" w:rsidRDefault="00441C56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19.</w:t>
      </w:r>
    </w:p>
    <w:p w:rsidR="00441C56" w:rsidRPr="00EA2DEC" w:rsidRDefault="00441C56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MR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1.153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J m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sup>
          </m:sSup>
        </m:oMath>
      </m:oMathPara>
    </w:p>
    <w:p w:rsidR="00EA2DEC" w:rsidRPr="00441C56" w:rsidRDefault="00EA2DEC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441C56" w:rsidRDefault="00441C56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lastRenderedPageBreak/>
        <w:t>20.</w:t>
      </w:r>
    </w:p>
    <w:p w:rsidR="00B5102E" w:rsidRDefault="00B5102E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100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mm</m:t>
          </m:r>
        </m:oMath>
      </m:oMathPara>
    </w:p>
    <w:p w:rsidR="00441C56" w:rsidRPr="001B6120" w:rsidRDefault="00441C56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E=U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MR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fν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6.16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kJ</m:t>
          </m:r>
        </m:oMath>
      </m:oMathPara>
    </w:p>
    <w:p w:rsidR="001B6120" w:rsidRPr="00441C56" w:rsidRDefault="001B6120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sz w:val="24"/>
          <w:szCs w:val="24"/>
        </w:rPr>
        <w:t>*</w:t>
      </w:r>
      <w:r>
        <w:rPr>
          <w:rFonts w:asciiTheme="minorBidi" w:eastAsiaTheme="minorEastAsia" w:hAnsiTheme="minorBidi"/>
          <w:noProof/>
          <w:sz w:val="24"/>
          <w:szCs w:val="24"/>
          <w:lang w:eastAsia="en-GB"/>
        </w:rPr>
        <w:drawing>
          <wp:inline distT="0" distB="0" distL="0" distR="0">
            <wp:extent cx="6644005" cy="26276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B19" w:rsidRPr="00E14386" w:rsidRDefault="00DD1B19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E731E5" w:rsidRPr="00D02E2A" w:rsidRDefault="00E731E5" w:rsidP="005B36DC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3C3EB7" w:rsidRPr="00076569" w:rsidRDefault="003C3EB7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E02DEC" w:rsidRDefault="00E02DEC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lastRenderedPageBreak/>
        <w:t>1.a)</w:t>
      </w:r>
    </w:p>
    <w:p w:rsidR="00D11890" w:rsidRDefault="00D11890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Code</w:t>
      </w:r>
      <w:r w:rsidR="007D79F6">
        <w:rPr>
          <w:rFonts w:asciiTheme="minorBidi" w:eastAsiaTheme="minorEastAsia" w:hAnsiTheme="minorBidi"/>
          <w:iCs/>
          <w:sz w:val="24"/>
          <w:szCs w:val="24"/>
        </w:rPr>
        <w:t>: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>module a(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 xml:space="preserve">    input A,B,C,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 xml:space="preserve">    output Y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 xml:space="preserve">    );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>and(p,A,B);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>not(q,C);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>or(r,p,q);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>not(Y,r);</w:t>
      </w: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BF7368" w:rsidRPr="00BF7368" w:rsidRDefault="00BF7368" w:rsidP="00BF7368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BF7368">
        <w:rPr>
          <w:rFonts w:ascii="Courier New" w:eastAsiaTheme="minorEastAsia" w:hAnsi="Courier New" w:cs="Courier New"/>
          <w:iCs/>
          <w:sz w:val="24"/>
          <w:szCs w:val="24"/>
        </w:rPr>
        <w:t>endmodule</w:t>
      </w:r>
    </w:p>
    <w:p w:rsidR="00BF7368" w:rsidRDefault="00BF7368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7D79F6" w:rsidRDefault="007D79F6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RTL Schematic:</w:t>
      </w:r>
    </w:p>
    <w:p w:rsidR="007D79F6" w:rsidRDefault="00CE5EDD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8D76C9A" wp14:editId="60CD58A7">
            <wp:extent cx="4367740" cy="150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225" cy="150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F6" w:rsidRDefault="007D79F6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Test Bench Result:</w:t>
      </w:r>
    </w:p>
    <w:p w:rsidR="007D79F6" w:rsidRDefault="00BF7368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A4F8F39" wp14:editId="193643FE">
            <wp:extent cx="6096000" cy="14000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22436" t="9963" r="2206" b="67621"/>
                    <a:stretch/>
                  </pic:blipFill>
                  <pic:spPr bwMode="auto">
                    <a:xfrm>
                      <a:off x="0" y="0"/>
                      <a:ext cx="6101574" cy="140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9F6" w:rsidRDefault="007D79F6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850"/>
        <w:gridCol w:w="851"/>
      </w:tblGrid>
      <w:tr w:rsidR="003F36D5" w:rsidRPr="003F36D5" w:rsidTr="003F36D5">
        <w:tc>
          <w:tcPr>
            <w:tcW w:w="704" w:type="dxa"/>
          </w:tcPr>
          <w:p w:rsidR="003F36D5" w:rsidRPr="003F36D5" w:rsidRDefault="003F36D5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F36D5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F36D5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F36D5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3F36D5">
        <w:tc>
          <w:tcPr>
            <w:tcW w:w="704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46244E" w:rsidP="005B36DC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:rsidR="003F36D5" w:rsidRP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581E8C" w:rsidRPr="00775C83" w:rsidRDefault="00775C83" w:rsidP="00775C83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K-Map:</w:t>
      </w:r>
    </w:p>
    <w:p w:rsidR="00581E8C" w:rsidRPr="00581E8C" w:rsidRDefault="00775C83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233045</wp:posOffset>
                </wp:positionV>
                <wp:extent cx="267335" cy="4381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74FE" w:rsidRPr="00E15DF1" w:rsidRDefault="003B74FE" w:rsidP="00E15DF1">
                            <w:pPr>
                              <w:spacing w:after="0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  <w:p w:rsidR="003B74FE" w:rsidRPr="00E15DF1" w:rsidRDefault="003B74FE" w:rsidP="00E15DF1">
                            <w:pPr>
                              <w:spacing w:after="0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6.1pt;margin-top:18.35pt;width:21.05pt;height:34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" fillcolor="white [3201]" stroked="f" strokeweight=".5pt">
                <v:textbox>
                  <w:txbxContent>
                    <w:p w:rsidR="003B74FE" w:rsidRPr="00E15DF1" w:rsidRDefault="003B74FE" w:rsidP="00E15DF1">
                      <w:pPr>
                        <w:spacing w:after="0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  <w:p w:rsidR="003B74FE" w:rsidRPr="00E15DF1" w:rsidRDefault="003B74FE" w:rsidP="00E15DF1">
                      <w:pPr>
                        <w:spacing w:after="0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eastAsiaTheme="minorEastAsia" w:hAnsiTheme="minorBidi"/>
          <w:iCs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C232F99" wp14:editId="5CE5C2D1">
                <wp:simplePos x="0" y="0"/>
                <wp:positionH relativeFrom="column">
                  <wp:posOffset>2499360</wp:posOffset>
                </wp:positionH>
                <wp:positionV relativeFrom="paragraph">
                  <wp:posOffset>24765</wp:posOffset>
                </wp:positionV>
                <wp:extent cx="1397000" cy="284480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74FE" w:rsidRDefault="003B74FE" w:rsidP="00581E8C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00    01       11    10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32F99" id="Text Box 1" o:spid="_x0000_s1027" type="#_x0000_t202" style="position:absolute;left:0;text-align:left;margin-left:196.8pt;margin-top:1.95pt;width:110pt;height:22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" fillcolor="white [3201]" stroked="f" strokeweight=".5pt">
                <v:textbox>
                  <w:txbxContent>
                    <w:p w:rsidR="003B74FE" w:rsidRDefault="003B74FE" w:rsidP="00581E8C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00    01       11    10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-7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775C83" w:rsidTr="00775C83">
        <w:tc>
          <w:tcPr>
            <w:tcW w:w="562" w:type="dxa"/>
          </w:tcPr>
          <w:p w:rsidR="00775C83" w:rsidRDefault="00775C83" w:rsidP="00775C83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  <w:tc>
          <w:tcPr>
            <w:tcW w:w="567" w:type="dxa"/>
          </w:tcPr>
          <w:p w:rsidR="00775C83" w:rsidRDefault="00775C83" w:rsidP="00775C83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  <w:tc>
          <w:tcPr>
            <w:tcW w:w="567" w:type="dxa"/>
          </w:tcPr>
          <w:p w:rsidR="00775C83" w:rsidRDefault="00775C83" w:rsidP="00775C83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  <w:tc>
          <w:tcPr>
            <w:tcW w:w="567" w:type="dxa"/>
          </w:tcPr>
          <w:p w:rsidR="00775C83" w:rsidRDefault="00775C83" w:rsidP="00775C83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</w:tr>
      <w:tr w:rsidR="00775C83" w:rsidTr="00775C83">
        <w:tc>
          <w:tcPr>
            <w:tcW w:w="562" w:type="dxa"/>
          </w:tcPr>
          <w:p w:rsidR="00775C83" w:rsidRPr="00317D01" w:rsidRDefault="00775C83" w:rsidP="00775C83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775C83" w:rsidRPr="00317D01" w:rsidRDefault="00775C83" w:rsidP="00775C83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775C83" w:rsidRPr="00317D01" w:rsidRDefault="00775C83" w:rsidP="00775C83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</w:p>
        </w:tc>
        <w:tc>
          <w:tcPr>
            <w:tcW w:w="567" w:type="dxa"/>
          </w:tcPr>
          <w:p w:rsidR="00775C83" w:rsidRPr="00317D01" w:rsidRDefault="00775C83" w:rsidP="00775C83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</w:tbl>
    <w:p w:rsidR="003F36D5" w:rsidRDefault="00775C83" w:rsidP="005F0B2B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lastRenderedPageBreak/>
        <w:br w:type="textWrapping" w:clear="all"/>
      </w:r>
      <w:r w:rsidR="00BF7368">
        <w:rPr>
          <w:rFonts w:asciiTheme="minorBidi" w:eastAsiaTheme="minorEastAsia" w:hAnsiTheme="minorBidi"/>
          <w:iCs/>
          <w:sz w:val="24"/>
          <w:szCs w:val="24"/>
        </w:rPr>
        <w:t>Reduced Expression:</w:t>
      </w:r>
    </w:p>
    <w:p w:rsidR="005F0B2B" w:rsidRPr="003F36D5" w:rsidRDefault="005F0B2B" w:rsidP="005F0B2B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C+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C</m:t>
          </m:r>
        </m:oMath>
      </m:oMathPara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b)</w:t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Code: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>module b(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 xml:space="preserve">    input A,B,C,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 xml:space="preserve">    output Q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 xml:space="preserve">    );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>nor(D,A,B);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>and(E,B,C);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>or(Q,D,E);</w:t>
      </w:r>
    </w:p>
    <w:p w:rsidR="00CE5EDD" w:rsidRPr="00CE5EDD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B018C4" w:rsidRDefault="00CE5EDD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CE5EDD">
        <w:rPr>
          <w:rFonts w:ascii="Courier New" w:eastAsiaTheme="minorEastAsia" w:hAnsi="Courier New" w:cs="Courier New"/>
          <w:iCs/>
          <w:sz w:val="24"/>
          <w:szCs w:val="24"/>
        </w:rPr>
        <w:t>endmodule</w:t>
      </w:r>
    </w:p>
    <w:p w:rsidR="00447AE2" w:rsidRPr="00CE5EDD" w:rsidRDefault="00447AE2" w:rsidP="00CE5EDD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RTL Schematic:</w:t>
      </w:r>
    </w:p>
    <w:p w:rsidR="00447AE2" w:rsidRDefault="00447AE2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7794553" wp14:editId="6C2597C2">
            <wp:extent cx="3638550" cy="228254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72" cy="22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Test Bench Result:</w:t>
      </w:r>
    </w:p>
    <w:p w:rsidR="00B018C4" w:rsidRDefault="00404149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998DFAA" wp14:editId="38C95D31">
            <wp:extent cx="6230377" cy="1304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955" t="9467" b="69539"/>
                    <a:stretch/>
                  </pic:blipFill>
                  <pic:spPr bwMode="auto">
                    <a:xfrm>
                      <a:off x="0" y="0"/>
                      <a:ext cx="6235093" cy="130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8C4" w:rsidRDefault="00404149" w:rsidP="00404149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850"/>
        <w:gridCol w:w="851"/>
      </w:tblGrid>
      <w:tr w:rsidR="003F36D5" w:rsidRPr="003F36D5" w:rsidTr="00AA15B7">
        <w:tc>
          <w:tcPr>
            <w:tcW w:w="704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</w:tbl>
    <w:p w:rsidR="005F0B2B" w:rsidRPr="009F3015" w:rsidRDefault="009F3015" w:rsidP="009F3015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lastRenderedPageBreak/>
        <w:t>K-Map:</w:t>
      </w:r>
    </w:p>
    <w:p w:rsidR="005F0B2B" w:rsidRPr="00581E8C" w:rsidRDefault="005A5558" w:rsidP="005F0B2B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CC0384D" wp14:editId="053CBCA4">
                <wp:simplePos x="0" y="0"/>
                <wp:positionH relativeFrom="column">
                  <wp:posOffset>3870960</wp:posOffset>
                </wp:positionH>
                <wp:positionV relativeFrom="paragraph">
                  <wp:posOffset>256540</wp:posOffset>
                </wp:positionV>
                <wp:extent cx="267419" cy="70748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707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74FE" w:rsidRPr="00E15DF1" w:rsidRDefault="003B74FE" w:rsidP="005F0B2B">
                            <w:pPr>
                              <w:spacing w:after="0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  <w:p w:rsidR="003B74FE" w:rsidRPr="00E15DF1" w:rsidRDefault="003B74FE" w:rsidP="005F0B2B">
                            <w:pPr>
                              <w:spacing w:after="0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0384D" id="Text Box 5" o:spid="_x0000_s1028" type="#_x0000_t202" style="position:absolute;left:0;text-align:left;margin-left:304.8pt;margin-top:20.2pt;width:21.05pt;height:55.7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" fillcolor="white [3201]" stroked="f" strokeweight=".5pt">
                <v:textbox>
                  <w:txbxContent>
                    <w:p w:rsidR="003B74FE" w:rsidRPr="00E15DF1" w:rsidRDefault="003B74FE" w:rsidP="005F0B2B">
                      <w:pPr>
                        <w:spacing w:after="0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  <w:p w:rsidR="003B74FE" w:rsidRPr="00E15DF1" w:rsidRDefault="003B74FE" w:rsidP="005F0B2B">
                      <w:pPr>
                        <w:spacing w:after="0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eastAsiaTheme="minorEastAsia" w:hAnsiTheme="minorBidi"/>
          <w:iCs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0C3D2F" wp14:editId="2C9434F4">
                <wp:simplePos x="0" y="0"/>
                <wp:positionH relativeFrom="column">
                  <wp:posOffset>2499360</wp:posOffset>
                </wp:positionH>
                <wp:positionV relativeFrom="paragraph">
                  <wp:posOffset>57785</wp:posOffset>
                </wp:positionV>
                <wp:extent cx="1397000" cy="284480"/>
                <wp:effectExtent l="0" t="0" r="0" b="12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74FE" w:rsidRDefault="003B74FE" w:rsidP="005F0B2B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00     01       11    10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3D2F" id="Text Box 3" o:spid="_x0000_s1029" type="#_x0000_t202" style="position:absolute;left:0;text-align:left;margin-left:196.8pt;margin-top:4.55pt;width:110pt;height:22.4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" fillcolor="white [3201]" stroked="f" strokeweight=".5pt">
                <v:textbox>
                  <w:txbxContent>
                    <w:p w:rsidR="003B74FE" w:rsidRDefault="003B74FE" w:rsidP="005F0B2B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00     01       11    10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5F0B2B" w:rsidTr="00AA15B7">
        <w:trPr>
          <w:jc w:val="center"/>
        </w:trPr>
        <w:tc>
          <w:tcPr>
            <w:tcW w:w="562" w:type="dxa"/>
          </w:tcPr>
          <w:p w:rsidR="005F0B2B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Pr="00317D01" w:rsidRDefault="005F0B2B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</w:p>
        </w:tc>
        <w:tc>
          <w:tcPr>
            <w:tcW w:w="567" w:type="dxa"/>
          </w:tcPr>
          <w:p w:rsidR="005F0B2B" w:rsidRPr="00317D01" w:rsidRDefault="005F0B2B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</w:p>
        </w:tc>
        <w:tc>
          <w:tcPr>
            <w:tcW w:w="567" w:type="dxa"/>
          </w:tcPr>
          <w:p w:rsidR="005F0B2B" w:rsidRDefault="005F0B2B" w:rsidP="00AA15B7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</w:tr>
      <w:tr w:rsidR="005F0B2B" w:rsidTr="00AA15B7">
        <w:trPr>
          <w:jc w:val="center"/>
        </w:trPr>
        <w:tc>
          <w:tcPr>
            <w:tcW w:w="562" w:type="dxa"/>
          </w:tcPr>
          <w:p w:rsidR="005F0B2B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Default="005F0B2B" w:rsidP="00AA15B7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</w:tr>
    </w:tbl>
    <w:p w:rsidR="005F0B2B" w:rsidRDefault="00830B7C" w:rsidP="00830B7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Reduced Expression:</w:t>
      </w:r>
    </w:p>
    <w:p w:rsidR="005F0B2B" w:rsidRPr="003F36D5" w:rsidRDefault="005F0B2B" w:rsidP="005F0B2B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Q=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+BC</m:t>
          </m:r>
        </m:oMath>
      </m:oMathPara>
    </w:p>
    <w:p w:rsidR="005F0B2B" w:rsidRPr="003F36D5" w:rsidRDefault="005F0B2B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c)</w:t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Code: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>module c(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 xml:space="preserve">    input A,B,C,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 xml:space="preserve">    output Y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 xml:space="preserve">    );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>and(p,A,B);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>or(q,B,C);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>and(r,B,C);</w:t>
      </w:r>
    </w:p>
    <w:p w:rsidR="00830B7C" w:rsidRPr="00830B7C" w:rsidRDefault="00F60453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>
        <w:rPr>
          <w:rFonts w:ascii="Courier New" w:eastAsiaTheme="minorEastAsia" w:hAnsi="Courier New" w:cs="Courier New"/>
          <w:iCs/>
          <w:sz w:val="24"/>
          <w:szCs w:val="24"/>
        </w:rPr>
        <w:t>and</w:t>
      </w:r>
      <w:r w:rsidR="00830B7C" w:rsidRPr="00830B7C">
        <w:rPr>
          <w:rFonts w:ascii="Courier New" w:eastAsiaTheme="minorEastAsia" w:hAnsi="Courier New" w:cs="Courier New"/>
          <w:iCs/>
          <w:sz w:val="24"/>
          <w:szCs w:val="24"/>
        </w:rPr>
        <w:t>(s,q,r);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>or(Y,p,s);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B018C4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30B7C">
        <w:rPr>
          <w:rFonts w:ascii="Courier New" w:eastAsiaTheme="minorEastAsia" w:hAnsi="Courier New" w:cs="Courier New"/>
          <w:iCs/>
          <w:sz w:val="24"/>
          <w:szCs w:val="24"/>
        </w:rPr>
        <w:t>endmodule</w:t>
      </w:r>
    </w:p>
    <w:p w:rsidR="00830B7C" w:rsidRPr="00830B7C" w:rsidRDefault="00830B7C" w:rsidP="00830B7C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RTL Schematic:</w:t>
      </w:r>
    </w:p>
    <w:p w:rsidR="00B018C4" w:rsidRDefault="00F60453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0B08F0B" wp14:editId="0DBCAA77">
            <wp:extent cx="4238625" cy="2444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361" cy="244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Test Bench Result:</w:t>
      </w:r>
    </w:p>
    <w:p w:rsidR="00B018C4" w:rsidRDefault="00F60453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630B72F" wp14:editId="45F07D53">
            <wp:extent cx="5772150" cy="127628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22917" t="9838" r="2431" b="69050"/>
                    <a:stretch/>
                  </pic:blipFill>
                  <pic:spPr bwMode="auto">
                    <a:xfrm>
                      <a:off x="0" y="0"/>
                      <a:ext cx="5775794" cy="127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4C1" w:rsidRDefault="004844C1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4844C1" w:rsidRDefault="004844C1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lastRenderedPageBreak/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850"/>
        <w:gridCol w:w="851"/>
      </w:tblGrid>
      <w:tr w:rsidR="003F36D5" w:rsidRPr="003F36D5" w:rsidTr="00AA15B7">
        <w:tc>
          <w:tcPr>
            <w:tcW w:w="704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850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851" w:type="dxa"/>
          </w:tcPr>
          <w:p w:rsidR="003F36D5" w:rsidRPr="003F36D5" w:rsidRDefault="003F36D5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F36D5" w:rsidRPr="003F36D5" w:rsidTr="00AA15B7">
        <w:tc>
          <w:tcPr>
            <w:tcW w:w="704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851" w:type="dxa"/>
          </w:tcPr>
          <w:p w:rsidR="003F36D5" w:rsidRPr="00317D01" w:rsidRDefault="00317D01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</w:tbl>
    <w:p w:rsidR="003F36D5" w:rsidRPr="003F36D5" w:rsidRDefault="003F36D5" w:rsidP="005B36DC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5F0B2B" w:rsidRPr="00581E8C" w:rsidRDefault="0083646C" w:rsidP="00503DA9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0C3D2F" wp14:editId="2C9434F4">
                <wp:simplePos x="0" y="0"/>
                <wp:positionH relativeFrom="column">
                  <wp:posOffset>2451735</wp:posOffset>
                </wp:positionH>
                <wp:positionV relativeFrom="paragraph">
                  <wp:posOffset>43180</wp:posOffset>
                </wp:positionV>
                <wp:extent cx="1397000" cy="284480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74FE" w:rsidRDefault="003B74FE" w:rsidP="005F0B2B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00    01       11     10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3D2F" id="Text Box 6" o:spid="_x0000_s1030" type="#_x0000_t202" style="position:absolute;left:0;text-align:left;margin-left:193.05pt;margin-top:3.4pt;width:110pt;height:22.4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" fillcolor="white [3201]" stroked="f" strokeweight=".5pt">
                <v:textbox>
                  <w:txbxContent>
                    <w:p w:rsidR="003B74FE" w:rsidRDefault="003B74FE" w:rsidP="005F0B2B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00    01       11     10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03DA9">
        <w:rPr>
          <w:rFonts w:asciiTheme="minorBidi" w:eastAsiaTheme="minorEastAsia" w:hAnsiTheme="minorBidi"/>
          <w:iCs/>
          <w:sz w:val="24"/>
          <w:szCs w:val="24"/>
        </w:rPr>
        <w:t>K-Map:</w:t>
      </w:r>
      <w:r w:rsidR="00B018C4">
        <w:rPr>
          <w:rFonts w:asciiTheme="minorBidi" w:eastAsiaTheme="minorEastAsia" w:hAnsiTheme="minorBidi"/>
          <w:iCs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CC0384D" wp14:editId="053CBCA4">
                <wp:simplePos x="0" y="0"/>
                <wp:positionH relativeFrom="column">
                  <wp:posOffset>4011283</wp:posOffset>
                </wp:positionH>
                <wp:positionV relativeFrom="paragraph">
                  <wp:posOffset>278897</wp:posOffset>
                </wp:positionV>
                <wp:extent cx="267419" cy="70748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707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74FE" w:rsidRPr="00E15DF1" w:rsidRDefault="003B74FE" w:rsidP="005F0B2B">
                            <w:pPr>
                              <w:spacing w:after="0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  <w:p w:rsidR="003B74FE" w:rsidRPr="00E15DF1" w:rsidRDefault="003B74FE" w:rsidP="005F0B2B">
                            <w:pPr>
                              <w:spacing w:after="0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0384D" id="Text Box 7" o:spid="_x0000_s1031" type="#_x0000_t202" style="position:absolute;left:0;text-align:left;margin-left:315.85pt;margin-top:21.95pt;width:21.05pt;height:55.7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" fillcolor="white [3201]" stroked="f" strokeweight=".5pt">
                <v:textbox>
                  <w:txbxContent>
                    <w:p w:rsidR="003B74FE" w:rsidRPr="00E15DF1" w:rsidRDefault="003B74FE" w:rsidP="005F0B2B">
                      <w:pPr>
                        <w:spacing w:after="0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  <w:p w:rsidR="003B74FE" w:rsidRPr="00E15DF1" w:rsidRDefault="003B74FE" w:rsidP="005F0B2B">
                      <w:pPr>
                        <w:spacing w:after="0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5F0B2B" w:rsidTr="00AA15B7">
        <w:trPr>
          <w:jc w:val="center"/>
        </w:trPr>
        <w:tc>
          <w:tcPr>
            <w:tcW w:w="562" w:type="dxa"/>
          </w:tcPr>
          <w:p w:rsidR="005F0B2B" w:rsidRDefault="005F0B2B" w:rsidP="00AA15B7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  <w:tc>
          <w:tcPr>
            <w:tcW w:w="567" w:type="dxa"/>
          </w:tcPr>
          <w:p w:rsidR="005F0B2B" w:rsidRPr="00B018C4" w:rsidRDefault="005F0B2B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</w:p>
        </w:tc>
        <w:tc>
          <w:tcPr>
            <w:tcW w:w="567" w:type="dxa"/>
          </w:tcPr>
          <w:p w:rsidR="005F0B2B" w:rsidRPr="00B018C4" w:rsidRDefault="00B018C4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Default="005F0B2B" w:rsidP="00AA15B7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</w:tr>
      <w:tr w:rsidR="005F0B2B" w:rsidTr="00AA15B7">
        <w:trPr>
          <w:jc w:val="center"/>
        </w:trPr>
        <w:tc>
          <w:tcPr>
            <w:tcW w:w="562" w:type="dxa"/>
          </w:tcPr>
          <w:p w:rsidR="005F0B2B" w:rsidRDefault="005F0B2B" w:rsidP="00AA15B7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  <w:tc>
          <w:tcPr>
            <w:tcW w:w="567" w:type="dxa"/>
          </w:tcPr>
          <w:p w:rsidR="005F0B2B" w:rsidRPr="00B018C4" w:rsidRDefault="00B018C4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Pr="00B018C4" w:rsidRDefault="00B018C4" w:rsidP="00AA15B7">
            <w:pPr>
              <w:jc w:val="both"/>
              <w:rPr>
                <w:rFonts w:ascii="Cambria Math" w:eastAsiaTheme="minorEastAsia" w:hAnsi="Cambria Math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567" w:type="dxa"/>
          </w:tcPr>
          <w:p w:rsidR="005F0B2B" w:rsidRDefault="005F0B2B" w:rsidP="00AA15B7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</w:p>
        </w:tc>
      </w:tr>
    </w:tbl>
    <w:p w:rsidR="005F0B2B" w:rsidRDefault="00503DA9" w:rsidP="005F0B2B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Reduced Expression:</w:t>
      </w:r>
    </w:p>
    <w:p w:rsidR="00503DA9" w:rsidRPr="00775C83" w:rsidRDefault="005F0B2B" w:rsidP="00775C83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Y=AB+BC</m:t>
          </m:r>
        </m:oMath>
      </m:oMathPara>
    </w:p>
    <w:p w:rsidR="00775C83" w:rsidRPr="00775C83" w:rsidRDefault="00775C83" w:rsidP="00775C83">
      <w:pPr>
        <w:spacing w:line="240" w:lineRule="auto"/>
        <w:jc w:val="both"/>
        <w:rPr>
          <w:rFonts w:asciiTheme="minorBidi" w:eastAsiaTheme="minorEastAsia" w:hAnsiTheme="minorBidi"/>
          <w:sz w:val="24"/>
          <w:szCs w:val="24"/>
        </w:rPr>
      </w:pP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2.</w:t>
      </w:r>
    </w:p>
    <w:p w:rsidR="00B018C4" w:rsidRPr="00595559" w:rsidRDefault="00B018C4" w:rsidP="00B018C4">
      <w:pPr>
        <w:spacing w:line="240" w:lineRule="auto"/>
        <w:jc w:val="both"/>
        <w:rPr>
          <w:rFonts w:asciiTheme="minorBidi" w:eastAsiaTheme="minorEastAsia" w:hAnsiTheme="minorBidi"/>
          <w:i/>
          <w:sz w:val="24"/>
          <w:szCs w:val="24"/>
        </w:rPr>
      </w:pPr>
      <w:r w:rsidRPr="00595559">
        <w:rPr>
          <w:rFonts w:asciiTheme="minorBidi" w:eastAsiaTheme="minorEastAsia" w:hAnsiTheme="minorBidi"/>
          <w:i/>
          <w:sz w:val="24"/>
          <w:szCs w:val="24"/>
        </w:rPr>
        <w:t>Half-Adder</w:t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Code: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>module HA(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 xml:space="preserve">    input A,B,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 xml:space="preserve">    output S,c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 xml:space="preserve">    );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>xor(S,A,B);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>and(c,A,B);</w:t>
      </w:r>
    </w:p>
    <w:p w:rsidR="008A2E17" w:rsidRPr="008A2E17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B018C4" w:rsidRDefault="008A2E17" w:rsidP="008A2E17">
      <w:pPr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8A2E17">
        <w:rPr>
          <w:rFonts w:ascii="Courier New" w:eastAsiaTheme="minorEastAsia" w:hAnsi="Courier New" w:cs="Courier New"/>
          <w:iCs/>
          <w:sz w:val="24"/>
          <w:szCs w:val="24"/>
        </w:rPr>
        <w:t>endmodule</w:t>
      </w:r>
    </w:p>
    <w:p w:rsidR="008A2E17" w:rsidRDefault="008A2E17" w:rsidP="008A2E17">
      <w:pPr>
        <w:spacing w:after="0"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RTL Schematic:</w:t>
      </w:r>
    </w:p>
    <w:p w:rsidR="008A2E17" w:rsidRDefault="008A2E17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F3972E0" wp14:editId="5DA94A30">
            <wp:extent cx="3009900" cy="266238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58" cy="26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B018C4" w:rsidRPr="00595559" w:rsidRDefault="00B018C4" w:rsidP="00B018C4">
      <w:pPr>
        <w:spacing w:line="240" w:lineRule="auto"/>
        <w:jc w:val="both"/>
        <w:rPr>
          <w:rFonts w:asciiTheme="minorBidi" w:eastAsiaTheme="minorEastAsia" w:hAnsiTheme="minorBidi"/>
          <w:i/>
          <w:sz w:val="24"/>
          <w:szCs w:val="24"/>
        </w:rPr>
      </w:pPr>
      <w:r w:rsidRPr="00595559">
        <w:rPr>
          <w:rFonts w:asciiTheme="minorBidi" w:eastAsiaTheme="minorEastAsia" w:hAnsiTheme="minorBidi"/>
          <w:i/>
          <w:sz w:val="24"/>
          <w:szCs w:val="24"/>
        </w:rPr>
        <w:lastRenderedPageBreak/>
        <w:t>Full-Adder</w:t>
      </w:r>
    </w:p>
    <w:p w:rsidR="00B018C4" w:rsidRDefault="00B018C4" w:rsidP="004844C1">
      <w:pPr>
        <w:tabs>
          <w:tab w:val="left" w:pos="1305"/>
        </w:tabs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Code:</w:t>
      </w:r>
      <w:r w:rsidR="004844C1">
        <w:rPr>
          <w:rFonts w:asciiTheme="minorBidi" w:eastAsiaTheme="minorEastAsia" w:hAnsiTheme="minorBidi"/>
          <w:iCs/>
          <w:sz w:val="24"/>
          <w:szCs w:val="24"/>
        </w:rPr>
        <w:tab/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module FA(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 xml:space="preserve">    input A,B,Cin,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 xml:space="preserve">    output S,Cout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 xml:space="preserve">    );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ab/>
        <w:t xml:space="preserve"> 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xor(s,A,B);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xor(S,s,Cin);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and(k,A,B);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and(l,s,Cin);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or(Cout,k,l);</w:t>
      </w: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</w:p>
    <w:p w:rsidR="004844C1" w:rsidRPr="004844C1" w:rsidRDefault="004844C1" w:rsidP="004844C1">
      <w:pPr>
        <w:tabs>
          <w:tab w:val="left" w:pos="1305"/>
        </w:tabs>
        <w:spacing w:after="0" w:line="240" w:lineRule="auto"/>
        <w:jc w:val="both"/>
        <w:rPr>
          <w:rFonts w:ascii="Courier New" w:eastAsiaTheme="minorEastAsia" w:hAnsi="Courier New" w:cs="Courier New"/>
          <w:iCs/>
          <w:sz w:val="24"/>
          <w:szCs w:val="24"/>
        </w:rPr>
      </w:pPr>
      <w:r w:rsidRPr="004844C1">
        <w:rPr>
          <w:rFonts w:ascii="Courier New" w:eastAsiaTheme="minorEastAsia" w:hAnsi="Courier New" w:cs="Courier New"/>
          <w:iCs/>
          <w:sz w:val="24"/>
          <w:szCs w:val="24"/>
        </w:rPr>
        <w:t>endmodule</w:t>
      </w: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B018C4" w:rsidRDefault="00B018C4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RTL Schematic:</w:t>
      </w:r>
    </w:p>
    <w:p w:rsidR="00B018C4" w:rsidRDefault="004844C1" w:rsidP="00B018C4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E432270" wp14:editId="50B79EFE">
            <wp:extent cx="3619500" cy="251286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789" r="1341"/>
                    <a:stretch/>
                  </pic:blipFill>
                  <pic:spPr bwMode="auto">
                    <a:xfrm>
                      <a:off x="0" y="0"/>
                      <a:ext cx="3626482" cy="25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B73" w:rsidRDefault="00147B73" w:rsidP="006348BE">
      <w:pPr>
        <w:spacing w:line="240" w:lineRule="auto"/>
        <w:jc w:val="both"/>
        <w:rPr>
          <w:rFonts w:eastAsiaTheme="minorEastAsia"/>
          <w:sz w:val="24"/>
          <w:szCs w:val="24"/>
        </w:rPr>
      </w:pPr>
    </w:p>
    <w:p w:rsidR="00147B73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147B73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147B73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147B73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147B73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29077D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  <w:r>
        <w:rPr>
          <w:rFonts w:asciiTheme="minorBidi" w:eastAsiaTheme="minorEastAsia" w:hAnsiTheme="minorBidi"/>
          <w:iCs/>
          <w:sz w:val="24"/>
          <w:szCs w:val="24"/>
        </w:rPr>
        <w:t>Comparator K-Map</w:t>
      </w:r>
    </w:p>
    <w:tbl>
      <w:tblPr>
        <w:tblStyle w:val="TableGrid"/>
        <w:tblpPr w:leftFromText="180" w:rightFromText="180" w:vertAnchor="page" w:horzAnchor="margin" w:tblpXSpec="center" w:tblpY="1349"/>
        <w:tblW w:w="0" w:type="auto"/>
        <w:tblLook w:val="04A0" w:firstRow="1" w:lastRow="0" w:firstColumn="1" w:lastColumn="0" w:noHBand="0" w:noVBand="1"/>
      </w:tblPr>
      <w:tblGrid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483"/>
        <w:gridCol w:w="483"/>
        <w:gridCol w:w="483"/>
        <w:gridCol w:w="483"/>
        <w:gridCol w:w="483"/>
        <w:gridCol w:w="483"/>
      </w:tblGrid>
      <w:tr w:rsidR="0029077D" w:rsidTr="0029077D">
        <w:trPr>
          <w:trHeight w:val="185"/>
        </w:trPr>
        <w:tc>
          <w:tcPr>
            <w:tcW w:w="352" w:type="dxa"/>
          </w:tcPr>
          <w:p w:rsidR="0029077D" w:rsidRP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CF1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85"/>
        </w:trPr>
        <w:tc>
          <w:tcPr>
            <w:tcW w:w="352" w:type="dxa"/>
          </w:tcPr>
          <w:p w:rsidR="0029077D" w:rsidRP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P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3F0C3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77"/>
        </w:trPr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P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99108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85"/>
        </w:trPr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713BF9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85"/>
        </w:trPr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B775D6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33EEC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9027A2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0399B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77"/>
        </w:trPr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A60DD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71213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71213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71213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71213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71213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71213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13B7E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13B7E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DF4F20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DF4F20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DF4F20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DF4F20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DF4F20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4109F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4109F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109F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F08B5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F08B5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F08B5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5F08B5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8D42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8D42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8D42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8D42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83914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83914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83914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5C2FC3" w:rsidTr="0029077D">
        <w:trPr>
          <w:trHeight w:val="185"/>
        </w:trPr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466E3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5C2FC3" w:rsidRDefault="005C2FC3" w:rsidP="006348BE">
            <w:pPr>
              <w:jc w:val="both"/>
            </w:pPr>
            <w:r w:rsidRPr="00466E3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66E3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66E3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466E3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3A192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5C2FC3" w:rsidRDefault="005C2FC3" w:rsidP="006348BE">
            <w:pPr>
              <w:jc w:val="both"/>
            </w:pPr>
            <w:r w:rsidRPr="003A192F"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77"/>
        </w:trPr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D746C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D746C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D746C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D746C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D746C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D746C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5C2FC3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color w:val="92D05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85"/>
        </w:trPr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23883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6D1195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02852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D192F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6318B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793B8A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FA3B39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F96C77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</w:pPr>
            <w:r w:rsidRPr="00EB0968">
              <w:rPr>
                <w:rFonts w:asciiTheme="minorBidi" w:eastAsiaTheme="minorEastAsia" w:hAnsiTheme="minorBidi"/>
                <w:iCs/>
                <w:color w:val="0070C0"/>
                <w:sz w:val="24"/>
                <w:szCs w:val="24"/>
              </w:rPr>
              <w:t>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color w:val="FF0000"/>
                <w:sz w:val="24"/>
                <w:szCs w:val="24"/>
              </w:rPr>
              <w:t>1</w:t>
            </w:r>
          </w:p>
        </w:tc>
      </w:tr>
      <w:tr w:rsidR="0029077D" w:rsidTr="0029077D">
        <w:trPr>
          <w:trHeight w:val="185"/>
        </w:trPr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2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3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4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5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6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7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8</w:t>
            </w:r>
          </w:p>
        </w:tc>
        <w:tc>
          <w:tcPr>
            <w:tcW w:w="352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9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10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11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12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13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14</w:t>
            </w:r>
          </w:p>
        </w:tc>
        <w:tc>
          <w:tcPr>
            <w:tcW w:w="483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15</w:t>
            </w:r>
          </w:p>
        </w:tc>
      </w:tr>
    </w:tbl>
    <w:tbl>
      <w:tblPr>
        <w:tblStyle w:val="TableGrid"/>
        <w:tblpPr w:leftFromText="180" w:rightFromText="180" w:vertAnchor="text" w:horzAnchor="page" w:tblpX="1557" w:tblpY="263"/>
        <w:tblW w:w="0" w:type="auto"/>
        <w:tblLook w:val="04A0" w:firstRow="1" w:lastRow="0" w:firstColumn="1" w:lastColumn="0" w:noHBand="0" w:noVBand="1"/>
      </w:tblPr>
      <w:tblGrid>
        <w:gridCol w:w="750"/>
      </w:tblGrid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0000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0001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0010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0011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0100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0101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0110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0111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1000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1001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1010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1011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1100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1101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1110</w:t>
            </w:r>
          </w:p>
        </w:tc>
      </w:tr>
      <w:tr w:rsidR="0029077D" w:rsidTr="0029077D">
        <w:tc>
          <w:tcPr>
            <w:tcW w:w="750" w:type="dxa"/>
          </w:tcPr>
          <w:p w:rsidR="0029077D" w:rsidRDefault="0029077D" w:rsidP="006348BE">
            <w:pPr>
              <w:jc w:val="both"/>
              <w:rPr>
                <w:rFonts w:asciiTheme="minorBidi" w:eastAsiaTheme="minorEastAsia" w:hAnsiTheme="minorBidi"/>
                <w:iCs/>
                <w:sz w:val="24"/>
                <w:szCs w:val="24"/>
              </w:rPr>
            </w:pPr>
            <w:r>
              <w:rPr>
                <w:rFonts w:asciiTheme="minorBidi" w:eastAsiaTheme="minorEastAsia" w:hAnsiTheme="minorBidi"/>
                <w:iCs/>
                <w:sz w:val="24"/>
                <w:szCs w:val="24"/>
              </w:rPr>
              <w:t>1111</w:t>
            </w:r>
          </w:p>
        </w:tc>
      </w:tr>
    </w:tbl>
    <w:p w:rsidR="00147B73" w:rsidRDefault="00147B73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147B73" w:rsidRDefault="00147B73" w:rsidP="006348BE">
      <w:pPr>
        <w:spacing w:line="240" w:lineRule="auto"/>
        <w:jc w:val="both"/>
        <w:rPr>
          <w:rFonts w:eastAsiaTheme="minorEastAsia"/>
          <w:sz w:val="24"/>
          <w:szCs w:val="24"/>
        </w:rPr>
      </w:pPr>
    </w:p>
    <w:p w:rsidR="00147B73" w:rsidRPr="00F326FC" w:rsidRDefault="00147B73" w:rsidP="006348BE">
      <w:pPr>
        <w:spacing w:line="240" w:lineRule="auto"/>
        <w:jc w:val="both"/>
        <w:rPr>
          <w:rFonts w:ascii="Cambria Math" w:eastAsiaTheme="minorEastAsia" w:hAnsi="Cambria Math"/>
          <w:sz w:val="24"/>
          <w:szCs w:val="24"/>
          <w:oMath/>
        </w:rPr>
      </w:pPr>
    </w:p>
    <w:p w:rsidR="00B018C4" w:rsidRDefault="00B018C4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B018C4" w:rsidRPr="003F36D5" w:rsidRDefault="00B018C4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4844C1" w:rsidRDefault="004844C1" w:rsidP="006348BE">
      <w:pPr>
        <w:spacing w:line="240" w:lineRule="auto"/>
        <w:jc w:val="both"/>
        <w:rPr>
          <w:rFonts w:asciiTheme="minorBidi" w:eastAsiaTheme="minorEastAsia" w:hAnsiTheme="minorBidi"/>
          <w:iCs/>
          <w:sz w:val="24"/>
          <w:szCs w:val="24"/>
        </w:rPr>
      </w:pPr>
    </w:p>
    <w:p w:rsidR="004844C1" w:rsidRPr="004844C1" w:rsidRDefault="004844C1" w:rsidP="006348BE">
      <w:pPr>
        <w:jc w:val="both"/>
        <w:rPr>
          <w:rFonts w:asciiTheme="minorBidi" w:eastAsiaTheme="minorEastAsia" w:hAnsiTheme="minorBidi"/>
          <w:sz w:val="24"/>
          <w:szCs w:val="24"/>
        </w:rPr>
      </w:pPr>
    </w:p>
    <w:p w:rsidR="004844C1" w:rsidRPr="004844C1" w:rsidRDefault="004844C1" w:rsidP="006348BE">
      <w:pPr>
        <w:jc w:val="both"/>
        <w:rPr>
          <w:rFonts w:asciiTheme="minorBidi" w:eastAsiaTheme="minorEastAsia" w:hAnsiTheme="minorBidi"/>
          <w:sz w:val="24"/>
          <w:szCs w:val="24"/>
        </w:rPr>
      </w:pPr>
    </w:p>
    <w:p w:rsidR="004844C1" w:rsidRPr="004844C1" w:rsidRDefault="004844C1" w:rsidP="006348BE">
      <w:pPr>
        <w:jc w:val="both"/>
        <w:rPr>
          <w:rFonts w:asciiTheme="minorBidi" w:eastAsiaTheme="minorEastAsia" w:hAnsiTheme="minorBidi"/>
          <w:sz w:val="24"/>
          <w:szCs w:val="24"/>
        </w:rPr>
      </w:pPr>
    </w:p>
    <w:p w:rsidR="004844C1" w:rsidRPr="004844C1" w:rsidRDefault="004844C1" w:rsidP="006348BE">
      <w:pPr>
        <w:jc w:val="both"/>
        <w:rPr>
          <w:rFonts w:asciiTheme="minorBidi" w:eastAsiaTheme="minorEastAsia" w:hAnsiTheme="minorBidi"/>
          <w:sz w:val="24"/>
          <w:szCs w:val="24"/>
        </w:rPr>
      </w:pPr>
    </w:p>
    <w:p w:rsidR="004844C1" w:rsidRPr="0029077D" w:rsidRDefault="004844C1" w:rsidP="006348BE">
      <w:pPr>
        <w:jc w:val="both"/>
        <w:rPr>
          <w:rFonts w:asciiTheme="minorBidi" w:eastAsiaTheme="minorEastAsia" w:hAnsiTheme="minorBidi"/>
          <w:color w:val="0070C0"/>
          <w:sz w:val="24"/>
          <w:szCs w:val="24"/>
        </w:rPr>
      </w:pPr>
    </w:p>
    <w:p w:rsidR="004844C1" w:rsidRPr="004844C1" w:rsidRDefault="004844C1" w:rsidP="006348BE">
      <w:pPr>
        <w:jc w:val="both"/>
        <w:rPr>
          <w:rFonts w:asciiTheme="minorBidi" w:eastAsiaTheme="minorEastAsia" w:hAnsiTheme="minorBidi"/>
          <w:sz w:val="24"/>
          <w:szCs w:val="24"/>
        </w:rPr>
      </w:pPr>
    </w:p>
    <w:p w:rsidR="004844C1" w:rsidRPr="004844C1" w:rsidRDefault="004844C1" w:rsidP="006348BE">
      <w:pPr>
        <w:jc w:val="both"/>
        <w:rPr>
          <w:rFonts w:asciiTheme="minorBidi" w:eastAsiaTheme="minorEastAsia" w:hAnsiTheme="minorBidi"/>
          <w:sz w:val="24"/>
          <w:szCs w:val="24"/>
        </w:rPr>
      </w:pPr>
    </w:p>
    <w:p w:rsidR="0029077D" w:rsidRDefault="0073387F" w:rsidP="006348BE">
      <w:pPr>
        <w:jc w:val="both"/>
        <w:rPr>
          <w:rFonts w:asciiTheme="minorBidi" w:eastAsiaTheme="minorEastAsia" w:hAnsiTheme="minorBidi"/>
          <w:color w:val="92D050"/>
          <w:sz w:val="24"/>
          <w:szCs w:val="24"/>
        </w:rPr>
      </w:pPr>
      <w:r>
        <w:rPr>
          <w:rFonts w:asciiTheme="minorBidi" w:eastAsiaTheme="minorEastAsia" w:hAnsiTheme="minorBidi"/>
          <w:iCs/>
          <w:color w:val="000000" w:themeColor="text1"/>
          <w:sz w:val="24"/>
          <w:szCs w:val="24"/>
        </w:rPr>
        <w:t xml:space="preserve">Key: </w:t>
      </w:r>
      <w:r w:rsidR="0029077D">
        <w:rPr>
          <w:rFonts w:asciiTheme="minorBidi" w:eastAsiaTheme="minorEastAsia" w:hAnsiTheme="minorBidi"/>
          <w:iCs/>
          <w:color w:val="0070C0"/>
          <w:sz w:val="24"/>
          <w:szCs w:val="24"/>
        </w:rPr>
        <w:t>1:A&gt;B</w:t>
      </w:r>
      <w:r w:rsidR="00D22AB0">
        <w:rPr>
          <w:rFonts w:asciiTheme="minorBidi" w:eastAsiaTheme="minorEastAsia" w:hAnsiTheme="minorBidi"/>
          <w:sz w:val="24"/>
          <w:szCs w:val="24"/>
        </w:rPr>
        <w:t xml:space="preserve"> </w:t>
      </w:r>
      <w:r w:rsidR="0029077D">
        <w:rPr>
          <w:rFonts w:asciiTheme="minorBidi" w:eastAsiaTheme="minorEastAsia" w:hAnsiTheme="minorBidi"/>
          <w:color w:val="FF0000"/>
          <w:sz w:val="24"/>
          <w:szCs w:val="24"/>
        </w:rPr>
        <w:t>1:A=B</w:t>
      </w:r>
      <w:r w:rsidR="00D22AB0">
        <w:rPr>
          <w:rFonts w:asciiTheme="minorBidi" w:eastAsiaTheme="minorEastAsia" w:hAnsiTheme="minorBidi"/>
          <w:sz w:val="24"/>
          <w:szCs w:val="24"/>
        </w:rPr>
        <w:t xml:space="preserve"> </w:t>
      </w:r>
      <w:r w:rsidR="0029077D">
        <w:rPr>
          <w:rFonts w:asciiTheme="minorBidi" w:eastAsiaTheme="minorEastAsia" w:hAnsiTheme="minorBidi"/>
          <w:color w:val="92D050"/>
          <w:sz w:val="24"/>
          <w:szCs w:val="24"/>
        </w:rPr>
        <w:t>1:A&lt;B</w:t>
      </w:r>
    </w:p>
    <w:p w:rsidR="004844C1" w:rsidRPr="004844C1" w:rsidRDefault="004844C1" w:rsidP="004844C1">
      <w:pPr>
        <w:rPr>
          <w:rFonts w:asciiTheme="minorBidi" w:eastAsiaTheme="minorEastAsia" w:hAnsiTheme="minorBidi"/>
          <w:sz w:val="24"/>
          <w:szCs w:val="24"/>
        </w:rPr>
      </w:pPr>
      <w:bookmarkStart w:id="0" w:name="_GoBack"/>
      <w:bookmarkEnd w:id="0"/>
    </w:p>
    <w:p w:rsidR="005F0B2B" w:rsidRDefault="005F0B2B" w:rsidP="004844C1">
      <w:pPr>
        <w:jc w:val="right"/>
        <w:rPr>
          <w:rFonts w:asciiTheme="minorBidi" w:eastAsiaTheme="minorEastAsia" w:hAnsiTheme="minorBidi"/>
          <w:sz w:val="24"/>
          <w:szCs w:val="24"/>
        </w:rPr>
      </w:pPr>
    </w:p>
    <w:p w:rsidR="00147B73" w:rsidRPr="004844C1" w:rsidRDefault="00147B73" w:rsidP="004844C1">
      <w:pPr>
        <w:jc w:val="right"/>
        <w:rPr>
          <w:rFonts w:asciiTheme="minorBidi" w:eastAsiaTheme="minorEastAsia" w:hAnsiTheme="minorBidi"/>
          <w:sz w:val="24"/>
          <w:szCs w:val="24"/>
        </w:rPr>
      </w:pPr>
    </w:p>
    <w:sectPr w:rsidR="00147B73" w:rsidRPr="004844C1" w:rsidSect="00394F30">
      <w:footerReference w:type="default" r:id="rId24"/>
      <w:pgSz w:w="11906" w:h="16838"/>
      <w:pgMar w:top="720" w:right="707" w:bottom="720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05F" w:rsidRDefault="001B505F" w:rsidP="002C789B">
      <w:pPr>
        <w:spacing w:after="0" w:line="240" w:lineRule="auto"/>
      </w:pPr>
      <w:r>
        <w:separator/>
      </w:r>
    </w:p>
  </w:endnote>
  <w:endnote w:type="continuationSeparator" w:id="0">
    <w:p w:rsidR="001B505F" w:rsidRDefault="001B505F" w:rsidP="002C7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4FE" w:rsidRDefault="003B74FE" w:rsidP="004844C1">
    <w:pPr>
      <w:pStyle w:val="Footer"/>
    </w:pPr>
  </w:p>
  <w:p w:rsidR="003B74FE" w:rsidRDefault="003B74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05F" w:rsidRDefault="001B505F" w:rsidP="002C789B">
      <w:pPr>
        <w:spacing w:after="0" w:line="240" w:lineRule="auto"/>
      </w:pPr>
      <w:r>
        <w:separator/>
      </w:r>
    </w:p>
  </w:footnote>
  <w:footnote w:type="continuationSeparator" w:id="0">
    <w:p w:rsidR="001B505F" w:rsidRDefault="001B505F" w:rsidP="002C7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82247C"/>
    <w:multiLevelType w:val="hybridMultilevel"/>
    <w:tmpl w:val="66DEE4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9D4"/>
    <w:rsid w:val="00000377"/>
    <w:rsid w:val="000279E7"/>
    <w:rsid w:val="00046984"/>
    <w:rsid w:val="00051D8F"/>
    <w:rsid w:val="000618D3"/>
    <w:rsid w:val="0006664C"/>
    <w:rsid w:val="00076569"/>
    <w:rsid w:val="00076E63"/>
    <w:rsid w:val="00087F76"/>
    <w:rsid w:val="00093296"/>
    <w:rsid w:val="000E3395"/>
    <w:rsid w:val="000F2F56"/>
    <w:rsid w:val="00133916"/>
    <w:rsid w:val="00133ED5"/>
    <w:rsid w:val="001455E0"/>
    <w:rsid w:val="00147B73"/>
    <w:rsid w:val="001551B2"/>
    <w:rsid w:val="00160288"/>
    <w:rsid w:val="001760B8"/>
    <w:rsid w:val="001B505F"/>
    <w:rsid w:val="001B6120"/>
    <w:rsid w:val="001D1413"/>
    <w:rsid w:val="001E5EE0"/>
    <w:rsid w:val="001F537F"/>
    <w:rsid w:val="001F76FB"/>
    <w:rsid w:val="00202F8C"/>
    <w:rsid w:val="002130BA"/>
    <w:rsid w:val="00237679"/>
    <w:rsid w:val="002567EA"/>
    <w:rsid w:val="0029077D"/>
    <w:rsid w:val="00291147"/>
    <w:rsid w:val="002B016B"/>
    <w:rsid w:val="002C3AD7"/>
    <w:rsid w:val="002C789B"/>
    <w:rsid w:val="002D1F90"/>
    <w:rsid w:val="002D27CE"/>
    <w:rsid w:val="0030200C"/>
    <w:rsid w:val="00307DD3"/>
    <w:rsid w:val="00317D01"/>
    <w:rsid w:val="00322B71"/>
    <w:rsid w:val="00322FCD"/>
    <w:rsid w:val="00322FD3"/>
    <w:rsid w:val="00324C80"/>
    <w:rsid w:val="003471B3"/>
    <w:rsid w:val="00350345"/>
    <w:rsid w:val="00393B74"/>
    <w:rsid w:val="00394F30"/>
    <w:rsid w:val="003A0675"/>
    <w:rsid w:val="003B14DD"/>
    <w:rsid w:val="003B5B33"/>
    <w:rsid w:val="003B74FE"/>
    <w:rsid w:val="003C1DA2"/>
    <w:rsid w:val="003C3EB7"/>
    <w:rsid w:val="003F36D5"/>
    <w:rsid w:val="00404149"/>
    <w:rsid w:val="0041289C"/>
    <w:rsid w:val="00416353"/>
    <w:rsid w:val="00417368"/>
    <w:rsid w:val="004367EA"/>
    <w:rsid w:val="00441C56"/>
    <w:rsid w:val="00447AE2"/>
    <w:rsid w:val="00452B32"/>
    <w:rsid w:val="00460F4B"/>
    <w:rsid w:val="0046244E"/>
    <w:rsid w:val="004709EC"/>
    <w:rsid w:val="0047295E"/>
    <w:rsid w:val="00480D47"/>
    <w:rsid w:val="004844C1"/>
    <w:rsid w:val="004A2839"/>
    <w:rsid w:val="004B3015"/>
    <w:rsid w:val="004C5746"/>
    <w:rsid w:val="004D4207"/>
    <w:rsid w:val="00501CF7"/>
    <w:rsid w:val="00503DA9"/>
    <w:rsid w:val="005264C5"/>
    <w:rsid w:val="00541EA8"/>
    <w:rsid w:val="00581E8C"/>
    <w:rsid w:val="00582BB7"/>
    <w:rsid w:val="00586A9B"/>
    <w:rsid w:val="005939CD"/>
    <w:rsid w:val="00595559"/>
    <w:rsid w:val="005A3A68"/>
    <w:rsid w:val="005A5558"/>
    <w:rsid w:val="005B36DC"/>
    <w:rsid w:val="005C2FC3"/>
    <w:rsid w:val="005D7B66"/>
    <w:rsid w:val="005F0B2B"/>
    <w:rsid w:val="005F1D82"/>
    <w:rsid w:val="005F7827"/>
    <w:rsid w:val="00602048"/>
    <w:rsid w:val="00607DF2"/>
    <w:rsid w:val="00630169"/>
    <w:rsid w:val="0063172D"/>
    <w:rsid w:val="006348BE"/>
    <w:rsid w:val="00637BA1"/>
    <w:rsid w:val="0064033B"/>
    <w:rsid w:val="00644068"/>
    <w:rsid w:val="00652C2A"/>
    <w:rsid w:val="006654CE"/>
    <w:rsid w:val="006C02D5"/>
    <w:rsid w:val="006D77B9"/>
    <w:rsid w:val="006E77D2"/>
    <w:rsid w:val="007104FE"/>
    <w:rsid w:val="00715D10"/>
    <w:rsid w:val="0073387F"/>
    <w:rsid w:val="00775C83"/>
    <w:rsid w:val="007764F7"/>
    <w:rsid w:val="0078655D"/>
    <w:rsid w:val="00791BF3"/>
    <w:rsid w:val="007942C0"/>
    <w:rsid w:val="007B3A20"/>
    <w:rsid w:val="007C4305"/>
    <w:rsid w:val="007D3E99"/>
    <w:rsid w:val="007D79F6"/>
    <w:rsid w:val="007D7F0B"/>
    <w:rsid w:val="007E2A9D"/>
    <w:rsid w:val="007E6C53"/>
    <w:rsid w:val="007F43EA"/>
    <w:rsid w:val="008036D9"/>
    <w:rsid w:val="0080430D"/>
    <w:rsid w:val="00813EFA"/>
    <w:rsid w:val="00830B7C"/>
    <w:rsid w:val="0083646C"/>
    <w:rsid w:val="00840289"/>
    <w:rsid w:val="0086300C"/>
    <w:rsid w:val="00873FA8"/>
    <w:rsid w:val="00881EC3"/>
    <w:rsid w:val="008A2E17"/>
    <w:rsid w:val="008B7A19"/>
    <w:rsid w:val="008C00BA"/>
    <w:rsid w:val="008C47AE"/>
    <w:rsid w:val="008D253F"/>
    <w:rsid w:val="008F2224"/>
    <w:rsid w:val="008F59C9"/>
    <w:rsid w:val="00905C95"/>
    <w:rsid w:val="00910D52"/>
    <w:rsid w:val="009142DE"/>
    <w:rsid w:val="00960E79"/>
    <w:rsid w:val="00981763"/>
    <w:rsid w:val="009B5F92"/>
    <w:rsid w:val="009B675D"/>
    <w:rsid w:val="009D5667"/>
    <w:rsid w:val="009E3417"/>
    <w:rsid w:val="009F3015"/>
    <w:rsid w:val="00A65BE2"/>
    <w:rsid w:val="00A6643C"/>
    <w:rsid w:val="00A81A57"/>
    <w:rsid w:val="00AA15B7"/>
    <w:rsid w:val="00AB277E"/>
    <w:rsid w:val="00AB383E"/>
    <w:rsid w:val="00AC2D33"/>
    <w:rsid w:val="00B008F2"/>
    <w:rsid w:val="00B018C4"/>
    <w:rsid w:val="00B02830"/>
    <w:rsid w:val="00B139E6"/>
    <w:rsid w:val="00B2224F"/>
    <w:rsid w:val="00B5102E"/>
    <w:rsid w:val="00B72AA2"/>
    <w:rsid w:val="00B73D12"/>
    <w:rsid w:val="00B90C47"/>
    <w:rsid w:val="00BB0C6D"/>
    <w:rsid w:val="00BC55E4"/>
    <w:rsid w:val="00BF54F0"/>
    <w:rsid w:val="00BF601F"/>
    <w:rsid w:val="00BF7368"/>
    <w:rsid w:val="00C21B1A"/>
    <w:rsid w:val="00C21C83"/>
    <w:rsid w:val="00C316C2"/>
    <w:rsid w:val="00C703FE"/>
    <w:rsid w:val="00C84180"/>
    <w:rsid w:val="00C901DC"/>
    <w:rsid w:val="00C93208"/>
    <w:rsid w:val="00CA3296"/>
    <w:rsid w:val="00CC4B5A"/>
    <w:rsid w:val="00CC69D4"/>
    <w:rsid w:val="00CD0448"/>
    <w:rsid w:val="00CE3283"/>
    <w:rsid w:val="00CE5EDD"/>
    <w:rsid w:val="00D02E2A"/>
    <w:rsid w:val="00D034FD"/>
    <w:rsid w:val="00D06C2C"/>
    <w:rsid w:val="00D103EF"/>
    <w:rsid w:val="00D1091B"/>
    <w:rsid w:val="00D11890"/>
    <w:rsid w:val="00D11E1E"/>
    <w:rsid w:val="00D14B22"/>
    <w:rsid w:val="00D22AB0"/>
    <w:rsid w:val="00D30C57"/>
    <w:rsid w:val="00D3472C"/>
    <w:rsid w:val="00D42DAC"/>
    <w:rsid w:val="00D43CAA"/>
    <w:rsid w:val="00D61509"/>
    <w:rsid w:val="00D6723C"/>
    <w:rsid w:val="00D81E7E"/>
    <w:rsid w:val="00DC6C91"/>
    <w:rsid w:val="00DD1B19"/>
    <w:rsid w:val="00DD7FE8"/>
    <w:rsid w:val="00DF3978"/>
    <w:rsid w:val="00E02DEC"/>
    <w:rsid w:val="00E049F4"/>
    <w:rsid w:val="00E13F67"/>
    <w:rsid w:val="00E14386"/>
    <w:rsid w:val="00E15DF1"/>
    <w:rsid w:val="00E23E8B"/>
    <w:rsid w:val="00E25F5D"/>
    <w:rsid w:val="00E3503B"/>
    <w:rsid w:val="00E52501"/>
    <w:rsid w:val="00E731E5"/>
    <w:rsid w:val="00E76D2F"/>
    <w:rsid w:val="00E85183"/>
    <w:rsid w:val="00E8763B"/>
    <w:rsid w:val="00E91072"/>
    <w:rsid w:val="00EA2DEC"/>
    <w:rsid w:val="00EA4B87"/>
    <w:rsid w:val="00EB152D"/>
    <w:rsid w:val="00EC6ADC"/>
    <w:rsid w:val="00EE71D3"/>
    <w:rsid w:val="00EF5E3E"/>
    <w:rsid w:val="00F00E8D"/>
    <w:rsid w:val="00F041B7"/>
    <w:rsid w:val="00F2436A"/>
    <w:rsid w:val="00F32274"/>
    <w:rsid w:val="00F326FC"/>
    <w:rsid w:val="00F36FB3"/>
    <w:rsid w:val="00F40958"/>
    <w:rsid w:val="00F60453"/>
    <w:rsid w:val="00F73036"/>
    <w:rsid w:val="00F74EFE"/>
    <w:rsid w:val="00F96F40"/>
    <w:rsid w:val="00FE1EC3"/>
    <w:rsid w:val="00FF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E8B8FD"/>
  <w15:chartTrackingRefBased/>
  <w15:docId w15:val="{9ABA7A7B-59CF-46D2-9A7B-3E00D70AF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3F67"/>
    <w:rPr>
      <w:color w:val="808080"/>
    </w:rPr>
  </w:style>
  <w:style w:type="paragraph" w:styleId="ListParagraph">
    <w:name w:val="List Paragraph"/>
    <w:basedOn w:val="Normal"/>
    <w:uiPriority w:val="34"/>
    <w:qFormat/>
    <w:rsid w:val="0078655D"/>
    <w:pPr>
      <w:ind w:left="720"/>
      <w:contextualSpacing/>
    </w:pPr>
  </w:style>
  <w:style w:type="table" w:styleId="TableGrid">
    <w:name w:val="Table Grid"/>
    <w:basedOn w:val="TableNormal"/>
    <w:uiPriority w:val="39"/>
    <w:rsid w:val="00202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78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89B"/>
  </w:style>
  <w:style w:type="paragraph" w:styleId="Footer">
    <w:name w:val="footer"/>
    <w:basedOn w:val="Normal"/>
    <w:link w:val="FooterChar"/>
    <w:uiPriority w:val="99"/>
    <w:unhideWhenUsed/>
    <w:rsid w:val="002C78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89B"/>
  </w:style>
  <w:style w:type="paragraph" w:styleId="NoSpacing">
    <w:name w:val="No Spacing"/>
    <w:link w:val="NoSpacingChar"/>
    <w:uiPriority w:val="1"/>
    <w:qFormat/>
    <w:rsid w:val="000618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618D3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5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134</cp:revision>
  <cp:lastPrinted>2018-11-13T15:11:00Z</cp:lastPrinted>
  <dcterms:created xsi:type="dcterms:W3CDTF">2018-04-04T12:06:00Z</dcterms:created>
  <dcterms:modified xsi:type="dcterms:W3CDTF">2018-11-21T04:29:00Z</dcterms:modified>
</cp:coreProperties>
</file>