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D87" w:rsidRDefault="000A5D87" w:rsidP="009C64C7">
      <w:pPr>
        <w:pStyle w:val="Bodyby"/>
        <w:widowControl w:val="0"/>
        <w:pBdr>
          <w:bottom w:val="single" w:sz="4" w:space="1" w:color="auto"/>
        </w:pBdr>
        <w:shd w:val="clear" w:color="auto" w:fill="FFFFFF"/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0A5D87">
        <w:rPr>
          <w:rFonts w:ascii="Arial" w:hAnsi="Arial" w:cs="Arial"/>
          <w:b/>
          <w:sz w:val="24"/>
          <w:szCs w:val="24"/>
        </w:rPr>
        <w:t>Quote rimborso editori del progetto “Io Conto”</w:t>
      </w:r>
    </w:p>
    <w:p w:rsidR="000A5D87" w:rsidRDefault="000A5D87" w:rsidP="000A5D87">
      <w:pPr>
        <w:shd w:val="clear" w:color="auto" w:fill="FFFFFF"/>
        <w:spacing w:before="60" w:after="60" w:line="280" w:lineRule="exact"/>
        <w:ind w:right="53"/>
        <w:jc w:val="right"/>
        <w:rPr>
          <w:color w:val="000000"/>
          <w:sz w:val="24"/>
          <w:szCs w:val="24"/>
          <w:lang w:val="it-IT"/>
        </w:rPr>
      </w:pPr>
    </w:p>
    <w:p w:rsidR="000A5D87" w:rsidRDefault="000A5D87" w:rsidP="000A5D87">
      <w:pPr>
        <w:pStyle w:val="NormaleWeb"/>
        <w:spacing w:before="60" w:beforeAutospacing="0" w:after="6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 tabella, per ciascuna Scuola “Polo” è indicata la quota da versare per il rimborso degli editori. </w:t>
      </w:r>
    </w:p>
    <w:p w:rsidR="000A5D87" w:rsidRDefault="000A5D87" w:rsidP="000A5D87">
      <w:pPr>
        <w:pStyle w:val="NormaleWeb"/>
        <w:spacing w:before="60" w:beforeAutospacing="0" w:after="6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ellasemplice-3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262"/>
        <w:gridCol w:w="5676"/>
        <w:gridCol w:w="2268"/>
      </w:tblGrid>
      <w:tr w:rsidR="000A5D87" w:rsidRPr="004465B4" w:rsidTr="00860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2" w:type="dxa"/>
            <w:tcBorders>
              <w:bottom w:val="none" w:sz="0" w:space="0" w:color="auto"/>
              <w:right w:val="none" w:sz="0" w:space="0" w:color="auto"/>
            </w:tcBorders>
            <w:shd w:val="clear" w:color="auto" w:fill="A6A6A6" w:themeFill="background1" w:themeFillShade="A6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FFFFFF"/>
                <w:sz w:val="20"/>
                <w:szCs w:val="20"/>
                <w:lang w:val="it-IT" w:eastAsia="it-IT"/>
              </w:rPr>
              <w:t>Codice</w:t>
            </w:r>
            <w:r w:rsidRPr="00F444C2">
              <w:rPr>
                <w:rFonts w:ascii="Arial" w:eastAsia="Times New Roman" w:hAnsi="Arial" w:cs="Arial"/>
                <w:color w:val="FFFFFF"/>
                <w:sz w:val="20"/>
                <w:szCs w:val="20"/>
                <w:lang w:val="it-IT" w:eastAsia="it-IT"/>
              </w:rPr>
              <w:br/>
              <w:t xml:space="preserve"> Meccanografico</w:t>
            </w:r>
          </w:p>
        </w:tc>
        <w:tc>
          <w:tcPr>
            <w:tcW w:w="5676" w:type="dxa"/>
            <w:tcBorders>
              <w:bottom w:val="none" w:sz="0" w:space="0" w:color="auto"/>
            </w:tcBorders>
            <w:shd w:val="clear" w:color="auto" w:fill="A6A6A6" w:themeFill="background1" w:themeFillShade="A6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FFFFFF"/>
                <w:sz w:val="20"/>
                <w:szCs w:val="20"/>
                <w:lang w:val="it-IT" w:eastAsia="it-IT"/>
              </w:rPr>
              <w:t>Denominazione</w:t>
            </w:r>
            <w:r w:rsidRPr="00F444C2">
              <w:rPr>
                <w:rFonts w:ascii="Arial" w:eastAsia="Times New Roman" w:hAnsi="Arial" w:cs="Arial"/>
                <w:color w:val="FFFFFF"/>
                <w:sz w:val="20"/>
                <w:szCs w:val="20"/>
                <w:lang w:val="it-IT" w:eastAsia="it-IT"/>
              </w:rPr>
              <w:br/>
              <w:t xml:space="preserve"> Istituzione Scolastica</w:t>
            </w:r>
          </w:p>
        </w:tc>
        <w:tc>
          <w:tcPr>
            <w:tcW w:w="2268" w:type="dxa"/>
            <w:tcBorders>
              <w:bottom w:val="none" w:sz="0" w:space="0" w:color="auto"/>
            </w:tcBorders>
            <w:shd w:val="clear" w:color="auto" w:fill="A6A6A6" w:themeFill="background1" w:themeFillShade="A6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0"/>
                <w:szCs w:val="20"/>
                <w:lang w:val="it-IT" w:eastAsia="it-IT"/>
              </w:rPr>
            </w:pPr>
            <w:r w:rsidRPr="004465B4">
              <w:rPr>
                <w:rFonts w:ascii="Arial" w:eastAsia="Times New Roman" w:hAnsi="Arial" w:cs="Arial"/>
                <w:color w:val="FFFFFF"/>
                <w:sz w:val="20"/>
                <w:szCs w:val="20"/>
                <w:lang w:val="it-IT" w:eastAsia="it-IT"/>
              </w:rPr>
              <w:t>QUOTA RIMBORSO EDITORI</w:t>
            </w:r>
          </w:p>
        </w:tc>
      </w:tr>
      <w:tr w:rsidR="000A5D87" w:rsidRPr="004465B4" w:rsidTr="00860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right w:val="none" w:sz="0" w:space="0" w:color="auto"/>
            </w:tcBorders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ANIS014007</w:t>
            </w:r>
          </w:p>
        </w:tc>
        <w:tc>
          <w:tcPr>
            <w:tcW w:w="5676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I.I.S. VOLTERRA - ELIA</w:t>
            </w:r>
          </w:p>
        </w:tc>
        <w:tc>
          <w:tcPr>
            <w:tcW w:w="2268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  <w:t xml:space="preserve">      1.289,00 </w:t>
            </w:r>
          </w:p>
        </w:tc>
      </w:tr>
      <w:tr w:rsidR="000A5D87" w:rsidRPr="004465B4" w:rsidTr="008605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right w:val="none" w:sz="0" w:space="0" w:color="auto"/>
            </w:tcBorders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ANIS019000A</w:t>
            </w:r>
          </w:p>
        </w:tc>
        <w:tc>
          <w:tcPr>
            <w:tcW w:w="5676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A. PANZINI</w:t>
            </w:r>
          </w:p>
        </w:tc>
        <w:tc>
          <w:tcPr>
            <w:tcW w:w="2268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  <w:t xml:space="preserve">          185,00 </w:t>
            </w:r>
          </w:p>
        </w:tc>
      </w:tr>
      <w:tr w:rsidR="000A5D87" w:rsidRPr="004465B4" w:rsidTr="00860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right w:val="none" w:sz="0" w:space="0" w:color="auto"/>
            </w:tcBorders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AQIS007009</w:t>
            </w:r>
          </w:p>
        </w:tc>
        <w:tc>
          <w:tcPr>
            <w:tcW w:w="5676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I.I.S. "LEONARDO DA VINCI"</w:t>
            </w:r>
          </w:p>
        </w:tc>
        <w:tc>
          <w:tcPr>
            <w:tcW w:w="2268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  <w:t xml:space="preserve">          200,00 </w:t>
            </w:r>
          </w:p>
        </w:tc>
      </w:tr>
      <w:tr w:rsidR="000A5D87" w:rsidRPr="004465B4" w:rsidTr="008605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right w:val="none" w:sz="0" w:space="0" w:color="auto"/>
            </w:tcBorders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BATD050006</w:t>
            </w:r>
          </w:p>
        </w:tc>
        <w:tc>
          <w:tcPr>
            <w:tcW w:w="5676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GIULIO CESARE</w:t>
            </w:r>
          </w:p>
        </w:tc>
        <w:tc>
          <w:tcPr>
            <w:tcW w:w="2268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  <w:t xml:space="preserve">          608,00 </w:t>
            </w:r>
          </w:p>
        </w:tc>
      </w:tr>
      <w:tr w:rsidR="000A5D87" w:rsidRPr="004465B4" w:rsidTr="00860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right w:val="none" w:sz="0" w:space="0" w:color="auto"/>
            </w:tcBorders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BGIS03200C</w:t>
            </w:r>
          </w:p>
        </w:tc>
        <w:tc>
          <w:tcPr>
            <w:tcW w:w="5676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"GIULIO NATTA"</w:t>
            </w:r>
          </w:p>
        </w:tc>
        <w:tc>
          <w:tcPr>
            <w:tcW w:w="2268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  <w:t xml:space="preserve">          227,00 </w:t>
            </w:r>
          </w:p>
        </w:tc>
      </w:tr>
      <w:tr w:rsidR="000A5D87" w:rsidRPr="004465B4" w:rsidTr="008605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right w:val="none" w:sz="0" w:space="0" w:color="auto"/>
            </w:tcBorders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BSIS03400L</w:t>
            </w:r>
          </w:p>
        </w:tc>
        <w:tc>
          <w:tcPr>
            <w:tcW w:w="5676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RC "GIOVANNI FALCONE"</w:t>
            </w:r>
          </w:p>
        </w:tc>
        <w:tc>
          <w:tcPr>
            <w:tcW w:w="2268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  <w:t xml:space="preserve">          676,00 </w:t>
            </w:r>
          </w:p>
        </w:tc>
      </w:tr>
      <w:tr w:rsidR="000A5D87" w:rsidRPr="004465B4" w:rsidTr="00860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right w:val="none" w:sz="0" w:space="0" w:color="auto"/>
            </w:tcBorders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CRIS00300A</w:t>
            </w:r>
          </w:p>
        </w:tc>
        <w:tc>
          <w:tcPr>
            <w:tcW w:w="5676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"A. GHISLERI"</w:t>
            </w:r>
          </w:p>
        </w:tc>
        <w:tc>
          <w:tcPr>
            <w:tcW w:w="2268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  <w:t xml:space="preserve">          124,00 </w:t>
            </w:r>
          </w:p>
        </w:tc>
      </w:tr>
      <w:tr w:rsidR="000A5D87" w:rsidRPr="004465B4" w:rsidTr="008605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right w:val="none" w:sz="0" w:space="0" w:color="auto"/>
            </w:tcBorders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CSIS06300D</w:t>
            </w:r>
          </w:p>
        </w:tc>
        <w:tc>
          <w:tcPr>
            <w:tcW w:w="5676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IIS TREBISACCE "IPSIA- ITI"</w:t>
            </w:r>
          </w:p>
        </w:tc>
        <w:tc>
          <w:tcPr>
            <w:tcW w:w="2268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  <w:t xml:space="preserve">          207,00 </w:t>
            </w:r>
          </w:p>
        </w:tc>
      </w:tr>
      <w:tr w:rsidR="000A5D87" w:rsidRPr="004465B4" w:rsidTr="00860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right w:val="none" w:sz="0" w:space="0" w:color="auto"/>
            </w:tcBorders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CTRH05000N</w:t>
            </w:r>
          </w:p>
        </w:tc>
        <w:tc>
          <w:tcPr>
            <w:tcW w:w="5676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ROCCO CHINNICI</w:t>
            </w:r>
          </w:p>
        </w:tc>
        <w:tc>
          <w:tcPr>
            <w:tcW w:w="2268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  <w:t xml:space="preserve">          485,00 </w:t>
            </w:r>
          </w:p>
        </w:tc>
      </w:tr>
      <w:tr w:rsidR="000A5D87" w:rsidRPr="004465B4" w:rsidTr="008605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right w:val="none" w:sz="0" w:space="0" w:color="auto"/>
            </w:tcBorders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CZVC01000A</w:t>
            </w:r>
          </w:p>
        </w:tc>
        <w:tc>
          <w:tcPr>
            <w:tcW w:w="5676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CATANZARO CONVITTO NAZIONALE "GALLUPPI"</w:t>
            </w:r>
          </w:p>
        </w:tc>
        <w:tc>
          <w:tcPr>
            <w:tcW w:w="2268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  <w:t xml:space="preserve">          148,00 </w:t>
            </w:r>
          </w:p>
        </w:tc>
      </w:tr>
      <w:tr w:rsidR="000A5D87" w:rsidRPr="004465B4" w:rsidTr="00860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right w:val="none" w:sz="0" w:space="0" w:color="auto"/>
            </w:tcBorders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FGIS021009</w:t>
            </w:r>
          </w:p>
        </w:tc>
        <w:tc>
          <w:tcPr>
            <w:tcW w:w="5676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PIETRO GIANNONE</w:t>
            </w:r>
          </w:p>
        </w:tc>
        <w:tc>
          <w:tcPr>
            <w:tcW w:w="2268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  <w:t xml:space="preserve">            57,00 </w:t>
            </w:r>
          </w:p>
        </w:tc>
      </w:tr>
      <w:tr w:rsidR="000A5D87" w:rsidRPr="004465B4" w:rsidTr="008605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right w:val="none" w:sz="0" w:space="0" w:color="auto"/>
            </w:tcBorders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FGPS010008</w:t>
            </w:r>
          </w:p>
        </w:tc>
        <w:tc>
          <w:tcPr>
            <w:tcW w:w="5676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ALESSANDRO VOLTA</w:t>
            </w:r>
          </w:p>
        </w:tc>
        <w:tc>
          <w:tcPr>
            <w:tcW w:w="2268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  <w:t xml:space="preserve">          155,00 </w:t>
            </w:r>
          </w:p>
        </w:tc>
      </w:tr>
      <w:tr w:rsidR="000A5D87" w:rsidRPr="004465B4" w:rsidTr="00860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right w:val="none" w:sz="0" w:space="0" w:color="auto"/>
            </w:tcBorders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FIIS01700A</w:t>
            </w:r>
          </w:p>
        </w:tc>
        <w:tc>
          <w:tcPr>
            <w:tcW w:w="5676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IS LEONARDO DA VINCI</w:t>
            </w:r>
          </w:p>
        </w:tc>
        <w:tc>
          <w:tcPr>
            <w:tcW w:w="2268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  <w:t xml:space="preserve">          309,00 </w:t>
            </w:r>
          </w:p>
        </w:tc>
      </w:tr>
      <w:tr w:rsidR="000A5D87" w:rsidRPr="004465B4" w:rsidTr="008605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right w:val="none" w:sz="0" w:space="0" w:color="auto"/>
            </w:tcBorders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FRTF020002</w:t>
            </w:r>
          </w:p>
        </w:tc>
        <w:tc>
          <w:tcPr>
            <w:tcW w:w="5676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I.T.I.S. "E. MAJORANA" CASSINO</w:t>
            </w:r>
          </w:p>
        </w:tc>
        <w:tc>
          <w:tcPr>
            <w:tcW w:w="2268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  <w:t xml:space="preserve">          123,00 </w:t>
            </w:r>
          </w:p>
        </w:tc>
      </w:tr>
      <w:tr w:rsidR="000A5D87" w:rsidRPr="004465B4" w:rsidTr="00860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right w:val="none" w:sz="0" w:space="0" w:color="auto"/>
            </w:tcBorders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LEIS00600N</w:t>
            </w:r>
          </w:p>
        </w:tc>
        <w:tc>
          <w:tcPr>
            <w:tcW w:w="5676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ANTONIO MEUCCI CASARANO</w:t>
            </w:r>
          </w:p>
        </w:tc>
        <w:tc>
          <w:tcPr>
            <w:tcW w:w="2268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  <w:t xml:space="preserve">          248,00 </w:t>
            </w:r>
          </w:p>
        </w:tc>
      </w:tr>
      <w:tr w:rsidR="000A5D87" w:rsidRPr="004465B4" w:rsidTr="008605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right w:val="none" w:sz="0" w:space="0" w:color="auto"/>
            </w:tcBorders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LEIS017004</w:t>
            </w:r>
          </w:p>
        </w:tc>
        <w:tc>
          <w:tcPr>
            <w:tcW w:w="5676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F. BOTTAZZI CASARANO</w:t>
            </w:r>
          </w:p>
        </w:tc>
        <w:tc>
          <w:tcPr>
            <w:tcW w:w="2268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  <w:t xml:space="preserve">          202,00 </w:t>
            </w:r>
          </w:p>
        </w:tc>
      </w:tr>
      <w:tr w:rsidR="000A5D87" w:rsidRPr="004465B4" w:rsidTr="00860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right w:val="none" w:sz="0" w:space="0" w:color="auto"/>
            </w:tcBorders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LUIS01200P</w:t>
            </w:r>
          </w:p>
        </w:tc>
        <w:tc>
          <w:tcPr>
            <w:tcW w:w="5676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I.S.I. "S. Pertini"</w:t>
            </w:r>
          </w:p>
        </w:tc>
        <w:tc>
          <w:tcPr>
            <w:tcW w:w="2268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  <w:t xml:space="preserve">          154,00 </w:t>
            </w:r>
          </w:p>
        </w:tc>
      </w:tr>
      <w:tr w:rsidR="000A5D87" w:rsidRPr="004465B4" w:rsidTr="008605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right w:val="none" w:sz="0" w:space="0" w:color="auto"/>
            </w:tcBorders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MCTD01000V</w:t>
            </w:r>
          </w:p>
        </w:tc>
        <w:tc>
          <w:tcPr>
            <w:tcW w:w="5676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"A. GENTILI"  MACERATA</w:t>
            </w:r>
          </w:p>
        </w:tc>
        <w:tc>
          <w:tcPr>
            <w:tcW w:w="2268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  <w:t xml:space="preserve">          147,00 </w:t>
            </w:r>
          </w:p>
        </w:tc>
      </w:tr>
      <w:tr w:rsidR="000A5D87" w:rsidRPr="004465B4" w:rsidTr="00860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right w:val="none" w:sz="0" w:space="0" w:color="auto"/>
            </w:tcBorders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MSIC80900N</w:t>
            </w:r>
          </w:p>
        </w:tc>
        <w:tc>
          <w:tcPr>
            <w:tcW w:w="5676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AVENZA - GINO MENCONI</w:t>
            </w:r>
          </w:p>
        </w:tc>
        <w:tc>
          <w:tcPr>
            <w:tcW w:w="2268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  <w:t xml:space="preserve">            97,00 </w:t>
            </w:r>
          </w:p>
        </w:tc>
      </w:tr>
      <w:tr w:rsidR="000A5D87" w:rsidRPr="004465B4" w:rsidTr="008605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right w:val="none" w:sz="0" w:space="0" w:color="auto"/>
            </w:tcBorders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NAIS078002</w:t>
            </w:r>
          </w:p>
        </w:tc>
        <w:tc>
          <w:tcPr>
            <w:tcW w:w="5676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IST. D'ISTRUZIONE SUPERIORE "EUROPA"</w:t>
            </w:r>
          </w:p>
        </w:tc>
        <w:tc>
          <w:tcPr>
            <w:tcW w:w="2268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  <w:t xml:space="preserve">          244,00 </w:t>
            </w:r>
          </w:p>
        </w:tc>
      </w:tr>
      <w:tr w:rsidR="000A5D87" w:rsidRPr="004465B4" w:rsidTr="00860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right w:val="none" w:sz="0" w:space="0" w:color="auto"/>
            </w:tcBorders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NAIS11600G</w:t>
            </w:r>
          </w:p>
        </w:tc>
        <w:tc>
          <w:tcPr>
            <w:tcW w:w="5676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I.S. L.C. ITCG "ROSMINI" PALMA CAMPANIA-</w:t>
            </w:r>
          </w:p>
        </w:tc>
        <w:tc>
          <w:tcPr>
            <w:tcW w:w="2268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  <w:t xml:space="preserve">          787,00 </w:t>
            </w:r>
          </w:p>
        </w:tc>
      </w:tr>
      <w:tr w:rsidR="000A5D87" w:rsidRPr="004465B4" w:rsidTr="008605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right w:val="none" w:sz="0" w:space="0" w:color="auto"/>
            </w:tcBorders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NATF130009</w:t>
            </w:r>
          </w:p>
        </w:tc>
        <w:tc>
          <w:tcPr>
            <w:tcW w:w="5676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ITI L.GALVANI-GIUGLIANO-</w:t>
            </w:r>
          </w:p>
        </w:tc>
        <w:tc>
          <w:tcPr>
            <w:tcW w:w="2268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  <w:t xml:space="preserve">          447,00 </w:t>
            </w:r>
          </w:p>
        </w:tc>
      </w:tr>
      <w:tr w:rsidR="000A5D87" w:rsidRPr="004465B4" w:rsidTr="00860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right w:val="none" w:sz="0" w:space="0" w:color="auto"/>
            </w:tcBorders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NATF24000R</w:t>
            </w:r>
          </w:p>
        </w:tc>
        <w:tc>
          <w:tcPr>
            <w:tcW w:w="5676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ITI "FERMI - GADDA" NAPOLI</w:t>
            </w:r>
          </w:p>
        </w:tc>
        <w:tc>
          <w:tcPr>
            <w:tcW w:w="2268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  <w:t xml:space="preserve">            87,00 </w:t>
            </w:r>
          </w:p>
        </w:tc>
      </w:tr>
      <w:tr w:rsidR="000A5D87" w:rsidRPr="004465B4" w:rsidTr="008605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right w:val="none" w:sz="0" w:space="0" w:color="auto"/>
            </w:tcBorders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PEPS03000N</w:t>
            </w:r>
          </w:p>
        </w:tc>
        <w:tc>
          <w:tcPr>
            <w:tcW w:w="5676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 xml:space="preserve">Liceo Scientifico </w:t>
            </w:r>
            <w:proofErr w:type="spellStart"/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G.Galilei</w:t>
            </w:r>
            <w:proofErr w:type="spellEnd"/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"</w:t>
            </w:r>
          </w:p>
        </w:tc>
        <w:tc>
          <w:tcPr>
            <w:tcW w:w="2268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  <w:t xml:space="preserve">            54,00 </w:t>
            </w:r>
          </w:p>
        </w:tc>
      </w:tr>
      <w:tr w:rsidR="000A5D87" w:rsidRPr="004465B4" w:rsidTr="00860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right w:val="none" w:sz="0" w:space="0" w:color="auto"/>
            </w:tcBorders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PETD07000X</w:t>
            </w:r>
          </w:p>
        </w:tc>
        <w:tc>
          <w:tcPr>
            <w:tcW w:w="5676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I.T.C.G. ' ATERNO - MANTHONE'</w:t>
            </w:r>
          </w:p>
        </w:tc>
        <w:tc>
          <w:tcPr>
            <w:tcW w:w="2268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Cs w:val="20"/>
                <w:lang w:eastAsia="it-IT"/>
              </w:rPr>
              <w:t xml:space="preserve">          </w:t>
            </w:r>
            <w:r w:rsidRPr="00F444C2"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  <w:t xml:space="preserve">155,00 </w:t>
            </w:r>
          </w:p>
        </w:tc>
      </w:tr>
      <w:tr w:rsidR="000A5D87" w:rsidRPr="004465B4" w:rsidTr="008605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right w:val="none" w:sz="0" w:space="0" w:color="auto"/>
            </w:tcBorders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PVIC834008</w:t>
            </w:r>
          </w:p>
        </w:tc>
        <w:tc>
          <w:tcPr>
            <w:tcW w:w="5676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ISTITUTO COMPRENSIVO DI VIA ANGELINI</w:t>
            </w:r>
          </w:p>
        </w:tc>
        <w:tc>
          <w:tcPr>
            <w:tcW w:w="2268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  <w:t xml:space="preserve">          105,00 </w:t>
            </w:r>
          </w:p>
        </w:tc>
      </w:tr>
      <w:tr w:rsidR="000A5D87" w:rsidRPr="004465B4" w:rsidTr="00860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right w:val="none" w:sz="0" w:space="0" w:color="auto"/>
            </w:tcBorders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RCPM02000L</w:t>
            </w:r>
          </w:p>
        </w:tc>
        <w:tc>
          <w:tcPr>
            <w:tcW w:w="5676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"G.MAZZINI" LOCRI</w:t>
            </w:r>
          </w:p>
        </w:tc>
        <w:tc>
          <w:tcPr>
            <w:tcW w:w="2268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  <w:t xml:space="preserve">            53,00 </w:t>
            </w:r>
          </w:p>
        </w:tc>
      </w:tr>
      <w:tr w:rsidR="000A5D87" w:rsidRPr="004465B4" w:rsidTr="008605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right w:val="none" w:sz="0" w:space="0" w:color="auto"/>
            </w:tcBorders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RCPS010001</w:t>
            </w:r>
          </w:p>
        </w:tc>
        <w:tc>
          <w:tcPr>
            <w:tcW w:w="5676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LICEO SCIENTIFICO "L. DA VINCI"</w:t>
            </w:r>
          </w:p>
        </w:tc>
        <w:tc>
          <w:tcPr>
            <w:tcW w:w="2268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  <w:t xml:space="preserve">          151,00 </w:t>
            </w:r>
          </w:p>
        </w:tc>
      </w:tr>
      <w:tr w:rsidR="000A5D87" w:rsidRPr="004465B4" w:rsidTr="00860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right w:val="none" w:sz="0" w:space="0" w:color="auto"/>
            </w:tcBorders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RMPC250005</w:t>
            </w:r>
          </w:p>
        </w:tc>
        <w:tc>
          <w:tcPr>
            <w:tcW w:w="5676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TASSO</w:t>
            </w:r>
          </w:p>
        </w:tc>
        <w:tc>
          <w:tcPr>
            <w:tcW w:w="2268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  <w:t xml:space="preserve">          265,00 </w:t>
            </w:r>
          </w:p>
        </w:tc>
      </w:tr>
      <w:tr w:rsidR="000A5D87" w:rsidRPr="004465B4" w:rsidTr="008605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right w:val="none" w:sz="0" w:space="0" w:color="auto"/>
            </w:tcBorders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RMPS19000T</w:t>
            </w:r>
          </w:p>
        </w:tc>
        <w:tc>
          <w:tcPr>
            <w:tcW w:w="5676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LICEO SCIENTIFICO KEPLERO</w:t>
            </w:r>
          </w:p>
        </w:tc>
        <w:tc>
          <w:tcPr>
            <w:tcW w:w="2268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  <w:t xml:space="preserve">          232,00 </w:t>
            </w:r>
          </w:p>
        </w:tc>
      </w:tr>
      <w:tr w:rsidR="000A5D87" w:rsidRPr="004465B4" w:rsidTr="00860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right w:val="none" w:sz="0" w:space="0" w:color="auto"/>
            </w:tcBorders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RMPS29000P</w:t>
            </w:r>
          </w:p>
        </w:tc>
        <w:tc>
          <w:tcPr>
            <w:tcW w:w="5676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VITO VOLTERRA</w:t>
            </w:r>
          </w:p>
        </w:tc>
        <w:tc>
          <w:tcPr>
            <w:tcW w:w="2268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  <w:t xml:space="preserve">          344,00 </w:t>
            </w:r>
          </w:p>
        </w:tc>
      </w:tr>
      <w:tr w:rsidR="000A5D87" w:rsidRPr="004465B4" w:rsidTr="008605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right w:val="none" w:sz="0" w:space="0" w:color="auto"/>
            </w:tcBorders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SITF020002</w:t>
            </w:r>
          </w:p>
        </w:tc>
        <w:tc>
          <w:tcPr>
            <w:tcW w:w="5676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IIS "TITO SARROCCHI"</w:t>
            </w:r>
          </w:p>
        </w:tc>
        <w:tc>
          <w:tcPr>
            <w:tcW w:w="2268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  <w:t xml:space="preserve">            99,00 </w:t>
            </w:r>
          </w:p>
        </w:tc>
      </w:tr>
      <w:tr w:rsidR="000A5D87" w:rsidRPr="004465B4" w:rsidTr="00860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right w:val="none" w:sz="0" w:space="0" w:color="auto"/>
            </w:tcBorders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SRIC828009</w:t>
            </w:r>
          </w:p>
        </w:tc>
        <w:tc>
          <w:tcPr>
            <w:tcW w:w="5676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III I.C. "S. LUCIA" SIRACUSA</w:t>
            </w:r>
          </w:p>
        </w:tc>
        <w:tc>
          <w:tcPr>
            <w:tcW w:w="2268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  <w:t xml:space="preserve">          595,00 </w:t>
            </w:r>
          </w:p>
        </w:tc>
      </w:tr>
      <w:tr w:rsidR="000A5D87" w:rsidRPr="004465B4" w:rsidTr="008605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right w:val="none" w:sz="0" w:space="0" w:color="auto"/>
            </w:tcBorders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SRIC84000X</w:t>
            </w:r>
          </w:p>
        </w:tc>
        <w:tc>
          <w:tcPr>
            <w:tcW w:w="5676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I ISTITUTO COMPRENSIVO  MELILLI</w:t>
            </w:r>
          </w:p>
        </w:tc>
        <w:tc>
          <w:tcPr>
            <w:tcW w:w="2268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  <w:t xml:space="preserve">          283,00 </w:t>
            </w:r>
          </w:p>
        </w:tc>
      </w:tr>
      <w:tr w:rsidR="000A5D87" w:rsidRPr="004465B4" w:rsidTr="00860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right w:val="none" w:sz="0" w:space="0" w:color="auto"/>
            </w:tcBorders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SSIC850002</w:t>
            </w:r>
          </w:p>
        </w:tc>
        <w:tc>
          <w:tcPr>
            <w:tcW w:w="5676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MONTE ROSELLO BASSO</w:t>
            </w:r>
          </w:p>
        </w:tc>
        <w:tc>
          <w:tcPr>
            <w:tcW w:w="2268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  <w:t xml:space="preserve">          413,00 </w:t>
            </w:r>
          </w:p>
        </w:tc>
      </w:tr>
      <w:tr w:rsidR="000A5D87" w:rsidRPr="004465B4" w:rsidTr="008605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right w:val="none" w:sz="0" w:space="0" w:color="auto"/>
            </w:tcBorders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TOIS05100C</w:t>
            </w:r>
          </w:p>
        </w:tc>
        <w:tc>
          <w:tcPr>
            <w:tcW w:w="5676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I.I.S. "Avogadro"</w:t>
            </w:r>
          </w:p>
        </w:tc>
        <w:tc>
          <w:tcPr>
            <w:tcW w:w="2268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  <w:t xml:space="preserve">      1.058,00 </w:t>
            </w:r>
          </w:p>
        </w:tc>
      </w:tr>
      <w:tr w:rsidR="000A5D87" w:rsidRPr="004465B4" w:rsidTr="00860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right w:val="none" w:sz="0" w:space="0" w:color="auto"/>
            </w:tcBorders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lastRenderedPageBreak/>
              <w:t>TRIC811001</w:t>
            </w:r>
          </w:p>
        </w:tc>
        <w:tc>
          <w:tcPr>
            <w:tcW w:w="5676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I.C. TERNI A.DE FILIS</w:t>
            </w:r>
          </w:p>
        </w:tc>
        <w:tc>
          <w:tcPr>
            <w:tcW w:w="2268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  <w:t xml:space="preserve">          262,00 </w:t>
            </w:r>
          </w:p>
        </w:tc>
      </w:tr>
      <w:tr w:rsidR="000A5D87" w:rsidRPr="004465B4" w:rsidTr="008605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right w:val="none" w:sz="0" w:space="0" w:color="auto"/>
            </w:tcBorders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VAIC830005</w:t>
            </w:r>
          </w:p>
        </w:tc>
        <w:tc>
          <w:tcPr>
            <w:tcW w:w="5676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I.C. CUVEGLIO - D. ALIGHIERI</w:t>
            </w:r>
          </w:p>
        </w:tc>
        <w:tc>
          <w:tcPr>
            <w:tcW w:w="2268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  <w:t xml:space="preserve">          208,00 </w:t>
            </w:r>
          </w:p>
        </w:tc>
      </w:tr>
      <w:tr w:rsidR="000A5D87" w:rsidRPr="004465B4" w:rsidTr="00860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right w:val="none" w:sz="0" w:space="0" w:color="auto"/>
            </w:tcBorders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VRPS03000R</w:t>
            </w:r>
          </w:p>
        </w:tc>
        <w:tc>
          <w:tcPr>
            <w:tcW w:w="5676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>GIROLAMO FRACASTORO</w:t>
            </w:r>
          </w:p>
        </w:tc>
        <w:tc>
          <w:tcPr>
            <w:tcW w:w="2268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  <w:t xml:space="preserve">          517,00 </w:t>
            </w:r>
          </w:p>
        </w:tc>
      </w:tr>
      <w:tr w:rsidR="000A5D87" w:rsidRPr="004465B4" w:rsidTr="008605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right w:val="none" w:sz="0" w:space="0" w:color="auto"/>
            </w:tcBorders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it-IT"/>
              </w:rPr>
              <w:t xml:space="preserve">Totale </w:t>
            </w:r>
          </w:p>
        </w:tc>
        <w:tc>
          <w:tcPr>
            <w:tcW w:w="5676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t-IT" w:eastAsia="it-IT"/>
              </w:rPr>
            </w:pPr>
          </w:p>
        </w:tc>
        <w:tc>
          <w:tcPr>
            <w:tcW w:w="2268" w:type="dxa"/>
            <w:noWrap/>
            <w:hideMark/>
          </w:tcPr>
          <w:p w:rsidR="000A5D87" w:rsidRPr="00F444C2" w:rsidRDefault="000A5D87" w:rsidP="0086055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Cs w:val="20"/>
                <w:lang w:val="it-IT" w:eastAsia="it-IT"/>
              </w:rPr>
            </w:pPr>
            <w:r w:rsidRPr="00F444C2">
              <w:rPr>
                <w:rFonts w:ascii="Arial" w:eastAsia="Times New Roman" w:hAnsi="Arial" w:cs="Arial"/>
                <w:color w:val="000000"/>
                <w:szCs w:val="20"/>
                <w:lang w:val="it-IT" w:eastAsia="it-IT"/>
              </w:rPr>
              <w:t xml:space="preserve">    </w:t>
            </w:r>
            <w:r w:rsidRPr="00F444C2">
              <w:rPr>
                <w:rFonts w:ascii="Arial" w:eastAsia="Times New Roman" w:hAnsi="Arial" w:cs="Arial"/>
                <w:b/>
                <w:color w:val="000000"/>
                <w:szCs w:val="20"/>
                <w:lang w:val="it-IT" w:eastAsia="it-IT"/>
              </w:rPr>
              <w:t xml:space="preserve">12.000,00 </w:t>
            </w:r>
          </w:p>
        </w:tc>
      </w:tr>
    </w:tbl>
    <w:p w:rsidR="000A5D87" w:rsidRPr="0097713D" w:rsidRDefault="000A5D87" w:rsidP="000A5D87">
      <w:pPr>
        <w:pStyle w:val="Bodyby"/>
        <w:widowControl w:val="0"/>
        <w:shd w:val="clear" w:color="auto" w:fill="FFFFFF"/>
        <w:spacing w:before="120" w:after="120" w:line="240" w:lineRule="auto"/>
        <w:rPr>
          <w:rFonts w:ascii="Arial" w:hAnsi="Arial" w:cs="Arial"/>
          <w:b/>
          <w:u w:val="single"/>
        </w:rPr>
      </w:pPr>
    </w:p>
    <w:p w:rsidR="000A5D87" w:rsidRPr="000A5D87" w:rsidRDefault="000A5D87" w:rsidP="00AB797E">
      <w:pPr>
        <w:shd w:val="clear" w:color="auto" w:fill="FFFFFF"/>
        <w:spacing w:before="60" w:after="60" w:line="280" w:lineRule="exact"/>
        <w:ind w:left="6931"/>
        <w:rPr>
          <w:lang w:val="it-IT"/>
        </w:rPr>
      </w:pPr>
    </w:p>
    <w:sectPr w:rsidR="000A5D87" w:rsidRPr="000A5D87" w:rsidSect="001D6F0F">
      <w:headerReference w:type="default" r:id="rId7"/>
      <w:footerReference w:type="default" r:id="rId8"/>
      <w:pgSz w:w="12240" w:h="15840"/>
      <w:pgMar w:top="1702" w:right="1134" w:bottom="1134" w:left="1134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DF2" w:rsidRDefault="005F5DF2" w:rsidP="003B2641">
      <w:pPr>
        <w:spacing w:after="0" w:line="240" w:lineRule="auto"/>
      </w:pPr>
      <w:r>
        <w:separator/>
      </w:r>
    </w:p>
  </w:endnote>
  <w:endnote w:type="continuationSeparator" w:id="0">
    <w:p w:rsidR="005F5DF2" w:rsidRDefault="005F5DF2" w:rsidP="003B2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D4B" w:rsidRDefault="00206ACA">
    <w:pPr>
      <w:pStyle w:val="Pidipa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C64C7">
      <w:rPr>
        <w:noProof/>
      </w:rPr>
      <w:t>2</w:t>
    </w:r>
    <w:r>
      <w:rPr>
        <w:noProof/>
      </w:rPr>
      <w:fldChar w:fldCharType="end"/>
    </w:r>
  </w:p>
  <w:p w:rsidR="00876D4B" w:rsidRDefault="00876D4B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DF2" w:rsidRDefault="005F5DF2" w:rsidP="003B2641">
      <w:pPr>
        <w:spacing w:after="0" w:line="240" w:lineRule="auto"/>
      </w:pPr>
      <w:r>
        <w:separator/>
      </w:r>
    </w:p>
  </w:footnote>
  <w:footnote w:type="continuationSeparator" w:id="0">
    <w:p w:rsidR="005F5DF2" w:rsidRDefault="005F5DF2" w:rsidP="003B2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D4B" w:rsidRPr="001D6F0F" w:rsidRDefault="007B7E3E" w:rsidP="001D6F0F">
    <w:pPr>
      <w:pStyle w:val="Intestazione"/>
      <w:jc w:val="center"/>
    </w:pPr>
    <w:r w:rsidRPr="00AC15D5">
      <w:rPr>
        <w:noProof/>
        <w:lang w:val="it-IT" w:eastAsia="it-IT"/>
      </w:rPr>
      <w:drawing>
        <wp:anchor distT="0" distB="0" distL="114300" distR="114300" simplePos="0" relativeHeight="251662336" behindDoc="0" locked="0" layoutInCell="1" allowOverlap="1" wp14:anchorId="4F25DBF5" wp14:editId="7A7420D0">
          <wp:simplePos x="0" y="0"/>
          <wp:positionH relativeFrom="margin">
            <wp:align>left</wp:align>
          </wp:positionH>
          <wp:positionV relativeFrom="paragraph">
            <wp:posOffset>-53739</wp:posOffset>
          </wp:positionV>
          <wp:extent cx="675640" cy="477520"/>
          <wp:effectExtent l="0" t="0" r="0" b="0"/>
          <wp:wrapSquare wrapText="bothSides"/>
          <wp:docPr id="11" name="Immagine 10" descr="ioCon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magine 10" descr="ioConto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5640" cy="477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85841">
      <w:rPr>
        <w:b/>
        <w:noProof/>
        <w:lang w:val="it-IT" w:eastAsia="it-IT"/>
      </w:rPr>
      <w:drawing>
        <wp:anchor distT="0" distB="0" distL="114300" distR="114300" simplePos="0" relativeHeight="251660288" behindDoc="0" locked="0" layoutInCell="1" allowOverlap="1" wp14:anchorId="28CC9285" wp14:editId="4B1DBE99">
          <wp:simplePos x="0" y="0"/>
          <wp:positionH relativeFrom="column">
            <wp:posOffset>3691712</wp:posOffset>
          </wp:positionH>
          <wp:positionV relativeFrom="paragraph">
            <wp:posOffset>-635</wp:posOffset>
          </wp:positionV>
          <wp:extent cx="3119120" cy="287655"/>
          <wp:effectExtent l="0" t="0" r="0" b="0"/>
          <wp:wrapNone/>
          <wp:docPr id="1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974" t="26460" r="9636" b="67870"/>
                  <a:stretch>
                    <a:fillRect/>
                  </a:stretch>
                </pic:blipFill>
                <pic:spPr bwMode="auto">
                  <a:xfrm>
                    <a:off x="0" y="0"/>
                    <a:ext cx="3119120" cy="287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A3E16"/>
    <w:multiLevelType w:val="hybridMultilevel"/>
    <w:tmpl w:val="31E220D8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27043C"/>
    <w:multiLevelType w:val="hybridMultilevel"/>
    <w:tmpl w:val="26584504"/>
    <w:lvl w:ilvl="0" w:tplc="FFFFFFFF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A76"/>
    <w:rsid w:val="0002767B"/>
    <w:rsid w:val="00040B6C"/>
    <w:rsid w:val="00044C38"/>
    <w:rsid w:val="00051EA9"/>
    <w:rsid w:val="0006646B"/>
    <w:rsid w:val="00092764"/>
    <w:rsid w:val="000A5D87"/>
    <w:rsid w:val="000B2E9E"/>
    <w:rsid w:val="000B51F9"/>
    <w:rsid w:val="000B700C"/>
    <w:rsid w:val="000D438E"/>
    <w:rsid w:val="000E1DF6"/>
    <w:rsid w:val="000E2642"/>
    <w:rsid w:val="000F6499"/>
    <w:rsid w:val="00117227"/>
    <w:rsid w:val="00131643"/>
    <w:rsid w:val="001412E2"/>
    <w:rsid w:val="00145DDE"/>
    <w:rsid w:val="00153B5D"/>
    <w:rsid w:val="001B7B48"/>
    <w:rsid w:val="001C4C47"/>
    <w:rsid w:val="001D6F0F"/>
    <w:rsid w:val="001D7B75"/>
    <w:rsid w:val="001E2B6B"/>
    <w:rsid w:val="00206ACA"/>
    <w:rsid w:val="00251234"/>
    <w:rsid w:val="00285D25"/>
    <w:rsid w:val="002D280E"/>
    <w:rsid w:val="00320125"/>
    <w:rsid w:val="00341CFF"/>
    <w:rsid w:val="003B2641"/>
    <w:rsid w:val="003D443A"/>
    <w:rsid w:val="003E7D3C"/>
    <w:rsid w:val="003F0128"/>
    <w:rsid w:val="003F01AE"/>
    <w:rsid w:val="004100ED"/>
    <w:rsid w:val="004465B4"/>
    <w:rsid w:val="00463544"/>
    <w:rsid w:val="00467AA3"/>
    <w:rsid w:val="00495BC4"/>
    <w:rsid w:val="004C76B4"/>
    <w:rsid w:val="004D09B5"/>
    <w:rsid w:val="00530D9F"/>
    <w:rsid w:val="005F5DF2"/>
    <w:rsid w:val="00655A80"/>
    <w:rsid w:val="006661FD"/>
    <w:rsid w:val="006B4ED6"/>
    <w:rsid w:val="006C275B"/>
    <w:rsid w:val="006D2115"/>
    <w:rsid w:val="006D2470"/>
    <w:rsid w:val="007B0417"/>
    <w:rsid w:val="007B7E3E"/>
    <w:rsid w:val="007F12D5"/>
    <w:rsid w:val="0080471E"/>
    <w:rsid w:val="00876D4B"/>
    <w:rsid w:val="008C1726"/>
    <w:rsid w:val="00907145"/>
    <w:rsid w:val="00936F62"/>
    <w:rsid w:val="00952A69"/>
    <w:rsid w:val="0097713D"/>
    <w:rsid w:val="0098416C"/>
    <w:rsid w:val="009A78A0"/>
    <w:rsid w:val="009C64C7"/>
    <w:rsid w:val="009D384B"/>
    <w:rsid w:val="00A575B0"/>
    <w:rsid w:val="00A6471B"/>
    <w:rsid w:val="00A70F90"/>
    <w:rsid w:val="00A81201"/>
    <w:rsid w:val="00AB797E"/>
    <w:rsid w:val="00AE000E"/>
    <w:rsid w:val="00B15D74"/>
    <w:rsid w:val="00B21003"/>
    <w:rsid w:val="00B256CD"/>
    <w:rsid w:val="00B405C0"/>
    <w:rsid w:val="00C35D9B"/>
    <w:rsid w:val="00C44534"/>
    <w:rsid w:val="00C85F35"/>
    <w:rsid w:val="00C9084F"/>
    <w:rsid w:val="00CF1C71"/>
    <w:rsid w:val="00D24F1F"/>
    <w:rsid w:val="00D3062B"/>
    <w:rsid w:val="00D4493E"/>
    <w:rsid w:val="00D55A76"/>
    <w:rsid w:val="00D82330"/>
    <w:rsid w:val="00DA28A4"/>
    <w:rsid w:val="00DC025F"/>
    <w:rsid w:val="00E80274"/>
    <w:rsid w:val="00E86F7E"/>
    <w:rsid w:val="00F36F3A"/>
    <w:rsid w:val="00F444C2"/>
    <w:rsid w:val="00F708EC"/>
    <w:rsid w:val="00F7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F8807BA3-6225-4C93-8C22-AEA8511E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85F3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odyby">
    <w:name w:val="Body.by"/>
    <w:basedOn w:val="Normale"/>
    <w:link w:val="BodybyCarattere"/>
    <w:uiPriority w:val="99"/>
    <w:rsid w:val="00D55A76"/>
    <w:pPr>
      <w:overflowPunct w:val="0"/>
      <w:autoSpaceDE w:val="0"/>
      <w:autoSpaceDN w:val="0"/>
      <w:adjustRightInd w:val="0"/>
      <w:spacing w:after="240" w:line="260" w:lineRule="exact"/>
      <w:jc w:val="both"/>
      <w:textAlignment w:val="baseline"/>
    </w:pPr>
    <w:rPr>
      <w:rFonts w:ascii="Times New Roman" w:eastAsia="Times New Roman" w:hAnsi="Times New Roman"/>
      <w:color w:val="000000"/>
      <w:szCs w:val="20"/>
      <w:lang w:val="it-IT"/>
    </w:rPr>
  </w:style>
  <w:style w:type="character" w:customStyle="1" w:styleId="BodybyCarattere">
    <w:name w:val="Body.by Carattere"/>
    <w:link w:val="Bodyby"/>
    <w:uiPriority w:val="99"/>
    <w:locked/>
    <w:rsid w:val="00D55A76"/>
    <w:rPr>
      <w:rFonts w:ascii="Times New Roman" w:hAnsi="Times New Roman" w:cs="Times New Roman"/>
      <w:color w:val="000000"/>
      <w:sz w:val="20"/>
      <w:szCs w:val="20"/>
      <w:lang w:val="it-IT"/>
    </w:rPr>
  </w:style>
  <w:style w:type="table" w:styleId="Grigliatabella">
    <w:name w:val="Table Grid"/>
    <w:basedOn w:val="Tabellanormale"/>
    <w:uiPriority w:val="99"/>
    <w:rsid w:val="00D55A76"/>
    <w:rPr>
      <w:rFonts w:ascii="CG Times (W1)" w:eastAsia="Times New Roman" w:hAnsi="CG Times (W1)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foelenco">
    <w:name w:val="List Paragraph"/>
    <w:basedOn w:val="Normale"/>
    <w:uiPriority w:val="99"/>
    <w:qFormat/>
    <w:rsid w:val="00D55A7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semiHidden/>
    <w:rsid w:val="003B2641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link w:val="Intestazione"/>
    <w:uiPriority w:val="99"/>
    <w:semiHidden/>
    <w:locked/>
    <w:rsid w:val="003B2641"/>
    <w:rPr>
      <w:rFonts w:cs="Times New Roman"/>
    </w:rPr>
  </w:style>
  <w:style w:type="paragraph" w:styleId="Pidipagina">
    <w:name w:val="footer"/>
    <w:basedOn w:val="Normale"/>
    <w:link w:val="PidipaginaCarattere"/>
    <w:uiPriority w:val="99"/>
    <w:rsid w:val="003B2641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link w:val="Pidipagina"/>
    <w:uiPriority w:val="99"/>
    <w:locked/>
    <w:rsid w:val="003B2641"/>
    <w:rPr>
      <w:rFonts w:cs="Times New Roman"/>
    </w:rPr>
  </w:style>
  <w:style w:type="paragraph" w:styleId="Testofumetto">
    <w:name w:val="Balloon Text"/>
    <w:basedOn w:val="Normale"/>
    <w:link w:val="TestofumettoCarattere"/>
    <w:uiPriority w:val="99"/>
    <w:semiHidden/>
    <w:rsid w:val="003B2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locked/>
    <w:rsid w:val="003B2641"/>
    <w:rPr>
      <w:rFonts w:ascii="Tahoma" w:hAnsi="Tahoma" w:cs="Tahoma"/>
      <w:sz w:val="16"/>
      <w:szCs w:val="16"/>
    </w:rPr>
  </w:style>
  <w:style w:type="table" w:styleId="Tabellasemplice-3">
    <w:name w:val="Plain Table 3"/>
    <w:basedOn w:val="Tabellanormale"/>
    <w:uiPriority w:val="43"/>
    <w:rsid w:val="004465B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eWeb">
    <w:name w:val="Normal (Web)"/>
    <w:basedOn w:val="Normale"/>
    <w:uiPriority w:val="99"/>
    <w:unhideWhenUsed/>
    <w:rsid w:val="004465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Corso di Formazione in materia di “Regole e modalità di svolgimento delle procedure di acquisto nelle Amministrazioni Pubbliche”</vt:lpstr>
    </vt:vector>
  </TitlesOfParts>
  <Company>KPMG</Company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Corso di Formazione in materia di “Regole e modalità di svolgimento delle procedure di acquisto nelle Amministrazioni Pubbliche”</dc:title>
  <dc:subject/>
  <dc:creator>KPMG</dc:creator>
  <cp:keywords/>
  <dc:description/>
  <cp:lastModifiedBy>vraggi</cp:lastModifiedBy>
  <cp:revision>48</cp:revision>
  <dcterms:created xsi:type="dcterms:W3CDTF">2015-04-28T08:30:00Z</dcterms:created>
  <dcterms:modified xsi:type="dcterms:W3CDTF">2015-07-23T18:00:00Z</dcterms:modified>
</cp:coreProperties>
</file>