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28" w:rsidRDefault="00E243BF"/>
    <w:p w:rsidR="00E243BF" w:rsidRDefault="00E243BF">
      <w:r>
        <w:rPr>
          <w:noProof/>
        </w:rPr>
        <w:drawing>
          <wp:inline distT="0" distB="0" distL="0" distR="0" wp14:anchorId="0F8C8E8E" wp14:editId="34A30398">
            <wp:extent cx="26098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3BF" w:rsidRDefault="00E243BF">
      <w:r>
        <w:rPr>
          <w:noProof/>
        </w:rPr>
        <w:drawing>
          <wp:inline distT="0" distB="0" distL="0" distR="0" wp14:anchorId="09F4D45F" wp14:editId="30F08F07">
            <wp:extent cx="58674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49"/>
    <w:rsid w:val="001F39DB"/>
    <w:rsid w:val="007C1149"/>
    <w:rsid w:val="008B35D3"/>
    <w:rsid w:val="00E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2A63-557E-4965-87C7-06588B1A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He He (Wicresoft)</dc:creator>
  <cp:keywords/>
  <dc:description/>
  <cp:lastModifiedBy>Silence He He (Wicresoft)</cp:lastModifiedBy>
  <cp:revision>2</cp:revision>
  <dcterms:created xsi:type="dcterms:W3CDTF">2014-06-17T03:24:00Z</dcterms:created>
  <dcterms:modified xsi:type="dcterms:W3CDTF">2014-06-17T03:29:00Z</dcterms:modified>
</cp:coreProperties>
</file>