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1D" w:rsidRPr="00D1081D" w:rsidRDefault="00D1081D" w:rsidP="00D1081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no 1</w:t>
      </w:r>
    </w:p>
    <w:p w:rsidR="00D1081D" w:rsidRPr="009A2BE4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/>
        </w:rPr>
        <w:t>Przemysław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Kowalski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07.01.2025</w:t>
      </w:r>
    </w:p>
    <w:p w:rsidR="00D1081D" w:rsidRPr="009A2BE4" w:rsidRDefault="00D1081D" w:rsidP="00D1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Management Summary: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The frontend phase without backend integration has been completed successfully.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Mockups were added and basic controls for currency selection and date range were implemented.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Unit tests were utilized to ensure the functionality of the frontend.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Technologies used include Angular and Karma.</w:t>
      </w:r>
    </w:p>
    <w:p w:rsidR="00D1081D" w:rsidRPr="00D1081D" w:rsidRDefault="00D1081D" w:rsidP="00D1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Key milestones achieved in this phase include:</w:t>
      </w:r>
    </w:p>
    <w:p w:rsidR="00D1081D" w:rsidRPr="00D1081D" w:rsidRDefault="00D1081D" w:rsidP="00D10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Validation of default options se</w:t>
      </w:r>
      <w:r w:rsidR="00FA5C20">
        <w:rPr>
          <w:rFonts w:ascii="Segoe UI" w:eastAsia="Times New Roman" w:hAnsi="Segoe UI" w:cs="Segoe UI"/>
          <w:sz w:val="24"/>
          <w:szCs w:val="24"/>
          <w:lang w:val="en-US"/>
        </w:rPr>
        <w:t>lected upon the first page load,</w:t>
      </w:r>
    </w:p>
    <w:p w:rsidR="00D1081D" w:rsidRDefault="00D1081D" w:rsidP="00D10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Validati</w:t>
      </w:r>
      <w:r w:rsidR="00FA5C20">
        <w:rPr>
          <w:rFonts w:ascii="Segoe UI" w:eastAsia="Times New Roman" w:hAnsi="Segoe UI" w:cs="Segoe UI"/>
          <w:sz w:val="24"/>
          <w:szCs w:val="24"/>
          <w:lang w:val="en-US"/>
        </w:rPr>
        <w:t>on of correctly filled controls,</w:t>
      </w:r>
    </w:p>
    <w:p w:rsidR="00B74434" w:rsidRDefault="00B74434" w:rsidP="00B74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During test phase found invalid default time period selection on first page encounter which </w:t>
      </w:r>
      <w:r w:rsidR="00FE54D4">
        <w:rPr>
          <w:rFonts w:ascii="Segoe UI" w:eastAsia="Times New Roman" w:hAnsi="Segoe UI" w:cs="Segoe UI"/>
          <w:sz w:val="24"/>
          <w:szCs w:val="24"/>
          <w:lang w:val="en-US"/>
        </w:rPr>
        <w:t>did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not meet specification requirements.</w:t>
      </w:r>
      <w:bookmarkStart w:id="0" w:name="_GoBack"/>
      <w:bookmarkEnd w:id="0"/>
    </w:p>
    <w:p w:rsidR="00FA5C20" w:rsidRDefault="00FA5C20" w:rsidP="00FA5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Automated tests via GitHub service.</w:t>
      </w:r>
    </w:p>
    <w:p w:rsidR="00FE54D4" w:rsidRPr="00D1081D" w:rsidRDefault="00FE54D4" w:rsidP="00FA5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Automated builds and releases.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D1081D" w:rsidRPr="00D1081D" w:rsidRDefault="00D1081D" w:rsidP="00D1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Frontend development completed without </w:t>
      </w:r>
      <w:r w:rsidR="00FA5C20">
        <w:rPr>
          <w:rFonts w:ascii="Segoe UI" w:eastAsia="Times New Roman" w:hAnsi="Segoe UI" w:cs="Segoe UI"/>
          <w:sz w:val="24"/>
          <w:szCs w:val="24"/>
          <w:lang w:val="en-US"/>
        </w:rPr>
        <w:t xml:space="preserve">backend 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integration.</w:t>
      </w:r>
    </w:p>
    <w:p w:rsidR="00D1081D" w:rsidRPr="00D1081D" w:rsidRDefault="00D1081D" w:rsidP="00D1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Successful implementation of unit tests to validate frontend components.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Completed frontend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phase without backend integration.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Tasks Completed: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Frontend development, mockup creation, unit tests implementation.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Preparing for frontend and API (backend) integration phase.</w:t>
      </w:r>
    </w:p>
    <w:p w:rsidR="00D1081D" w:rsidRPr="00D1081D" w:rsidRDefault="00D1081D" w:rsidP="00D1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25%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Risks:</w:t>
      </w:r>
    </w:p>
    <w:p w:rsidR="00D1081D" w:rsidRPr="00D1081D" w:rsidRDefault="00D1081D" w:rsidP="00D1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Risk Identification:</w:t>
      </w:r>
    </w:p>
    <w:p w:rsidR="00D1081D" w:rsidRPr="00D1081D" w:rsidRDefault="00D1081D" w:rsidP="00D108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Integration issues between frontend and backend.</w:t>
      </w:r>
    </w:p>
    <w:p w:rsidR="00D1081D" w:rsidRPr="00D1081D" w:rsidRDefault="00D1081D" w:rsidP="00D1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lastRenderedPageBreak/>
        <w:t>Impact and Likelihood Assessment: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High impact, medium likelihood.</w:t>
      </w:r>
    </w:p>
    <w:p w:rsidR="00D1081D" w:rsidRPr="00D1081D" w:rsidRDefault="00D1081D" w:rsidP="00B34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Mitigation Strategies:</w:t>
      </w: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 xml:space="preserve"> Thorough testing of the integration phase, close collaboration between frontend and backend teams.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D1081D" w:rsidRPr="00D1081D" w:rsidRDefault="00D1081D" w:rsidP="00D1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Integration of frontend with API (backend).</w:t>
      </w:r>
    </w:p>
    <w:p w:rsidR="00D1081D" w:rsidRPr="00D1081D" w:rsidRDefault="00D1081D" w:rsidP="00D1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Backend development to be completed first to proceed with integration.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Recommendations:</w:t>
      </w:r>
    </w:p>
    <w:p w:rsidR="00D1081D" w:rsidRPr="00D1081D" w:rsidRDefault="00D1081D" w:rsidP="00D1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Begin integration testing between frontend and backend.</w:t>
      </w:r>
    </w:p>
    <w:p w:rsidR="00D1081D" w:rsidRPr="00D1081D" w:rsidRDefault="00D1081D" w:rsidP="00D1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sz w:val="24"/>
          <w:szCs w:val="24"/>
          <w:lang w:val="en-US"/>
        </w:rPr>
        <w:t>Ensure thorough communication and collaboration between teams to mitigate integration risks.</w:t>
      </w:r>
    </w:p>
    <w:p w:rsidR="00D1081D" w:rsidRPr="00D1081D" w:rsidRDefault="00D1081D" w:rsidP="00D108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Attachments (Optional):</w:t>
      </w:r>
    </w:p>
    <w:p w:rsidR="00D1081D" w:rsidRPr="00D1081D" w:rsidRDefault="00B34835" w:rsidP="00D10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hyperlink r:id="rId5" w:history="1">
        <w:r w:rsidR="00D1081D" w:rsidRPr="00B34835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Deta</w:t>
        </w:r>
        <w:r w:rsidRPr="00B34835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iled project status information</w:t>
        </w:r>
      </w:hyperlink>
    </w:p>
    <w:p w:rsidR="00716FD9" w:rsidRPr="00D1081D" w:rsidRDefault="00716FD9">
      <w:pPr>
        <w:rPr>
          <w:rFonts w:ascii="Segoe UI" w:hAnsi="Segoe UI" w:cs="Segoe UI"/>
        </w:rPr>
      </w:pPr>
    </w:p>
    <w:sectPr w:rsidR="00716FD9" w:rsidRPr="00D10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4FD"/>
    <w:multiLevelType w:val="multilevel"/>
    <w:tmpl w:val="B5C4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9E3"/>
    <w:multiLevelType w:val="multilevel"/>
    <w:tmpl w:val="038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62E6"/>
    <w:multiLevelType w:val="multilevel"/>
    <w:tmpl w:val="A78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5213"/>
    <w:multiLevelType w:val="multilevel"/>
    <w:tmpl w:val="EDA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C1501"/>
    <w:multiLevelType w:val="multilevel"/>
    <w:tmpl w:val="136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B09E7"/>
    <w:multiLevelType w:val="multilevel"/>
    <w:tmpl w:val="206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52A57"/>
    <w:multiLevelType w:val="multilevel"/>
    <w:tmpl w:val="ED7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C7C43"/>
    <w:multiLevelType w:val="multilevel"/>
    <w:tmpl w:val="E7D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62860"/>
    <w:multiLevelType w:val="multilevel"/>
    <w:tmpl w:val="531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62E51"/>
    <w:multiLevelType w:val="multilevel"/>
    <w:tmpl w:val="2A3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6554C"/>
    <w:multiLevelType w:val="multilevel"/>
    <w:tmpl w:val="107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8A"/>
    <w:rsid w:val="003B656A"/>
    <w:rsid w:val="00716FD9"/>
    <w:rsid w:val="00873D2E"/>
    <w:rsid w:val="00B34835"/>
    <w:rsid w:val="00B74434"/>
    <w:rsid w:val="00CF608A"/>
    <w:rsid w:val="00D1081D"/>
    <w:rsid w:val="00FA5C20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35D9"/>
  <w15:chartTrackingRefBased/>
  <w15:docId w15:val="{49F51C2F-8F00-44C2-A82A-AB1066B1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10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1081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D1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D1081D"/>
    <w:rPr>
      <w:b/>
      <w:bCs/>
    </w:rPr>
  </w:style>
  <w:style w:type="character" w:styleId="Hipercze">
    <w:name w:val="Hyperlink"/>
    <w:basedOn w:val="Domylnaczcionkaakapitu"/>
    <w:uiPriority w:val="99"/>
    <w:unhideWhenUsed/>
    <w:rsid w:val="00B3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IIS-ZPI/projects/23/views/4?pane=issue&amp;itemId=90935583&amp;issue=IIS-ZPI%7CZPI2024_zaoczni_NBP_Crasher%7C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6</cp:revision>
  <dcterms:created xsi:type="dcterms:W3CDTF">2025-01-10T20:59:00Z</dcterms:created>
  <dcterms:modified xsi:type="dcterms:W3CDTF">2025-01-10T21:05:00Z</dcterms:modified>
</cp:coreProperties>
</file>