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E4" w:rsidRPr="009A2BE4" w:rsidRDefault="009A2BE4" w:rsidP="009A2B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 w:rsidR="00A336E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2</w:t>
      </w:r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9A2BE4" w:rsidRPr="009A2BE4" w:rsidRDefault="009A2BE4" w:rsidP="009A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9A2BE4" w:rsidRPr="009A2BE4" w:rsidRDefault="009A2BE4" w:rsidP="009A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Przemysław Kowalski</w:t>
      </w:r>
    </w:p>
    <w:p w:rsidR="009A2BE4" w:rsidRPr="009A2BE4" w:rsidRDefault="009A2BE4" w:rsidP="009A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>07.01.2025</w:t>
      </w:r>
    </w:p>
    <w:p w:rsidR="009A2BE4" w:rsidRPr="009A2BE4" w:rsidRDefault="009A2BE4" w:rsidP="009A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Management Summary:</w:t>
      </w:r>
    </w:p>
    <w:p w:rsidR="009A2BE4" w:rsidRPr="009A2BE4" w:rsidRDefault="009A2BE4" w:rsidP="009A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The backend phase of the project has been completed successfully.</w:t>
      </w:r>
    </w:p>
    <w:p w:rsidR="009A2BE4" w:rsidRPr="009A2BE4" w:rsidRDefault="009A2BE4" w:rsidP="009A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Unit tests were utilized to ensure code quality and reliability.</w:t>
      </w:r>
    </w:p>
    <w:p w:rsidR="009A2BE4" w:rsidRPr="009A2BE4" w:rsidRDefault="009A2BE4" w:rsidP="009A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Technologies used include Python and communication with NBP API.</w:t>
      </w:r>
    </w:p>
    <w:p w:rsidR="009A2BE4" w:rsidRPr="009A2BE4" w:rsidRDefault="009A2BE4" w:rsidP="009A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Key milestones achieved in this phase include:</w:t>
      </w:r>
    </w:p>
    <w:p w:rsidR="009A2BE4" w:rsidRDefault="009A2BE4" w:rsidP="009A2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Input data validation</w:t>
      </w:r>
      <w:r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9A2BE4" w:rsidRPr="009A2BE4" w:rsidRDefault="009A2BE4" w:rsidP="009A2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Integration with NBP API,</w:t>
      </w:r>
    </w:p>
    <w:p w:rsidR="009A2BE4" w:rsidRPr="009A2BE4" w:rsidRDefault="009A2BE4" w:rsidP="009A2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Validation </w:t>
      </w:r>
      <w:r>
        <w:rPr>
          <w:rFonts w:ascii="Segoe UI" w:eastAsia="Times New Roman" w:hAnsi="Segoe UI" w:cs="Segoe UI"/>
          <w:sz w:val="24"/>
          <w:szCs w:val="24"/>
          <w:lang w:val="en-US"/>
        </w:rPr>
        <w:t>of sample response from NBP API,</w:t>
      </w:r>
    </w:p>
    <w:p w:rsidR="009A2BE4" w:rsidRDefault="009A2BE4" w:rsidP="009A2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Validation of statistical calculator (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>measures specified in requirements specification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).</w:t>
      </w:r>
    </w:p>
    <w:p w:rsidR="00234881" w:rsidRDefault="009A2BE4" w:rsidP="002348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tests via GitHub service.</w:t>
      </w:r>
      <w:r w:rsidR="00234881" w:rsidRPr="00234881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</w:p>
    <w:p w:rsidR="009A2BE4" w:rsidRPr="00234881" w:rsidRDefault="00234881" w:rsidP="002348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builds and releases.</w:t>
      </w:r>
      <w:bookmarkStart w:id="0" w:name="_GoBack"/>
      <w:bookmarkEnd w:id="0"/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9A2BE4" w:rsidRPr="009A2BE4" w:rsidRDefault="009A2BE4" w:rsidP="009A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Backend development completed.</w:t>
      </w:r>
    </w:p>
    <w:p w:rsidR="009A2BE4" w:rsidRPr="009A2BE4" w:rsidRDefault="009A2BE4" w:rsidP="009A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Successful implementation of unit tests to validate various components.</w:t>
      </w:r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9A2BE4" w:rsidRPr="009A2BE4" w:rsidRDefault="009A2BE4" w:rsidP="009A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Completed backend phase.</w:t>
      </w:r>
    </w:p>
    <w:p w:rsidR="009A2BE4" w:rsidRPr="009A2BE4" w:rsidRDefault="009A2BE4" w:rsidP="009A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Tasks Completed: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Backend development, unit tests implementation.</w:t>
      </w:r>
    </w:p>
    <w:p w:rsidR="009A2BE4" w:rsidRPr="009A2BE4" w:rsidRDefault="009A2BE4" w:rsidP="009A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</w:t>
      </w:r>
      <w:r w:rsidR="00A336EA">
        <w:rPr>
          <w:rFonts w:ascii="Segoe UI" w:eastAsia="Times New Roman" w:hAnsi="Segoe UI" w:cs="Segoe UI"/>
          <w:sz w:val="24"/>
          <w:szCs w:val="24"/>
          <w:lang w:val="en-US"/>
        </w:rPr>
        <w:t xml:space="preserve">or frontend and API integration 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phase.</w:t>
      </w:r>
    </w:p>
    <w:p w:rsidR="00A336EA" w:rsidRPr="00A336EA" w:rsidRDefault="009A2BE4" w:rsidP="00A33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EE722A">
        <w:rPr>
          <w:rFonts w:ascii="Segoe UI" w:eastAsia="Times New Roman" w:hAnsi="Segoe UI" w:cs="Segoe UI"/>
          <w:sz w:val="24"/>
          <w:szCs w:val="24"/>
          <w:lang w:val="en-US"/>
        </w:rPr>
        <w:t>50</w:t>
      </w:r>
      <w:r>
        <w:rPr>
          <w:rFonts w:ascii="Segoe UI" w:eastAsia="Times New Roman" w:hAnsi="Segoe UI" w:cs="Segoe UI"/>
          <w:sz w:val="24"/>
          <w:szCs w:val="24"/>
          <w:lang w:val="en-US"/>
        </w:rPr>
        <w:t>%</w:t>
      </w:r>
      <w:r w:rsidR="00EE722A">
        <w:rPr>
          <w:rFonts w:ascii="Segoe UI" w:eastAsia="Times New Roman" w:hAnsi="Segoe UI" w:cs="Segoe UI"/>
          <w:sz w:val="24"/>
          <w:szCs w:val="24"/>
          <w:lang w:val="en-US"/>
        </w:rPr>
        <w:t xml:space="preserve"> (includes initial frontend implementation)</w:t>
      </w:r>
      <w:r w:rsidR="0080162C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9A2BE4" w:rsidRPr="009A2BE4" w:rsidRDefault="009A2BE4" w:rsidP="00A336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Risks:</w:t>
      </w:r>
    </w:p>
    <w:p w:rsidR="009A2BE4" w:rsidRPr="009A2BE4" w:rsidRDefault="009A2BE4" w:rsidP="009A2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 Identification:</w:t>
      </w:r>
    </w:p>
    <w:p w:rsidR="009A2BE4" w:rsidRPr="009A2BE4" w:rsidRDefault="009A2BE4" w:rsidP="009A2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Sudden NBP API failure.</w:t>
      </w:r>
    </w:p>
    <w:p w:rsidR="009A2BE4" w:rsidRPr="009A2BE4" w:rsidRDefault="009A2BE4" w:rsidP="009A2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Integration issues between frontend and backend.</w:t>
      </w:r>
    </w:p>
    <w:p w:rsidR="009A2BE4" w:rsidRPr="009A2BE4" w:rsidRDefault="009A2BE4" w:rsidP="009A2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Impact and Likelihood Assessment: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High impact, medium likelihood for both risks.</w:t>
      </w:r>
    </w:p>
    <w:p w:rsidR="009A2BE4" w:rsidRPr="009A2BE4" w:rsidRDefault="009A2BE4" w:rsidP="009A2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lastRenderedPageBreak/>
        <w:t>Mitigation Strategies: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Continuous monitoring of NBP API, thorough testing of integration phase.</w:t>
      </w:r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9A2BE4" w:rsidRPr="009A2BE4" w:rsidRDefault="009A2BE4" w:rsidP="009A2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Integration of frontend with API.</w:t>
      </w:r>
    </w:p>
    <w:p w:rsidR="009A2BE4" w:rsidRDefault="009A2BE4" w:rsidP="009A2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Frontend (UI) development.</w:t>
      </w:r>
    </w:p>
    <w:p w:rsidR="00A336EA" w:rsidRDefault="00A336EA" w:rsidP="009A2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Frontend unit tests.</w:t>
      </w:r>
    </w:p>
    <w:p w:rsidR="00A336EA" w:rsidRPr="009A2BE4" w:rsidRDefault="00A336EA" w:rsidP="009A2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Manual tests.</w:t>
      </w:r>
    </w:p>
    <w:p w:rsidR="009A2BE4" w:rsidRPr="009A2BE4" w:rsidRDefault="009A2BE4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9A2BE4" w:rsidRPr="009A2BE4" w:rsidRDefault="009A2BE4" w:rsidP="009A2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Begin frontend development to proceed with API integration.</w:t>
      </w:r>
    </w:p>
    <w:p w:rsidR="009A2BE4" w:rsidRPr="009A2BE4" w:rsidRDefault="009A2BE4" w:rsidP="009A2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>Continuously monitor NBP API to mitigate potential failures.</w:t>
      </w:r>
    </w:p>
    <w:p w:rsidR="009A2BE4" w:rsidRPr="009A2BE4" w:rsidRDefault="00A336EA" w:rsidP="009A2B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Attachments</w:t>
      </w:r>
      <w:r w:rsidR="009A2BE4"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9A2BE4" w:rsidRPr="009A2BE4" w:rsidRDefault="00234881" w:rsidP="00A3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hyperlink r:id="rId5" w:history="1">
        <w:r w:rsidR="009A2BE4" w:rsidRPr="00A336E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Deta</w:t>
        </w:r>
        <w:r w:rsidR="00A336EA" w:rsidRPr="00A336E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iled project status information</w:t>
        </w:r>
      </w:hyperlink>
    </w:p>
    <w:p w:rsidR="00716FD9" w:rsidRPr="00A336EA" w:rsidRDefault="00716FD9">
      <w:pPr>
        <w:rPr>
          <w:rFonts w:ascii="Segoe UI" w:hAnsi="Segoe UI" w:cs="Segoe UI"/>
          <w:lang w:val="en-US"/>
        </w:rPr>
      </w:pPr>
    </w:p>
    <w:sectPr w:rsidR="00716FD9" w:rsidRPr="00A3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213"/>
    <w:multiLevelType w:val="multilevel"/>
    <w:tmpl w:val="EDA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2A57"/>
    <w:multiLevelType w:val="multilevel"/>
    <w:tmpl w:val="ED7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274E0"/>
    <w:multiLevelType w:val="multilevel"/>
    <w:tmpl w:val="1EA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753A"/>
    <w:multiLevelType w:val="multilevel"/>
    <w:tmpl w:val="18D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4543A"/>
    <w:multiLevelType w:val="multilevel"/>
    <w:tmpl w:val="F69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55A86"/>
    <w:multiLevelType w:val="multilevel"/>
    <w:tmpl w:val="3B3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687C"/>
    <w:multiLevelType w:val="multilevel"/>
    <w:tmpl w:val="51F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42D0C"/>
    <w:multiLevelType w:val="multilevel"/>
    <w:tmpl w:val="B0E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4B8A"/>
    <w:multiLevelType w:val="multilevel"/>
    <w:tmpl w:val="6BE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249EE"/>
    <w:multiLevelType w:val="multilevel"/>
    <w:tmpl w:val="0DF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7C"/>
    <w:rsid w:val="00234881"/>
    <w:rsid w:val="003B656A"/>
    <w:rsid w:val="006D037C"/>
    <w:rsid w:val="00716FD9"/>
    <w:rsid w:val="0080162C"/>
    <w:rsid w:val="00873D2E"/>
    <w:rsid w:val="009A2BE4"/>
    <w:rsid w:val="00A336EA"/>
    <w:rsid w:val="00E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892B"/>
  <w15:chartTrackingRefBased/>
  <w15:docId w15:val="{FB36F8AD-F9F8-4ACD-83A3-AD4D090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A2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A2BE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9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9A2BE4"/>
    <w:rPr>
      <w:b/>
      <w:bCs/>
    </w:rPr>
  </w:style>
  <w:style w:type="character" w:styleId="Hipercze">
    <w:name w:val="Hyperlink"/>
    <w:basedOn w:val="Domylnaczcionkaakapitu"/>
    <w:uiPriority w:val="99"/>
    <w:unhideWhenUsed/>
    <w:rsid w:val="00A33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IIS-ZPI/projects/23/views/4?pane=issue&amp;itemId=90935696&amp;issue=IIS-ZPI%7CZPI2024_zaoczni_NBP_Crasher%7C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6</cp:revision>
  <dcterms:created xsi:type="dcterms:W3CDTF">2025-01-10T20:43:00Z</dcterms:created>
  <dcterms:modified xsi:type="dcterms:W3CDTF">2025-01-10T21:04:00Z</dcterms:modified>
</cp:coreProperties>
</file>