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5A" w:rsidRPr="00D1081D" w:rsidRDefault="006C5E5A" w:rsidP="006C5E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Project Status Report</w:t>
      </w:r>
      <w:r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 xml:space="preserve"> no 3</w:t>
      </w:r>
    </w:p>
    <w:p w:rsidR="006C5E5A" w:rsidRPr="009A2BE4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Information:</w:t>
      </w:r>
    </w:p>
    <w:p w:rsidR="006C5E5A" w:rsidRPr="009A2BE4" w:rsidRDefault="006C5E5A" w:rsidP="006C5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Name: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NBP Crasher</w:t>
      </w:r>
    </w:p>
    <w:p w:rsidR="006C5E5A" w:rsidRPr="009A2BE4" w:rsidRDefault="006C5E5A" w:rsidP="006C5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Manager: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Przemysław Kowalski</w:t>
      </w:r>
    </w:p>
    <w:p w:rsidR="006C5E5A" w:rsidRPr="009A2BE4" w:rsidRDefault="006C5E5A" w:rsidP="006C5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Report Date: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10</w:t>
      </w:r>
      <w:r>
        <w:rPr>
          <w:rFonts w:ascii="Segoe UI" w:eastAsia="Times New Roman" w:hAnsi="Segoe UI" w:cs="Segoe UI"/>
          <w:sz w:val="24"/>
          <w:szCs w:val="24"/>
          <w:lang w:val="en-US"/>
        </w:rPr>
        <w:t>.01.2025</w:t>
      </w:r>
    </w:p>
    <w:p w:rsidR="006C5E5A" w:rsidRPr="009A2BE4" w:rsidRDefault="006C5E5A" w:rsidP="006C5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Duration: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08.12.2024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–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31.01.2025</w:t>
      </w:r>
    </w:p>
    <w:p w:rsidR="006C5E5A" w:rsidRPr="006C5E5A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Management Summary:</w:t>
      </w:r>
    </w:p>
    <w:p w:rsidR="006C5E5A" w:rsidRPr="006C5E5A" w:rsidRDefault="006C5E5A" w:rsidP="006C5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The integration phase of the frontend with the backend has been successfully completed.</w:t>
      </w:r>
    </w:p>
    <w:p w:rsidR="006C5E5A" w:rsidRPr="006C5E5A" w:rsidRDefault="006C5E5A" w:rsidP="006C5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Frontend is now secured against exceptional situations.</w:t>
      </w:r>
    </w:p>
    <w:p w:rsidR="006C5E5A" w:rsidRPr="006C5E5A" w:rsidRDefault="006C5E5A" w:rsidP="006C5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Unit tests have been added to test possible responses from our API (backend).</w:t>
      </w:r>
    </w:p>
    <w:p w:rsidR="006C5E5A" w:rsidRPr="006C5E5A" w:rsidRDefault="006C5E5A" w:rsidP="006C5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The project is 80% complete.</w:t>
      </w:r>
    </w:p>
    <w:p w:rsidR="006C5E5A" w:rsidRDefault="006C5E5A" w:rsidP="006C5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We are now moving to the manual testing phase and deployment (releasing the application to the production environment).</w:t>
      </w:r>
    </w:p>
    <w:p w:rsidR="00053EA8" w:rsidRPr="006C5E5A" w:rsidRDefault="00053EA8" w:rsidP="006C5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Problem with invalid default time period selection no longer occurs.</w:t>
      </w:r>
    </w:p>
    <w:p w:rsidR="006C5E5A" w:rsidRPr="006C5E5A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Key Achievements:</w:t>
      </w:r>
    </w:p>
    <w:p w:rsidR="006C5E5A" w:rsidRPr="006C5E5A" w:rsidRDefault="006C5E5A" w:rsidP="006C5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Successful integration of frontend and backend.</w:t>
      </w:r>
    </w:p>
    <w:p w:rsidR="006C5E5A" w:rsidRPr="006C5E5A" w:rsidRDefault="006C5E5A" w:rsidP="006C5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Implementation of unit tests to cover various response scenarios from the API.</w:t>
      </w:r>
    </w:p>
    <w:p w:rsidR="006C5E5A" w:rsidRPr="006C5E5A" w:rsidRDefault="006C5E5A" w:rsidP="006C5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Security measures added to the frontend for exceptional situations.</w:t>
      </w:r>
    </w:p>
    <w:p w:rsidR="006C5E5A" w:rsidRPr="006C5E5A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Current Status:</w:t>
      </w:r>
    </w:p>
    <w:p w:rsidR="006C5E5A" w:rsidRPr="006C5E5A" w:rsidRDefault="006C5E5A" w:rsidP="006C5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Milestones Progress: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 Completed integration phase.</w:t>
      </w:r>
    </w:p>
    <w:p w:rsidR="006C5E5A" w:rsidRPr="006C5E5A" w:rsidRDefault="006C5E5A" w:rsidP="006C5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Tasks Completed: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 Frontend-backend integration, unit tests implementation, securing frontend.</w:t>
      </w:r>
    </w:p>
    <w:p w:rsidR="006C5E5A" w:rsidRPr="006C5E5A" w:rsidRDefault="006C5E5A" w:rsidP="006C5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Current Tasks Overview: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 Preparing for manual testing and deployment.</w:t>
      </w:r>
    </w:p>
    <w:p w:rsidR="006C5E5A" w:rsidRPr="006C5E5A" w:rsidRDefault="006C5E5A" w:rsidP="006C5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Completion Percentage: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 80%</w:t>
      </w:r>
      <w:r w:rsidR="00012E9C">
        <w:rPr>
          <w:rFonts w:ascii="Segoe UI" w:eastAsia="Times New Roman" w:hAnsi="Segoe UI" w:cs="Segoe UI"/>
          <w:sz w:val="24"/>
          <w:szCs w:val="24"/>
          <w:lang w:val="en-US"/>
        </w:rPr>
        <w:t xml:space="preserve"> (includes frontend, backend development and automated testing phases)</w:t>
      </w:r>
      <w:bookmarkStart w:id="0" w:name="_GoBack"/>
      <w:bookmarkEnd w:id="0"/>
    </w:p>
    <w:p w:rsidR="006C5E5A" w:rsidRPr="006C5E5A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Issues and Challenges:</w:t>
      </w:r>
    </w:p>
    <w:p w:rsidR="006C5E5A" w:rsidRPr="006C5E5A" w:rsidRDefault="006C5E5A" w:rsidP="006C5E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No significant issues reported during the integration phase.</w:t>
      </w:r>
    </w:p>
    <w:p w:rsidR="006C5E5A" w:rsidRPr="006C5E5A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Risks:</w:t>
      </w:r>
    </w:p>
    <w:p w:rsidR="006C5E5A" w:rsidRPr="006C5E5A" w:rsidRDefault="006C5E5A" w:rsidP="006C5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Risk Identification:</w:t>
      </w:r>
    </w:p>
    <w:p w:rsidR="006C5E5A" w:rsidRPr="006C5E5A" w:rsidRDefault="006C5E5A" w:rsidP="006C5E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Potential challenges during the deployment phase.</w:t>
      </w:r>
    </w:p>
    <w:p w:rsidR="006C5E5A" w:rsidRPr="006C5E5A" w:rsidRDefault="006C5E5A" w:rsidP="006C5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Impact and Likelihood Assessment: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 Moderate impact, low likelihood.</w:t>
      </w:r>
    </w:p>
    <w:p w:rsidR="006C5E5A" w:rsidRPr="006C5E5A" w:rsidRDefault="006C5E5A" w:rsidP="006C5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lastRenderedPageBreak/>
        <w:t>Mitigation Strategies: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 Thorough manual testing to ensure smooth deployment.</w:t>
      </w:r>
    </w:p>
    <w:p w:rsidR="006C5E5A" w:rsidRPr="006C5E5A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Upcoming Milestones and Tasks:</w:t>
      </w:r>
    </w:p>
    <w:p w:rsidR="006C5E5A" w:rsidRPr="006C5E5A" w:rsidRDefault="006C5E5A" w:rsidP="006C5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Manual testing phase.</w:t>
      </w:r>
    </w:p>
    <w:p w:rsidR="006C5E5A" w:rsidRPr="006C5E5A" w:rsidRDefault="006C5E5A" w:rsidP="006C5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Deployment of the application to the production environment.</w:t>
      </w:r>
    </w:p>
    <w:p w:rsidR="006C5E5A" w:rsidRPr="006C5E5A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Recommendations:</w:t>
      </w:r>
    </w:p>
    <w:p w:rsidR="006C5E5A" w:rsidRPr="006C5E5A" w:rsidRDefault="006C5E5A" w:rsidP="006C5E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Conduct thorough manual testing to identify and resolve any issues before deployment.</w:t>
      </w:r>
    </w:p>
    <w:p w:rsidR="006C5E5A" w:rsidRPr="006C5E5A" w:rsidRDefault="006C5E5A" w:rsidP="006C5E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Ensure all team members are prepared for the deployment phase.</w:t>
      </w:r>
    </w:p>
    <w:p w:rsidR="006C5E5A" w:rsidRPr="006C5E5A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Attachments</w:t>
      </w: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:</w:t>
      </w:r>
    </w:p>
    <w:p w:rsidR="00716FD9" w:rsidRDefault="006C5E5A" w:rsidP="006C5E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hyperlink r:id="rId5" w:history="1">
        <w:r w:rsidRPr="006C5E5A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Frontend phase development details</w:t>
        </w:r>
      </w:hyperlink>
    </w:p>
    <w:p w:rsidR="006C5E5A" w:rsidRPr="006C5E5A" w:rsidRDefault="006C5E5A" w:rsidP="006C5E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hyperlink r:id="rId6" w:history="1">
        <w:r w:rsidRPr="006C5E5A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Backend phase development details</w:t>
        </w:r>
      </w:hyperlink>
    </w:p>
    <w:sectPr w:rsidR="006C5E5A" w:rsidRPr="006C5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354"/>
    <w:multiLevelType w:val="multilevel"/>
    <w:tmpl w:val="A14E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86F42"/>
    <w:multiLevelType w:val="multilevel"/>
    <w:tmpl w:val="F638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45E5B"/>
    <w:multiLevelType w:val="multilevel"/>
    <w:tmpl w:val="33D6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C6BF2"/>
    <w:multiLevelType w:val="multilevel"/>
    <w:tmpl w:val="069E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B6E94"/>
    <w:multiLevelType w:val="multilevel"/>
    <w:tmpl w:val="E7F4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12437"/>
    <w:multiLevelType w:val="multilevel"/>
    <w:tmpl w:val="0FA8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A0D2A"/>
    <w:multiLevelType w:val="multilevel"/>
    <w:tmpl w:val="769E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05681"/>
    <w:multiLevelType w:val="multilevel"/>
    <w:tmpl w:val="B872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77BD1"/>
    <w:multiLevelType w:val="multilevel"/>
    <w:tmpl w:val="8570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12FDC"/>
    <w:multiLevelType w:val="multilevel"/>
    <w:tmpl w:val="773E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D6BFF"/>
    <w:multiLevelType w:val="multilevel"/>
    <w:tmpl w:val="C73E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8C"/>
    <w:rsid w:val="00012E9C"/>
    <w:rsid w:val="00053EA8"/>
    <w:rsid w:val="003B656A"/>
    <w:rsid w:val="006C5E5A"/>
    <w:rsid w:val="00716FD9"/>
    <w:rsid w:val="00873D2E"/>
    <w:rsid w:val="00E9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9F13"/>
  <w15:chartTrackingRefBased/>
  <w15:docId w15:val="{FBAFC9BD-1C97-4EE5-B42E-EEFA672E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73D2E"/>
    <w:pPr>
      <w:keepNext/>
      <w:keepLines/>
      <w:spacing w:after="0" w:line="270" w:lineRule="auto"/>
      <w:ind w:left="10" w:hanging="1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C5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73D2E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C5E5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6C5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ogrubienie">
    <w:name w:val="Strong"/>
    <w:basedOn w:val="Domylnaczcionkaakapitu"/>
    <w:uiPriority w:val="22"/>
    <w:qFormat/>
    <w:rsid w:val="006C5E5A"/>
    <w:rPr>
      <w:b/>
      <w:bCs/>
    </w:rPr>
  </w:style>
  <w:style w:type="character" w:styleId="Hipercze">
    <w:name w:val="Hyperlink"/>
    <w:basedOn w:val="Domylnaczcionkaakapitu"/>
    <w:uiPriority w:val="99"/>
    <w:unhideWhenUsed/>
    <w:rsid w:val="006C5E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IIS-ZPI/projects/23/views/4?pane=issue&amp;itemId=90935614&amp;issue=IIS-ZPI%7CZPI2024_zaoczni_NBP_Crasher%7C32" TargetMode="External"/><Relationship Id="rId5" Type="http://schemas.openxmlformats.org/officeDocument/2006/relationships/hyperlink" Target="https://github.com/orgs/IIS-ZPI/projects/23/views/4?pane=issue&amp;itemId=90935583&amp;issue=IIS-ZPI%7CZPI2024_zaoczni_NBP_Crasher%7C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Gringo</dc:creator>
  <cp:keywords/>
  <dc:description/>
  <cp:lastModifiedBy>Gringo</cp:lastModifiedBy>
  <cp:revision>4</cp:revision>
  <dcterms:created xsi:type="dcterms:W3CDTF">2025-01-10T21:14:00Z</dcterms:created>
  <dcterms:modified xsi:type="dcterms:W3CDTF">2025-01-10T21:18:00Z</dcterms:modified>
</cp:coreProperties>
</file>