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5A" w:rsidRPr="00D1081D" w:rsidRDefault="006C5E5A" w:rsidP="006C5E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 w:rsidR="00B0240E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no 4</w:t>
      </w:r>
    </w:p>
    <w:p w:rsidR="006C5E5A" w:rsidRPr="009A2BE4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/>
        </w:rPr>
        <w:t>Przemysław</w:t>
      </w:r>
      <w:proofErr w:type="spellEnd"/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Kowalski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1</w:t>
      </w:r>
      <w:r w:rsidR="00BB0842">
        <w:rPr>
          <w:rFonts w:ascii="Segoe UI" w:eastAsia="Times New Roman" w:hAnsi="Segoe UI" w:cs="Segoe UI"/>
          <w:sz w:val="24"/>
          <w:szCs w:val="24"/>
          <w:lang w:val="en-US"/>
        </w:rPr>
        <w:t>3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lang w:val="en-US"/>
        </w:rPr>
        <w:t>.01.2025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654206" w:rsidRPr="006C5E5A" w:rsidRDefault="00A31C67" w:rsidP="006C5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Not found any issues on the backend </w:t>
      </w:r>
      <w:r w:rsidR="000A3F56">
        <w:rPr>
          <w:rFonts w:ascii="Segoe UI" w:eastAsia="Times New Roman" w:hAnsi="Segoe UI" w:cs="Segoe UI"/>
          <w:sz w:val="24"/>
          <w:szCs w:val="24"/>
          <w:lang w:val="en-US"/>
        </w:rPr>
        <w:t xml:space="preserve">during </w:t>
      </w:r>
      <w:r w:rsidR="004E60D5">
        <w:rPr>
          <w:rFonts w:ascii="Segoe UI" w:eastAsia="Times New Roman" w:hAnsi="Segoe UI" w:cs="Segoe UI"/>
          <w:sz w:val="24"/>
          <w:szCs w:val="24"/>
          <w:lang w:val="en-US"/>
        </w:rPr>
        <w:t>testing phase</w:t>
      </w:r>
      <w:r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6C5E5A" w:rsidRPr="006C5E5A" w:rsidRDefault="006C5E5A" w:rsidP="00B02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Deployment &amp; manu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al tests are still i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n progress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Preparing for manual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retests 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and </w:t>
      </w:r>
      <w:r w:rsidR="0037702B">
        <w:rPr>
          <w:rFonts w:ascii="Segoe UI" w:eastAsia="Times New Roman" w:hAnsi="Segoe UI" w:cs="Segoe UI"/>
          <w:sz w:val="24"/>
          <w:szCs w:val="24"/>
          <w:lang w:val="en-US"/>
        </w:rPr>
        <w:t xml:space="preserve">fixing 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 xml:space="preserve"> to test environment</w:t>
      </w:r>
      <w:r w:rsidR="0037702B">
        <w:rPr>
          <w:rFonts w:ascii="Segoe UI" w:eastAsia="Times New Roman" w:hAnsi="Segoe UI" w:cs="Segoe UI"/>
          <w:sz w:val="24"/>
          <w:szCs w:val="24"/>
          <w:lang w:val="en-US"/>
        </w:rPr>
        <w:t>. Waiting to fix test environment deployment before the production.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9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0%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 (include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s frontend, backend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,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 xml:space="preserve">test </w:t>
      </w:r>
      <w:r w:rsidR="007378C9">
        <w:rPr>
          <w:rFonts w:ascii="Segoe UI" w:eastAsia="Times New Roman" w:hAnsi="Segoe UI" w:cs="Segoe UI"/>
          <w:sz w:val="24"/>
          <w:szCs w:val="24"/>
          <w:lang w:val="en-US"/>
        </w:rPr>
        <w:t>environment deployment</w:t>
      </w:r>
      <w:r w:rsidR="00745F8B">
        <w:rPr>
          <w:rFonts w:ascii="Segoe UI" w:eastAsia="Times New Roman" w:hAnsi="Segoe UI" w:cs="Segoe UI"/>
          <w:sz w:val="24"/>
          <w:szCs w:val="24"/>
          <w:lang w:val="en-US"/>
        </w:rPr>
        <w:t xml:space="preserve"> attempt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automated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&amp; manual 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>testing phases)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B0240E" w:rsidRPr="006C5E5A" w:rsidRDefault="006C5E5A" w:rsidP="00B024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Issues and Challenges:</w:t>
      </w:r>
      <w:r w:rsidR="00B0240E" w:rsidRP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</w:p>
    <w:p w:rsidR="00B0240E" w:rsidRDefault="00B0240E" w:rsidP="00B02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During the </w:t>
      </w:r>
      <w:r w:rsidR="00AA3A50">
        <w:rPr>
          <w:rFonts w:ascii="Segoe UI" w:eastAsia="Times New Roman" w:hAnsi="Segoe UI" w:cs="Segoe UI"/>
          <w:sz w:val="24"/>
          <w:szCs w:val="24"/>
          <w:lang w:val="en-US"/>
        </w:rPr>
        <w:t>testing phase (</w:t>
      </w:r>
      <w:hyperlink r:id="rId5" w:history="1">
        <w:r w:rsidR="00AA3A50" w:rsidRPr="00A31E6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#38</w:t>
        </w:r>
      </w:hyperlink>
      <w:r w:rsidR="00AA3A50">
        <w:rPr>
          <w:rFonts w:ascii="Segoe UI" w:eastAsia="Times New Roman" w:hAnsi="Segoe UI" w:cs="Segoe UI"/>
          <w:sz w:val="24"/>
          <w:szCs w:val="24"/>
          <w:lang w:val="en-US"/>
        </w:rPr>
        <w:t xml:space="preserve">) </w:t>
      </w:r>
      <w:r>
        <w:rPr>
          <w:rFonts w:ascii="Segoe UI" w:eastAsia="Times New Roman" w:hAnsi="Segoe UI" w:cs="Segoe UI"/>
          <w:sz w:val="24"/>
          <w:szCs w:val="24"/>
          <w:lang w:val="en-US"/>
        </w:rPr>
        <w:t>2 issues were found:</w:t>
      </w:r>
    </w:p>
    <w:p w:rsidR="00B0240E" w:rsidRDefault="00B0240E" w:rsidP="00B024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Deployment to test environment (</w:t>
      </w:r>
      <w:r w:rsidR="00A31E64"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6" w:history="1">
        <w:r w:rsidR="00A31E64" w:rsidRPr="00A31E6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#57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),</w:t>
      </w:r>
    </w:p>
    <w:p w:rsidR="00CA7781" w:rsidRPr="00CA7781" w:rsidRDefault="00B0240E" w:rsidP="00CA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Displaying the dominant (</w:t>
      </w:r>
      <w:r w:rsidR="007F53C4"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7" w:history="1">
        <w:r w:rsidR="003314D4" w:rsidRPr="003314D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#56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CA77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CA7781" w:rsidRDefault="00CA7781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Fix deployment to the environment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 xml:space="preserve"> (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8" w:history="1">
        <w:r w:rsidRPr="00CA7781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#57</w:t>
        </w:r>
      </w:hyperlink>
      <w:r w:rsidR="008C7AA5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3314D4" w:rsidRDefault="003314D4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Fix displaying the dominant (</w:t>
      </w:r>
      <w:r w:rsidR="007F53C4">
        <w:rPr>
          <w:rFonts w:ascii="Segoe UI" w:eastAsia="Times New Roman" w:hAnsi="Segoe UI" w:cs="Segoe UI"/>
          <w:sz w:val="24"/>
          <w:szCs w:val="24"/>
          <w:lang w:val="en-US"/>
        </w:rPr>
        <w:t xml:space="preserve">issue </w:t>
      </w:r>
      <w:hyperlink r:id="rId9" w:history="1">
        <w:r w:rsidRPr="003314D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#56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),</w:t>
      </w:r>
    </w:p>
    <w:p w:rsidR="006C5E5A" w:rsidRPr="006C5E5A" w:rsidRDefault="006C5E5A" w:rsidP="00A31E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Manual </w:t>
      </w:r>
      <w:r w:rsidR="00A31E64">
        <w:rPr>
          <w:rFonts w:ascii="Segoe UI" w:eastAsia="Times New Roman" w:hAnsi="Segoe UI" w:cs="Segoe UI"/>
          <w:sz w:val="24"/>
          <w:szCs w:val="24"/>
          <w:lang w:val="en-US"/>
        </w:rPr>
        <w:t>re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tests</w:t>
      </w:r>
      <w:r w:rsidR="00A31E64">
        <w:rPr>
          <w:rFonts w:ascii="Segoe UI" w:eastAsia="Times New Roman" w:hAnsi="Segoe UI" w:cs="Segoe UI"/>
          <w:sz w:val="24"/>
          <w:szCs w:val="24"/>
          <w:lang w:val="en-US"/>
        </w:rPr>
        <w:t xml:space="preserve"> (</w:t>
      </w:r>
      <w:hyperlink r:id="rId10" w:history="1">
        <w:r w:rsidR="00A31E64" w:rsidRPr="00A31E64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#38</w:t>
        </w:r>
      </w:hyperlink>
      <w:r w:rsidR="00A31E64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6C5E5A" w:rsidRPr="006C5E5A" w:rsidRDefault="006C5E5A" w:rsidP="006C5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 of t</w:t>
      </w:r>
      <w:r w:rsidR="007F53C4">
        <w:rPr>
          <w:rFonts w:ascii="Segoe UI" w:eastAsia="Times New Roman" w:hAnsi="Segoe UI" w:cs="Segoe UI"/>
          <w:sz w:val="24"/>
          <w:szCs w:val="24"/>
          <w:lang w:val="en-US"/>
        </w:rPr>
        <w:t>he application to the production</w:t>
      </w:r>
      <w:r w:rsidR="00050D01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Recommendations:</w:t>
      </w:r>
    </w:p>
    <w:p w:rsidR="006C5E5A" w:rsidRPr="006C5E5A" w:rsidRDefault="006C5E5A" w:rsidP="006C5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Conduct thorough manual testing to identify and resolve any issues before deployment</w:t>
      </w:r>
      <w:r w:rsidR="002353E8">
        <w:rPr>
          <w:rFonts w:ascii="Segoe UI" w:eastAsia="Times New Roman" w:hAnsi="Segoe UI" w:cs="Segoe UI"/>
          <w:sz w:val="24"/>
          <w:szCs w:val="24"/>
          <w:lang w:val="en-US"/>
        </w:rPr>
        <w:t xml:space="preserve"> to the production environment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Ensure all team members are prepared for the </w:t>
      </w:r>
      <w:r w:rsidR="000E0202">
        <w:rPr>
          <w:rFonts w:ascii="Segoe UI" w:eastAsia="Times New Roman" w:hAnsi="Segoe UI" w:cs="Segoe UI"/>
          <w:sz w:val="24"/>
          <w:szCs w:val="24"/>
          <w:lang w:val="en-US"/>
        </w:rPr>
        <w:t xml:space="preserve">production 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deployment phase.</w:t>
      </w:r>
    </w:p>
    <w:sectPr w:rsidR="006C5E5A" w:rsidRPr="006C5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354"/>
    <w:multiLevelType w:val="multilevel"/>
    <w:tmpl w:val="A14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F42"/>
    <w:multiLevelType w:val="multilevel"/>
    <w:tmpl w:val="F638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E5B"/>
    <w:multiLevelType w:val="multilevel"/>
    <w:tmpl w:val="33D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6BF2"/>
    <w:multiLevelType w:val="multilevel"/>
    <w:tmpl w:val="069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E94"/>
    <w:multiLevelType w:val="multilevel"/>
    <w:tmpl w:val="E7F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2437"/>
    <w:multiLevelType w:val="multilevel"/>
    <w:tmpl w:val="0FA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05681"/>
    <w:multiLevelType w:val="multilevel"/>
    <w:tmpl w:val="B87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77BD1"/>
    <w:multiLevelType w:val="multilevel"/>
    <w:tmpl w:val="857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12FDC"/>
    <w:multiLevelType w:val="multilevel"/>
    <w:tmpl w:val="773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D6BFF"/>
    <w:multiLevelType w:val="multilevel"/>
    <w:tmpl w:val="C73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C"/>
    <w:rsid w:val="00012E9C"/>
    <w:rsid w:val="00050D01"/>
    <w:rsid w:val="00053EA8"/>
    <w:rsid w:val="000A3F56"/>
    <w:rsid w:val="000E0202"/>
    <w:rsid w:val="001C14D1"/>
    <w:rsid w:val="00225956"/>
    <w:rsid w:val="002353E8"/>
    <w:rsid w:val="003314D4"/>
    <w:rsid w:val="0037702B"/>
    <w:rsid w:val="003B656A"/>
    <w:rsid w:val="004E60D5"/>
    <w:rsid w:val="005C37D1"/>
    <w:rsid w:val="00654206"/>
    <w:rsid w:val="006C5E5A"/>
    <w:rsid w:val="00716FD9"/>
    <w:rsid w:val="007378C9"/>
    <w:rsid w:val="00745F8B"/>
    <w:rsid w:val="007F1C10"/>
    <w:rsid w:val="007F53C4"/>
    <w:rsid w:val="00873D2E"/>
    <w:rsid w:val="008C7AA5"/>
    <w:rsid w:val="009478F7"/>
    <w:rsid w:val="00A31C67"/>
    <w:rsid w:val="00A31E64"/>
    <w:rsid w:val="00AA3A50"/>
    <w:rsid w:val="00B0240E"/>
    <w:rsid w:val="00BB0842"/>
    <w:rsid w:val="00CA7781"/>
    <w:rsid w:val="00E215A9"/>
    <w:rsid w:val="00E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E2DE"/>
  <w15:chartTrackingRefBased/>
  <w15:docId w15:val="{FBAFC9BD-1C97-4EE5-B42E-EEFA672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314D4"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C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C5E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6C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6C5E5A"/>
    <w:rPr>
      <w:b/>
      <w:bCs/>
    </w:rPr>
  </w:style>
  <w:style w:type="character" w:styleId="Hipercze">
    <w:name w:val="Hyperlink"/>
    <w:basedOn w:val="Domylnaczcionkaakapitu"/>
    <w:uiPriority w:val="99"/>
    <w:unhideWhenUsed/>
    <w:rsid w:val="006C5E5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2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S-ZPI/ZPI2024_zaoczni_NBP_Crasher/issues/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IS-ZPI/ZPI2024_zaoczni_NBP_Crasher/issues/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IS-ZPI/ZPI2024_zaoczni_NBP_Crasher/issues/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IS-ZPI/ZPI2024_zaoczni_NBP_Crasher/issues/38" TargetMode="External"/><Relationship Id="rId10" Type="http://schemas.openxmlformats.org/officeDocument/2006/relationships/hyperlink" Target="https://github.com/IIS-ZPI/ZPI2024_zaoczni_NBP_Crasher/issues/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IS-ZPI/ZPI2024_zaoczni_NBP_Crasher/issues/5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28</cp:revision>
  <dcterms:created xsi:type="dcterms:W3CDTF">2025-01-10T21:14:00Z</dcterms:created>
  <dcterms:modified xsi:type="dcterms:W3CDTF">2025-01-17T17:27:00Z</dcterms:modified>
</cp:coreProperties>
</file>