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Project Status Report no 4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</w:t>
      </w:r>
      <w:bookmarkStart w:id="0" w:name="_GoBack"/>
      <w:bookmarkEnd w:id="0"/>
      <w:r>
        <w:rPr>
          <w:rFonts w:eastAsia="Times New Roman" w:cs="Segoe UI" w:ascii="Segoe UI" w:hAnsi="Segoe UI"/>
          <w:sz w:val="24"/>
          <w:szCs w:val="24"/>
          <w:lang w:val="en-US"/>
        </w:rPr>
        <w:t>8</w:t>
      </w:r>
      <w:r>
        <w:rPr>
          <w:rFonts w:eastAsia="Times New Roman" w:cs="Segoe UI" w:ascii="Segoe UI" w:hAnsi="Segoe UI"/>
          <w:sz w:val="24"/>
          <w:szCs w:val="24"/>
          <w:lang w:val="en-US"/>
        </w:rPr>
        <w:t>.01.2025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Duration: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08.12.2024 – 31.01.2025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Testing Environment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Operating System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r>
        <w:rPr>
          <w:rFonts w:eastAsia="Times New Roman" w:cs="Segoe UI" w:ascii="Segoe UI" w:hAnsi="Segoe UI"/>
          <w:sz w:val="24"/>
          <w:szCs w:val="24"/>
          <w:lang w:val="en-US"/>
        </w:rPr>
        <w:t>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Tests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Scope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r>
        <w:rPr>
          <w:rFonts w:eastAsia="Times New Roman" w:cs="Segoe UI" w:ascii="Segoe UI" w:hAnsi="Segoe UI"/>
          <w:sz w:val="24"/>
          <w:szCs w:val="24"/>
          <w:lang w:val="en-US"/>
        </w:rPr>
        <w:t>functional and manual testing.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Time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: 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2h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Issues and Challenges: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During the testing phase (</w:t>
      </w:r>
      <w:hyperlink r:id="rId2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#38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 2 issues were found: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Deployment to test environment (issue </w:t>
      </w:r>
      <w:hyperlink r:id="rId3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#57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),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CORS configuration (issue </w:t>
      </w:r>
      <w:hyperlink r:id="rId4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#61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Date From equals Date To (issue </w:t>
      </w:r>
      <w:hyperlink r:id="rId5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#65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Custom Date is not working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6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#63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Rate Limit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7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#73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Currencies Validation Error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8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#74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Block Calculations For Same Currency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9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#72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Displaying the dominant (issue </w:t>
      </w:r>
      <w:hyperlink r:id="rId10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#56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Status: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Milestones Progress: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Deployment &amp; manual tests are still in progress,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Tasks Overview: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Preparing for manual retests and fixing </w:t>
      </w:r>
      <w:r>
        <w:rPr>
          <w:rFonts w:eastAsia="Times New Roman" w:cs="Segoe UI" w:ascii="Segoe UI" w:hAnsi="Segoe UI"/>
          <w:sz w:val="24"/>
          <w:szCs w:val="24"/>
          <w:lang w:val="en-US"/>
        </w:rPr>
        <w:t>all issues</w:t>
      </w:r>
      <w:r>
        <w:rPr>
          <w:rFonts w:eastAsia="Times New Roman" w:cs="Segoe UI" w:ascii="Segoe UI" w:hAnsi="Segoe UI"/>
          <w:sz w:val="24"/>
          <w:szCs w:val="24"/>
          <w:lang w:val="en-US"/>
        </w:rPr>
        <w:t>. Waiting to fix test environment deployment before the production.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Completion Percentage: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90% (includes frontend, backend, test environment deployment attempt, automated &amp; manual testing phases).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Upcoming Milestones and Tasks: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Manual retests (</w:t>
      </w:r>
      <w:hyperlink r:id="rId11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#38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),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Deployment of the application to the production.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Recommendations: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Prioritize Critical Issue Resolution: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Address all identified issues (e.g., deployment to the test environment, CORS configuration, custom date functionality, etc.) before proceeding with the production deployment. Ensure all blockers are resolved to prevent post-deployment complications.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Ensure all team members are prepared for the production deployment phase.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4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8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0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IS-ZPI/ZPI2024_zaoczni_NBP_Crasher/issues/38" TargetMode="External"/><Relationship Id="rId3" Type="http://schemas.openxmlformats.org/officeDocument/2006/relationships/hyperlink" Target="https://github.com/IIS-ZPI/ZPI2024_zaoczni_NBP_Crasher/issues/57" TargetMode="External"/><Relationship Id="rId4" Type="http://schemas.openxmlformats.org/officeDocument/2006/relationships/hyperlink" Target="https://github.com/IIS-ZPI/ZPI2024_zaoczni_NBP_Crasher/issues/61" TargetMode="External"/><Relationship Id="rId5" Type="http://schemas.openxmlformats.org/officeDocument/2006/relationships/hyperlink" Target="https://github.com/IIS-ZPI/ZPI2024_zaoczni_NBP_Crasher/issues/61" TargetMode="External"/><Relationship Id="rId6" Type="http://schemas.openxmlformats.org/officeDocument/2006/relationships/hyperlink" Target="https://github.com/IIS-ZPI/ZPI2024_zaoczni_NBP_Crasher/issues/63" TargetMode="External"/><Relationship Id="rId7" Type="http://schemas.openxmlformats.org/officeDocument/2006/relationships/hyperlink" Target="https://github.com/IIS-ZPI/ZPI2024_zaoczni_NBP_Crasher/issues/73" TargetMode="External"/><Relationship Id="rId8" Type="http://schemas.openxmlformats.org/officeDocument/2006/relationships/hyperlink" Target="https://github.com/IIS-ZPI/ZPI2024_zaoczni_NBP_Crasher/issues/74" TargetMode="External"/><Relationship Id="rId9" Type="http://schemas.openxmlformats.org/officeDocument/2006/relationships/hyperlink" Target="https://github.com/IIS-ZPI/ZPI2024_zaoczni_NBP_Crasher/issues/72" TargetMode="External"/><Relationship Id="rId10" Type="http://schemas.openxmlformats.org/officeDocument/2006/relationships/hyperlink" Target="https://github.com/IIS-ZPI/ZPI2024_zaoczni_NBP_Crasher/issues/56" TargetMode="External"/><Relationship Id="rId11" Type="http://schemas.openxmlformats.org/officeDocument/2006/relationships/hyperlink" Target="https://github.com/IIS-ZPI/ZPI2024_zaoczni_NBP_Crasher/issues/38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LibreOffice/24.8.3.2$Linux_X86_64 LibreOffice_project/480$Build-2</Application>
  <AppVersion>15.0000</AppVersion>
  <Pages>2</Pages>
  <Words>226</Words>
  <Characters>1328</Characters>
  <CharactersWithSpaces>1503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2025-01-18T23:35:36Z</cp:lastPrinted>
  <dcterms:modified xsi:type="dcterms:W3CDTF">2025-01-18T23:33:26Z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