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5A" w:rsidRPr="00D1081D" w:rsidRDefault="006C5E5A" w:rsidP="006C5E5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1081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Project Status Report</w:t>
      </w:r>
      <w:r w:rsidR="00B0240E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</w:t>
      </w:r>
      <w:r w:rsidR="00395FA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FINAL</w:t>
      </w:r>
    </w:p>
    <w:p w:rsidR="006C5E5A" w:rsidRPr="009A2BE4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Information: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Name:</w:t>
      </w: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 NBP Crasher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Manager: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Przemysław Kowalski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Report Date: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1</w:t>
      </w:r>
      <w:r w:rsidR="00225956">
        <w:rPr>
          <w:rFonts w:ascii="Segoe UI" w:eastAsia="Times New Roman" w:hAnsi="Segoe UI" w:cs="Segoe UI"/>
          <w:sz w:val="24"/>
          <w:szCs w:val="24"/>
          <w:lang w:val="en-US"/>
        </w:rPr>
        <w:t>7</w:t>
      </w:r>
      <w:r>
        <w:rPr>
          <w:rFonts w:ascii="Segoe UI" w:eastAsia="Times New Roman" w:hAnsi="Segoe UI" w:cs="Segoe UI"/>
          <w:sz w:val="24"/>
          <w:szCs w:val="24"/>
          <w:lang w:val="en-US"/>
        </w:rPr>
        <w:t>.01.2025</w:t>
      </w:r>
    </w:p>
    <w:p w:rsidR="006C5E5A" w:rsidRPr="009A2BE4" w:rsidRDefault="006C5E5A" w:rsidP="006C5E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A2BE4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Duration: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08.12.2024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–</w:t>
      </w:r>
      <w:r w:rsidRPr="009A2BE4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31.01.2025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Key Achievements:</w:t>
      </w:r>
    </w:p>
    <w:p w:rsidR="00654206" w:rsidRDefault="00395FAD" w:rsidP="006C5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Fixed deployment to the environment</w:t>
      </w:r>
      <w:r w:rsidR="0058321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/>
        </w:rPr>
        <w:t>via PR (</w:t>
      </w:r>
      <w:hyperlink r:id="rId5" w:history="1">
        <w:r w:rsidRPr="00395FAD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#58</w:t>
        </w:r>
      </w:hyperlink>
      <w:r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1C23A0">
        <w:rPr>
          <w:rFonts w:ascii="Segoe UI" w:eastAsia="Times New Roman" w:hAnsi="Segoe UI" w:cs="Segoe UI"/>
          <w:sz w:val="24"/>
          <w:szCs w:val="24"/>
          <w:lang w:val="en-US"/>
        </w:rPr>
        <w:t xml:space="preserve"> which was reported by tester </w:t>
      </w:r>
      <w:r w:rsidR="001C23A0">
        <w:rPr>
          <w:rFonts w:ascii="Segoe UI" w:eastAsia="Times New Roman" w:hAnsi="Segoe UI" w:cs="Segoe UI"/>
          <w:sz w:val="24"/>
          <w:szCs w:val="24"/>
          <w:lang w:val="en-US"/>
        </w:rPr>
        <w:t xml:space="preserve">(issue </w:t>
      </w:r>
      <w:hyperlink r:id="rId6" w:history="1">
        <w:r w:rsidR="001C23A0" w:rsidRPr="0058321A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#57</w:t>
        </w:r>
      </w:hyperlink>
      <w:r w:rsidR="001C23A0">
        <w:rPr>
          <w:rFonts w:ascii="Segoe UI" w:eastAsia="Times New Roman" w:hAnsi="Segoe UI" w:cs="Segoe UI"/>
          <w:sz w:val="24"/>
          <w:szCs w:val="24"/>
          <w:lang w:val="en-US"/>
        </w:rPr>
        <w:t xml:space="preserve">) </w:t>
      </w:r>
      <w:r w:rsidR="001C23A0">
        <w:rPr>
          <w:rFonts w:ascii="Segoe UI" w:eastAsia="Times New Roman" w:hAnsi="Segoe UI" w:cs="Segoe UI"/>
          <w:sz w:val="24"/>
          <w:szCs w:val="24"/>
          <w:lang w:val="en-US"/>
        </w:rPr>
        <w:t>during testing phase (</w:t>
      </w:r>
      <w:hyperlink r:id="rId7" w:history="1">
        <w:r w:rsidR="001C23A0" w:rsidRPr="001C23A0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#36</w:t>
        </w:r>
      </w:hyperlink>
      <w:r w:rsidR="001C23A0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D4F82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58321A" w:rsidRDefault="0058321A" w:rsidP="000D4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 xml:space="preserve">Fixed displaying the dominant on the frontend </w:t>
      </w:r>
      <w:r w:rsidR="00B4725E">
        <w:rPr>
          <w:rFonts w:ascii="Segoe UI" w:eastAsia="Times New Roman" w:hAnsi="Segoe UI" w:cs="Segoe UI"/>
          <w:sz w:val="24"/>
          <w:szCs w:val="24"/>
          <w:lang w:val="en-US"/>
        </w:rPr>
        <w:t>via PR (</w:t>
      </w:r>
      <w:hyperlink r:id="rId8" w:history="1">
        <w:r w:rsidR="00B4725E" w:rsidRPr="00B4725E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#59</w:t>
        </w:r>
      </w:hyperlink>
      <w:r w:rsidR="00B4725E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1C23A0">
        <w:rPr>
          <w:rFonts w:ascii="Segoe UI" w:eastAsia="Times New Roman" w:hAnsi="Segoe UI" w:cs="Segoe UI"/>
          <w:sz w:val="24"/>
          <w:szCs w:val="24"/>
          <w:lang w:val="en-US"/>
        </w:rPr>
        <w:t xml:space="preserve"> which was reported by tester (issue </w:t>
      </w:r>
      <w:hyperlink r:id="rId9" w:history="1">
        <w:r w:rsidR="001C23A0" w:rsidRPr="0058321A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#56</w:t>
        </w:r>
      </w:hyperlink>
      <w:r w:rsidR="001C23A0">
        <w:rPr>
          <w:rFonts w:ascii="Segoe UI" w:eastAsia="Times New Roman" w:hAnsi="Segoe UI" w:cs="Segoe UI"/>
          <w:sz w:val="24"/>
          <w:szCs w:val="24"/>
          <w:lang w:val="en-US"/>
        </w:rPr>
        <w:t>) during testing phase (</w:t>
      </w:r>
      <w:hyperlink r:id="rId10" w:history="1">
        <w:r w:rsidR="001C23A0" w:rsidRPr="001C23A0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#36</w:t>
        </w:r>
      </w:hyperlink>
      <w:r w:rsidR="001C23A0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0D4F82">
        <w:rPr>
          <w:rFonts w:ascii="Segoe UI" w:eastAsia="Times New Roman" w:hAnsi="Segoe UI" w:cs="Segoe UI"/>
          <w:sz w:val="24"/>
          <w:szCs w:val="24"/>
          <w:lang w:val="en-US"/>
        </w:rPr>
        <w:t xml:space="preserve">. Added tests so it is </w:t>
      </w:r>
      <w:r w:rsidR="000D4F82" w:rsidRPr="000D4F82">
        <w:rPr>
          <w:rFonts w:ascii="Segoe UI" w:eastAsia="Times New Roman" w:hAnsi="Segoe UI" w:cs="Segoe UI"/>
          <w:sz w:val="24"/>
          <w:szCs w:val="24"/>
          <w:lang w:val="en-US"/>
        </w:rPr>
        <w:t>guaranteed</w:t>
      </w:r>
      <w:r w:rsidR="000D4F82">
        <w:rPr>
          <w:rFonts w:ascii="Segoe UI" w:eastAsia="Times New Roman" w:hAnsi="Segoe UI" w:cs="Segoe UI"/>
          <w:sz w:val="24"/>
          <w:szCs w:val="24"/>
          <w:lang w:val="en-US"/>
        </w:rPr>
        <w:t xml:space="preserve"> that it will not happen again,</w:t>
      </w:r>
    </w:p>
    <w:p w:rsidR="00D11068" w:rsidRPr="006C5E5A" w:rsidRDefault="00A452A3" w:rsidP="00A45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452A3">
        <w:rPr>
          <w:rFonts w:ascii="Segoe UI" w:eastAsia="Times New Roman" w:hAnsi="Segoe UI" w:cs="Segoe UI"/>
          <w:sz w:val="24"/>
          <w:szCs w:val="24"/>
          <w:lang w:val="en-US"/>
        </w:rPr>
        <w:t>No further/new defects found during the retesting phase</w:t>
      </w:r>
      <w:r w:rsidR="009C45CB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Status:</w:t>
      </w:r>
    </w:p>
    <w:p w:rsidR="006C5E5A" w:rsidRPr="006C5E5A" w:rsidRDefault="006C5E5A" w:rsidP="00B02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Milestones Progress: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764DC7">
        <w:rPr>
          <w:rFonts w:ascii="Segoe UI" w:eastAsia="Times New Roman" w:hAnsi="Segoe UI" w:cs="Segoe UI"/>
          <w:sz w:val="24"/>
          <w:szCs w:val="24"/>
          <w:lang w:val="en-US"/>
        </w:rPr>
        <w:t>Test environment deployment and displaying data on the UI (frontend) fixed successfully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>,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Current Tasks Overview: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764DC7">
        <w:rPr>
          <w:rFonts w:ascii="Segoe UI" w:eastAsia="Times New Roman" w:hAnsi="Segoe UI" w:cs="Segoe UI"/>
          <w:sz w:val="24"/>
          <w:szCs w:val="24"/>
          <w:lang w:val="en-US"/>
        </w:rPr>
        <w:t>Application is ready for production deployment</w:t>
      </w:r>
      <w:r w:rsidR="0037702B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6C5E5A" w:rsidRPr="006C5E5A" w:rsidRDefault="006C5E5A" w:rsidP="006C5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Project Completion Percentage: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764DC7">
        <w:rPr>
          <w:rFonts w:ascii="Segoe UI" w:eastAsia="Times New Roman" w:hAnsi="Segoe UI" w:cs="Segoe UI"/>
          <w:sz w:val="24"/>
          <w:szCs w:val="24"/>
          <w:lang w:val="en-US"/>
        </w:rPr>
        <w:t>100</w:t>
      </w:r>
      <w:r w:rsidRPr="006C5E5A">
        <w:rPr>
          <w:rFonts w:ascii="Segoe UI" w:eastAsia="Times New Roman" w:hAnsi="Segoe UI" w:cs="Segoe UI"/>
          <w:sz w:val="24"/>
          <w:szCs w:val="24"/>
          <w:lang w:val="en-US"/>
        </w:rPr>
        <w:t>%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 (include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>s frontend, backend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>,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="00CA7781">
        <w:rPr>
          <w:rFonts w:ascii="Segoe UI" w:eastAsia="Times New Roman" w:hAnsi="Segoe UI" w:cs="Segoe UI"/>
          <w:sz w:val="24"/>
          <w:szCs w:val="24"/>
          <w:lang w:val="en-US"/>
        </w:rPr>
        <w:t xml:space="preserve">test </w:t>
      </w:r>
      <w:r w:rsidR="007378C9">
        <w:rPr>
          <w:rFonts w:ascii="Segoe UI" w:eastAsia="Times New Roman" w:hAnsi="Segoe UI" w:cs="Segoe UI"/>
          <w:sz w:val="24"/>
          <w:szCs w:val="24"/>
          <w:lang w:val="en-US"/>
        </w:rPr>
        <w:t>environment deployment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 xml:space="preserve">automated </w:t>
      </w:r>
      <w:r w:rsid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&amp; manual </w:t>
      </w:r>
      <w:r w:rsidR="00012E9C">
        <w:rPr>
          <w:rFonts w:ascii="Segoe UI" w:eastAsia="Times New Roman" w:hAnsi="Segoe UI" w:cs="Segoe UI"/>
          <w:sz w:val="24"/>
          <w:szCs w:val="24"/>
          <w:lang w:val="en-US"/>
        </w:rPr>
        <w:t>testing phases)</w:t>
      </w:r>
      <w:r w:rsidR="008C7AA5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:rsidR="00B0240E" w:rsidRPr="006C5E5A" w:rsidRDefault="006C5E5A" w:rsidP="00B024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Issues and Challenges:</w:t>
      </w:r>
      <w:r w:rsidR="00B0240E" w:rsidRPr="00B0240E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</w:p>
    <w:p w:rsidR="00CA7781" w:rsidRPr="00CA7781" w:rsidRDefault="00764DC7" w:rsidP="0076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None.</w:t>
      </w:r>
    </w:p>
    <w:p w:rsidR="006C5E5A" w:rsidRPr="006C5E5A" w:rsidRDefault="006C5E5A" w:rsidP="00CA778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6C5E5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Upcoming Milestones and Tasks:</w:t>
      </w:r>
    </w:p>
    <w:p w:rsidR="006C5E5A" w:rsidRPr="007D1C62" w:rsidRDefault="00463FD0" w:rsidP="00566F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t>Application handover</w:t>
      </w:r>
      <w:r w:rsidR="00173BB7">
        <w:rPr>
          <w:rFonts w:ascii="Segoe UI" w:eastAsia="Times New Roman" w:hAnsi="Segoe UI" w:cs="Segoe UI"/>
          <w:sz w:val="24"/>
          <w:szCs w:val="24"/>
          <w:lang w:val="en-US"/>
        </w:rPr>
        <w:t xml:space="preserve"> (</w:t>
      </w:r>
      <w:hyperlink r:id="rId11" w:history="1">
        <w:r w:rsidR="00173BB7" w:rsidRPr="00173BB7">
          <w:rPr>
            <w:rStyle w:val="Hipercze"/>
            <w:rFonts w:ascii="Segoe UI" w:eastAsia="Times New Roman" w:hAnsi="Segoe UI" w:cs="Segoe UI"/>
            <w:sz w:val="24"/>
            <w:szCs w:val="24"/>
            <w:lang w:val="en-US"/>
          </w:rPr>
          <w:t>#40</w:t>
        </w:r>
      </w:hyperlink>
      <w:r w:rsidR="00173BB7">
        <w:rPr>
          <w:rFonts w:ascii="Segoe UI" w:eastAsia="Times New Roman" w:hAnsi="Segoe UI" w:cs="Segoe UI"/>
          <w:sz w:val="24"/>
          <w:szCs w:val="24"/>
          <w:lang w:val="en-US"/>
        </w:rPr>
        <w:t>)</w:t>
      </w:r>
      <w:r w:rsidR="00FE20D2">
        <w:rPr>
          <w:rFonts w:ascii="Segoe UI" w:eastAsia="Times New Roman" w:hAnsi="Segoe UI" w:cs="Segoe UI"/>
          <w:sz w:val="24"/>
          <w:szCs w:val="24"/>
          <w:lang w:val="en-US"/>
        </w:rPr>
        <w:t>.</w:t>
      </w:r>
      <w:bookmarkStart w:id="0" w:name="_GoBack"/>
      <w:bookmarkEnd w:id="0"/>
    </w:p>
    <w:sectPr w:rsidR="006C5E5A" w:rsidRPr="007D1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354"/>
    <w:multiLevelType w:val="multilevel"/>
    <w:tmpl w:val="A14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F42"/>
    <w:multiLevelType w:val="multilevel"/>
    <w:tmpl w:val="F638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E5B"/>
    <w:multiLevelType w:val="multilevel"/>
    <w:tmpl w:val="33D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C6BF2"/>
    <w:multiLevelType w:val="multilevel"/>
    <w:tmpl w:val="069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B6E94"/>
    <w:multiLevelType w:val="multilevel"/>
    <w:tmpl w:val="E7F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2437"/>
    <w:multiLevelType w:val="multilevel"/>
    <w:tmpl w:val="0FA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A0D2A"/>
    <w:multiLevelType w:val="multilevel"/>
    <w:tmpl w:val="769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05681"/>
    <w:multiLevelType w:val="multilevel"/>
    <w:tmpl w:val="B872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77BD1"/>
    <w:multiLevelType w:val="multilevel"/>
    <w:tmpl w:val="8570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12FDC"/>
    <w:multiLevelType w:val="multilevel"/>
    <w:tmpl w:val="773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D6BFF"/>
    <w:multiLevelType w:val="multilevel"/>
    <w:tmpl w:val="C73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8C"/>
    <w:rsid w:val="00012E9C"/>
    <w:rsid w:val="00050D01"/>
    <w:rsid w:val="00053EA8"/>
    <w:rsid w:val="000A3F56"/>
    <w:rsid w:val="000D4F82"/>
    <w:rsid w:val="000E0202"/>
    <w:rsid w:val="0016078A"/>
    <w:rsid w:val="00173BB7"/>
    <w:rsid w:val="001C14D1"/>
    <w:rsid w:val="001C23A0"/>
    <w:rsid w:val="001D5B19"/>
    <w:rsid w:val="00225956"/>
    <w:rsid w:val="002353E8"/>
    <w:rsid w:val="002E3D87"/>
    <w:rsid w:val="003204B1"/>
    <w:rsid w:val="003314D4"/>
    <w:rsid w:val="0037702B"/>
    <w:rsid w:val="00395FAD"/>
    <w:rsid w:val="003B656A"/>
    <w:rsid w:val="00463FD0"/>
    <w:rsid w:val="004E60D5"/>
    <w:rsid w:val="005623A6"/>
    <w:rsid w:val="00566F47"/>
    <w:rsid w:val="0058321A"/>
    <w:rsid w:val="005C37D1"/>
    <w:rsid w:val="00654206"/>
    <w:rsid w:val="00673CC0"/>
    <w:rsid w:val="006C5E5A"/>
    <w:rsid w:val="00716FD9"/>
    <w:rsid w:val="007378C9"/>
    <w:rsid w:val="00745F8B"/>
    <w:rsid w:val="00764DC7"/>
    <w:rsid w:val="007D1C62"/>
    <w:rsid w:val="007F1C10"/>
    <w:rsid w:val="007F53C4"/>
    <w:rsid w:val="00873D2E"/>
    <w:rsid w:val="008C7AA5"/>
    <w:rsid w:val="009478F7"/>
    <w:rsid w:val="009C45CB"/>
    <w:rsid w:val="00A31C67"/>
    <w:rsid w:val="00A31E64"/>
    <w:rsid w:val="00A452A3"/>
    <w:rsid w:val="00AA3A50"/>
    <w:rsid w:val="00B0240E"/>
    <w:rsid w:val="00B4725E"/>
    <w:rsid w:val="00BD3D44"/>
    <w:rsid w:val="00CA7781"/>
    <w:rsid w:val="00D11068"/>
    <w:rsid w:val="00DD0B1A"/>
    <w:rsid w:val="00E215A9"/>
    <w:rsid w:val="00E92F8C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DA1D"/>
  <w15:chartTrackingRefBased/>
  <w15:docId w15:val="{FBAFC9BD-1C97-4EE5-B42E-EEFA672E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314D4"/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73D2E"/>
    <w:pPr>
      <w:keepNext/>
      <w:keepLines/>
      <w:spacing w:after="0" w:line="27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C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73D2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C5E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6C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ogrubienie">
    <w:name w:val="Strong"/>
    <w:basedOn w:val="Domylnaczcionkaakapitu"/>
    <w:uiPriority w:val="22"/>
    <w:qFormat/>
    <w:rsid w:val="006C5E5A"/>
    <w:rPr>
      <w:b/>
      <w:bCs/>
    </w:rPr>
  </w:style>
  <w:style w:type="character" w:styleId="Hipercze">
    <w:name w:val="Hyperlink"/>
    <w:basedOn w:val="Domylnaczcionkaakapitu"/>
    <w:uiPriority w:val="99"/>
    <w:unhideWhenUsed/>
    <w:rsid w:val="006C5E5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24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S-ZPI/ZPI2024_zaoczni_NBP_Crasher/pull/5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IS-ZPI/ZPI2024_zaoczni_NBP_Crasher/issues/3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IS-ZPI/ZPI2024_zaoczni_NBP_Crasher/issues/57" TargetMode="External"/><Relationship Id="rId11" Type="http://schemas.openxmlformats.org/officeDocument/2006/relationships/hyperlink" Target="https://github.com/IIS-ZPI/ZPI2024_zaoczni_NBP_Crasher/issues/40" TargetMode="External"/><Relationship Id="rId5" Type="http://schemas.openxmlformats.org/officeDocument/2006/relationships/hyperlink" Target="https://github.com/IIS-ZPI/ZPI2024_zaoczni_NBP_Crasher/pull/58" TargetMode="External"/><Relationship Id="rId10" Type="http://schemas.openxmlformats.org/officeDocument/2006/relationships/hyperlink" Target="https://github.com/IIS-ZPI/ZPI2024_zaoczni_NBP_Crasher/issues/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IS-ZPI/ZPI2024_zaoczni_NBP_Crasher/issues/5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48</cp:revision>
  <cp:lastPrinted>2025-01-17T17:38:00Z</cp:lastPrinted>
  <dcterms:created xsi:type="dcterms:W3CDTF">2025-01-10T21:14:00Z</dcterms:created>
  <dcterms:modified xsi:type="dcterms:W3CDTF">2025-01-17T17:45:00Z</dcterms:modified>
</cp:coreProperties>
</file>