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Application Test Report No.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2026.06.14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A. Description of Activities Performed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Environments and devices used for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Windows 11, </w:t>
      </w: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Google Chrome v149.0.7827.104 (Resolution: 1920x1080)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Windows 11, </w:t>
      </w: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Mozilla Firefox v151.0.3 (Resolution: 1920x1080)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number:</w:t>
      </w:r>
      <w:r w:rsidDel="00000000" w:rsidR="00000000" w:rsidRPr="00000000">
        <w:rPr>
          <w:rtl w:val="0"/>
        </w:rPr>
        <w:t xml:space="preserve"> v2.0.1 </w:t>
      </w:r>
      <w:r w:rsidDel="00000000" w:rsidR="00000000" w:rsidRPr="00000000">
        <w:rPr>
          <w:b w:val="1"/>
          <w:bCs w:val="1"/>
          <w:rtl w:val="0"/>
        </w:rPr>
        <w:t xml:space="preserve">dated </w:t>
      </w:r>
      <w:r w:rsidDel="00000000" w:rsidR="00000000" w:rsidRPr="00000000">
        <w:rPr>
          <w:rtl w:val="0"/>
        </w:rPr>
        <w:t xml:space="preserve">02.06.2026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areas and types of tests performed:</w:t>
      </w: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130"/>
        <w:gridCol w:w="5541"/>
        <w:gridCol w:w="1668"/>
        <w:tblGridChange w:id="0">
          <w:tblGrid>
            <w:gridCol w:w="2130"/>
            <w:gridCol w:w="5541"/>
            <w:gridCol w:w="1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 of Tests Performed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 on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tests (verification of operation at 1920x1080), unit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Session Trends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tests (calculation of minimum, maximum, and average values; selection of time ranges), unit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Statistical Analyses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tests (tests of correct calculation: median, mode, standard deviation, and coefficient of variation), unit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0,5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Fetching data from NBP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tests (API communication tests, error notification tests, dates before 2002-01-02)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B. Summary of All Defects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Fixed and retested:</w:t>
      </w:r>
      <w:r w:rsidDel="00000000" w:rsidR="00000000" w:rsidRPr="00000000">
        <w:rPr>
          <w:rtl w:val="0"/>
        </w:rPr>
        <w:t xml:space="preserve"> (not applicable)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 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Missing recent dates for analysis (the last available date is 02.06, which is the release date).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Missing request chunking for API queries.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8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Missing an appropriate error message in case of no internet connection.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8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Risky to fix at the moment:</w:t>
      </w:r>
      <w:r w:rsidDel="00000000" w:rsidR="00000000" w:rsidRPr="00000000">
        <w:rPr>
          <w:rtl w:val="0"/>
        </w:rPr>
        <w:t xml:space="preserve"> (none)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C. Detailed Description of Defects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Test 2a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Discovered by:</w:t>
      </w:r>
      <w:r w:rsidDel="00000000" w:rsidR="00000000" w:rsidRPr="00000000">
        <w:rPr>
          <w:rtl w:val="0"/>
        </w:rPr>
        <w:t xml:space="preserve"> Aliaksandr Yurusau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 in which discovered: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Highest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Repeatability:</w:t>
      </w:r>
      <w:r w:rsidDel="00000000" w:rsidR="00000000" w:rsidRPr="00000000">
        <w:rPr>
          <w:rtl w:val="0"/>
        </w:rPr>
        <w:t xml:space="preserve"> Always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Not applicable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the application in a browser.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Attempt to change the start date to 03.05.2026 for 1 month period.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result:</w:t>
      </w:r>
      <w:r w:rsidDel="00000000" w:rsidR="00000000" w:rsidRPr="00000000">
        <w:rPr>
          <w:rtl w:val="0"/>
        </w:rPr>
        <w:t xml:space="preserve"> It is impossible to select a date and obtain results for dates after 02.06.2026.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Test 2b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Discovered by:</w:t>
      </w:r>
      <w:r w:rsidDel="00000000" w:rsidR="00000000" w:rsidRPr="00000000">
        <w:rPr>
          <w:rtl w:val="0"/>
        </w:rPr>
        <w:t xml:space="preserve"> Aliaksandr Yurusau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 in which discovered: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Repeatability:</w:t>
      </w:r>
      <w:r w:rsidDel="00000000" w:rsidR="00000000" w:rsidRPr="00000000">
        <w:rPr>
          <w:rtl w:val="0"/>
        </w:rPr>
        <w:t xml:space="preserve"> Always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Not applicable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Steps to reproduce (e.g., Google Chrome):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the application in a browser.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any start date that is at least one year earlier than today's date.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an analysis period of 1 year.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the developer console by pressing F12.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Go to the Network -&gt; Fetch/XHR tab.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result:</w:t>
      </w:r>
      <w:r w:rsidDel="00000000" w:rsidR="00000000" w:rsidRPr="00000000">
        <w:rPr>
          <w:rtl w:val="0"/>
        </w:rPr>
        <w:t xml:space="preserve"> A single request to the API covering the entire period can be observed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2020-01-01/2021-01-01</w:t>
      </w:r>
      <w:r w:rsidDel="00000000" w:rsidR="00000000" w:rsidRPr="00000000">
        <w:rPr>
          <w:rtl w:val="0"/>
        </w:rPr>
        <w:t xml:space="preserve">). This does not comply with </w:t>
      </w:r>
      <w:r w:rsidDel="00000000" w:rsidR="00000000" w:rsidRPr="00000000">
        <w:rPr>
          <w:b w:val="1"/>
          <w:bCs w:val="1"/>
          <w:rtl w:val="0"/>
        </w:rPr>
        <w:t xml:space="preserve">system constraint #13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"the system shall be constrained to fetching a maximum of 93 days of historical data per request. If a user selects a period longer than 93 days, the system shall perform request chunking."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Test 2c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Discovered by:</w:t>
      </w:r>
      <w:r w:rsidDel="00000000" w:rsidR="00000000" w:rsidRPr="00000000">
        <w:rPr>
          <w:rtl w:val="0"/>
        </w:rPr>
        <w:t xml:space="preserve"> Aliaksandr Yurusau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 in which discovered: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Repeatability:</w:t>
      </w:r>
      <w:r w:rsidDel="00000000" w:rsidR="00000000" w:rsidRPr="00000000">
        <w:rPr>
          <w:rtl w:val="0"/>
        </w:rPr>
        <w:t xml:space="preserve"> Always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Not applicable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Steps to reproduce (e.g., Google Chrome):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the application in a browser.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the developer console by pressing F12.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Go to the Network tab.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 the throttling dropdown, select "offline" instead of "no throttling".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Change the analysis data (e.g., change the period to 1 week).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result:</w:t>
      </w:r>
      <w:r w:rsidDel="00000000" w:rsidR="00000000" w:rsidRPr="00000000">
        <w:rPr>
          <w:rtl w:val="0"/>
        </w:rPr>
        <w:t xml:space="preserve"> The message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failed to fetch data: failed to fetch</w:t>
      </w:r>
      <w:r w:rsidDel="00000000" w:rsidR="00000000" w:rsidRPr="00000000">
        <w:rPr>
          <w:rtl w:val="0"/>
        </w:rPr>
        <w:t xml:space="preserve"> is displayed, which is a standard error from the code. A proper message must be provided instead (e.g., "Offline").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D. Summary of Exit Criteria for All Tests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Did we manage to implement the planned tests?</w:t>
      </w:r>
      <w:r w:rsidDel="00000000" w:rsidR="00000000" w:rsidRPr="00000000">
        <w:rPr>
          <w:rtl w:val="0"/>
        </w:rPr>
        <w:t xml:space="preserve"> Yes, all planned functional, acceptance, and NBP API communication tests were successfully completed. The application was tested in the target environment: Windows 11 system at 1920x1080 resolution using Chrome and Firefox browsers.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Did any difficulties occur?</w:t>
      </w:r>
      <w:r w:rsidDel="00000000" w:rsidR="00000000" w:rsidRPr="00000000">
        <w:rPr>
          <w:rtl w:val="0"/>
        </w:rPr>
        <w:t xml:space="preserve"> No issues preventing the execution of the tests were recorded. The environment itself (both local and the external NBP API) operated stably.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of work time estimates:</w:t>
      </w:r>
      <w:r w:rsidDel="00000000" w:rsidR="00000000" w:rsidRPr="00000000">
        <w:rPr>
          <w:rtl w:val="0"/>
        </w:rPr>
        <w:t xml:space="preserve"> The time spent on testing aligns with the initial assumptions (approximately 4 hours in total). The majority of the time was spent on tests verifying the API operation and edge cases regarding date ranges, which resulted in finding several defects.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Realized risks and newly discovered risks: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Realized risk:</w:t>
      </w:r>
      <w:r w:rsidDel="00000000" w:rsidR="00000000" w:rsidRPr="00000000">
        <w:rPr>
          <w:rtl w:val="0"/>
        </w:rPr>
        <w:t xml:space="preserve"> Developers took shortcuts regarding the external API handling “the system constraint concerning request chunking (splitting queries into smaller packages) was ignored. This poses a risk of our application being blocked by NBP if the API tightens its limits in the future.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New risk:</w:t>
      </w:r>
      <w:r w:rsidDel="00000000" w:rsidR="00000000" w:rsidRPr="00000000">
        <w:rPr>
          <w:rtl w:val="0"/>
        </w:rPr>
        <w:t xml:space="preserve"> Risk of outdated data (a "hardcoded" end date tied to the release creation date of 02.06.2026). If this is not fixed, the application will become completely useless after a few months because it will not allow fetching the latest currency exchange rates.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Conclusions for the future:</w:t>
      </w:r>
      <w:r w:rsidDel="00000000" w:rsidR="00000000" w:rsidRPr="00000000">
        <w:rPr>
          <w:rtl w:val="0"/>
        </w:rPr>
        <w:t xml:space="preserve"> Documentation must be more strictly enforced during coding to avoid bypassing more challenging features such as request chunking.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a0xjbtYNXFyZxQJuJAtTEk77w==">CgMxLjA4AHIhMUxYeWxGY0VRSmluUTFBdEdCdG1zcVdPUlVLekR5aVN0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