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8240E0" w14:textId="77777777" w:rsidR="00A11DEA" w:rsidRDefault="009A7143">
      <w:pPr>
        <w:spacing w:before="240" w:after="240"/>
        <w:jc w:val="center"/>
        <w:rPr>
          <w:rFonts w:ascii="Roboto" w:eastAsia="Roboto" w:hAnsi="Roboto" w:cs="Roboto"/>
          <w:b/>
          <w:sz w:val="52"/>
          <w:szCs w:val="52"/>
        </w:rPr>
      </w:pPr>
      <w:r>
        <w:rPr>
          <w:rFonts w:ascii="Roboto" w:eastAsia="Roboto" w:hAnsi="Roboto" w:cs="Roboto"/>
          <w:b/>
          <w:sz w:val="52"/>
          <w:szCs w:val="52"/>
        </w:rPr>
        <w:t>Dokumentacja techniczna</w:t>
      </w:r>
    </w:p>
    <w:p w14:paraId="3FFF8FF1" w14:textId="77777777" w:rsidR="00A11DEA" w:rsidRDefault="009A7143">
      <w:pPr>
        <w:spacing w:before="240" w:after="240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Panel zarządzania produktami dedykowany dla rozwiązań B2B</w:t>
      </w:r>
    </w:p>
    <w:p w14:paraId="4A41DDBA" w14:textId="77777777" w:rsidR="00A11DEA" w:rsidRDefault="00A11DEA">
      <w:pPr>
        <w:spacing w:before="240" w:after="240"/>
        <w:rPr>
          <w:rFonts w:ascii="Roboto" w:eastAsia="Roboto" w:hAnsi="Roboto" w:cs="Roboto"/>
          <w:sz w:val="24"/>
          <w:szCs w:val="24"/>
        </w:rPr>
      </w:pPr>
    </w:p>
    <w:p w14:paraId="5BE405DB" w14:textId="77777777" w:rsidR="00A11DEA" w:rsidRDefault="00A11DEA">
      <w:pPr>
        <w:spacing w:before="240" w:after="240"/>
        <w:rPr>
          <w:rFonts w:ascii="Roboto" w:eastAsia="Roboto" w:hAnsi="Roboto" w:cs="Roboto"/>
          <w:sz w:val="24"/>
          <w:szCs w:val="24"/>
        </w:rPr>
      </w:pPr>
    </w:p>
    <w:p w14:paraId="55C181DE" w14:textId="77777777" w:rsidR="00A11DEA" w:rsidRDefault="009A7143">
      <w:pPr>
        <w:spacing w:before="24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Uczelnia:</w:t>
      </w:r>
    </w:p>
    <w:p w14:paraId="7B9FFD48" w14:textId="77777777" w:rsidR="00A11DEA" w:rsidRDefault="009A7143">
      <w:p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Politechnika Łódzka</w:t>
      </w:r>
    </w:p>
    <w:p w14:paraId="43C4B8FA" w14:textId="77777777" w:rsidR="00A11DEA" w:rsidRDefault="009A7143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</w:rPr>
        <w:t xml:space="preserve">Aktualizacja: </w:t>
      </w:r>
    </w:p>
    <w:p w14:paraId="6CF9388B" w14:textId="77777777" w:rsidR="00A11DEA" w:rsidRDefault="009A7143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</w:rPr>
        <w:t xml:space="preserve">Standaryzacja dokumentacji [12.06.2020] autor: Mateusz </w:t>
      </w:r>
      <w:proofErr w:type="spellStart"/>
      <w:r>
        <w:rPr>
          <w:rFonts w:ascii="Roboto" w:eastAsia="Roboto" w:hAnsi="Roboto" w:cs="Roboto"/>
        </w:rPr>
        <w:t>Domalążek</w:t>
      </w:r>
      <w:proofErr w:type="spellEnd"/>
    </w:p>
    <w:p w14:paraId="2FFB11A7" w14:textId="77777777" w:rsidR="00A11DEA" w:rsidRDefault="009A7143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</w:rPr>
        <w:t>Temat:</w:t>
      </w:r>
      <w:r>
        <w:rPr>
          <w:rFonts w:ascii="Roboto" w:eastAsia="Roboto" w:hAnsi="Roboto" w:cs="Roboto"/>
        </w:rPr>
        <w:t xml:space="preserve"> Panel zarządzania produktami dedykowany dla rozwiązań B2B z wykorzystaniem Heroku – </w:t>
      </w:r>
      <w:proofErr w:type="spellStart"/>
      <w:r>
        <w:rPr>
          <w:rFonts w:ascii="Roboto" w:eastAsia="Roboto" w:hAnsi="Roboto" w:cs="Roboto"/>
        </w:rPr>
        <w:t>Cloud</w:t>
      </w:r>
      <w:proofErr w:type="spellEnd"/>
      <w:r>
        <w:rPr>
          <w:rFonts w:ascii="Roboto" w:eastAsia="Roboto" w:hAnsi="Roboto" w:cs="Roboto"/>
        </w:rPr>
        <w:t xml:space="preserve"> Application Platform</w:t>
      </w:r>
    </w:p>
    <w:p w14:paraId="4DE0EF89" w14:textId="77777777" w:rsidR="00A11DEA" w:rsidRDefault="009A7143">
      <w:p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Słowa kluczowe: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heroku</w:t>
      </w:r>
      <w:proofErr w:type="spellEnd"/>
      <w:r>
        <w:rPr>
          <w:rFonts w:ascii="Roboto" w:eastAsia="Roboto" w:hAnsi="Roboto" w:cs="Roboto"/>
        </w:rPr>
        <w:t>, b2b, sklep internetowy, zarządzanie platformą zak</w:t>
      </w:r>
      <w:r>
        <w:rPr>
          <w:rFonts w:ascii="Roboto" w:eastAsia="Roboto" w:hAnsi="Roboto" w:cs="Roboto"/>
        </w:rPr>
        <w:t>upową,</w:t>
      </w:r>
    </w:p>
    <w:p w14:paraId="495239A1" w14:textId="77777777" w:rsidR="00A11DEA" w:rsidRDefault="00A11DEA">
      <w:pPr>
        <w:spacing w:before="240" w:after="240"/>
        <w:rPr>
          <w:rFonts w:ascii="Roboto" w:eastAsia="Roboto" w:hAnsi="Roboto" w:cs="Roboto"/>
          <w:sz w:val="24"/>
          <w:szCs w:val="24"/>
        </w:rPr>
      </w:pPr>
    </w:p>
    <w:p w14:paraId="7279ADAD" w14:textId="77777777" w:rsidR="00A11DEA" w:rsidRDefault="00A11DEA">
      <w:pPr>
        <w:spacing w:before="240" w:after="240"/>
        <w:rPr>
          <w:rFonts w:ascii="Roboto" w:eastAsia="Roboto" w:hAnsi="Roboto" w:cs="Roboto"/>
          <w:sz w:val="24"/>
          <w:szCs w:val="24"/>
        </w:rPr>
      </w:pPr>
    </w:p>
    <w:p w14:paraId="4108BE08" w14:textId="77777777" w:rsidR="00A11DEA" w:rsidRDefault="009A7143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76F203C" w14:textId="77777777" w:rsidR="00A11DEA" w:rsidRDefault="009A7143">
      <w:p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D3463C8" w14:textId="77777777" w:rsidR="00A11DEA" w:rsidRDefault="009A7143">
      <w:pPr>
        <w:jc w:val="center"/>
        <w:rPr>
          <w:rFonts w:ascii="Roboto" w:eastAsia="Roboto" w:hAnsi="Roboto" w:cs="Roboto"/>
          <w:sz w:val="24"/>
          <w:szCs w:val="24"/>
        </w:rPr>
      </w:pPr>
      <w:r>
        <w:pict w14:anchorId="521C8F44">
          <v:rect id="_x0000_i1025" style="width:0;height:1.5pt" o:hralign="center" o:hrstd="t" o:hr="t" fillcolor="#a0a0a0" stroked="f"/>
        </w:pict>
      </w:r>
    </w:p>
    <w:p w14:paraId="6DE4BC28" w14:textId="77777777" w:rsidR="00A11DEA" w:rsidRDefault="009A7143">
      <w:p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Politechnika Łódzka ul. Żeromskiego 116, 90-924 Łódź, NIP: 727 002 18 95</w:t>
      </w:r>
    </w:p>
    <w:p w14:paraId="7B1335D3" w14:textId="77777777" w:rsidR="00A11DEA" w:rsidRDefault="00A11DEA">
      <w:pPr>
        <w:spacing w:before="240"/>
        <w:rPr>
          <w:rFonts w:ascii="Roboto" w:eastAsia="Roboto" w:hAnsi="Roboto" w:cs="Roboto"/>
        </w:rPr>
      </w:pPr>
    </w:p>
    <w:p w14:paraId="2B04E40D" w14:textId="77777777" w:rsidR="00A11DEA" w:rsidRDefault="009A7143">
      <w:p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Copyright © 2020 - Politechnika Łódzka </w:t>
      </w:r>
    </w:p>
    <w:p w14:paraId="75AD9F0F" w14:textId="77777777" w:rsidR="00A11DEA" w:rsidRDefault="009A7143">
      <w:p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Daniel Duczymiński, Leon Wojtczak, Mateusz </w:t>
      </w:r>
      <w:proofErr w:type="spellStart"/>
      <w:r>
        <w:rPr>
          <w:rFonts w:ascii="Roboto" w:eastAsia="Roboto" w:hAnsi="Roboto" w:cs="Roboto"/>
        </w:rPr>
        <w:t>Domalążek</w:t>
      </w:r>
      <w:proofErr w:type="spellEnd"/>
      <w:r>
        <w:rPr>
          <w:rFonts w:ascii="Roboto" w:eastAsia="Roboto" w:hAnsi="Roboto" w:cs="Roboto"/>
        </w:rPr>
        <w:t>, Łukasz Zalewski</w:t>
      </w:r>
    </w:p>
    <w:p w14:paraId="20BC0893" w14:textId="77777777" w:rsidR="00A11DEA" w:rsidRDefault="009A7143">
      <w:p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Żadna część niniejszej publikacji nie może być powielana </w:t>
      </w:r>
      <w:r>
        <w:rPr>
          <w:rFonts w:ascii="Roboto" w:eastAsia="Roboto" w:hAnsi="Roboto" w:cs="Roboto"/>
        </w:rPr>
        <w:t>w żadnej formie, w elektronicznym systemie wyszukiwania lub w inny sposób, bez uprzedniej pisemna zgoda wydawcy</w:t>
      </w:r>
    </w:p>
    <w:p w14:paraId="68A1A845" w14:textId="77777777" w:rsidR="00A11DEA" w:rsidRDefault="00A11DEA">
      <w:pPr>
        <w:spacing w:line="256" w:lineRule="auto"/>
        <w:rPr>
          <w:rFonts w:ascii="Roboto" w:eastAsia="Roboto" w:hAnsi="Roboto" w:cs="Roboto"/>
        </w:rPr>
      </w:pPr>
    </w:p>
    <w:p w14:paraId="1CC15A1A" w14:textId="77777777" w:rsidR="00A11DEA" w:rsidRDefault="009A7143">
      <w:pPr>
        <w:spacing w:before="24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40AA54A9" w14:textId="77777777" w:rsidR="00A11DEA" w:rsidRDefault="009A7143">
      <w:pPr>
        <w:pStyle w:val="Nagwek1"/>
        <w:spacing w:before="240" w:after="240"/>
      </w:pPr>
      <w:bookmarkStart w:id="0" w:name="_mux7uy8q5356" w:colFirst="0" w:colLast="0"/>
      <w:bookmarkEnd w:id="0"/>
      <w:r>
        <w:lastRenderedPageBreak/>
        <w:t>Mechanizm kontroli wersji</w:t>
      </w:r>
    </w:p>
    <w:p w14:paraId="617EC098" w14:textId="77777777" w:rsidR="00A11DEA" w:rsidRDefault="009A7143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25"/>
        <w:gridCol w:w="1410"/>
        <w:gridCol w:w="1410"/>
        <w:gridCol w:w="1050"/>
        <w:gridCol w:w="2370"/>
      </w:tblGrid>
      <w:tr w:rsidR="00A11DEA" w14:paraId="4793B490" w14:textId="77777777">
        <w:trPr>
          <w:trHeight w:val="103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61F5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Numer porządkowy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CC92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Imię autora zmiany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CB5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Nazwisko autora zmiany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9B53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Data i godzina zmiany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AD5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Wersja po zmianie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F6C6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Opis</w:t>
            </w:r>
          </w:p>
        </w:tc>
      </w:tr>
      <w:tr w:rsidR="00A11DEA" w14:paraId="13481A04" w14:textId="77777777">
        <w:trPr>
          <w:trHeight w:val="75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DFB8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3C6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Mateusz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36B5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Domalążek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8311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4.06.2020 12:40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D753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752D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Utworzenie dokumentu</w:t>
            </w:r>
          </w:p>
        </w:tc>
      </w:tr>
      <w:tr w:rsidR="00A11DEA" w14:paraId="304C7C80" w14:textId="77777777">
        <w:trPr>
          <w:trHeight w:val="75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B6B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505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Mateusz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ABC5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Domalążek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FF1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5.06.2020 16:40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666A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BFA2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Opis środowiska pracy programisty</w:t>
            </w:r>
          </w:p>
        </w:tc>
      </w:tr>
      <w:tr w:rsidR="00A11DEA" w14:paraId="3447B06C" w14:textId="77777777">
        <w:trPr>
          <w:trHeight w:val="1305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FB64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EA58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Mateusz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0298" w14:textId="77777777" w:rsidR="00A11DEA" w:rsidRDefault="009A7143">
            <w:pPr>
              <w:spacing w:before="24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Domalążek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5148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5.06.2020</w:t>
            </w:r>
          </w:p>
          <w:p w14:paraId="1396010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18:50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23E1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1.3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687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Utworzenie schematu ideowego aplikacji</w:t>
            </w:r>
          </w:p>
        </w:tc>
      </w:tr>
      <w:tr w:rsidR="00A11DEA" w14:paraId="53A6CD43" w14:textId="77777777">
        <w:trPr>
          <w:trHeight w:val="15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E25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26C3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Mateusz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CEE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Domalążek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038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6.06.2020</w:t>
            </w:r>
          </w:p>
          <w:p w14:paraId="38CE6368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17:10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4EF1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1.5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5C4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Dodanie diagramu klas</w:t>
            </w:r>
          </w:p>
        </w:tc>
      </w:tr>
      <w:tr w:rsidR="00A11DEA" w14:paraId="6BC0323C" w14:textId="77777777">
        <w:trPr>
          <w:trHeight w:val="159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74B5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16C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Mateusz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DA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Domalążek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5D2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6.06.2020 20:30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0D1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113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dodanie opisu klas</w:t>
            </w:r>
          </w:p>
        </w:tc>
      </w:tr>
      <w:tr w:rsidR="00A11DEA" w14:paraId="7C268FA3" w14:textId="77777777">
        <w:trPr>
          <w:trHeight w:val="1305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1E0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0B0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Mateusz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B129" w14:textId="77777777" w:rsidR="00A11DEA" w:rsidRDefault="009A7143">
            <w:pPr>
              <w:spacing w:before="24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Domalążek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2C6B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8.06.2020</w:t>
            </w:r>
          </w:p>
          <w:p w14:paraId="4D29BE86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9:35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F75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1.7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E721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aktualizacja opisu klas</w:t>
            </w:r>
          </w:p>
        </w:tc>
      </w:tr>
      <w:tr w:rsidR="00A11DEA" w14:paraId="04D9D9D1" w14:textId="77777777">
        <w:trPr>
          <w:trHeight w:val="1035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5853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F84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Mateusz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0C1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Domalążek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BC18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12.06.2020</w:t>
            </w:r>
          </w:p>
          <w:p w14:paraId="4D6ECF5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19:00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28A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65A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dodanie metod i pól klas</w:t>
            </w:r>
          </w:p>
        </w:tc>
      </w:tr>
      <w:tr w:rsidR="00A11DEA" w14:paraId="68C7120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DD1A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EE7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F6C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3EE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5712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32F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4D8946D4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F1D4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2BB5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827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70A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8E8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6AA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56236B1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108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D8E6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9876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EDD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23A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5E0A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2A4EA824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39C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759D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09CF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3B1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BD8D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80EB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0AEE734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2EB8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00D1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1FB4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04B3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55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C5C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212AE26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5585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B586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7FD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253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7AF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0FFB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616E53BD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870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88B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890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F7F6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5C1A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3314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6A58408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72D1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11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82AC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D1E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825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EB49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4BDAAF5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B822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C253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B90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0BD3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9144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C1F6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A11DEA" w14:paraId="6FC55A5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868E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C947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A4E0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F76B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C01A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8594" w14:textId="77777777" w:rsidR="00A11DEA" w:rsidRDefault="009A7143">
            <w:pPr>
              <w:spacing w:before="24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</w:tbl>
    <w:p w14:paraId="01272103" w14:textId="77777777" w:rsidR="00A11DEA" w:rsidRDefault="009A7143">
      <w:pPr>
        <w:spacing w:before="24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  <w:r>
        <w:br w:type="page"/>
      </w:r>
    </w:p>
    <w:p w14:paraId="552A1122" w14:textId="77777777" w:rsidR="00A11DEA" w:rsidRDefault="009A7143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lastRenderedPageBreak/>
        <w:t>Spis treści</w:t>
      </w:r>
    </w:p>
    <w:sdt>
      <w:sdtPr>
        <w:id w:val="37783756"/>
        <w:docPartObj>
          <w:docPartGallery w:val="Table of Contents"/>
          <w:docPartUnique/>
        </w:docPartObj>
      </w:sdtPr>
      <w:sdtEndPr/>
      <w:sdtContent>
        <w:p w14:paraId="49E0232A" w14:textId="77777777" w:rsidR="00A11DEA" w:rsidRDefault="009A7143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mux7uy8q5356">
            <w:r>
              <w:rPr>
                <w:b/>
                <w:color w:val="000000"/>
              </w:rPr>
              <w:t>Mechanizm kontroli wersji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_mux7uy8q5356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36B1D115" w14:textId="77777777" w:rsidR="00A11DEA" w:rsidRDefault="009A7143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w3agp880knv8">
            <w:r>
              <w:rPr>
                <w:b/>
                <w:color w:val="000000"/>
              </w:rPr>
              <w:t>Środowisko pracy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_w3agp880knv8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5EAEEFC3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twpsc2o2ma">
            <w:r>
              <w:rPr>
                <w:color w:val="000000"/>
              </w:rPr>
              <w:t>Oprogramowanie aplikacji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_otwpsc2o2ma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8310392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utafny1umsc">
            <w:r>
              <w:rPr>
                <w:color w:val="000000"/>
              </w:rPr>
              <w:t>Środowisko programis</w:t>
            </w:r>
            <w:r>
              <w:rPr>
                <w:color w:val="000000"/>
              </w:rPr>
              <w:t>ty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_1utafny1umsc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30249" w14:textId="77777777" w:rsidR="00A11DEA" w:rsidRDefault="009A7143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v1d7dk50eejz">
            <w:r>
              <w:rPr>
                <w:b/>
                <w:color w:val="000000"/>
              </w:rPr>
              <w:t>Schemat ideowy aplikacji i hierarchiczny funkcji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_v1d7dk50eejz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705B62F0" w14:textId="77777777" w:rsidR="00A11DEA" w:rsidRDefault="009A7143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71drt5v6smvd">
            <w:r>
              <w:rPr>
                <w:b/>
                <w:color w:val="000000"/>
              </w:rPr>
              <w:t>Opis klas metod i funkcji aplikacji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_71drt5v6smvd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CEF88C5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lbtdgz68teur">
            <w:r>
              <w:rPr>
                <w:color w:val="000000"/>
              </w:rPr>
              <w:t>public class TaxesInState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_lbtdgz68teur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C5EE9E0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7cmxwht9hc5c">
            <w:r>
              <w:rPr>
                <w:color w:val="000000"/>
              </w:rPr>
              <w:t>public class ProfitData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_7cmxwht9hc5c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303EF70A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4ut5bs5hlapu">
            <w:r>
              <w:rPr>
                <w:color w:val="000000"/>
              </w:rPr>
              <w:t>public class ProfitCalculator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_4ut5bs5hlapu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7A980B1A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jlx3p8jjmm1">
            <w:r>
              <w:rPr>
                <w:color w:val="000000"/>
              </w:rPr>
              <w:t>public class Product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_fjlx3p8jjmm1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35EEE7CC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i1ofaxpkwuu">
            <w:r>
              <w:rPr>
                <w:color w:val="000000"/>
              </w:rPr>
              <w:t>public class Main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_1i1ofaxpkwuu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293F409F" w14:textId="77777777" w:rsidR="00A11DEA" w:rsidRDefault="009A714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a2cixhae89fa">
            <w:r>
              <w:rPr>
                <w:color w:val="000000"/>
              </w:rPr>
              <w:t>public class DataBase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_a2cixhae89fa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7A9EE07C" w14:textId="77777777" w:rsidR="00A11DEA" w:rsidRDefault="009A7143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er48ndvhtchi">
            <w:r>
              <w:rPr>
                <w:color w:val="000000"/>
              </w:rPr>
              <w:t>public class CsvReade</w:t>
            </w:r>
            <w:r>
              <w:rPr>
                <w:color w:val="000000"/>
              </w:rPr>
              <w:t>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_er48ndvhtchi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3C16F540" w14:textId="77777777" w:rsidR="00A11DEA" w:rsidRDefault="00A11DEA">
      <w:pPr>
        <w:rPr>
          <w:rFonts w:ascii="Roboto" w:eastAsia="Roboto" w:hAnsi="Roboto" w:cs="Roboto"/>
        </w:rPr>
      </w:pPr>
    </w:p>
    <w:p w14:paraId="57CB69FF" w14:textId="77777777" w:rsidR="00A11DEA" w:rsidRDefault="009A7143">
      <w:pPr>
        <w:spacing w:before="240" w:after="240"/>
        <w:rPr>
          <w:rFonts w:ascii="Roboto" w:eastAsia="Roboto" w:hAnsi="Roboto" w:cs="Roboto"/>
        </w:rPr>
      </w:pPr>
      <w:r>
        <w:br w:type="page"/>
      </w:r>
    </w:p>
    <w:p w14:paraId="31AE3BFF" w14:textId="77777777" w:rsidR="00A11DEA" w:rsidRDefault="00A11DEA">
      <w:pPr>
        <w:spacing w:before="240" w:after="240"/>
        <w:rPr>
          <w:rFonts w:ascii="Roboto" w:eastAsia="Roboto" w:hAnsi="Roboto" w:cs="Roboto"/>
        </w:rPr>
      </w:pPr>
    </w:p>
    <w:p w14:paraId="04406FBF" w14:textId="77777777" w:rsidR="00A11DEA" w:rsidRDefault="009A7143">
      <w:pPr>
        <w:pStyle w:val="Nagwek1"/>
        <w:numPr>
          <w:ilvl w:val="0"/>
          <w:numId w:val="1"/>
        </w:numPr>
        <w:spacing w:before="240" w:after="240"/>
      </w:pPr>
      <w:bookmarkStart w:id="1" w:name="_w3agp880knv8" w:colFirst="0" w:colLast="0"/>
      <w:bookmarkEnd w:id="1"/>
      <w:r>
        <w:t>Środowisko pracy</w:t>
      </w:r>
    </w:p>
    <w:p w14:paraId="370B9827" w14:textId="77777777" w:rsidR="00A11DEA" w:rsidRDefault="009A7143">
      <w:pPr>
        <w:pStyle w:val="Nagwek2"/>
        <w:ind w:firstLine="720"/>
      </w:pPr>
      <w:bookmarkStart w:id="2" w:name="_otwpsc2o2ma" w:colFirst="0" w:colLast="0"/>
      <w:bookmarkEnd w:id="2"/>
      <w:r>
        <w:t>Oprogramowanie aplikacji</w:t>
      </w:r>
    </w:p>
    <w:p w14:paraId="52D8D89F" w14:textId="77777777" w:rsidR="00A11DEA" w:rsidRDefault="009A7143">
      <w:pPr>
        <w:ind w:left="720"/>
      </w:pPr>
      <w:r>
        <w:t xml:space="preserve">Heroku – platforma chmurowa stworzona w modelu Platform as a Service obsługująca kilka języków programowania. Aktualnie obsługuje języki Java, JavaScript (Node.js), Scala, </w:t>
      </w:r>
      <w:proofErr w:type="spellStart"/>
      <w:r>
        <w:t>Clojure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i PHP oraz nieudokumentowany Perl. Podstawowym systemem operacyjnym </w:t>
      </w:r>
      <w:r>
        <w:t xml:space="preserve">jest </w:t>
      </w:r>
      <w:proofErr w:type="spellStart"/>
      <w:r>
        <w:t>Debian</w:t>
      </w:r>
      <w:proofErr w:type="spellEnd"/>
      <w:r>
        <w:t xml:space="preserve"> lub bazujący na </w:t>
      </w:r>
      <w:proofErr w:type="spellStart"/>
      <w:r>
        <w:t>Debianie</w:t>
      </w:r>
      <w:proofErr w:type="spellEnd"/>
      <w:r>
        <w:t xml:space="preserve"> </w:t>
      </w:r>
      <w:proofErr w:type="spellStart"/>
      <w:r>
        <w:t>Ubuntu</w:t>
      </w:r>
      <w:proofErr w:type="spellEnd"/>
      <w:r>
        <w:t>.</w:t>
      </w:r>
    </w:p>
    <w:p w14:paraId="63FB3E66" w14:textId="77777777" w:rsidR="00A11DEA" w:rsidRDefault="009A7143">
      <w:pPr>
        <w:ind w:left="720"/>
        <w:jc w:val="center"/>
      </w:pPr>
      <w:r>
        <w:rPr>
          <w:noProof/>
        </w:rPr>
        <w:drawing>
          <wp:inline distT="114300" distB="114300" distL="114300" distR="114300" wp14:anchorId="2CB115AC" wp14:editId="20992587">
            <wp:extent cx="4610100" cy="46291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5CBD0" w14:textId="77777777" w:rsidR="00A11DEA" w:rsidRDefault="009A7143">
      <w:pPr>
        <w:ind w:left="720"/>
        <w:jc w:val="center"/>
      </w:pPr>
      <w:r>
        <w:t>rys. 1 - architektura Heroku</w:t>
      </w:r>
    </w:p>
    <w:p w14:paraId="65B8AE98" w14:textId="77777777" w:rsidR="00A11DEA" w:rsidRDefault="009A7143">
      <w:pPr>
        <w:pStyle w:val="Nagwek2"/>
        <w:ind w:left="720"/>
      </w:pPr>
      <w:bookmarkStart w:id="3" w:name="_1utafny1umsc" w:colFirst="0" w:colLast="0"/>
      <w:bookmarkEnd w:id="3"/>
      <w:r>
        <w:t>Środowisko programisty</w:t>
      </w:r>
    </w:p>
    <w:p w14:paraId="790EFAB8" w14:textId="77777777" w:rsidR="00A11DEA" w:rsidRDefault="009A7143">
      <w:pPr>
        <w:ind w:left="720"/>
      </w:pPr>
      <w:proofErr w:type="spellStart"/>
      <w:r>
        <w:t>IntelliJ</w:t>
      </w:r>
      <w:proofErr w:type="spellEnd"/>
      <w:r>
        <w:t xml:space="preserve"> IDEA – komercyjne zintegrowane środowisko programistyczne (IDE) dla Javy firmy </w:t>
      </w:r>
      <w:proofErr w:type="spellStart"/>
      <w:r>
        <w:t>JetBrains</w:t>
      </w:r>
      <w:proofErr w:type="spellEnd"/>
      <w:r>
        <w:t>.</w:t>
      </w:r>
    </w:p>
    <w:p w14:paraId="4EB56E90" w14:textId="77777777" w:rsidR="00A11DEA" w:rsidRDefault="00A11DEA">
      <w:pPr>
        <w:ind w:left="720"/>
      </w:pPr>
    </w:p>
    <w:p w14:paraId="215F5EC2" w14:textId="77777777" w:rsidR="00A11DEA" w:rsidRDefault="009A7143">
      <w:pPr>
        <w:ind w:left="720"/>
      </w:pPr>
      <w:r>
        <w:t>Windows 10 –</w:t>
      </w:r>
      <w:r>
        <w:tab/>
        <w:t>system operacyjny wyprodukowany przez amerykańską międzynarodową firmę technologiczną Microsoft i wydany jako część rodziny systemów operacyjny</w:t>
      </w:r>
      <w:r>
        <w:t>ch Windows NT.</w:t>
      </w:r>
    </w:p>
    <w:p w14:paraId="62C30726" w14:textId="77777777" w:rsidR="00A11DEA" w:rsidRDefault="00A11DEA">
      <w:pPr>
        <w:ind w:left="720"/>
      </w:pPr>
    </w:p>
    <w:p w14:paraId="6EF6325D" w14:textId="77777777" w:rsidR="00A11DEA" w:rsidRDefault="009A7143">
      <w:pPr>
        <w:ind w:left="720"/>
      </w:pPr>
      <w:r>
        <w:lastRenderedPageBreak/>
        <w:t xml:space="preserve">Google Chrome (Wersja 83.0.4103.97) –  przeglądarka internetowa rozwijana przez Google. Jej kod został napisany w oparciu o rozwiązania open </w:t>
      </w:r>
      <w:proofErr w:type="spellStart"/>
      <w:r>
        <w:t>source</w:t>
      </w:r>
      <w:proofErr w:type="spellEnd"/>
      <w:r>
        <w:t xml:space="preserve"> częściowo oparte na innych aplikacjach, z wyjątkiem wersji na iOS</w:t>
      </w:r>
      <w:r>
        <w:br/>
      </w:r>
    </w:p>
    <w:p w14:paraId="75F719C2" w14:textId="77777777" w:rsidR="00A11DEA" w:rsidRDefault="00A11DEA">
      <w:pPr>
        <w:ind w:left="720"/>
      </w:pPr>
    </w:p>
    <w:p w14:paraId="23A430F9" w14:textId="77777777" w:rsidR="00A11DEA" w:rsidRDefault="009A7143">
      <w:pPr>
        <w:pStyle w:val="Nagwek1"/>
        <w:numPr>
          <w:ilvl w:val="0"/>
          <w:numId w:val="1"/>
        </w:numPr>
      </w:pPr>
      <w:bookmarkStart w:id="4" w:name="_v1d7dk50eejz" w:colFirst="0" w:colLast="0"/>
      <w:bookmarkEnd w:id="4"/>
      <w:r>
        <w:t xml:space="preserve"> Schemat ideowy aplikacj</w:t>
      </w:r>
      <w:r>
        <w:t>i i hierarchiczny funkcji</w:t>
      </w:r>
    </w:p>
    <w:p w14:paraId="6CF77FEB" w14:textId="77777777" w:rsidR="00A11DEA" w:rsidRDefault="00A11DEA">
      <w:pPr>
        <w:ind w:left="720"/>
      </w:pPr>
    </w:p>
    <w:p w14:paraId="6DF354CD" w14:textId="77777777" w:rsidR="00A11DEA" w:rsidRDefault="009A7143">
      <w:pPr>
        <w:ind w:left="720"/>
      </w:pPr>
      <w:r>
        <w:t xml:space="preserve">Aplikacja składa się z 8 klas: </w:t>
      </w:r>
      <w:proofErr w:type="spellStart"/>
      <w:r>
        <w:t>TaxesInState</w:t>
      </w:r>
      <w:proofErr w:type="spellEnd"/>
      <w:r>
        <w:t xml:space="preserve">, </w:t>
      </w:r>
      <w:proofErr w:type="spellStart"/>
      <w:r>
        <w:t>ProfitData</w:t>
      </w:r>
      <w:proofErr w:type="spellEnd"/>
      <w:r>
        <w:t xml:space="preserve">, Product,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ProfitCalculator</w:t>
      </w:r>
      <w:proofErr w:type="spellEnd"/>
      <w:r>
        <w:t xml:space="preserve">, </w:t>
      </w:r>
      <w:proofErr w:type="spellStart"/>
      <w:r>
        <w:t>CsvReader</w:t>
      </w:r>
      <w:proofErr w:type="spellEnd"/>
      <w:r>
        <w:t xml:space="preserve">, </w:t>
      </w:r>
      <w:proofErr w:type="spellStart"/>
      <w:r>
        <w:t>CalculatorResult</w:t>
      </w:r>
      <w:proofErr w:type="spellEnd"/>
      <w:r>
        <w:t xml:space="preserve"> oraz Database.</w:t>
      </w:r>
    </w:p>
    <w:p w14:paraId="2B09352F" w14:textId="77777777" w:rsidR="00A11DEA" w:rsidRDefault="00A11DEA">
      <w:pPr>
        <w:ind w:left="720"/>
      </w:pPr>
    </w:p>
    <w:p w14:paraId="1B4A1788" w14:textId="77777777" w:rsidR="00A11DEA" w:rsidRDefault="009A7143">
      <w:pPr>
        <w:ind w:left="72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2E416ECE" wp14:editId="1F44A89C">
            <wp:extent cx="5734050" cy="2311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56C84" w14:textId="77777777" w:rsidR="00A11DEA" w:rsidRDefault="009A7143">
      <w:pPr>
        <w:jc w:val="center"/>
      </w:pPr>
      <w:r>
        <w:t>rys. 2 - diagram klas</w:t>
      </w:r>
    </w:p>
    <w:p w14:paraId="27D0A898" w14:textId="77777777" w:rsidR="00A11DEA" w:rsidRDefault="00A11DEA">
      <w:pPr>
        <w:jc w:val="center"/>
      </w:pPr>
    </w:p>
    <w:p w14:paraId="0AE0A23E" w14:textId="77777777" w:rsidR="00A11DEA" w:rsidRDefault="009A7143">
      <w:pPr>
        <w:ind w:left="720"/>
      </w:pPr>
      <w:r>
        <w:t xml:space="preserve">Platforma wykorzystuje bibliotekę </w:t>
      </w:r>
      <w:proofErr w:type="spellStart"/>
      <w:r>
        <w:t>Bootstrap</w:t>
      </w:r>
      <w:proofErr w:type="spellEnd"/>
      <w:r>
        <w:t xml:space="preserve"> v4.5.0 – zestaw przydatnyc</w:t>
      </w:r>
      <w:r>
        <w:t xml:space="preserve">h narzędzi ułatwiających tworzenie interfejsu graficznego stron oraz aplikacji internetowych. Bazuje głównie na gotowych rozwiązaniach HTML oraz CSS. </w:t>
      </w:r>
    </w:p>
    <w:p w14:paraId="66BCE1E3" w14:textId="77777777" w:rsidR="00A11DEA" w:rsidRDefault="00A11DEA">
      <w:pPr>
        <w:ind w:left="720"/>
      </w:pPr>
    </w:p>
    <w:p w14:paraId="7732B899" w14:textId="77777777" w:rsidR="00A11DEA" w:rsidRDefault="009A7143">
      <w:pPr>
        <w:ind w:left="720"/>
      </w:pPr>
      <w:r>
        <w:t>Generowanie dynamicznych elementów witryny odbywa się za pośrednictwem JavaScript –  skryptowy język pro</w:t>
      </w:r>
      <w:r>
        <w:t xml:space="preserve">gramowania, stworzony przez firmę Netscape, najczęściej stosowany na platformach webowych. W celu usprawnienia działania użyto </w:t>
      </w:r>
      <w:proofErr w:type="spellStart"/>
      <w:r>
        <w:t>jQuery</w:t>
      </w:r>
      <w:proofErr w:type="spellEnd"/>
      <w:r>
        <w:t xml:space="preserve"> – lekka biblioteka programistyczna dla języka JavaScript.</w:t>
      </w:r>
    </w:p>
    <w:p w14:paraId="6FE0BE70" w14:textId="77777777" w:rsidR="00A11DEA" w:rsidRDefault="009A714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8051EFF" wp14:editId="6782EA8F">
            <wp:extent cx="4472238" cy="458153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1063"/>
                    <a:stretch>
                      <a:fillRect/>
                    </a:stretch>
                  </pic:blipFill>
                  <pic:spPr>
                    <a:xfrm>
                      <a:off x="0" y="0"/>
                      <a:ext cx="4472238" cy="4581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6CE71" w14:textId="77777777" w:rsidR="00A11DEA" w:rsidRDefault="009A7143">
      <w:pPr>
        <w:jc w:val="center"/>
      </w:pPr>
      <w:r>
        <w:t>rys. 3 - zasoby platformy</w:t>
      </w:r>
    </w:p>
    <w:p w14:paraId="665A9359" w14:textId="77777777" w:rsidR="00A11DEA" w:rsidRDefault="009A7143">
      <w:pPr>
        <w:pStyle w:val="Nagwek1"/>
        <w:numPr>
          <w:ilvl w:val="0"/>
          <w:numId w:val="1"/>
        </w:numPr>
      </w:pPr>
      <w:bookmarkStart w:id="5" w:name="_71drt5v6smvd" w:colFirst="0" w:colLast="0"/>
      <w:bookmarkEnd w:id="5"/>
      <w:r>
        <w:t xml:space="preserve"> Opis klas metod i funkcji aplikacji</w:t>
      </w:r>
    </w:p>
    <w:p w14:paraId="3BD3B66B" w14:textId="77777777" w:rsidR="00A11DEA" w:rsidRDefault="00A11DEA">
      <w:pPr>
        <w:ind w:left="720"/>
      </w:pPr>
    </w:p>
    <w:p w14:paraId="4409EEBA" w14:textId="77777777" w:rsidR="00A11DEA" w:rsidRDefault="009A7143">
      <w:pPr>
        <w:pStyle w:val="Nagwek2"/>
        <w:ind w:left="720"/>
      </w:pPr>
      <w:bookmarkStart w:id="6" w:name="_lbtdgz68teur" w:colFirst="0" w:colLast="0"/>
      <w:bookmarkEnd w:id="6"/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TaxesInState</w:t>
      </w:r>
      <w:proofErr w:type="spellEnd"/>
      <w:r>
        <w:t xml:space="preserve"> </w:t>
      </w:r>
    </w:p>
    <w:p w14:paraId="4C1836D4" w14:textId="77777777" w:rsidR="00A11DEA" w:rsidRDefault="009A7143">
      <w:pPr>
        <w:ind w:left="720"/>
      </w:pPr>
      <w:r>
        <w:t>Klasa przechowująca informacje o stawkach podatkowych w danym stanie.</w:t>
      </w:r>
    </w:p>
    <w:p w14:paraId="57FC3403" w14:textId="77777777" w:rsidR="00A11DEA" w:rsidRDefault="00A11DEA">
      <w:pPr>
        <w:ind w:left="720"/>
      </w:pPr>
    </w:p>
    <w:p w14:paraId="01643E7F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name</w:t>
      </w:r>
      <w:proofErr w:type="spellEnd"/>
      <w:r>
        <w:t>;</w:t>
      </w:r>
    </w:p>
    <w:p w14:paraId="7DBE34B9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baseTax</w:t>
      </w:r>
      <w:proofErr w:type="spellEnd"/>
      <w:r>
        <w:t>;</w:t>
      </w:r>
    </w:p>
    <w:p w14:paraId="04F98BF5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maxLocalSurtax</w:t>
      </w:r>
      <w:proofErr w:type="spellEnd"/>
      <w:r>
        <w:t>;</w:t>
      </w:r>
    </w:p>
    <w:p w14:paraId="747AE07C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groceries</w:t>
      </w:r>
      <w:proofErr w:type="spellEnd"/>
      <w:r>
        <w:t>;</w:t>
      </w:r>
    </w:p>
    <w:p w14:paraId="2902F4E0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preparedFood</w:t>
      </w:r>
      <w:proofErr w:type="spellEnd"/>
      <w:r>
        <w:t>;</w:t>
      </w:r>
    </w:p>
    <w:p w14:paraId="71790AB7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prescriptionDrug</w:t>
      </w:r>
      <w:proofErr w:type="spellEnd"/>
      <w:r>
        <w:t>;</w:t>
      </w:r>
    </w:p>
    <w:p w14:paraId="4B9D0A69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nonPrescriptionDrug</w:t>
      </w:r>
      <w:proofErr w:type="spellEnd"/>
      <w:r>
        <w:t>;</w:t>
      </w:r>
    </w:p>
    <w:p w14:paraId="62A548C4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clothing</w:t>
      </w:r>
      <w:proofErr w:type="spellEnd"/>
      <w:r>
        <w:t>;</w:t>
      </w:r>
    </w:p>
    <w:p w14:paraId="79E5733F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intangibles</w:t>
      </w:r>
      <w:proofErr w:type="spellEnd"/>
      <w:r>
        <w:t>;</w:t>
      </w:r>
    </w:p>
    <w:p w14:paraId="7283353D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logisticCost</w:t>
      </w:r>
      <w:proofErr w:type="spellEnd"/>
      <w:r>
        <w:t>;</w:t>
      </w:r>
    </w:p>
    <w:p w14:paraId="2E9E6105" w14:textId="77777777" w:rsidR="00A11DEA" w:rsidRDefault="00A11DEA">
      <w:pPr>
        <w:ind w:left="720"/>
      </w:pPr>
    </w:p>
    <w:p w14:paraId="0CFCBA09" w14:textId="77777777" w:rsidR="00A11DEA" w:rsidRDefault="00A11DEA">
      <w:pPr>
        <w:ind w:left="720"/>
      </w:pPr>
    </w:p>
    <w:p w14:paraId="5679AE1B" w14:textId="77777777" w:rsidR="00A11DEA" w:rsidRDefault="009A7143">
      <w:pPr>
        <w:ind w:left="720"/>
      </w:pPr>
      <w:r>
        <w:lastRenderedPageBreak/>
        <w:t xml:space="preserve">public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getLogisticCost</w:t>
      </w:r>
      <w:proofErr w:type="spellEnd"/>
      <w:r>
        <w:t>()</w:t>
      </w:r>
    </w:p>
    <w:p w14:paraId="15191C8D" w14:textId="77777777" w:rsidR="00A11DEA" w:rsidRDefault="009A7143">
      <w:pPr>
        <w:ind w:left="720"/>
      </w:pPr>
      <w:r>
        <w:t xml:space="preserve">public String </w:t>
      </w:r>
      <w:proofErr w:type="spellStart"/>
      <w:r>
        <w:t>getName</w:t>
      </w:r>
      <w:proofErr w:type="spellEnd"/>
      <w:r>
        <w:t>()</w:t>
      </w:r>
    </w:p>
    <w:p w14:paraId="7F68FF6C" w14:textId="77777777" w:rsidR="00A11DEA" w:rsidRDefault="009A7143">
      <w:pPr>
        <w:ind w:left="720"/>
      </w:pPr>
      <w:r>
        <w:t xml:space="preserve">public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getB</w:t>
      </w:r>
      <w:r>
        <w:t>aseTaxValue</w:t>
      </w:r>
      <w:proofErr w:type="spellEnd"/>
      <w:r>
        <w:t>()</w:t>
      </w:r>
    </w:p>
    <w:p w14:paraId="7A1BC6E5" w14:textId="77777777" w:rsidR="00A11DEA" w:rsidRDefault="009A7143">
      <w:pPr>
        <w:ind w:left="720"/>
      </w:pPr>
      <w:r>
        <w:t xml:space="preserve">public String </w:t>
      </w:r>
      <w:proofErr w:type="spellStart"/>
      <w:r>
        <w:t>getTaxForCategory</w:t>
      </w:r>
      <w:proofErr w:type="spellEnd"/>
      <w:r>
        <w:t xml:space="preserve">(String </w:t>
      </w:r>
      <w:proofErr w:type="spellStart"/>
      <w:r>
        <w:t>category</w:t>
      </w:r>
      <w:proofErr w:type="spellEnd"/>
      <w:r>
        <w:t>)</w:t>
      </w:r>
    </w:p>
    <w:p w14:paraId="16AA385A" w14:textId="77777777" w:rsidR="00A11DEA" w:rsidRDefault="00A11DEA"/>
    <w:p w14:paraId="1B40A399" w14:textId="77777777" w:rsidR="00A11DEA" w:rsidRDefault="009A7143">
      <w:pPr>
        <w:pStyle w:val="Nagwek2"/>
        <w:ind w:left="720"/>
      </w:pPr>
      <w:bookmarkStart w:id="7" w:name="_7cmxwht9hc5c" w:colFirst="0" w:colLast="0"/>
      <w:bookmarkEnd w:id="7"/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ProfitData</w:t>
      </w:r>
      <w:proofErr w:type="spellEnd"/>
    </w:p>
    <w:p w14:paraId="19D0E253" w14:textId="77777777" w:rsidR="00A11DEA" w:rsidRDefault="009A7143">
      <w:pPr>
        <w:ind w:left="720"/>
      </w:pPr>
      <w:r>
        <w:t>Klasa magazynująca dane o zysku w oparciu o stan</w:t>
      </w:r>
    </w:p>
    <w:p w14:paraId="7D875766" w14:textId="77777777" w:rsidR="00A11DEA" w:rsidRDefault="00A11DEA">
      <w:pPr>
        <w:ind w:left="720"/>
      </w:pPr>
    </w:p>
    <w:p w14:paraId="4C30EEAC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nameOfState</w:t>
      </w:r>
      <w:proofErr w:type="spellEnd"/>
      <w:r>
        <w:t>;</w:t>
      </w:r>
    </w:p>
    <w:p w14:paraId="0C4117D3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profit;</w:t>
      </w:r>
    </w:p>
    <w:p w14:paraId="383BBD3D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priceWithoutTaxes</w:t>
      </w:r>
      <w:proofErr w:type="spellEnd"/>
      <w:r>
        <w:t>;</w:t>
      </w:r>
    </w:p>
    <w:p w14:paraId="66D7A0DA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logisticCost</w:t>
      </w:r>
      <w:proofErr w:type="spellEnd"/>
      <w:r>
        <w:t>;</w:t>
      </w:r>
    </w:p>
    <w:p w14:paraId="7942C746" w14:textId="77777777" w:rsidR="00A11DEA" w:rsidRDefault="00A11DEA">
      <w:pPr>
        <w:ind w:left="720"/>
      </w:pPr>
    </w:p>
    <w:p w14:paraId="11E3C0D8" w14:textId="77777777" w:rsidR="00A11DEA" w:rsidRDefault="009A7143">
      <w:pPr>
        <w:ind w:left="720"/>
      </w:pPr>
      <w:r>
        <w:t>pub</w:t>
      </w:r>
      <w:r>
        <w:t xml:space="preserve">lic String </w:t>
      </w:r>
      <w:proofErr w:type="spellStart"/>
      <w:r>
        <w:t>getNameOfState</w:t>
      </w:r>
      <w:proofErr w:type="spellEnd"/>
      <w:r>
        <w:t>()</w:t>
      </w:r>
    </w:p>
    <w:p w14:paraId="6969CE0C" w14:textId="77777777" w:rsidR="00A11DEA" w:rsidRDefault="009A7143">
      <w:pPr>
        <w:ind w:left="72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setNameOfState</w:t>
      </w:r>
      <w:proofErr w:type="spellEnd"/>
      <w:r>
        <w:t xml:space="preserve">(String </w:t>
      </w:r>
      <w:proofErr w:type="spellStart"/>
      <w:r>
        <w:t>nameOfState</w:t>
      </w:r>
      <w:proofErr w:type="spellEnd"/>
      <w:r>
        <w:t>)</w:t>
      </w:r>
    </w:p>
    <w:p w14:paraId="1B128950" w14:textId="77777777" w:rsidR="00A11DEA" w:rsidRDefault="009A7143">
      <w:pPr>
        <w:ind w:left="720"/>
      </w:pPr>
      <w:r>
        <w:t xml:space="preserve">public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getPriceWithoutTaxes</w:t>
      </w:r>
      <w:proofErr w:type="spellEnd"/>
      <w:r>
        <w:t>()</w:t>
      </w:r>
    </w:p>
    <w:p w14:paraId="312A8B92" w14:textId="77777777" w:rsidR="00A11DEA" w:rsidRDefault="009A7143">
      <w:pPr>
        <w:ind w:left="720"/>
      </w:pPr>
      <w:r>
        <w:t xml:space="preserve">public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getProfit</w:t>
      </w:r>
      <w:proofErr w:type="spellEnd"/>
      <w:r>
        <w:t>()</w:t>
      </w:r>
    </w:p>
    <w:p w14:paraId="48391AC8" w14:textId="77777777" w:rsidR="00A11DEA" w:rsidRDefault="009A7143">
      <w:pPr>
        <w:ind w:left="72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setProfit</w:t>
      </w:r>
      <w:proofErr w:type="spellEnd"/>
      <w:r>
        <w:t>()</w:t>
      </w:r>
    </w:p>
    <w:p w14:paraId="51C55414" w14:textId="77777777" w:rsidR="00A11DEA" w:rsidRDefault="009A7143">
      <w:pPr>
        <w:ind w:left="720"/>
      </w:pPr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1A3772E9" w14:textId="77777777" w:rsidR="00A11DEA" w:rsidRDefault="00A11DEA"/>
    <w:p w14:paraId="5C4020D8" w14:textId="77777777" w:rsidR="00A11DEA" w:rsidRDefault="009A7143">
      <w:pPr>
        <w:pStyle w:val="Nagwek2"/>
        <w:ind w:left="720"/>
      </w:pPr>
      <w:bookmarkStart w:id="8" w:name="_4ut5bs5hlapu" w:colFirst="0" w:colLast="0"/>
      <w:bookmarkEnd w:id="8"/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ProfitCalculator</w:t>
      </w:r>
      <w:proofErr w:type="spellEnd"/>
    </w:p>
    <w:p w14:paraId="2338F442" w14:textId="77777777" w:rsidR="00A11DEA" w:rsidRDefault="009A7143">
      <w:pPr>
        <w:ind w:left="720"/>
      </w:pPr>
      <w:r>
        <w:t>Klasa generująca informacje o cenach produktu w oparciu o stawki podatkowe według określonej kategorii.</w:t>
      </w:r>
    </w:p>
    <w:p w14:paraId="5AFF5022" w14:textId="77777777" w:rsidR="00A11DEA" w:rsidRDefault="00A11DEA">
      <w:pPr>
        <w:ind w:left="720"/>
      </w:pPr>
    </w:p>
    <w:p w14:paraId="0FB1FF1F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TaxesInState</w:t>
      </w:r>
      <w:proofErr w:type="spellEnd"/>
      <w:r>
        <w:t xml:space="preserve">&gt; </w:t>
      </w:r>
      <w:proofErr w:type="spellStart"/>
      <w:r>
        <w:t>taxesInStates</w:t>
      </w:r>
      <w:proofErr w:type="spellEnd"/>
      <w:r>
        <w:t>;</w:t>
      </w:r>
    </w:p>
    <w:p w14:paraId="3A9508C7" w14:textId="77777777" w:rsidR="00A11DEA" w:rsidRDefault="00A11DEA">
      <w:pPr>
        <w:ind w:left="720"/>
      </w:pPr>
    </w:p>
    <w:p w14:paraId="027E7CD5" w14:textId="77777777" w:rsidR="00A11DEA" w:rsidRDefault="009A7143">
      <w:pPr>
        <w:ind w:left="720"/>
      </w:pPr>
      <w:r>
        <w:t xml:space="preserve">public String </w:t>
      </w:r>
      <w:proofErr w:type="spellStart"/>
      <w:r>
        <w:t>CalculateForAllStates</w:t>
      </w:r>
      <w:proofErr w:type="spellEnd"/>
      <w:r>
        <w:t xml:space="preserve">(String id, String </w:t>
      </w:r>
      <w:proofErr w:type="spellStart"/>
      <w:r>
        <w:t>category</w:t>
      </w:r>
      <w:proofErr w:type="spellEnd"/>
      <w:r>
        <w:t xml:space="preserve">, String </w:t>
      </w:r>
      <w:proofErr w:type="spellStart"/>
      <w:r>
        <w:t>basePrice</w:t>
      </w:r>
      <w:proofErr w:type="spellEnd"/>
      <w:r>
        <w:t xml:space="preserve">, String </w:t>
      </w:r>
      <w:proofErr w:type="spellStart"/>
      <w:r>
        <w:t>finalPrice</w:t>
      </w:r>
      <w:proofErr w:type="spellEnd"/>
      <w:r>
        <w:t>)</w:t>
      </w:r>
    </w:p>
    <w:p w14:paraId="4987B63E" w14:textId="77777777" w:rsidR="00A11DEA" w:rsidRDefault="00A11DEA">
      <w:pPr>
        <w:ind w:left="720"/>
      </w:pPr>
    </w:p>
    <w:p w14:paraId="76675192" w14:textId="77777777" w:rsidR="00A11DEA" w:rsidRDefault="009A7143">
      <w:pPr>
        <w:pStyle w:val="Nagwek2"/>
        <w:ind w:left="720"/>
      </w:pPr>
      <w:bookmarkStart w:id="9" w:name="_fjlx3p8jjmm1" w:colFirst="0" w:colLast="0"/>
      <w:bookmarkEnd w:id="9"/>
      <w:r>
        <w:t>p</w:t>
      </w:r>
      <w:r>
        <w:t xml:space="preserve">ublic </w:t>
      </w:r>
      <w:proofErr w:type="spellStart"/>
      <w:r>
        <w:t>class</w:t>
      </w:r>
      <w:proofErr w:type="spellEnd"/>
      <w:r>
        <w:t xml:space="preserve"> Product</w:t>
      </w:r>
    </w:p>
    <w:p w14:paraId="74B15834" w14:textId="77777777" w:rsidR="00A11DEA" w:rsidRDefault="009A7143">
      <w:pPr>
        <w:ind w:left="720"/>
      </w:pPr>
      <w:r>
        <w:t>Klasa przechowująca informacje o numerze identyfikacyjnym produktu, nazwie, kategorii oraz cenie.</w:t>
      </w:r>
    </w:p>
    <w:p w14:paraId="5291C0FE" w14:textId="77777777" w:rsidR="00A11DEA" w:rsidRDefault="00A11DEA">
      <w:pPr>
        <w:ind w:left="720"/>
      </w:pPr>
    </w:p>
    <w:p w14:paraId="3CA5C516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3E86BDA6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name</w:t>
      </w:r>
      <w:proofErr w:type="spellEnd"/>
      <w:r>
        <w:t>;</w:t>
      </w:r>
    </w:p>
    <w:p w14:paraId="52266F48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String </w:t>
      </w:r>
      <w:proofErr w:type="spellStart"/>
      <w:r>
        <w:t>category</w:t>
      </w:r>
      <w:proofErr w:type="spellEnd"/>
      <w:r>
        <w:t>;</w:t>
      </w:r>
    </w:p>
    <w:p w14:paraId="2787FF2A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14:paraId="2754B837" w14:textId="77777777" w:rsidR="00A11DEA" w:rsidRDefault="00A11DEA">
      <w:pPr>
        <w:ind w:left="720"/>
      </w:pPr>
    </w:p>
    <w:p w14:paraId="782BD42B" w14:textId="77777777" w:rsidR="00A11DEA" w:rsidRDefault="009A7143">
      <w:pPr>
        <w:ind w:left="72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14:paraId="44776CAF" w14:textId="77777777" w:rsidR="00A11DEA" w:rsidRDefault="009A7143">
      <w:pPr>
        <w:ind w:left="72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3491412E" w14:textId="77777777" w:rsidR="00A11DEA" w:rsidRDefault="009A7143">
      <w:pPr>
        <w:ind w:left="720"/>
      </w:pPr>
      <w:r>
        <w:t xml:space="preserve">public </w:t>
      </w:r>
      <w:r>
        <w:t xml:space="preserve">String </w:t>
      </w:r>
      <w:proofErr w:type="spellStart"/>
      <w:r>
        <w:t>getName</w:t>
      </w:r>
      <w:proofErr w:type="spellEnd"/>
      <w:r>
        <w:t>()</w:t>
      </w:r>
    </w:p>
    <w:p w14:paraId="437E3FC0" w14:textId="77777777" w:rsidR="00A11DEA" w:rsidRDefault="009A7143">
      <w:pPr>
        <w:ind w:left="720"/>
      </w:pPr>
      <w:r>
        <w:lastRenderedPageBreak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name</w:t>
      </w:r>
      <w:proofErr w:type="spellEnd"/>
      <w:r>
        <w:t>)</w:t>
      </w:r>
    </w:p>
    <w:p w14:paraId="5D6091DF" w14:textId="77777777" w:rsidR="00A11DEA" w:rsidRDefault="009A7143">
      <w:pPr>
        <w:ind w:left="720"/>
      </w:pPr>
      <w:r>
        <w:t xml:space="preserve">public String </w:t>
      </w:r>
      <w:proofErr w:type="spellStart"/>
      <w:r>
        <w:t>getCategory</w:t>
      </w:r>
      <w:proofErr w:type="spellEnd"/>
      <w:r>
        <w:t>()</w:t>
      </w:r>
    </w:p>
    <w:p w14:paraId="5CC91225" w14:textId="77777777" w:rsidR="00A11DEA" w:rsidRDefault="009A7143">
      <w:pPr>
        <w:ind w:left="72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setCategory</w:t>
      </w:r>
      <w:proofErr w:type="spellEnd"/>
      <w:r>
        <w:t xml:space="preserve">(String </w:t>
      </w:r>
      <w:proofErr w:type="spellStart"/>
      <w:r>
        <w:t>category</w:t>
      </w:r>
      <w:proofErr w:type="spellEnd"/>
      <w:r>
        <w:t>)</w:t>
      </w:r>
    </w:p>
    <w:p w14:paraId="28C9F221" w14:textId="77777777" w:rsidR="00A11DEA" w:rsidRDefault="009A7143">
      <w:pPr>
        <w:ind w:left="720"/>
      </w:pPr>
      <w:r>
        <w:t xml:space="preserve">public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</w:t>
      </w:r>
    </w:p>
    <w:p w14:paraId="665AA9E9" w14:textId="77777777" w:rsidR="00A11DEA" w:rsidRDefault="009A7143">
      <w:pPr>
        <w:ind w:left="72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setPrice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)</w:t>
      </w:r>
    </w:p>
    <w:p w14:paraId="3F354C40" w14:textId="77777777" w:rsidR="00A11DEA" w:rsidRDefault="00A11DEA"/>
    <w:p w14:paraId="7ABB0FB5" w14:textId="77777777" w:rsidR="00A11DEA" w:rsidRDefault="009A7143">
      <w:pPr>
        <w:pStyle w:val="Nagwek2"/>
        <w:ind w:left="720"/>
      </w:pPr>
      <w:bookmarkStart w:id="10" w:name="_1i1ofaxpkwuu" w:colFirst="0" w:colLast="0"/>
      <w:bookmarkEnd w:id="10"/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556987F" w14:textId="77777777" w:rsidR="00A11DEA" w:rsidRDefault="009A7143">
      <w:pPr>
        <w:ind w:left="720"/>
      </w:pPr>
      <w:r>
        <w:t>Główna klasa aplikacji generująca kontent oraz konfigurująca połączenie z platformą Heroku.</w:t>
      </w:r>
    </w:p>
    <w:p w14:paraId="1625492F" w14:textId="77777777" w:rsidR="00A11DEA" w:rsidRDefault="00A11DEA">
      <w:pPr>
        <w:ind w:left="720"/>
      </w:pPr>
    </w:p>
    <w:p w14:paraId="2F754C18" w14:textId="77777777" w:rsidR="00A11DEA" w:rsidRDefault="009A7143">
      <w:pPr>
        <w:ind w:left="720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</w:t>
      </w:r>
    </w:p>
    <w:p w14:paraId="41F4FB27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String </w:t>
      </w:r>
      <w:proofErr w:type="spellStart"/>
      <w:r>
        <w:t>renderContent</w:t>
      </w:r>
      <w:proofErr w:type="spellEnd"/>
      <w:r>
        <w:t xml:space="preserve">(String </w:t>
      </w:r>
      <w:proofErr w:type="spellStart"/>
      <w:r>
        <w:t>htmlFile</w:t>
      </w:r>
      <w:proofErr w:type="spellEnd"/>
      <w:r>
        <w:t>)</w:t>
      </w:r>
    </w:p>
    <w:p w14:paraId="6E53D71D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String </w:t>
      </w:r>
      <w:proofErr w:type="spellStart"/>
      <w:r>
        <w:t>getProductsJsonString</w:t>
      </w:r>
      <w:proofErr w:type="spellEnd"/>
      <w:r>
        <w:t>()</w:t>
      </w:r>
    </w:p>
    <w:p w14:paraId="21706C79" w14:textId="77777777" w:rsidR="00A11DEA" w:rsidRDefault="009A7143">
      <w:pPr>
        <w:ind w:left="720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getHerokuAssig</w:t>
      </w:r>
      <w:r>
        <w:t>nedPort</w:t>
      </w:r>
      <w:proofErr w:type="spellEnd"/>
      <w:r>
        <w:t>()</w:t>
      </w:r>
    </w:p>
    <w:p w14:paraId="70FE1806" w14:textId="77777777" w:rsidR="00A11DEA" w:rsidRDefault="00A11DEA">
      <w:pPr>
        <w:ind w:left="720"/>
      </w:pPr>
    </w:p>
    <w:p w14:paraId="5EEC959D" w14:textId="77777777" w:rsidR="00A11DEA" w:rsidRDefault="009A7143">
      <w:pPr>
        <w:pStyle w:val="Nagwek2"/>
        <w:ind w:left="720"/>
      </w:pPr>
      <w:bookmarkStart w:id="11" w:name="_a2cixhae89fa" w:colFirst="0" w:colLast="0"/>
      <w:bookmarkEnd w:id="11"/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3534968E" w14:textId="77777777" w:rsidR="00A11DEA" w:rsidRDefault="009A7143">
      <w:pPr>
        <w:ind w:left="720"/>
      </w:pPr>
      <w:r>
        <w:t>Klasa odpowiedzialna za połączenie z bazą danych oraz obsługująca zapytania SQL.</w:t>
      </w:r>
    </w:p>
    <w:p w14:paraId="3D809C5A" w14:textId="77777777" w:rsidR="00A11DEA" w:rsidRDefault="00A11DEA">
      <w:pPr>
        <w:ind w:left="720"/>
      </w:pPr>
    </w:p>
    <w:p w14:paraId="09FB0F93" w14:textId="77777777" w:rsidR="00A11DEA" w:rsidRDefault="009A7143">
      <w:pPr>
        <w:ind w:left="720"/>
      </w:pPr>
      <w:r>
        <w:t xml:space="preserve">public </w:t>
      </w:r>
      <w:proofErr w:type="spellStart"/>
      <w:r>
        <w:t>static</w:t>
      </w:r>
      <w:proofErr w:type="spellEnd"/>
      <w:r>
        <w:t xml:space="preserve"> Connection </w:t>
      </w:r>
      <w:proofErr w:type="spellStart"/>
      <w:r>
        <w:t>getConnection</w:t>
      </w:r>
      <w:proofErr w:type="spellEnd"/>
      <w:r>
        <w:t>()</w:t>
      </w:r>
    </w:p>
    <w:p w14:paraId="7F913CEF" w14:textId="77777777" w:rsidR="00A11DEA" w:rsidRDefault="009A7143">
      <w:pPr>
        <w:ind w:left="720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getProductById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01DBA86B" w14:textId="77777777" w:rsidR="00A11DEA" w:rsidRDefault="009A7143">
      <w:pPr>
        <w:ind w:left="720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getProducts</w:t>
      </w:r>
      <w:r>
        <w:t>FromDB</w:t>
      </w:r>
      <w:proofErr w:type="spellEnd"/>
      <w:r>
        <w:t>()</w:t>
      </w:r>
    </w:p>
    <w:p w14:paraId="62D8D3A1" w14:textId="77777777" w:rsidR="00A11DEA" w:rsidRDefault="009A7143">
      <w:pPr>
        <w:ind w:left="720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putProductIntoDB</w:t>
      </w:r>
      <w:proofErr w:type="spellEnd"/>
      <w:r>
        <w:t xml:space="preserve">(Product </w:t>
      </w:r>
      <w:proofErr w:type="spellStart"/>
      <w:r>
        <w:t>pr</w:t>
      </w:r>
      <w:proofErr w:type="spellEnd"/>
      <w:r>
        <w:t>)</w:t>
      </w:r>
    </w:p>
    <w:p w14:paraId="333BC1A0" w14:textId="77777777" w:rsidR="00A11DEA" w:rsidRDefault="009A7143">
      <w:pPr>
        <w:ind w:left="720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deleteProductById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167FE474" w14:textId="77777777" w:rsidR="00A11DEA" w:rsidRDefault="00A11DEA">
      <w:pPr>
        <w:ind w:left="720"/>
      </w:pPr>
    </w:p>
    <w:p w14:paraId="436BFB00" w14:textId="77777777" w:rsidR="00A11DEA" w:rsidRDefault="009A7143">
      <w:pPr>
        <w:pStyle w:val="Nagwek2"/>
        <w:ind w:left="720"/>
      </w:pPr>
      <w:bookmarkStart w:id="12" w:name="_er48ndvhtchi" w:colFirst="0" w:colLast="0"/>
      <w:bookmarkEnd w:id="12"/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CsvReader</w:t>
      </w:r>
      <w:proofErr w:type="spellEnd"/>
    </w:p>
    <w:p w14:paraId="20890612" w14:textId="77777777" w:rsidR="00A11DEA" w:rsidRDefault="009A7143">
      <w:pPr>
        <w:ind w:left="720"/>
      </w:pPr>
      <w:r>
        <w:t>Klasa przetwarzająca dane z pliku .</w:t>
      </w:r>
      <w:proofErr w:type="spellStart"/>
      <w:r>
        <w:t>csv</w:t>
      </w:r>
      <w:proofErr w:type="spellEnd"/>
      <w:r>
        <w:t xml:space="preserve"> oraz wczytująca produkty z zewnętrznego pliku do tablicy produktów.</w:t>
      </w:r>
    </w:p>
    <w:p w14:paraId="43BA9690" w14:textId="77777777" w:rsidR="00A11DEA" w:rsidRDefault="00A11DEA">
      <w:pPr>
        <w:ind w:left="720"/>
      </w:pPr>
    </w:p>
    <w:p w14:paraId="682EEABA" w14:textId="77777777" w:rsidR="00A11DEA" w:rsidRDefault="009A7143">
      <w:pPr>
        <w:ind w:left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&lt;Product&gt; pr</w:t>
      </w:r>
      <w:r>
        <w:t>oducts;</w:t>
      </w:r>
    </w:p>
    <w:p w14:paraId="6AEFC84B" w14:textId="77777777" w:rsidR="00A11DEA" w:rsidRDefault="00A11DEA">
      <w:pPr>
        <w:ind w:left="720"/>
      </w:pPr>
    </w:p>
    <w:p w14:paraId="0BE3E693" w14:textId="77777777" w:rsidR="00A11DEA" w:rsidRDefault="009A7143">
      <w:pPr>
        <w:ind w:left="720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readProductsFromFile</w:t>
      </w:r>
      <w:proofErr w:type="spellEnd"/>
      <w:r>
        <w:t xml:space="preserve">(String </w:t>
      </w:r>
      <w:proofErr w:type="spellStart"/>
      <w:r>
        <w:t>path</w:t>
      </w:r>
      <w:proofErr w:type="spellEnd"/>
      <w:r>
        <w:t>)</w:t>
      </w:r>
    </w:p>
    <w:p w14:paraId="41115CA9" w14:textId="77777777" w:rsidR="00A11DEA" w:rsidRDefault="00A11DEA">
      <w:pPr>
        <w:ind w:left="720"/>
      </w:pPr>
    </w:p>
    <w:sectPr w:rsidR="00A11DEA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6508F"/>
    <w:multiLevelType w:val="multilevel"/>
    <w:tmpl w:val="957AE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DEA"/>
    <w:rsid w:val="009A7143"/>
    <w:rsid w:val="00A1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600D"/>
  <w15:docId w15:val="{3776CB26-0164-4514-AF91-B83F9834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987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2020-06-13T21:11:00Z</dcterms:created>
  <dcterms:modified xsi:type="dcterms:W3CDTF">2020-06-13T21:11:00Z</dcterms:modified>
</cp:coreProperties>
</file>