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BD4E" w14:textId="73746344" w:rsidR="004A1561" w:rsidRDefault="004A1561" w:rsidP="009632F4"/>
    <w:p w14:paraId="512E3812" w14:textId="3B10B684" w:rsidR="004A1561" w:rsidRPr="004A1561" w:rsidRDefault="004A1561" w:rsidP="009632F4">
      <w:pPr>
        <w:rPr>
          <w:b/>
          <w:bCs/>
        </w:rPr>
      </w:pPr>
      <w:r w:rsidRPr="004A1561">
        <w:rPr>
          <w:b/>
          <w:bCs/>
        </w:rPr>
        <w:t>EJERCICIOS PRÁCTICOS MODULOS 1 &amp; 2:</w:t>
      </w:r>
    </w:p>
    <w:p w14:paraId="0725F5BA" w14:textId="1F62E36D" w:rsidR="004A1561" w:rsidRPr="004A1561" w:rsidRDefault="004A1561" w:rsidP="004A1561">
      <w:pPr>
        <w:pStyle w:val="ListParagraph"/>
        <w:numPr>
          <w:ilvl w:val="1"/>
          <w:numId w:val="11"/>
        </w:numPr>
      </w:pPr>
      <w:r w:rsidRPr="004A1561">
        <w:rPr>
          <w:lang w:val="es-ES_tradnl"/>
        </w:rPr>
        <w:t xml:space="preserve">Introducción a R y </w:t>
      </w:r>
      <w:proofErr w:type="spellStart"/>
      <w:r w:rsidRPr="004A1561">
        <w:rPr>
          <w:lang w:val="es-ES_tradnl"/>
        </w:rPr>
        <w:t>RStudio</w:t>
      </w:r>
      <w:proofErr w:type="spellEnd"/>
    </w:p>
    <w:p w14:paraId="56508E6D" w14:textId="62AB6268" w:rsidR="004A1561" w:rsidRPr="004A1561" w:rsidRDefault="004A1561" w:rsidP="004A1561">
      <w:pPr>
        <w:pStyle w:val="ListParagraph"/>
        <w:numPr>
          <w:ilvl w:val="1"/>
          <w:numId w:val="11"/>
        </w:numPr>
      </w:pPr>
      <w:r w:rsidRPr="004A1561">
        <w:rPr>
          <w:lang w:val="es-ES_tradnl"/>
        </w:rPr>
        <w:t>Programación básica en R</w:t>
      </w:r>
    </w:p>
    <w:p w14:paraId="46A7CB98" w14:textId="77777777" w:rsidR="004A1561" w:rsidRDefault="004A1561" w:rsidP="009632F4"/>
    <w:p w14:paraId="3BEE314F" w14:textId="55FC7371" w:rsidR="009632F4" w:rsidRDefault="009632F4" w:rsidP="009632F4">
      <w:r>
        <w:t>1. Operadores y variables</w:t>
      </w:r>
    </w:p>
    <w:p w14:paraId="150EC170" w14:textId="67123267" w:rsidR="009632F4" w:rsidRDefault="009632F4" w:rsidP="009632F4">
      <w:pPr>
        <w:pStyle w:val="ListParagraph"/>
        <w:numPr>
          <w:ilvl w:val="0"/>
          <w:numId w:val="2"/>
        </w:numPr>
      </w:pPr>
      <w:r>
        <w:t>Crea un objeto llamado x con el valor 10.</w:t>
      </w:r>
    </w:p>
    <w:p w14:paraId="407D5ADA" w14:textId="3C4E7513" w:rsidR="009632F4" w:rsidRDefault="009632F4" w:rsidP="009632F4">
      <w:pPr>
        <w:pStyle w:val="ListParagraph"/>
        <w:numPr>
          <w:ilvl w:val="0"/>
          <w:numId w:val="2"/>
        </w:numPr>
      </w:pPr>
      <w:r>
        <w:t>Crea un objeto llamado y con el valor 3.</w:t>
      </w:r>
    </w:p>
    <w:p w14:paraId="24134679" w14:textId="77777777" w:rsidR="009632F4" w:rsidRDefault="009632F4" w:rsidP="003770B6">
      <w:pPr>
        <w:pStyle w:val="ListParagraph"/>
        <w:numPr>
          <w:ilvl w:val="0"/>
          <w:numId w:val="2"/>
        </w:numPr>
      </w:pPr>
      <w:r>
        <w:t>Calcula la suma, resta, multiplicación, división y potencia de x y y.</w:t>
      </w:r>
    </w:p>
    <w:p w14:paraId="12834B4E" w14:textId="77777777" w:rsidR="009632F4" w:rsidRDefault="009632F4" w:rsidP="009632F4"/>
    <w:p w14:paraId="51EC9D6B" w14:textId="77777777" w:rsidR="009632F4" w:rsidRDefault="009632F4" w:rsidP="009632F4">
      <w:r>
        <w:t>2. Funciones básicas</w:t>
      </w:r>
    </w:p>
    <w:p w14:paraId="62362A0F" w14:textId="5F9E7648" w:rsidR="009632F4" w:rsidRDefault="009632F4" w:rsidP="003770B6">
      <w:pPr>
        <w:pStyle w:val="ListParagraph"/>
        <w:numPr>
          <w:ilvl w:val="0"/>
          <w:numId w:val="3"/>
        </w:numPr>
      </w:pPr>
      <w:r>
        <w:t>Calcula la raíz cuadrada de x</w:t>
      </w:r>
      <w:r w:rsidR="006854F4">
        <w:t xml:space="preserve"> utilizando la función sqrt() y guárdala en el objeto denominado raiz. Luego visualizalo en la consola. </w:t>
      </w:r>
    </w:p>
    <w:p w14:paraId="07E30833" w14:textId="45CA1A41" w:rsidR="009632F4" w:rsidRDefault="009632F4" w:rsidP="003770B6">
      <w:pPr>
        <w:pStyle w:val="ListParagraph"/>
        <w:numPr>
          <w:ilvl w:val="0"/>
          <w:numId w:val="3"/>
        </w:numPr>
      </w:pPr>
      <w:r>
        <w:t>Calcula la media de los números del 1 al 5</w:t>
      </w:r>
      <w:r w:rsidR="006E6443">
        <w:t xml:space="preserve"> (primero deberás crear el vector). </w:t>
      </w:r>
    </w:p>
    <w:p w14:paraId="2BBE33A4" w14:textId="77777777" w:rsidR="009632F4" w:rsidRDefault="009632F4" w:rsidP="009632F4"/>
    <w:p w14:paraId="3ACFED60" w14:textId="77777777" w:rsidR="009632F4" w:rsidRDefault="009632F4" w:rsidP="009632F4">
      <w:r>
        <w:t>3. Tipos de datos</w:t>
      </w:r>
    </w:p>
    <w:p w14:paraId="2B42D25F" w14:textId="28EABE42" w:rsidR="009632F4" w:rsidRDefault="009632F4" w:rsidP="006E6443">
      <w:pPr>
        <w:pStyle w:val="ListParagraph"/>
        <w:numPr>
          <w:ilvl w:val="0"/>
          <w:numId w:val="4"/>
        </w:numPr>
      </w:pPr>
      <w:r>
        <w:t>Crea un vector de caracteres con los nombres “A</w:t>
      </w:r>
      <w:r w:rsidR="006E6443">
        <w:t>maia</w:t>
      </w:r>
      <w:r>
        <w:t>”, “</w:t>
      </w:r>
      <w:r w:rsidR="006E6443">
        <w:t>Imanol</w:t>
      </w:r>
      <w:r>
        <w:t xml:space="preserve">” </w:t>
      </w:r>
      <w:r w:rsidR="006E6443">
        <w:t>e</w:t>
      </w:r>
      <w:r>
        <w:t xml:space="preserve"> “</w:t>
      </w:r>
      <w:r w:rsidR="006E6443">
        <w:t>Irati</w:t>
      </w:r>
      <w:r>
        <w:t>”.</w:t>
      </w:r>
    </w:p>
    <w:p w14:paraId="7E29D31C" w14:textId="1541D427" w:rsidR="006E6443" w:rsidRDefault="006E6443" w:rsidP="006E6443">
      <w:pPr>
        <w:pStyle w:val="ListParagraph"/>
        <w:numPr>
          <w:ilvl w:val="0"/>
          <w:numId w:val="4"/>
        </w:numPr>
      </w:pPr>
      <w:r>
        <w:t>Extrae el segundo elemento del vector</w:t>
      </w:r>
    </w:p>
    <w:p w14:paraId="6EB1482C" w14:textId="55ABCC81" w:rsidR="009632F4" w:rsidRDefault="009632F4" w:rsidP="009632F4">
      <w:pPr>
        <w:pStyle w:val="ListParagraph"/>
        <w:numPr>
          <w:ilvl w:val="0"/>
          <w:numId w:val="4"/>
        </w:numPr>
      </w:pPr>
      <w:r>
        <w:t>Crea un vector lógico con los valores TRUE, FALSE y TRUE</w:t>
      </w:r>
      <w:r w:rsidR="006E6443">
        <w:t xml:space="preserve"> y comprueba su clase. Llámale </w:t>
      </w:r>
      <w:r w:rsidR="006E6443" w:rsidRPr="006E6443">
        <w:rPr>
          <w:i/>
          <w:iCs/>
        </w:rPr>
        <w:t>logicos</w:t>
      </w:r>
      <w:r w:rsidR="006E6443">
        <w:t>. ¿Crees que es posible escribirlo de otra manera?</w:t>
      </w:r>
    </w:p>
    <w:p w14:paraId="483327AE" w14:textId="77777777" w:rsidR="006E6443" w:rsidRDefault="009632F4" w:rsidP="009632F4">
      <w:pPr>
        <w:pStyle w:val="ListParagraph"/>
        <w:numPr>
          <w:ilvl w:val="0"/>
          <w:numId w:val="4"/>
        </w:numPr>
      </w:pPr>
      <w:r>
        <w:t xml:space="preserve">Convierte </w:t>
      </w:r>
      <w:r w:rsidR="006E6443">
        <w:t xml:space="preserve">un integer (por ejemplo el 10) </w:t>
      </w:r>
      <w:r>
        <w:t>en carácter</w:t>
      </w:r>
      <w:r w:rsidR="006E6443">
        <w:t xml:space="preserve">, y guardalo en el objeto z. Comprueba su clase. </w:t>
      </w:r>
    </w:p>
    <w:p w14:paraId="189D6D26" w14:textId="224B922A" w:rsidR="009632F4" w:rsidRDefault="006E6443" w:rsidP="009632F4">
      <w:pPr>
        <w:pStyle w:val="ListParagraph"/>
        <w:numPr>
          <w:ilvl w:val="0"/>
          <w:numId w:val="4"/>
        </w:numPr>
      </w:pPr>
      <w:r w:rsidRPr="006E6443">
        <w:t>Genera un objeto que contenga tu edad en tipo carácter, llamale edad. Comprueba su clase. Conviértelo (con el mismo nombre) a numérico. Vuelve a comprobar la clase y observa si realmente ha cambiado.</w:t>
      </w:r>
    </w:p>
    <w:p w14:paraId="00BC9D2B" w14:textId="77777777" w:rsidR="006E6443" w:rsidRDefault="006E6443" w:rsidP="006E6443">
      <w:pPr>
        <w:pStyle w:val="ListParagraph"/>
      </w:pPr>
    </w:p>
    <w:p w14:paraId="6A710BFD" w14:textId="77777777" w:rsidR="009632F4" w:rsidRDefault="009632F4" w:rsidP="009632F4">
      <w:r>
        <w:t>4. Factores</w:t>
      </w:r>
    </w:p>
    <w:p w14:paraId="67EF091B" w14:textId="77777777" w:rsidR="006E6443" w:rsidRDefault="006E6443" w:rsidP="009632F4">
      <w:pPr>
        <w:pStyle w:val="ListParagraph"/>
        <w:numPr>
          <w:ilvl w:val="0"/>
          <w:numId w:val="6"/>
        </w:numPr>
      </w:pPr>
      <w:r>
        <w:t xml:space="preserve">Con el factor denominado </w:t>
      </w:r>
      <w:r>
        <w:rPr>
          <w:i/>
          <w:iCs/>
        </w:rPr>
        <w:t xml:space="preserve">paises, </w:t>
      </w:r>
      <w:r>
        <w:t xml:space="preserve">comprueba cuáles son sus niveles y cuenta cúantos niveles hay. </w:t>
      </w:r>
    </w:p>
    <w:p w14:paraId="4179A75C" w14:textId="6CEF2899" w:rsidR="006E6443" w:rsidRDefault="006E6443" w:rsidP="006E6443">
      <w:pPr>
        <w:pStyle w:val="ListParagraph"/>
      </w:pPr>
      <w:r w:rsidRPr="006E6443">
        <w:t>paises &lt;- factor(c("Francia", "Italia", "España", "Portugal"))</w:t>
      </w:r>
    </w:p>
    <w:p w14:paraId="56B3D08B" w14:textId="77777777" w:rsidR="009632F4" w:rsidRDefault="009632F4" w:rsidP="009632F4"/>
    <w:p w14:paraId="4B545689" w14:textId="77777777" w:rsidR="009632F4" w:rsidRDefault="009632F4" w:rsidP="009632F4">
      <w:r>
        <w:t>5. Data frames</w:t>
      </w:r>
    </w:p>
    <w:p w14:paraId="00009716" w14:textId="317D3D7B" w:rsidR="009632F4" w:rsidRDefault="009632F4" w:rsidP="009632F4">
      <w:pPr>
        <w:pStyle w:val="ListParagraph"/>
        <w:numPr>
          <w:ilvl w:val="0"/>
          <w:numId w:val="7"/>
        </w:numPr>
      </w:pPr>
      <w:r>
        <w:t>Crea un data frame con tres columnas: nombre, edad y sexo, y tres filas con datos ficticios.</w:t>
      </w:r>
      <w:r w:rsidR="00B016DC">
        <w:t xml:space="preserve">Llámalo </w:t>
      </w:r>
      <w:r w:rsidR="00B016DC" w:rsidRPr="00B016DC">
        <w:rPr>
          <w:i/>
          <w:iCs/>
        </w:rPr>
        <w:t>df</w:t>
      </w:r>
      <w:r w:rsidR="00B016DC">
        <w:t>.</w:t>
      </w:r>
    </w:p>
    <w:p w14:paraId="326964D3" w14:textId="50106BFF" w:rsidR="00130B00" w:rsidRDefault="00130B00" w:rsidP="00130B00">
      <w:pPr>
        <w:pStyle w:val="ListParagraph"/>
        <w:numPr>
          <w:ilvl w:val="0"/>
          <w:numId w:val="7"/>
        </w:numPr>
      </w:pPr>
      <w:r>
        <w:t>Consulta los nombres de las columnas.</w:t>
      </w:r>
    </w:p>
    <w:p w14:paraId="31A058BD" w14:textId="04F843DD" w:rsidR="009632F4" w:rsidRDefault="009632F4" w:rsidP="009632F4">
      <w:pPr>
        <w:pStyle w:val="ListParagraph"/>
        <w:numPr>
          <w:ilvl w:val="0"/>
          <w:numId w:val="7"/>
        </w:numPr>
      </w:pPr>
      <w:r>
        <w:t>Averigua cuántas filas y columnas tiene.</w:t>
      </w:r>
    </w:p>
    <w:p w14:paraId="14941E85" w14:textId="77777777" w:rsidR="009632F4" w:rsidRDefault="009632F4" w:rsidP="009632F4"/>
    <w:p w14:paraId="16691562" w14:textId="77777777" w:rsidR="003770B6" w:rsidRDefault="009632F4" w:rsidP="009632F4">
      <w:r>
        <w:t>6. Importación de datos</w:t>
      </w:r>
    </w:p>
    <w:p w14:paraId="35B5E1E1" w14:textId="654B5782" w:rsidR="009632F4" w:rsidRDefault="009632F4" w:rsidP="003770B6">
      <w:pPr>
        <w:pStyle w:val="ListParagraph"/>
        <w:numPr>
          <w:ilvl w:val="0"/>
          <w:numId w:val="8"/>
        </w:numPr>
      </w:pPr>
      <w:r>
        <w:t>Importa un archivo CSV llamado archivo.csv en un objeto llamado datos.</w:t>
      </w:r>
    </w:p>
    <w:p w14:paraId="2C3DA20F" w14:textId="77777777" w:rsidR="009632F4" w:rsidRDefault="009632F4" w:rsidP="009632F4"/>
    <w:p w14:paraId="537EE919" w14:textId="0A1F562D" w:rsidR="009632F4" w:rsidRDefault="003770B6" w:rsidP="009632F4">
      <w:r>
        <w:t>7</w:t>
      </w:r>
      <w:r w:rsidR="009632F4">
        <w:t>. Crear tu propio dataset</w:t>
      </w:r>
    </w:p>
    <w:p w14:paraId="7EECF2D7" w14:textId="4DEB8514" w:rsidR="009632F4" w:rsidRDefault="009632F4" w:rsidP="00130B00">
      <w:pPr>
        <w:pStyle w:val="ListParagraph"/>
        <w:numPr>
          <w:ilvl w:val="0"/>
          <w:numId w:val="9"/>
        </w:numPr>
      </w:pPr>
      <w:r>
        <w:t>Crea un dataset llamado pacientes con las siguientes columnas:</w:t>
      </w:r>
    </w:p>
    <w:p w14:paraId="57A949ED" w14:textId="14149DF6" w:rsidR="009632F4" w:rsidRDefault="009632F4" w:rsidP="00130B00">
      <w:pPr>
        <w:pStyle w:val="ListParagraph"/>
        <w:numPr>
          <w:ilvl w:val="0"/>
          <w:numId w:val="10"/>
        </w:numPr>
      </w:pPr>
      <w:r>
        <w:t>id (del 1 al 5)</w:t>
      </w:r>
    </w:p>
    <w:p w14:paraId="7350D577" w14:textId="5257D1C6" w:rsidR="009632F4" w:rsidRDefault="009632F4" w:rsidP="00130B00">
      <w:pPr>
        <w:pStyle w:val="ListParagraph"/>
        <w:numPr>
          <w:ilvl w:val="0"/>
          <w:numId w:val="10"/>
        </w:numPr>
      </w:pPr>
      <w:r>
        <w:t>nombre (cinco nombres ficticios)</w:t>
      </w:r>
    </w:p>
    <w:p w14:paraId="27882176" w14:textId="6812248F" w:rsidR="009632F4" w:rsidRDefault="009632F4" w:rsidP="00130B00">
      <w:pPr>
        <w:pStyle w:val="ListParagraph"/>
        <w:numPr>
          <w:ilvl w:val="0"/>
          <w:numId w:val="10"/>
        </w:numPr>
      </w:pPr>
      <w:r>
        <w:t>edad (cinco edades ficticias)</w:t>
      </w:r>
    </w:p>
    <w:p w14:paraId="22103A66" w14:textId="77777777" w:rsidR="003770B6" w:rsidRDefault="009632F4" w:rsidP="00130B00">
      <w:pPr>
        <w:pStyle w:val="ListParagraph"/>
        <w:numPr>
          <w:ilvl w:val="0"/>
          <w:numId w:val="10"/>
        </w:numPr>
      </w:pPr>
      <w:r>
        <w:t>resultado_test (valores “Positivo” o “Negativo”)</w:t>
      </w:r>
      <w:r w:rsidR="003770B6" w:rsidRPr="003770B6">
        <w:t xml:space="preserve"> </w:t>
      </w:r>
    </w:p>
    <w:p w14:paraId="1FCC94D5" w14:textId="77777777" w:rsidR="003770B6" w:rsidRDefault="003770B6" w:rsidP="003770B6"/>
    <w:p w14:paraId="06C589FF" w14:textId="163FDF1E" w:rsidR="003770B6" w:rsidRDefault="003770B6" w:rsidP="003770B6">
      <w:r>
        <w:t>8</w:t>
      </w:r>
      <w:r>
        <w:t>. Exportación de datos</w:t>
      </w:r>
    </w:p>
    <w:p w14:paraId="4A296B14" w14:textId="1AD7DB19" w:rsidR="00BB4CC2" w:rsidRDefault="003770B6" w:rsidP="00130B00">
      <w:r>
        <w:t xml:space="preserve">Exporta el data frame creado en el ejercicio </w:t>
      </w:r>
      <w:r w:rsidR="00130B00">
        <w:t>anterior</w:t>
      </w:r>
      <w:r>
        <w:t xml:space="preserve"> a un archivo CSV llamado </w:t>
      </w:r>
      <w:r w:rsidR="00130B00">
        <w:t>pacientes</w:t>
      </w:r>
      <w:r>
        <w:t>_dataset.csv sin incluir los nombres de fila.</w:t>
      </w:r>
    </w:p>
    <w:sectPr w:rsidR="00BB4CC2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9E78" w14:textId="77777777" w:rsidR="00424A35" w:rsidRDefault="00424A35" w:rsidP="004A1561">
      <w:r>
        <w:separator/>
      </w:r>
    </w:p>
  </w:endnote>
  <w:endnote w:type="continuationSeparator" w:id="0">
    <w:p w14:paraId="448E67A7" w14:textId="77777777" w:rsidR="00424A35" w:rsidRDefault="00424A35" w:rsidP="004A1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4088639"/>
      <w:docPartObj>
        <w:docPartGallery w:val="Page Numbers (Bottom of Page)"/>
        <w:docPartUnique/>
      </w:docPartObj>
    </w:sdtPr>
    <w:sdtContent>
      <w:p w14:paraId="3F2CF2DF" w14:textId="2FA0B786" w:rsidR="00425209" w:rsidRDefault="00425209" w:rsidP="005918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75190CD" w14:textId="77777777" w:rsidR="00425209" w:rsidRDefault="00425209" w:rsidP="004252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56235497"/>
      <w:docPartObj>
        <w:docPartGallery w:val="Page Numbers (Bottom of Page)"/>
        <w:docPartUnique/>
      </w:docPartObj>
    </w:sdtPr>
    <w:sdtContent>
      <w:p w14:paraId="270095EC" w14:textId="5FDABA7F" w:rsidR="00425209" w:rsidRDefault="00425209" w:rsidP="0059180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3900444" w14:textId="77777777" w:rsidR="00425209" w:rsidRDefault="00425209" w:rsidP="0042520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010D6" w14:textId="77777777" w:rsidR="00424A35" w:rsidRDefault="00424A35" w:rsidP="004A1561">
      <w:r>
        <w:separator/>
      </w:r>
    </w:p>
  </w:footnote>
  <w:footnote w:type="continuationSeparator" w:id="0">
    <w:p w14:paraId="1B9832CF" w14:textId="77777777" w:rsidR="00424A35" w:rsidRDefault="00424A35" w:rsidP="004A1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EECE8" w14:textId="4884756B" w:rsidR="004A1561" w:rsidRPr="004A1561" w:rsidRDefault="00425209">
    <w:pPr>
      <w:pStyle w:val="Header"/>
      <w:rPr>
        <w:lang w:val="es-ES_tradn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2D1D479" wp14:editId="75E69A30">
          <wp:simplePos x="0" y="0"/>
          <wp:positionH relativeFrom="column">
            <wp:posOffset>4779524</wp:posOffset>
          </wp:positionH>
          <wp:positionV relativeFrom="paragraph">
            <wp:posOffset>-339873</wp:posOffset>
          </wp:positionV>
          <wp:extent cx="1605658" cy="803995"/>
          <wp:effectExtent l="0" t="0" r="0" b="0"/>
          <wp:wrapNone/>
          <wp:docPr id="1977831313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831313" name="Picture 1" descr="A blue and white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658" cy="803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1561" w:rsidRPr="004A1561">
      <w:rPr>
        <w:lang w:val="es-ES_tradnl"/>
      </w:rPr>
      <w:t xml:space="preserve">Curso </w:t>
    </w:r>
    <w:r w:rsidR="004A1561" w:rsidRPr="004A1561">
      <w:rPr>
        <w:lang w:val="es-ES_tradnl"/>
      </w:rPr>
      <w:t>Introducción a R en investigación biomédica</w:t>
    </w:r>
  </w:p>
  <w:p w14:paraId="1813BE93" w14:textId="0BDD6BFD" w:rsidR="004A1561" w:rsidRPr="004A1561" w:rsidRDefault="004A1561">
    <w:pPr>
      <w:pStyle w:val="Header"/>
      <w:rPr>
        <w:lang w:val="es-ES_tradnl"/>
      </w:rPr>
    </w:pPr>
    <w:r w:rsidRPr="004A1561">
      <w:rPr>
        <w:lang w:val="es-ES_tradnl"/>
      </w:rPr>
      <w:t xml:space="preserve">Unidad de Apoyo Metodológico </w:t>
    </w:r>
    <w:r>
      <w:rPr>
        <w:lang w:val="es-ES_tradnl"/>
      </w:rPr>
      <w:t xml:space="preserve">IIS </w:t>
    </w:r>
    <w:proofErr w:type="spellStart"/>
    <w:r>
      <w:rPr>
        <w:lang w:val="es-ES_tradnl"/>
      </w:rPr>
      <w:t>Biogipuzkoa</w:t>
    </w:r>
    <w:proofErr w:type="spellEnd"/>
  </w:p>
  <w:p w14:paraId="6844ECD1" w14:textId="5F588485" w:rsidR="004A1561" w:rsidRPr="004A1561" w:rsidRDefault="004A1561">
    <w:pPr>
      <w:pStyle w:val="Header"/>
    </w:pPr>
    <w:r w:rsidRPr="004A1561">
      <w:rPr>
        <w:lang w:val="es-ES_tradnl"/>
      </w:rPr>
      <w:t>Noviembre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4C5B"/>
    <w:multiLevelType w:val="hybridMultilevel"/>
    <w:tmpl w:val="E9B215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A7251"/>
    <w:multiLevelType w:val="hybridMultilevel"/>
    <w:tmpl w:val="B8065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A3433"/>
    <w:multiLevelType w:val="hybridMultilevel"/>
    <w:tmpl w:val="8DFA2A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F48F5"/>
    <w:multiLevelType w:val="hybridMultilevel"/>
    <w:tmpl w:val="6A1ABF9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65D6D"/>
    <w:multiLevelType w:val="hybridMultilevel"/>
    <w:tmpl w:val="BF94198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356F7"/>
    <w:multiLevelType w:val="hybridMultilevel"/>
    <w:tmpl w:val="A27855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52E4F"/>
    <w:multiLevelType w:val="hybridMultilevel"/>
    <w:tmpl w:val="AFF013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960DB7"/>
    <w:multiLevelType w:val="hybridMultilevel"/>
    <w:tmpl w:val="CE9A6D4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37B86"/>
    <w:multiLevelType w:val="hybridMultilevel"/>
    <w:tmpl w:val="52064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244B4"/>
    <w:multiLevelType w:val="hybridMultilevel"/>
    <w:tmpl w:val="E9B2150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A5F62"/>
    <w:multiLevelType w:val="multilevel"/>
    <w:tmpl w:val="133E789A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8E72D0C"/>
    <w:multiLevelType w:val="hybridMultilevel"/>
    <w:tmpl w:val="E09EB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364871">
    <w:abstractNumId w:val="1"/>
  </w:num>
  <w:num w:numId="2" w16cid:durableId="2114856037">
    <w:abstractNumId w:val="0"/>
  </w:num>
  <w:num w:numId="3" w16cid:durableId="1721977347">
    <w:abstractNumId w:val="9"/>
  </w:num>
  <w:num w:numId="4" w16cid:durableId="1778595852">
    <w:abstractNumId w:val="7"/>
  </w:num>
  <w:num w:numId="5" w16cid:durableId="1353263292">
    <w:abstractNumId w:val="8"/>
  </w:num>
  <w:num w:numId="6" w16cid:durableId="36899104">
    <w:abstractNumId w:val="5"/>
  </w:num>
  <w:num w:numId="7" w16cid:durableId="1907379272">
    <w:abstractNumId w:val="4"/>
  </w:num>
  <w:num w:numId="8" w16cid:durableId="1655453273">
    <w:abstractNumId w:val="2"/>
  </w:num>
  <w:num w:numId="9" w16cid:durableId="1550609836">
    <w:abstractNumId w:val="3"/>
  </w:num>
  <w:num w:numId="10" w16cid:durableId="419134690">
    <w:abstractNumId w:val="6"/>
  </w:num>
  <w:num w:numId="11" w16cid:durableId="1322003457">
    <w:abstractNumId w:val="11"/>
  </w:num>
  <w:num w:numId="12" w16cid:durableId="710495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F4"/>
    <w:rsid w:val="00130B00"/>
    <w:rsid w:val="003770B6"/>
    <w:rsid w:val="00424A35"/>
    <w:rsid w:val="00425209"/>
    <w:rsid w:val="0045190A"/>
    <w:rsid w:val="004A1561"/>
    <w:rsid w:val="00553046"/>
    <w:rsid w:val="006854F4"/>
    <w:rsid w:val="006E6443"/>
    <w:rsid w:val="009632F4"/>
    <w:rsid w:val="00B016DC"/>
    <w:rsid w:val="00BB4CC2"/>
    <w:rsid w:val="00E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CCA2C"/>
  <w15:chartTrackingRefBased/>
  <w15:docId w15:val="{24D757B4-DD87-914F-B43D-EEEDCC76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561"/>
  </w:style>
  <w:style w:type="paragraph" w:styleId="Heading1">
    <w:name w:val="heading 1"/>
    <w:basedOn w:val="Normal"/>
    <w:next w:val="Normal"/>
    <w:link w:val="Heading1Char"/>
    <w:uiPriority w:val="9"/>
    <w:qFormat/>
    <w:rsid w:val="0096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5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561"/>
  </w:style>
  <w:style w:type="paragraph" w:styleId="Footer">
    <w:name w:val="footer"/>
    <w:basedOn w:val="Normal"/>
    <w:link w:val="FooterChar"/>
    <w:uiPriority w:val="99"/>
    <w:unhideWhenUsed/>
    <w:rsid w:val="004A15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561"/>
  </w:style>
  <w:style w:type="character" w:styleId="PageNumber">
    <w:name w:val="page number"/>
    <w:basedOn w:val="DefaultParagraphFont"/>
    <w:uiPriority w:val="99"/>
    <w:semiHidden/>
    <w:unhideWhenUsed/>
    <w:rsid w:val="00425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 Renteria Aguirregabiria</dc:creator>
  <cp:keywords/>
  <dc:description/>
  <cp:lastModifiedBy>Jone Renteria Aguirregabiria</cp:lastModifiedBy>
  <cp:revision>6</cp:revision>
  <dcterms:created xsi:type="dcterms:W3CDTF">2025-11-23T11:17:00Z</dcterms:created>
  <dcterms:modified xsi:type="dcterms:W3CDTF">2025-11-23T19:05:00Z</dcterms:modified>
</cp:coreProperties>
</file>