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80175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sample_id</w:t>
      </w:r>
    </w:p>
    <w:p w14:paraId="4D31EC3A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monitoring_location_id</w:t>
      </w:r>
    </w:p>
    <w:p w14:paraId="5CAF2703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>r</w:t>
      </w: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egion_</w:t>
      </w:r>
      <w:proofErr w:type="gramStart"/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id,sample</w:t>
      </w:r>
      <w:proofErr w:type="gramEnd"/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_date</w:t>
      </w:r>
    </w:p>
    <w:p w14:paraId="0C7E2D77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>s</w:t>
      </w: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ample_time_id</w:t>
      </w:r>
    </w:p>
    <w:p w14:paraId="5D58D705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stratum_code</w:t>
      </w:r>
    </w:p>
    <w:p w14:paraId="7A1E89E2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collector_code</w:t>
      </w:r>
    </w:p>
    <w:p w14:paraId="1B63777E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start_depth_</w:t>
      </w:r>
      <w:proofErr w:type="gramStart"/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m</w:t>
      </w:r>
      <w:proofErr w:type="gramEnd"/>
    </w:p>
    <w:p w14:paraId="75F21EC4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end_depth_m</w:t>
      </w:r>
    </w:p>
    <w:p w14:paraId="30CF84D7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gear_type_id</w:t>
      </w:r>
    </w:p>
    <w:p w14:paraId="35AD5831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mouth_diameter_m</w:t>
      </w:r>
    </w:p>
    <w:p w14:paraId="24A666D5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mesh_size_mm</w:t>
      </w:r>
    </w:p>
    <w:p w14:paraId="1E9B3F70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number_of_hauls</w:t>
      </w:r>
    </w:p>
    <w:p w14:paraId="0140A3DE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sample_type</w:t>
      </w:r>
    </w:p>
    <w:p w14:paraId="76D5FE56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initial_volume_ml</w:t>
      </w:r>
    </w:p>
    <w:p w14:paraId="27F2171D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stratum_volume_l</w:t>
      </w:r>
    </w:p>
    <w:p w14:paraId="705F4123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volume_override</w:t>
      </w:r>
    </w:p>
    <w:p w14:paraId="57E99D99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sample_override</w:t>
      </w:r>
    </w:p>
    <w:p w14:paraId="6F3D25BA" w14:textId="77777777" w:rsidR="003F6ED7" w:rsidRP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A" w:eastAsia="en-CA"/>
        </w:rPr>
      </w:pPr>
      <w:proofErr w:type="gramStart"/>
      <w:r w:rsidRPr="003F6ED7">
        <w:rPr>
          <w:rFonts w:ascii="Courier New" w:eastAsia="Times New Roman" w:hAnsi="Courier New" w:cs="Courier New"/>
          <w:sz w:val="20"/>
          <w:szCs w:val="20"/>
          <w:lang w:val="fr-CA" w:eastAsia="en-CA"/>
        </w:rPr>
        <w:t>sample</w:t>
      </w:r>
      <w:proofErr w:type="gramEnd"/>
      <w:r w:rsidRPr="003F6ED7">
        <w:rPr>
          <w:rFonts w:ascii="Courier New" w:eastAsia="Times New Roman" w:hAnsi="Courier New" w:cs="Courier New"/>
          <w:sz w:val="20"/>
          <w:szCs w:val="20"/>
          <w:lang w:val="fr-CA" w:eastAsia="en-CA"/>
        </w:rPr>
        <w:t>_volume_ml</w:t>
      </w:r>
    </w:p>
    <w:p w14:paraId="29280F93" w14:textId="77777777" w:rsidR="003F6ED7" w:rsidRP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A" w:eastAsia="en-CA"/>
        </w:rPr>
      </w:pPr>
      <w:proofErr w:type="gramStart"/>
      <w:r w:rsidRPr="003F6ED7">
        <w:rPr>
          <w:rFonts w:ascii="Courier New" w:eastAsia="Times New Roman" w:hAnsi="Courier New" w:cs="Courier New"/>
          <w:sz w:val="20"/>
          <w:szCs w:val="20"/>
          <w:lang w:val="fr-CA" w:eastAsia="en-CA"/>
        </w:rPr>
        <w:t>sample</w:t>
      </w:r>
      <w:proofErr w:type="gramEnd"/>
      <w:r w:rsidRPr="003F6ED7">
        <w:rPr>
          <w:rFonts w:ascii="Courier New" w:eastAsia="Times New Roman" w:hAnsi="Courier New" w:cs="Courier New"/>
          <w:sz w:val="20"/>
          <w:szCs w:val="20"/>
          <w:lang w:val="fr-CA" w:eastAsia="en-CA"/>
        </w:rPr>
        <w:t>_volume_flag</w:t>
      </w:r>
    </w:p>
    <w:p w14:paraId="2A9E2DCB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audit_date</w:t>
      </w:r>
    </w:p>
    <w:p w14:paraId="078CD930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account</w:t>
      </w:r>
    </w:p>
    <w:p w14:paraId="6C39B74A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update_date</w:t>
      </w:r>
    </w:p>
    <w:p w14:paraId="745BC799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version</w:t>
      </w:r>
    </w:p>
    <w:p w14:paraId="4C91692B" w14:textId="77777777" w:rsid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qa_level</w:t>
      </w:r>
    </w:p>
    <w:p w14:paraId="31F63667" w14:textId="63D063CC" w:rsidR="003F6ED7" w:rsidRPr="003F6ED7" w:rsidRDefault="003F6ED7" w:rsidP="003F6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F6ED7">
        <w:rPr>
          <w:rFonts w:ascii="Courier New" w:eastAsia="Times New Roman" w:hAnsi="Courier New" w:cs="Courier New"/>
          <w:sz w:val="20"/>
          <w:szCs w:val="20"/>
          <w:lang w:eastAsia="en-CA"/>
        </w:rPr>
        <w:t>qa_researcher</w:t>
      </w:r>
    </w:p>
    <w:p w14:paraId="789D5A7A" w14:textId="77777777" w:rsidR="00AD0229" w:rsidRDefault="003F6ED7"/>
    <w:sectPr w:rsidR="00AD0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D7"/>
    <w:rsid w:val="002750F4"/>
    <w:rsid w:val="003F6ED7"/>
    <w:rsid w:val="00A82948"/>
    <w:rsid w:val="00A84161"/>
    <w:rsid w:val="00BD1961"/>
    <w:rsid w:val="00D1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DA92"/>
  <w15:chartTrackingRefBased/>
  <w15:docId w15:val="{1687182B-CD74-490D-A974-7C1E1D22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ED7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4531C50F9A24DB6FB73F58D5B08BB" ma:contentTypeVersion="18" ma:contentTypeDescription="Create a new document." ma:contentTypeScope="" ma:versionID="be6b979788b2dddde7d0e06143550215">
  <xsd:schema xmlns:xsd="http://www.w3.org/2001/XMLSchema" xmlns:xs="http://www.w3.org/2001/XMLSchema" xmlns:p="http://schemas.microsoft.com/office/2006/metadata/properties" xmlns:ns1="http://schemas.microsoft.com/sharepoint/v3" xmlns:ns2="51602e02-e60c-452a-a751-e646e85c3f82" xmlns:ns3="8fe50caa-ad52-4430-8882-c5bd2a96f6ec" targetNamespace="http://schemas.microsoft.com/office/2006/metadata/properties" ma:root="true" ma:fieldsID="c1ef4e69a220cd37e51099d44604aaa9" ns1:_="" ns2:_="" ns3:_="">
    <xsd:import namespace="http://schemas.microsoft.com/sharepoint/v3"/>
    <xsd:import namespace="51602e02-e60c-452a-a751-e646e85c3f82"/>
    <xsd:import namespace="8fe50caa-ad52-4430-8882-c5bd2a96f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02e02-e60c-452a-a751-e646e85c3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88a5942-9b27-4a7b-8de0-795e82ee74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50caa-ad52-4430-8882-c5bd2a96f6e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bcd507b-aa41-404f-a917-1473d82439d0}" ma:internalName="TaxCatchAll" ma:showField="CatchAllData" ma:web="8fe50caa-ad52-4430-8882-c5bd2a96f6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8fe50caa-ad52-4430-8882-c5bd2a96f6ec" xsi:nil="true"/>
    <lcf76f155ced4ddcb4097134ff3c332f xmlns="51602e02-e60c-452a-a751-e646e85c3f8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6F6D8F-9D0F-4075-9E56-D0FA2B7DD78D}"/>
</file>

<file path=customXml/itemProps2.xml><?xml version="1.0" encoding="utf-8"?>
<ds:datastoreItem xmlns:ds="http://schemas.openxmlformats.org/officeDocument/2006/customXml" ds:itemID="{47FB81DB-C276-491E-8873-BC5560FB670F}"/>
</file>

<file path=customXml/itemProps3.xml><?xml version="1.0" encoding="utf-8"?>
<ds:datastoreItem xmlns:ds="http://schemas.openxmlformats.org/officeDocument/2006/customXml" ds:itemID="{94987F1F-48DE-4366-8B36-2BE85249AB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Cyndy Desjardins</dc:creator>
  <cp:keywords/>
  <dc:description/>
  <cp:lastModifiedBy>Cyndy Desjardins</cp:lastModifiedBy>
  <cp:revision>1</cp:revision>
  <dcterms:created xsi:type="dcterms:W3CDTF">2021-02-04T22:33:00Z</dcterms:created>
  <dcterms:modified xsi:type="dcterms:W3CDTF">2021-02-04T22:36:00Z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0x010100A514531C50F9A24DB6FB73F58D5B08BB</vt:lpwstr>
  </property>
</Properties>
</file>