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3885" w14:textId="00FEE0C2" w:rsidR="00AA5584" w:rsidRDefault="00B21172">
      <w:r>
        <w:t xml:space="preserve">See </w:t>
      </w:r>
      <w:hyperlink r:id="rId4" w:history="1">
        <w:r w:rsidRPr="00B21172">
          <w:rPr>
            <w:rStyle w:val="Hyperlink"/>
          </w:rPr>
          <w:t>Climate Data Store</w:t>
        </w:r>
      </w:hyperlink>
      <w:r>
        <w:t xml:space="preserve"> for more information on API software installation</w:t>
      </w:r>
    </w:p>
    <w:p w14:paraId="659FEC93" w14:textId="08687744" w:rsidR="00B21172" w:rsidRDefault="00B21172">
      <w:r w:rsidRPr="00B21172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B24243" wp14:editId="3383E4E3">
                <wp:simplePos x="0" y="0"/>
                <wp:positionH relativeFrom="column">
                  <wp:posOffset>3329940</wp:posOffset>
                </wp:positionH>
                <wp:positionV relativeFrom="paragraph">
                  <wp:posOffset>224790</wp:posOffset>
                </wp:positionV>
                <wp:extent cx="2735580" cy="1404620"/>
                <wp:effectExtent l="0" t="0" r="2667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5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6B858" w14:textId="6DCB644D" w:rsidR="00B21172" w:rsidRDefault="00B21172" w:rsidP="00B21172">
                            <w:r>
                              <w:t>Example API request code:</w:t>
                            </w:r>
                          </w:p>
                          <w:p w14:paraId="376ACE54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>import cdsapi</w:t>
                            </w:r>
                          </w:p>
                          <w:p w14:paraId="177A3580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</w:p>
                          <w:p w14:paraId="46631FD4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>dataset = "derived-era5-single-levels-daily-statistics"</w:t>
                            </w:r>
                          </w:p>
                          <w:p w14:paraId="63C8E7EC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>request = {</w:t>
                            </w:r>
                          </w:p>
                          <w:p w14:paraId="2D7635C2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"product_type": "reanalysis",</w:t>
                            </w:r>
                          </w:p>
                          <w:p w14:paraId="2AF911F8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"variable": ["2m_temperature"],</w:t>
                            </w:r>
                          </w:p>
                          <w:p w14:paraId="30331D4E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"year": "2016",</w:t>
                            </w:r>
                          </w:p>
                          <w:p w14:paraId="33F7F461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"month": [</w:t>
                            </w:r>
                          </w:p>
                          <w:p w14:paraId="4A670C2C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"01", "02", "03",</w:t>
                            </w:r>
                          </w:p>
                          <w:p w14:paraId="6E4AD324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"04", "05", "06",</w:t>
                            </w:r>
                          </w:p>
                          <w:p w14:paraId="47930024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"07", "08", "09",</w:t>
                            </w:r>
                          </w:p>
                          <w:p w14:paraId="6D794CDA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"10", "11", "12"</w:t>
                            </w:r>
                          </w:p>
                          <w:p w14:paraId="618636FD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],</w:t>
                            </w:r>
                          </w:p>
                          <w:p w14:paraId="74F8620C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"day": [</w:t>
                            </w:r>
                          </w:p>
                          <w:p w14:paraId="77D653E7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"01", "02", "03",</w:t>
                            </w:r>
                          </w:p>
                          <w:p w14:paraId="745DB455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"04", "05", "06",</w:t>
                            </w:r>
                          </w:p>
                          <w:p w14:paraId="49DC24FA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"07", "08", "09",</w:t>
                            </w:r>
                          </w:p>
                          <w:p w14:paraId="1D836DA7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"10", "11", "12",</w:t>
                            </w:r>
                          </w:p>
                          <w:p w14:paraId="5612698C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"13", "14", "15",</w:t>
                            </w:r>
                          </w:p>
                          <w:p w14:paraId="1B67FD73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"16", "17", "18",</w:t>
                            </w:r>
                          </w:p>
                          <w:p w14:paraId="7F72D33B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"19", "20", "21",</w:t>
                            </w:r>
                          </w:p>
                          <w:p w14:paraId="731E6FF2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"22", "23", "24",</w:t>
                            </w:r>
                          </w:p>
                          <w:p w14:paraId="71B99E4F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"25", "26", "27",</w:t>
                            </w:r>
                          </w:p>
                          <w:p w14:paraId="78FB1F3A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"28", "29", "30",</w:t>
                            </w:r>
                          </w:p>
                          <w:p w14:paraId="54E9EEE0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    "31"</w:t>
                            </w:r>
                          </w:p>
                          <w:p w14:paraId="2D7DFC7D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],</w:t>
                            </w:r>
                          </w:p>
                          <w:p w14:paraId="554C1D94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"daily_statistic": "daily_mean",</w:t>
                            </w:r>
                          </w:p>
                          <w:p w14:paraId="64178C42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"time_zone": "utc+00:00",</w:t>
                            </w:r>
                          </w:p>
                          <w:p w14:paraId="766CA37A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"frequency": "1_hourly",</w:t>
                            </w:r>
                          </w:p>
                          <w:p w14:paraId="40C887EA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 xml:space="preserve">    "area": [49.8, -97.12, 49.3, -96.14]</w:t>
                            </w:r>
                          </w:p>
                          <w:p w14:paraId="6812FAF1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B31CEB6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</w:p>
                          <w:p w14:paraId="00D3E9D2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>client = cdsapi.Client()</w:t>
                            </w:r>
                          </w:p>
                          <w:p w14:paraId="5CBDDEA0" w14:textId="77777777" w:rsidR="00B21172" w:rsidRPr="00B21172" w:rsidRDefault="00B21172" w:rsidP="00B21172">
                            <w:pPr>
                              <w:spacing w:after="0"/>
                              <w:ind w:left="720"/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</w:pPr>
                            <w:r w:rsidRPr="00B21172">
                              <w:rPr>
                                <w:rFonts w:ascii="Segoe UI Light" w:hAnsi="Segoe UI Light" w:cs="Segoe UI Light"/>
                                <w:sz w:val="18"/>
                                <w:szCs w:val="18"/>
                              </w:rPr>
                              <w:t>client.retrieve(dataset, request).download()</w:t>
                            </w:r>
                          </w:p>
                          <w:p w14:paraId="1517C6FB" w14:textId="6748C571" w:rsidR="00B21172" w:rsidRDefault="00B2117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B242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2.2pt;margin-top:17.7pt;width:215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">
                <v:textbox style="mso-fit-shape-to-text:t">
                  <w:txbxContent>
                    <w:p w14:paraId="3BD6B858" w14:textId="6DCB644D" w:rsidR="00B21172" w:rsidRDefault="00B21172" w:rsidP="00B21172">
                      <w:r>
                        <w:t>Example API request code:</w:t>
                      </w:r>
                    </w:p>
                    <w:p w14:paraId="376ACE54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>import cdsapi</w:t>
                      </w:r>
                    </w:p>
                    <w:p w14:paraId="177A3580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</w:p>
                    <w:p w14:paraId="46631FD4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>dataset = "derived-era5-single-levels-daily-statistics"</w:t>
                      </w:r>
                    </w:p>
                    <w:p w14:paraId="63C8E7EC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>request = {</w:t>
                      </w:r>
                    </w:p>
                    <w:p w14:paraId="2D7635C2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"product_type": "reanalysis",</w:t>
                      </w:r>
                    </w:p>
                    <w:p w14:paraId="2AF911F8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"variable": ["2m_temperature"],</w:t>
                      </w:r>
                    </w:p>
                    <w:p w14:paraId="30331D4E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"year": "2016",</w:t>
                      </w:r>
                    </w:p>
                    <w:p w14:paraId="33F7F461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"month": [</w:t>
                      </w:r>
                    </w:p>
                    <w:p w14:paraId="4A670C2C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"01", "02", "03",</w:t>
                      </w:r>
                    </w:p>
                    <w:p w14:paraId="6E4AD324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"04", "05", "06",</w:t>
                      </w:r>
                    </w:p>
                    <w:p w14:paraId="47930024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"07", "08", "09",</w:t>
                      </w:r>
                    </w:p>
                    <w:p w14:paraId="6D794CDA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"10", "11", "12"</w:t>
                      </w:r>
                    </w:p>
                    <w:p w14:paraId="618636FD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],</w:t>
                      </w:r>
                    </w:p>
                    <w:p w14:paraId="74F8620C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"day": [</w:t>
                      </w:r>
                    </w:p>
                    <w:p w14:paraId="77D653E7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"01", "02", "03",</w:t>
                      </w:r>
                    </w:p>
                    <w:p w14:paraId="745DB455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"04", "05", "06",</w:t>
                      </w:r>
                    </w:p>
                    <w:p w14:paraId="49DC24FA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"07", "08", "09",</w:t>
                      </w:r>
                    </w:p>
                    <w:p w14:paraId="1D836DA7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"10", "11", "12",</w:t>
                      </w:r>
                    </w:p>
                    <w:p w14:paraId="5612698C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"13", "14", "15",</w:t>
                      </w:r>
                    </w:p>
                    <w:p w14:paraId="1B67FD73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"16", "17", "18",</w:t>
                      </w:r>
                    </w:p>
                    <w:p w14:paraId="7F72D33B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"19", "20", "21",</w:t>
                      </w:r>
                    </w:p>
                    <w:p w14:paraId="731E6FF2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"22", "23", "24",</w:t>
                      </w:r>
                    </w:p>
                    <w:p w14:paraId="71B99E4F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"25", "26", "27",</w:t>
                      </w:r>
                    </w:p>
                    <w:p w14:paraId="78FB1F3A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"28", "29", "30",</w:t>
                      </w:r>
                    </w:p>
                    <w:p w14:paraId="54E9EEE0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    "31"</w:t>
                      </w:r>
                    </w:p>
                    <w:p w14:paraId="2D7DFC7D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],</w:t>
                      </w:r>
                    </w:p>
                    <w:p w14:paraId="554C1D94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"daily_statistic": "daily_mean",</w:t>
                      </w:r>
                    </w:p>
                    <w:p w14:paraId="64178C42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"time_zone": "utc+00:00",</w:t>
                      </w:r>
                    </w:p>
                    <w:p w14:paraId="766CA37A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"frequency": "1_hourly",</w:t>
                      </w:r>
                    </w:p>
                    <w:p w14:paraId="40C887EA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 xml:space="preserve">    "area": [49.8, -97.12, 49.3, -96.14]</w:t>
                      </w:r>
                    </w:p>
                    <w:p w14:paraId="6812FAF1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>}</w:t>
                      </w:r>
                    </w:p>
                    <w:p w14:paraId="3B31CEB6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</w:p>
                    <w:p w14:paraId="00D3E9D2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>client = cdsapi.Client()</w:t>
                      </w:r>
                    </w:p>
                    <w:p w14:paraId="5CBDDEA0" w14:textId="77777777" w:rsidR="00B21172" w:rsidRPr="00B21172" w:rsidRDefault="00B21172" w:rsidP="00B21172">
                      <w:pPr>
                        <w:spacing w:after="0"/>
                        <w:ind w:left="720"/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</w:pPr>
                      <w:r w:rsidRPr="00B21172">
                        <w:rPr>
                          <w:rFonts w:ascii="Segoe UI Light" w:hAnsi="Segoe UI Light" w:cs="Segoe UI Light"/>
                          <w:sz w:val="18"/>
                          <w:szCs w:val="18"/>
                        </w:rPr>
                        <w:t>client.retrieve(dataset, request).download()</w:t>
                      </w:r>
                    </w:p>
                    <w:p w14:paraId="1517C6FB" w14:textId="6748C571" w:rsidR="00B21172" w:rsidRDefault="00B21172"/>
                  </w:txbxContent>
                </v:textbox>
                <w10:wrap type="square"/>
              </v:shape>
            </w:pict>
          </mc:Fallback>
        </mc:AlternateContent>
      </w:r>
    </w:p>
    <w:p w14:paraId="7FDB8E0B" w14:textId="1B402F6F" w:rsidR="00B21172" w:rsidRPr="00B21172" w:rsidRDefault="00B21172">
      <w:pPr>
        <w:rPr>
          <w:sz w:val="18"/>
          <w:szCs w:val="18"/>
        </w:rPr>
      </w:pPr>
    </w:p>
    <w:sectPr w:rsidR="00B21172" w:rsidRPr="00B211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CF"/>
    <w:rsid w:val="000E19EC"/>
    <w:rsid w:val="001517A4"/>
    <w:rsid w:val="0036206E"/>
    <w:rsid w:val="003715CF"/>
    <w:rsid w:val="00416E01"/>
    <w:rsid w:val="00820B64"/>
    <w:rsid w:val="008D2EFC"/>
    <w:rsid w:val="00AA5584"/>
    <w:rsid w:val="00B21172"/>
    <w:rsid w:val="00C4601B"/>
    <w:rsid w:val="00C8093C"/>
    <w:rsid w:val="00D5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D81B"/>
  <w15:chartTrackingRefBased/>
  <w15:docId w15:val="{044DE504-0A14-4CC1-ADF2-CAAFC9FA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1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7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ds.climate.copernicus.eu/how-to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Saleh</dc:creator>
  <cp:keywords/>
  <dc:description/>
  <cp:lastModifiedBy>Thomas Saleh</cp:lastModifiedBy>
  <cp:revision>1</cp:revision>
  <dcterms:created xsi:type="dcterms:W3CDTF">2025-01-17T14:02:00Z</dcterms:created>
  <dcterms:modified xsi:type="dcterms:W3CDTF">2025-01-17T19:33:00Z</dcterms:modified>
</cp:coreProperties>
</file>