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A553F" w14:textId="77777777" w:rsidR="00204942" w:rsidRDefault="00463A55" w:rsidP="002E530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PROTOCOL [CHM112]</w:t>
      </w:r>
    </w:p>
    <w:p w14:paraId="4A651399" w14:textId="77777777" w:rsidR="002E5300" w:rsidRDefault="002E5300" w:rsidP="002E530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2ADB9E3" w14:textId="280CDD84" w:rsidR="002E5300" w:rsidRDefault="002E5300" w:rsidP="002E530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300">
        <w:rPr>
          <w:rFonts w:ascii="Times New Roman" w:hAnsi="Times New Roman" w:cs="Times New Roman"/>
          <w:b/>
          <w:sz w:val="24"/>
          <w:szCs w:val="24"/>
        </w:rPr>
        <w:t xml:space="preserve">Determination of strength of </w:t>
      </w:r>
      <w:r w:rsidR="00204942">
        <w:rPr>
          <w:rFonts w:ascii="Times New Roman" w:hAnsi="Times New Roman" w:cs="Times New Roman"/>
          <w:b/>
          <w:sz w:val="24"/>
          <w:szCs w:val="24"/>
        </w:rPr>
        <w:t xml:space="preserve">Fe in </w:t>
      </w:r>
      <w:r w:rsidRPr="002E5300">
        <w:rPr>
          <w:rFonts w:ascii="Times New Roman" w:hAnsi="Times New Roman" w:cs="Times New Roman"/>
          <w:b/>
          <w:sz w:val="24"/>
          <w:szCs w:val="24"/>
        </w:rPr>
        <w:t xml:space="preserve">Mohr’s salt by </w:t>
      </w:r>
      <w:r w:rsidR="00204942">
        <w:rPr>
          <w:rFonts w:ascii="Times New Roman" w:hAnsi="Times New Roman" w:cs="Times New Roman"/>
          <w:b/>
          <w:sz w:val="24"/>
          <w:szCs w:val="24"/>
        </w:rPr>
        <w:t>Redox titration with</w:t>
      </w:r>
      <w:r w:rsidRPr="002E53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942">
        <w:rPr>
          <w:rFonts w:ascii="Times New Roman" w:hAnsi="Times New Roman" w:cs="Times New Roman"/>
          <w:b/>
          <w:sz w:val="24"/>
          <w:szCs w:val="24"/>
        </w:rPr>
        <w:t>potassium permanganate solution</w:t>
      </w:r>
    </w:p>
    <w:p w14:paraId="7DC1031E" w14:textId="53DB6690" w:rsidR="00204942" w:rsidRPr="00204942" w:rsidRDefault="00204942" w:rsidP="002049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A184F1" w14:textId="4222C728" w:rsidR="00204942" w:rsidRPr="00204942" w:rsidRDefault="00204942" w:rsidP="002049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4942">
        <w:rPr>
          <w:rFonts w:ascii="Times New Roman" w:hAnsi="Times New Roman" w:cs="Times New Roman"/>
          <w:sz w:val="24"/>
          <w:szCs w:val="24"/>
          <w:u w:val="single"/>
        </w:rPr>
        <w:t>Preparation of Standard Mohr salt solution of N/20.</w:t>
      </w:r>
    </w:p>
    <w:p w14:paraId="7F75F2E1" w14:textId="43B12B31" w:rsidR="00204942" w:rsidRPr="00204942" w:rsidRDefault="00204942" w:rsidP="002049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4942">
        <w:rPr>
          <w:rFonts w:ascii="Times New Roman" w:hAnsi="Times New Roman" w:cs="Times New Roman"/>
          <w:b/>
          <w:sz w:val="24"/>
          <w:szCs w:val="24"/>
        </w:rPr>
        <w:t>Calculation</w:t>
      </w:r>
    </w:p>
    <w:p w14:paraId="6AF3A024" w14:textId="25760D0C" w:rsidR="00204942" w:rsidRPr="00204942" w:rsidRDefault="00204942" w:rsidP="002049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04942">
        <w:rPr>
          <w:rFonts w:ascii="Times New Roman" w:hAnsi="Times New Roman" w:cs="Times New Roman"/>
          <w:sz w:val="24"/>
          <w:szCs w:val="24"/>
          <w:u w:val="single"/>
        </w:rPr>
        <w:t>Standardization of ~N/20</w:t>
      </w:r>
      <w:r w:rsidR="00463A55" w:rsidRPr="00204942">
        <w:rPr>
          <w:rFonts w:ascii="Times New Roman" w:hAnsi="Times New Roman" w:cs="Times New Roman"/>
          <w:sz w:val="24"/>
          <w:szCs w:val="24"/>
          <w:u w:val="single"/>
        </w:rPr>
        <w:t xml:space="preserve"> potassium permanganate solution </w:t>
      </w:r>
      <w:r w:rsidRPr="00204942">
        <w:rPr>
          <w:rFonts w:ascii="Times New Roman" w:hAnsi="Times New Roman" w:cs="Times New Roman"/>
          <w:sz w:val="24"/>
          <w:szCs w:val="24"/>
          <w:u w:val="single"/>
        </w:rPr>
        <w:t>Mohr Salt.</w:t>
      </w:r>
    </w:p>
    <w:p w14:paraId="1F536F67" w14:textId="2D3B5A15" w:rsidR="00463A55" w:rsidRDefault="00463A55" w:rsidP="002E53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Rinse and fill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glass stoppered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burette with KMnO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solution.</w:t>
      </w:r>
    </w:p>
    <w:p w14:paraId="5EE592AA" w14:textId="514D9C12" w:rsidR="00463A55" w:rsidRDefault="00CD470C" w:rsidP="002E53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Pipette out 10</w:t>
      </w:r>
      <w:r w:rsidR="00463A55">
        <w:rPr>
          <w:rFonts w:ascii="Times New Roman" w:hAnsi="Times New Roman" w:cs="Times New Roman"/>
          <w:sz w:val="24"/>
          <w:szCs w:val="24"/>
        </w:rPr>
        <w:t xml:space="preserve"> mL of ferrous ammonium </w:t>
      </w:r>
      <w:proofErr w:type="spellStart"/>
      <w:r w:rsidR="00463A55">
        <w:rPr>
          <w:rFonts w:ascii="Times New Roman" w:hAnsi="Times New Roman" w:cs="Times New Roman"/>
          <w:sz w:val="24"/>
          <w:szCs w:val="24"/>
        </w:rPr>
        <w:t>sulphate</w:t>
      </w:r>
      <w:proofErr w:type="spellEnd"/>
      <w:r w:rsidR="00463A55">
        <w:rPr>
          <w:rFonts w:ascii="Times New Roman" w:hAnsi="Times New Roman" w:cs="Times New Roman"/>
          <w:sz w:val="24"/>
          <w:szCs w:val="24"/>
        </w:rPr>
        <w:t xml:space="preserve"> solution in</w:t>
      </w:r>
      <w:r w:rsidR="002A6015">
        <w:rPr>
          <w:rFonts w:ascii="Times New Roman" w:hAnsi="Times New Roman" w:cs="Times New Roman"/>
          <w:sz w:val="24"/>
          <w:szCs w:val="24"/>
        </w:rPr>
        <w:t xml:space="preserve"> a clean conical flask and add </w:t>
      </w:r>
      <w:r>
        <w:rPr>
          <w:rFonts w:ascii="Times New Roman" w:hAnsi="Times New Roman" w:cs="Times New Roman"/>
          <w:sz w:val="24"/>
          <w:szCs w:val="24"/>
        </w:rPr>
        <w:t>about 10</w:t>
      </w:r>
      <w:r w:rsidR="00463A55">
        <w:rPr>
          <w:rFonts w:ascii="Times New Roman" w:hAnsi="Times New Roman" w:cs="Times New Roman"/>
          <w:sz w:val="24"/>
          <w:szCs w:val="24"/>
        </w:rPr>
        <w:t xml:space="preserve"> mL of dilute H</w:t>
      </w:r>
      <w:r w:rsidR="00463A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63A55">
        <w:rPr>
          <w:rFonts w:ascii="Times New Roman" w:hAnsi="Times New Roman" w:cs="Times New Roman"/>
          <w:sz w:val="24"/>
          <w:szCs w:val="24"/>
        </w:rPr>
        <w:t>SO</w:t>
      </w:r>
      <w:r w:rsidR="00463A5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63A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387234" w14:textId="6FEDCE58" w:rsidR="00463A55" w:rsidRDefault="00204942" w:rsidP="002E53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Titrate</w:t>
      </w:r>
      <w:r w:rsidR="00463A55">
        <w:rPr>
          <w:rFonts w:ascii="Times New Roman" w:hAnsi="Times New Roman" w:cs="Times New Roman"/>
          <w:sz w:val="24"/>
          <w:szCs w:val="24"/>
        </w:rPr>
        <w:t xml:space="preserve"> KMnO</w:t>
      </w:r>
      <w:r w:rsidR="00463A5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63A55">
        <w:rPr>
          <w:rFonts w:ascii="Times New Roman" w:hAnsi="Times New Roman" w:cs="Times New Roman"/>
          <w:sz w:val="24"/>
          <w:szCs w:val="24"/>
        </w:rPr>
        <w:t xml:space="preserve"> solution from burette and shake the flask until </w:t>
      </w:r>
      <w:r>
        <w:rPr>
          <w:rFonts w:ascii="Times New Roman" w:hAnsi="Times New Roman" w:cs="Times New Roman"/>
          <w:sz w:val="24"/>
          <w:szCs w:val="24"/>
        </w:rPr>
        <w:t xml:space="preserve">a light pink color just appears and stays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seconds</w:t>
      </w:r>
      <w:r w:rsidR="00CD470C">
        <w:rPr>
          <w:rFonts w:ascii="Times New Roman" w:hAnsi="Times New Roman" w:cs="Times New Roman"/>
          <w:sz w:val="24"/>
          <w:szCs w:val="24"/>
        </w:rPr>
        <w:t>. Repeat each for 3 times.</w:t>
      </w:r>
    </w:p>
    <w:p w14:paraId="188204B1" w14:textId="752FB8A8" w:rsidR="00204942" w:rsidRDefault="00204942" w:rsidP="0020494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4942">
        <w:rPr>
          <w:rFonts w:ascii="Times New Roman" w:hAnsi="Times New Roman" w:cs="Times New Roman"/>
          <w:b/>
          <w:sz w:val="24"/>
          <w:szCs w:val="24"/>
        </w:rPr>
        <w:t>Table and Calculation</w:t>
      </w:r>
    </w:p>
    <w:p w14:paraId="4EFABEEF" w14:textId="75DF4B29" w:rsidR="00204942" w:rsidRPr="00204942" w:rsidRDefault="00204942" w:rsidP="0020494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Strength of permanganate</w:t>
      </w:r>
    </w:p>
    <w:p w14:paraId="047BBF5A" w14:textId="157241A6" w:rsidR="00C70AFA" w:rsidRDefault="00C70AFA" w:rsidP="002E53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04942">
        <w:rPr>
          <w:rFonts w:ascii="Times New Roman" w:hAnsi="Times New Roman" w:cs="Times New Roman"/>
          <w:sz w:val="24"/>
          <w:szCs w:val="24"/>
          <w:u w:val="single"/>
        </w:rPr>
        <w:t xml:space="preserve">Determine </w:t>
      </w:r>
      <w:r w:rsidR="00204942" w:rsidRPr="00204942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Pr="00204942">
        <w:rPr>
          <w:rFonts w:ascii="Times New Roman" w:hAnsi="Times New Roman" w:cs="Times New Roman"/>
          <w:sz w:val="24"/>
          <w:szCs w:val="24"/>
          <w:u w:val="single"/>
        </w:rPr>
        <w:t xml:space="preserve">strength of </w:t>
      </w:r>
      <w:proofErr w:type="gramStart"/>
      <w:r w:rsidR="00204942" w:rsidRPr="00204942">
        <w:rPr>
          <w:rFonts w:ascii="Times New Roman" w:hAnsi="Times New Roman" w:cs="Times New Roman"/>
          <w:sz w:val="24"/>
          <w:szCs w:val="24"/>
          <w:u w:val="single"/>
        </w:rPr>
        <w:t>Fe(</w:t>
      </w:r>
      <w:proofErr w:type="gramEnd"/>
      <w:r w:rsidR="00204942" w:rsidRPr="00204942">
        <w:rPr>
          <w:rFonts w:ascii="Times New Roman" w:hAnsi="Times New Roman" w:cs="Times New Roman"/>
          <w:sz w:val="24"/>
          <w:szCs w:val="24"/>
          <w:u w:val="single"/>
        </w:rPr>
        <w:t xml:space="preserve">II) in </w:t>
      </w:r>
      <w:r w:rsidRPr="00204942">
        <w:rPr>
          <w:rFonts w:ascii="Times New Roman" w:hAnsi="Times New Roman" w:cs="Times New Roman"/>
          <w:sz w:val="24"/>
          <w:szCs w:val="24"/>
          <w:u w:val="single"/>
        </w:rPr>
        <w:t xml:space="preserve">unknown </w:t>
      </w:r>
      <w:r w:rsidR="00204942" w:rsidRPr="00204942">
        <w:rPr>
          <w:rFonts w:ascii="Times New Roman" w:hAnsi="Times New Roman" w:cs="Times New Roman"/>
          <w:sz w:val="24"/>
          <w:szCs w:val="24"/>
          <w:u w:val="single"/>
        </w:rPr>
        <w:t>Mohr Salt</w:t>
      </w:r>
      <w:r w:rsidR="00D85700">
        <w:rPr>
          <w:rFonts w:ascii="Times New Roman" w:hAnsi="Times New Roman" w:cs="Times New Roman"/>
          <w:sz w:val="24"/>
          <w:szCs w:val="24"/>
          <w:u w:val="single"/>
        </w:rPr>
        <w:t xml:space="preserve"> using permanganate</w:t>
      </w:r>
      <w:r w:rsidR="00204942" w:rsidRPr="00204942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1A68A216" w14:textId="363E3963" w:rsidR="00204942" w:rsidRDefault="00204942" w:rsidP="002049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4942">
        <w:rPr>
          <w:rFonts w:ascii="Times New Roman" w:hAnsi="Times New Roman" w:cs="Times New Roman"/>
          <w:b/>
          <w:sz w:val="24"/>
          <w:szCs w:val="24"/>
        </w:rPr>
        <w:t>Table and Calculation</w:t>
      </w:r>
    </w:p>
    <w:p w14:paraId="3B1ED6EC" w14:textId="2C16A44D" w:rsidR="00204942" w:rsidRPr="00204942" w:rsidRDefault="00204942" w:rsidP="002049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27E6AA" w14:textId="315E0605" w:rsidR="00204942" w:rsidRDefault="00204942" w:rsidP="002049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Strength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II)</w:t>
      </w:r>
    </w:p>
    <w:p w14:paraId="7AC8D3CF" w14:textId="7AA717F2" w:rsidR="00204942" w:rsidRPr="00204942" w:rsidRDefault="00204942" w:rsidP="002049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72940E" w14:textId="15CB1138" w:rsidR="00954E21" w:rsidRPr="002E5300" w:rsidRDefault="00954E21" w:rsidP="002E530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300">
        <w:rPr>
          <w:rFonts w:ascii="Times New Roman" w:hAnsi="Times New Roman" w:cs="Times New Roman"/>
          <w:b/>
          <w:sz w:val="24"/>
          <w:szCs w:val="24"/>
        </w:rPr>
        <w:t>Determination of strength of a given solution of Mohr’s salt by titrating it against potassium dichromate solution:</w:t>
      </w:r>
    </w:p>
    <w:p w14:paraId="16207F59" w14:textId="28A4D5AA" w:rsidR="00CD470C" w:rsidRDefault="00954E21" w:rsidP="00D857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4E21">
        <w:rPr>
          <w:rFonts w:ascii="Times New Roman" w:hAnsi="Times New Roman" w:cs="Times New Roman"/>
          <w:sz w:val="24"/>
          <w:szCs w:val="24"/>
        </w:rPr>
        <w:t xml:space="preserve">Unlike permanganate, dichromate titrations require an indicator. </w:t>
      </w:r>
      <w:r w:rsidR="00204942">
        <w:rPr>
          <w:rFonts w:ascii="Times New Roman" w:hAnsi="Times New Roman" w:cs="Times New Roman"/>
          <w:sz w:val="24"/>
          <w:szCs w:val="24"/>
        </w:rPr>
        <w:t xml:space="preserve">The indicator used for this titration, known as redox indicator, is </w:t>
      </w:r>
      <w:proofErr w:type="gramStart"/>
      <w:r w:rsidR="00342D93">
        <w:rPr>
          <w:rFonts w:ascii="Times New Roman" w:hAnsi="Times New Roman" w:cs="Times New Roman"/>
          <w:sz w:val="24"/>
          <w:szCs w:val="24"/>
        </w:rPr>
        <w:t>Barium(</w:t>
      </w:r>
      <w:proofErr w:type="gramEnd"/>
      <w:r w:rsidR="00342D93">
        <w:rPr>
          <w:rFonts w:ascii="Times New Roman" w:hAnsi="Times New Roman" w:cs="Times New Roman"/>
          <w:sz w:val="24"/>
          <w:szCs w:val="24"/>
        </w:rPr>
        <w:t xml:space="preserve">II) </w:t>
      </w:r>
      <w:r w:rsidR="00204942" w:rsidRPr="00954E21">
        <w:rPr>
          <w:rFonts w:ascii="Times New Roman" w:hAnsi="Times New Roman" w:cs="Times New Roman"/>
          <w:sz w:val="24"/>
          <w:szCs w:val="24"/>
        </w:rPr>
        <w:t xml:space="preserve">diphenylamine </w:t>
      </w:r>
      <w:proofErr w:type="spellStart"/>
      <w:r w:rsidR="00204942" w:rsidRPr="00954E21">
        <w:rPr>
          <w:rFonts w:ascii="Times New Roman" w:hAnsi="Times New Roman" w:cs="Times New Roman"/>
          <w:sz w:val="24"/>
          <w:szCs w:val="24"/>
        </w:rPr>
        <w:t>sulfonate</w:t>
      </w:r>
      <w:proofErr w:type="spellEnd"/>
      <w:r w:rsidR="00342D93">
        <w:rPr>
          <w:rFonts w:ascii="Times New Roman" w:hAnsi="Times New Roman" w:cs="Times New Roman"/>
          <w:sz w:val="24"/>
          <w:szCs w:val="24"/>
        </w:rPr>
        <w:t xml:space="preserve"> or BDS and the </w:t>
      </w:r>
      <w:r>
        <w:rPr>
          <w:rFonts w:ascii="Times New Roman" w:hAnsi="Times New Roman" w:cs="Times New Roman"/>
          <w:sz w:val="24"/>
          <w:szCs w:val="24"/>
        </w:rPr>
        <w:t>colo</w:t>
      </w:r>
      <w:r w:rsidRPr="00954E21">
        <w:rPr>
          <w:rFonts w:ascii="Times New Roman" w:hAnsi="Times New Roman" w:cs="Times New Roman"/>
          <w:sz w:val="24"/>
          <w:szCs w:val="24"/>
        </w:rPr>
        <w:t>r change is green to violet</w:t>
      </w:r>
      <w:r w:rsidR="00CD470C">
        <w:rPr>
          <w:rFonts w:ascii="Times New Roman" w:hAnsi="Times New Roman" w:cs="Times New Roman"/>
          <w:sz w:val="24"/>
          <w:szCs w:val="24"/>
        </w:rPr>
        <w:t xml:space="preserve"> due to the formation of </w:t>
      </w:r>
      <w:proofErr w:type="spellStart"/>
      <w:r w:rsidR="00CD470C">
        <w:rPr>
          <w:rFonts w:ascii="Times New Roman" w:hAnsi="Times New Roman" w:cs="Times New Roman"/>
          <w:sz w:val="24"/>
          <w:szCs w:val="24"/>
        </w:rPr>
        <w:t>diphenylbenzidine</w:t>
      </w:r>
      <w:proofErr w:type="spellEnd"/>
      <w:r w:rsidR="00CD470C">
        <w:rPr>
          <w:rFonts w:ascii="Times New Roman" w:hAnsi="Times New Roman" w:cs="Times New Roman"/>
          <w:sz w:val="24"/>
          <w:szCs w:val="24"/>
        </w:rPr>
        <w:t xml:space="preserve"> violet</w:t>
      </w:r>
      <w:r w:rsidR="00342D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D93">
        <w:rPr>
          <w:rFonts w:ascii="Times New Roman" w:hAnsi="Times New Roman" w:cs="Times New Roman"/>
          <w:sz w:val="24"/>
          <w:szCs w:val="24"/>
        </w:rPr>
        <w:t>T</w:t>
      </w:r>
      <w:r w:rsidRPr="00954E21">
        <w:rPr>
          <w:rFonts w:ascii="Times New Roman" w:hAnsi="Times New Roman" w:cs="Times New Roman"/>
          <w:sz w:val="24"/>
          <w:szCs w:val="24"/>
        </w:rPr>
        <w:t xml:space="preserve">he standard </w:t>
      </w:r>
      <w:r w:rsidR="00342D93">
        <w:rPr>
          <w:rFonts w:ascii="Times New Roman" w:hAnsi="Times New Roman" w:cs="Times New Roman"/>
          <w:sz w:val="24"/>
          <w:szCs w:val="24"/>
        </w:rPr>
        <w:t>electrode potential for BDS is +0.87</w:t>
      </w:r>
      <w:r w:rsidRPr="00954E21">
        <w:rPr>
          <w:rFonts w:ascii="Times New Roman" w:hAnsi="Times New Roman" w:cs="Times New Roman"/>
          <w:sz w:val="24"/>
          <w:szCs w:val="24"/>
        </w:rPr>
        <w:t xml:space="preserve"> V</w:t>
      </w:r>
      <w:r w:rsidR="00342D93">
        <w:rPr>
          <w:rFonts w:ascii="Times New Roman" w:hAnsi="Times New Roman" w:cs="Times New Roman"/>
          <w:sz w:val="24"/>
          <w:szCs w:val="24"/>
        </w:rPr>
        <w:t>, which is very close to end-point potential of the titration</w:t>
      </w:r>
      <w:r w:rsidRPr="00954E21">
        <w:rPr>
          <w:rFonts w:ascii="Times New Roman" w:hAnsi="Times New Roman" w:cs="Times New Roman"/>
          <w:sz w:val="24"/>
          <w:szCs w:val="24"/>
        </w:rPr>
        <w:t xml:space="preserve">. </w:t>
      </w:r>
      <w:r w:rsidR="00CD470C">
        <w:rPr>
          <w:rFonts w:ascii="Times New Roman" w:hAnsi="Times New Roman" w:cs="Times New Roman"/>
          <w:sz w:val="24"/>
          <w:szCs w:val="24"/>
        </w:rPr>
        <w:t xml:space="preserve">Therefore, dichromate oxidizes the BDS almost at the same time with </w:t>
      </w:r>
      <w:proofErr w:type="gramStart"/>
      <w:r w:rsidR="00CD470C">
        <w:rPr>
          <w:rFonts w:ascii="Times New Roman" w:hAnsi="Times New Roman" w:cs="Times New Roman"/>
          <w:sz w:val="24"/>
          <w:szCs w:val="24"/>
        </w:rPr>
        <w:t>Fe(</w:t>
      </w:r>
      <w:proofErr w:type="gramEnd"/>
      <w:r w:rsidR="00CD470C">
        <w:rPr>
          <w:rFonts w:ascii="Times New Roman" w:hAnsi="Times New Roman" w:cs="Times New Roman"/>
          <w:sz w:val="24"/>
          <w:szCs w:val="24"/>
        </w:rPr>
        <w:t>II).</w:t>
      </w:r>
      <w:r w:rsidR="00CD470C" w:rsidRPr="00CD470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5DF60CC" w14:textId="38218B00" w:rsidR="00D85700" w:rsidRDefault="00D85700" w:rsidP="00D857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5E90795" wp14:editId="00BCDFD4">
            <wp:simplePos x="0" y="0"/>
            <wp:positionH relativeFrom="column">
              <wp:posOffset>685800</wp:posOffset>
            </wp:positionH>
            <wp:positionV relativeFrom="paragraph">
              <wp:posOffset>246380</wp:posOffset>
            </wp:positionV>
            <wp:extent cx="1303020" cy="1371600"/>
            <wp:effectExtent l="0" t="0" r="0" b="0"/>
            <wp:wrapTight wrapText="bothSides">
              <wp:wrapPolygon edited="0">
                <wp:start x="0" y="0"/>
                <wp:lineTo x="0" y="21200"/>
                <wp:lineTo x="21053" y="21200"/>
                <wp:lineTo x="210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A5EEC" wp14:editId="4440B06B">
                <wp:simplePos x="0" y="0"/>
                <wp:positionH relativeFrom="column">
                  <wp:posOffset>2400300</wp:posOffset>
                </wp:positionH>
                <wp:positionV relativeFrom="paragraph">
                  <wp:posOffset>703580</wp:posOffset>
                </wp:positionV>
                <wp:extent cx="561340" cy="228600"/>
                <wp:effectExtent l="0" t="0" r="0" b="0"/>
                <wp:wrapTight wrapText="bothSides">
                  <wp:wrapPolygon edited="0">
                    <wp:start x="977" y="0"/>
                    <wp:lineTo x="977" y="19200"/>
                    <wp:lineTo x="19548" y="19200"/>
                    <wp:lineTo x="19548" y="0"/>
                    <wp:lineTo x="977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9866D" w14:textId="77777777" w:rsidR="00D85700" w:rsidRDefault="00D85700" w:rsidP="00D85700">
                            <w:r>
                              <w:t>Cr</w:t>
                            </w:r>
                            <w:r w:rsidRPr="00CD470C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 w:rsidRPr="00CD470C">
                              <w:rPr>
                                <w:vertAlign w:val="subscript"/>
                              </w:rPr>
                              <w:t>7</w:t>
                            </w:r>
                            <w:r w:rsidRPr="00CD470C">
                              <w:rPr>
                                <w:vertAlign w:val="superscript"/>
                              </w:rPr>
                              <w:t>2-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9pt;margin-top:55.4pt;width:44.2pt;height:1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+mocwCAAALBgAADgAAAGRycy9lMm9Eb2MueG1srFTdT9swEH+ftP/B8ntJUtJSIlIUijpNQoAG&#10;E8+uY7fR/CXbtOmm/e87O0kpbA9j2ktyvvv5fPe7j4vLVgq0ZdY1WpU4O0kxYorqulHrEn99XI5m&#10;GDlPVE2EVqzEe+bw5fzjh4udKdhYb7SomUXgRLliZ0q88d4USeLohkniTrRhCoxcW0k8HO06qS3Z&#10;gXcpknGaTpOdtrWxmjLnQHvdGfE8+uecUX/HuWMeiRJDbD5+bfyuwjeZX5BibYnZNLQPg/xDFJI0&#10;Ch49uLomnqBn2/zmSjbUaqe5P6FaJprzhrKYA2STpW+yedgQw2IuQI4zB5rc/3NLb7f3FjV1iU8x&#10;UkRCiR5Z69GVbtFpYGdnXAGgBwMw34IaqjzoHShD0i23MvwhHQR24Hl/4DY4o6CcTLPTHCwUTOPx&#10;bJpG7pOXy8Y6/4lpiYJQYguli4yS7Y3zEAhAB0h4S+llI0Qsn1CvFADsNCzWv7tNCggExIAMIcXa&#10;/FhMzsbV2eR8NK0m2SjP0tmoqtLx6HpZpVWaLxfn+dVPiEKSLC920CUGeizwAzwsBVn3FQnmvyuJ&#10;JPRVA2dZElunyw8cxzyHUJNAfkdylPxesJCAUF8Yh6JFroMijgtbCIu2BBqdUMqUj2WKZAA6oDgQ&#10;9p6LPT5SFql8z+WO/OFlrfzhsmyUtrG0b8Kuvw0h8w4PZBzlHUTfrtq+KVe63kNPWt3NtDN02UDn&#10;3BDn74mFIYZmg8Xk7+DDhd6VWPcSRhttv/9JH/BQSLBiFMpdYgVbCyPxWcHMnWd56GAfDzm0Dhzs&#10;sWV1bFHPcqGhGBksQEOjGPBeDCK3Wj7B9qrCm2AiisLLJfaDuPDdooLtR1lVRRBsDUP8jXowNLgO&#10;tQlT8dg+EWv60fHQP7d6WB6keDNBHTbcVLp69po3cbwCvR2nPe2wcWI39tsxrLTjc0S97PD5LwAA&#10;AP//AwBQSwMEFAAGAAgAAAAhADIfjpDhAAAACwEAAA8AAABkcnMvZG93bnJldi54bWxMj0FPhDAQ&#10;he8m/odmTLwYt8ASJEjZGI1e3Kxx9eCxwAgonZK2y6K/3vGkx3nv5c37ys1iRjGj84MlBfEqAoHU&#10;2HagTsHry/1lDsIHTa0eLaGCL/SwqU5PSl209kjPOO9DJ7iEfKEV9CFMhZS+6dFov7ITEnvv1hkd&#10;+HSdbJ0+crkZZRJFmTR6IP7Q6wlve2w+9wej4PvJbW2SbB/i+m09zOHu4mP3uFPq/Gy5uQYRcAl/&#10;Yfidz9Oh4k21PVDrxahgfZUzS2AjjpiBE2mWpSBqVtIsB1mV8j9D9QMAAP//AwBQSwECLQAUAAYA&#10;CAAAACEA5JnDwPsAAADhAQAAEwAAAAAAAAAAAAAAAAAAAAAAW0NvbnRlbnRfVHlwZXNdLnhtbFBL&#10;AQItABQABgAIAAAAIQAjsmrh1wAAAJQBAAALAAAAAAAAAAAAAAAAACwBAABfcmVscy8ucmVsc1BL&#10;AQItABQABgAIAAAAIQC3P6ahzAIAAAsGAAAOAAAAAAAAAAAAAAAAACwCAABkcnMvZTJvRG9jLnht&#10;bFBLAQItABQABgAIAAAAIQAyH46Q4QAAAAsBAAAPAAAAAAAAAAAAAAAAACQFAABkcnMvZG93bnJl&#10;di54bWxQSwUGAAAAAAQABADzAAAAMgYAAAAA&#10;" filled="f" stroked="f">
                <v:textbox>
                  <w:txbxContent>
                    <w:p w14:paraId="7389866D" w14:textId="77777777" w:rsidR="00D85700" w:rsidRDefault="00D85700" w:rsidP="00D85700">
                      <w:r>
                        <w:t>Cr</w:t>
                      </w:r>
                      <w:r w:rsidRPr="00CD470C"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 w:rsidRPr="00CD470C">
                        <w:rPr>
                          <w:vertAlign w:val="subscript"/>
                        </w:rPr>
                        <w:t>7</w:t>
                      </w:r>
                      <w:r w:rsidRPr="00CD470C">
                        <w:rPr>
                          <w:vertAlign w:val="superscript"/>
                        </w:rPr>
                        <w:t>2-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BBE53" wp14:editId="457568C2">
                <wp:simplePos x="0" y="0"/>
                <wp:positionH relativeFrom="column">
                  <wp:posOffset>2286000</wp:posOffset>
                </wp:positionH>
                <wp:positionV relativeFrom="paragraph">
                  <wp:posOffset>932180</wp:posOffset>
                </wp:positionV>
                <wp:extent cx="914400" cy="114300"/>
                <wp:effectExtent l="0" t="25400" r="50800" b="63500"/>
                <wp:wrapThrough wrapText="bothSides">
                  <wp:wrapPolygon edited="0">
                    <wp:start x="18000" y="-4800"/>
                    <wp:lineTo x="0" y="0"/>
                    <wp:lineTo x="0" y="19200"/>
                    <wp:lineTo x="18000" y="28800"/>
                    <wp:lineTo x="22200" y="28800"/>
                    <wp:lineTo x="22200" y="-4800"/>
                    <wp:lineTo x="18000" y="-4800"/>
                  </wp:wrapPolygon>
                </wp:wrapThrough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80pt;margin-top:73.4pt;width:1in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CBG1wCAAAdBQAADgAAAGRycy9lMm9Eb2MueG1srFTfa9swEH4f7H8Qel8dp9nWhTgltHQMSlva&#10;jj4rshQLZJ12UuJkf/1OsuOWrlAYe5FPvvvu53danO9by3YKgwFX8fJkwplyEmrjNhX/+Xj16Yyz&#10;EIWrhQWnKn5QgZ8vP35YdH6uptCArRUycuLCvPMVb2L086IIslGtCCfglSOlBmxFpCtuihpFR95b&#10;W0wnky9FB1h7BKlCoL+XvZIvs3+tlYy3WgcVma045Rbziflcp7NYLsR8g8I3Rg5piH/IohXGUdDR&#10;1aWIgm3R/OWqNRIhgI4nEtoCtDZS5RqomnLyqpqHRniVa6HmBD+2Kfw/t/Jmd4fM1BWfcuZESyO6&#10;N5smshUidGyaGtT5MCe7B3+Hwy2QmKrda2zTl+pg+9zUw9hUtY9M0s9v5Ww2odZLUpXl7JRk8lI8&#10;gz2G+F1By5JQcUzhc/TcULG7DrEHHA0JnVLqk8hSPFiV8rDuXmmqhsKWGZ15pC4ssp0gBggplYvl&#10;kEC2TjBtrB2Bp+8DB/sEVZljI3j6PnhE5Mjg4ghujQN8y4EdU9a9/bEDfd2pBWuoDzRIhJ7hwcsr&#10;Q+28FiHeCSRK0wRoTeMtHdpCV3EYJM4awN9v/U/2xDTSctbRilQ8/NoKVJzZH444mCdLO5Uvs89f&#10;pxQDX2rWLzVu214AzaCkB8HLLCb7aI+iRmifaJtXKSqphJMUu+Iy4vFyEfvVpfdAqtUqm9EeeRGv&#10;3YOXx6knojzunwT6gVORyHgDx3US81ek6m3TPBysthG0yYx77uvQb9rBzNzhvUhL/vKerZ5fteUf&#10;AAAA//8DAFBLAwQUAAYACAAAACEApeJm3+EAAAALAQAADwAAAGRycy9kb3ducmV2LnhtbEyPQUvD&#10;QBCF74L/YRnBS7EbNQkhZlNE8NCL0tiCx012moRmZ0N226b+eseTPc57jzfvK1azHcQJJ987UvC4&#10;jEAgNc701CrYfr0/ZCB80GT04AgVXNDDqry9KXRu3Jk2eKpCK7iEfK4VdCGMuZS+6dBqv3QjEnt7&#10;N1kd+JxaaSZ95nI7yKcoSqXVPfGHTo/41mFzqI5WwedCZv36e7dNmp9dsq4+qsWmvih1fze/voAI&#10;OIf/MPzN5+lQ8qbaHcl4MSh4TiNmCWzEKTNwIoliVmpW0jgDWRbymqH8BQAA//8DAFBLAQItABQA&#10;BgAIAAAAIQDkmcPA+wAAAOEBAAATAAAAAAAAAAAAAAAAAAAAAABbQ29udGVudF9UeXBlc10ueG1s&#10;UEsBAi0AFAAGAAgAAAAhACOyauHXAAAAlAEAAAsAAAAAAAAAAAAAAAAALAEAAF9yZWxzLy5yZWxz&#10;UEsBAi0AFAAGAAgAAAAhAEiggRtcAgAAHQUAAA4AAAAAAAAAAAAAAAAALAIAAGRycy9lMm9Eb2Mu&#10;eG1sUEsBAi0AFAAGAAgAAAAhAKXiZt/hAAAACwEAAA8AAAAAAAAAAAAAAAAAtAQAAGRycy9kb3du&#10;cmV2LnhtbFBLBQYAAAAABAAEAPMAAADCBQAAAAA=&#10;" adj="20250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w10:wrap type="through"/>
              </v:shape>
            </w:pict>
          </mc:Fallback>
        </mc:AlternateContent>
      </w:r>
    </w:p>
    <w:p w14:paraId="15916102" w14:textId="77777777" w:rsidR="00D85700" w:rsidRDefault="00D85700" w:rsidP="00D857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543369D" w14:textId="16C67E1E" w:rsidR="00D85700" w:rsidRDefault="00D85700" w:rsidP="00D857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E318E9D" wp14:editId="789E68B5">
            <wp:simplePos x="0" y="0"/>
            <wp:positionH relativeFrom="column">
              <wp:posOffset>3314700</wp:posOffset>
            </wp:positionH>
            <wp:positionV relativeFrom="paragraph">
              <wp:posOffset>121920</wp:posOffset>
            </wp:positionV>
            <wp:extent cx="2669540" cy="548640"/>
            <wp:effectExtent l="0" t="0" r="0" b="10160"/>
            <wp:wrapTight wrapText="bothSides">
              <wp:wrapPolygon edited="0">
                <wp:start x="0" y="0"/>
                <wp:lineTo x="0" y="21000"/>
                <wp:lineTo x="21374" y="21000"/>
                <wp:lineTo x="21374" y="0"/>
                <wp:lineTo x="0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2"/>
                    <a:stretch/>
                  </pic:blipFill>
                  <pic:spPr bwMode="auto">
                    <a:xfrm>
                      <a:off x="0" y="0"/>
                      <a:ext cx="26695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2D0F1" w14:textId="1CEBA285" w:rsidR="00D85700" w:rsidRDefault="00D85700" w:rsidP="00D857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669852" w14:textId="77777777" w:rsidR="00D85700" w:rsidRDefault="00D85700" w:rsidP="00D857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312098D" w14:textId="77777777" w:rsidR="00D85700" w:rsidRDefault="00D85700" w:rsidP="00D85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A04605" w14:textId="77777777" w:rsidR="00126A7B" w:rsidRDefault="00342D93" w:rsidP="002E53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the previously prepared</w:t>
      </w:r>
      <w:r w:rsidR="00126A7B" w:rsidRPr="00463A55">
        <w:rPr>
          <w:rFonts w:ascii="Times New Roman" w:hAnsi="Times New Roman" w:cs="Times New Roman"/>
          <w:sz w:val="24"/>
          <w:szCs w:val="24"/>
        </w:rPr>
        <w:t xml:space="preserve"> </w:t>
      </w:r>
      <w:r w:rsidR="00126A7B">
        <w:rPr>
          <w:rFonts w:ascii="Times New Roman" w:hAnsi="Times New Roman" w:cs="Times New Roman"/>
          <w:sz w:val="24"/>
          <w:szCs w:val="24"/>
        </w:rPr>
        <w:t xml:space="preserve">ferrous ammonium </w:t>
      </w:r>
      <w:proofErr w:type="spellStart"/>
      <w:r w:rsidR="00126A7B">
        <w:rPr>
          <w:rFonts w:ascii="Times New Roman" w:hAnsi="Times New Roman" w:cs="Times New Roman"/>
          <w:sz w:val="24"/>
          <w:szCs w:val="24"/>
        </w:rPr>
        <w:t>sulphate</w:t>
      </w:r>
      <w:proofErr w:type="spellEnd"/>
      <w:r w:rsidR="00126A7B">
        <w:rPr>
          <w:rFonts w:ascii="Times New Roman" w:hAnsi="Times New Roman" w:cs="Times New Roman"/>
          <w:sz w:val="24"/>
          <w:szCs w:val="24"/>
        </w:rPr>
        <w:t xml:space="preserve"> solution. </w:t>
      </w:r>
    </w:p>
    <w:p w14:paraId="480481CC" w14:textId="7327A293" w:rsidR="00D85700" w:rsidRDefault="00D85700" w:rsidP="00D857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04942">
        <w:rPr>
          <w:rFonts w:ascii="Times New Roman" w:hAnsi="Times New Roman" w:cs="Times New Roman"/>
          <w:sz w:val="24"/>
          <w:szCs w:val="24"/>
          <w:u w:val="single"/>
        </w:rPr>
        <w:t xml:space="preserve">Determine the strength of </w:t>
      </w:r>
      <w:proofErr w:type="gramStart"/>
      <w:r w:rsidRPr="00204942">
        <w:rPr>
          <w:rFonts w:ascii="Times New Roman" w:hAnsi="Times New Roman" w:cs="Times New Roman"/>
          <w:sz w:val="24"/>
          <w:szCs w:val="24"/>
          <w:u w:val="single"/>
        </w:rPr>
        <w:t>Fe(</w:t>
      </w:r>
      <w:proofErr w:type="gramEnd"/>
      <w:r w:rsidRPr="00204942">
        <w:rPr>
          <w:rFonts w:ascii="Times New Roman" w:hAnsi="Times New Roman" w:cs="Times New Roman"/>
          <w:sz w:val="24"/>
          <w:szCs w:val="24"/>
          <w:u w:val="single"/>
        </w:rPr>
        <w:t>II) in unknown Mohr Salt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using </w:t>
      </w:r>
      <w:r>
        <w:rPr>
          <w:rFonts w:ascii="Times New Roman" w:hAnsi="Times New Roman" w:cs="Times New Roman"/>
          <w:sz w:val="24"/>
          <w:szCs w:val="24"/>
          <w:u w:val="single"/>
        </w:rPr>
        <w:t>dichromate</w:t>
      </w:r>
      <w:r w:rsidRPr="00204942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1BB0A3AC" w14:textId="6A6BAC94" w:rsidR="00D85700" w:rsidRDefault="00126A7B" w:rsidP="00D8570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 a flask</w:t>
      </w:r>
      <w:r w:rsidR="00D85700">
        <w:rPr>
          <w:rFonts w:ascii="Times New Roman" w:hAnsi="Times New Roman" w:cs="Times New Roman"/>
          <w:sz w:val="24"/>
          <w:szCs w:val="24"/>
        </w:rPr>
        <w:t>, pipette out 10</w:t>
      </w:r>
      <w:r>
        <w:rPr>
          <w:rFonts w:ascii="Times New Roman" w:hAnsi="Times New Roman" w:cs="Times New Roman"/>
          <w:sz w:val="24"/>
          <w:szCs w:val="24"/>
        </w:rPr>
        <w:t xml:space="preserve"> mL of ferrous ammonium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="00D85700">
        <w:rPr>
          <w:rFonts w:ascii="Times New Roman" w:hAnsi="Times New Roman" w:cs="Times New Roman"/>
          <w:sz w:val="24"/>
          <w:szCs w:val="24"/>
        </w:rPr>
        <w:t>lphate</w:t>
      </w:r>
      <w:proofErr w:type="spellEnd"/>
      <w:r w:rsidR="00D85700">
        <w:rPr>
          <w:rFonts w:ascii="Times New Roman" w:hAnsi="Times New Roman" w:cs="Times New Roman"/>
          <w:sz w:val="24"/>
          <w:szCs w:val="24"/>
        </w:rPr>
        <w:t xml:space="preserve"> solution and add about 10</w:t>
      </w:r>
      <w:r>
        <w:rPr>
          <w:rFonts w:ascii="Times New Roman" w:hAnsi="Times New Roman" w:cs="Times New Roman"/>
          <w:sz w:val="24"/>
          <w:szCs w:val="24"/>
        </w:rPr>
        <w:t xml:space="preserve"> mL</w:t>
      </w:r>
      <w:r w:rsidRPr="00126A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dilute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="00D85700">
        <w:rPr>
          <w:rFonts w:ascii="Times New Roman" w:hAnsi="Times New Roman" w:cs="Times New Roman"/>
          <w:sz w:val="24"/>
          <w:szCs w:val="24"/>
        </w:rPr>
        <w:t xml:space="preserve">solution and </w:t>
      </w:r>
      <w:r>
        <w:rPr>
          <w:rFonts w:ascii="Times New Roman" w:hAnsi="Times New Roman" w:cs="Times New Roman"/>
          <w:sz w:val="24"/>
          <w:szCs w:val="24"/>
        </w:rPr>
        <w:t xml:space="preserve">2 drops of </w:t>
      </w:r>
      <w:r w:rsidR="00D85700">
        <w:rPr>
          <w:rFonts w:ascii="Times New Roman" w:hAnsi="Times New Roman" w:cs="Times New Roman"/>
          <w:sz w:val="24"/>
          <w:szCs w:val="24"/>
        </w:rPr>
        <w:t>BDS indicator.</w:t>
      </w:r>
    </w:p>
    <w:p w14:paraId="055F903F" w14:textId="77777777" w:rsidR="00D85700" w:rsidRDefault="00126A7B" w:rsidP="00D8570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700">
        <w:rPr>
          <w:rFonts w:ascii="Times New Roman" w:hAnsi="Times New Roman" w:cs="Times New Roman"/>
          <w:sz w:val="24"/>
          <w:szCs w:val="24"/>
        </w:rPr>
        <w:t>Titrate with dichromate till a purple color appears. Determine the strength of dichromate solution.</w:t>
      </w:r>
    </w:p>
    <w:p w14:paraId="1791F282" w14:textId="3E2D6C58" w:rsidR="00126A7B" w:rsidRDefault="00126A7B" w:rsidP="00D8570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700">
        <w:rPr>
          <w:rFonts w:ascii="Times New Roman" w:hAnsi="Times New Roman" w:cs="Times New Roman"/>
          <w:sz w:val="24"/>
          <w:szCs w:val="24"/>
        </w:rPr>
        <w:t xml:space="preserve">Then using the same methodology </w:t>
      </w:r>
      <w:proofErr w:type="gramStart"/>
      <w:r w:rsidRPr="00D85700">
        <w:rPr>
          <w:rFonts w:ascii="Times New Roman" w:hAnsi="Times New Roman" w:cs="Times New Roman"/>
          <w:sz w:val="24"/>
          <w:szCs w:val="24"/>
        </w:rPr>
        <w:t>determine</w:t>
      </w:r>
      <w:proofErr w:type="gramEnd"/>
      <w:r w:rsidRPr="00D85700">
        <w:rPr>
          <w:rFonts w:ascii="Times New Roman" w:hAnsi="Times New Roman" w:cs="Times New Roman"/>
          <w:sz w:val="24"/>
          <w:szCs w:val="24"/>
        </w:rPr>
        <w:t xml:space="preserve"> the strength of unknown ferrous ammonium </w:t>
      </w:r>
      <w:proofErr w:type="spellStart"/>
      <w:r w:rsidRPr="00D85700">
        <w:rPr>
          <w:rFonts w:ascii="Times New Roman" w:hAnsi="Times New Roman" w:cs="Times New Roman"/>
          <w:sz w:val="24"/>
          <w:szCs w:val="24"/>
        </w:rPr>
        <w:t>sulphate</w:t>
      </w:r>
      <w:proofErr w:type="spellEnd"/>
      <w:r w:rsidRPr="00D85700">
        <w:rPr>
          <w:rFonts w:ascii="Times New Roman" w:hAnsi="Times New Roman" w:cs="Times New Roman"/>
          <w:sz w:val="24"/>
          <w:szCs w:val="24"/>
        </w:rPr>
        <w:t xml:space="preserve"> solution using standardized dichromate solution.</w:t>
      </w:r>
    </w:p>
    <w:p w14:paraId="142C1376" w14:textId="77777777" w:rsidR="00D85700" w:rsidRDefault="00D85700" w:rsidP="00D8570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4942">
        <w:rPr>
          <w:rFonts w:ascii="Times New Roman" w:hAnsi="Times New Roman" w:cs="Times New Roman"/>
          <w:b/>
          <w:sz w:val="24"/>
          <w:szCs w:val="24"/>
        </w:rPr>
        <w:t>Table and Calculation</w:t>
      </w:r>
    </w:p>
    <w:p w14:paraId="79F35C5F" w14:textId="77777777" w:rsidR="00D85700" w:rsidRPr="00204942" w:rsidRDefault="00D85700" w:rsidP="00D8570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2BA5CC" w14:textId="77777777" w:rsidR="00D85700" w:rsidRDefault="00D85700" w:rsidP="00D8570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Strength of Fe(II)</w:t>
      </w:r>
    </w:p>
    <w:p w14:paraId="3FC8A34D" w14:textId="77777777" w:rsidR="00D85700" w:rsidRPr="00D85700" w:rsidRDefault="00D85700" w:rsidP="00D85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121EB" w14:textId="284DF159" w:rsidR="00126A7B" w:rsidRPr="00954E21" w:rsidRDefault="00126A7B" w:rsidP="002E53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126A7B" w:rsidRPr="0095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6D4C"/>
    <w:multiLevelType w:val="hybridMultilevel"/>
    <w:tmpl w:val="F46EEB32"/>
    <w:lvl w:ilvl="0" w:tplc="D98C7F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31866"/>
    <w:multiLevelType w:val="hybridMultilevel"/>
    <w:tmpl w:val="E6501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5642F"/>
    <w:multiLevelType w:val="hybridMultilevel"/>
    <w:tmpl w:val="E646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F6855"/>
    <w:multiLevelType w:val="hybridMultilevel"/>
    <w:tmpl w:val="BDD4F3CA"/>
    <w:lvl w:ilvl="0" w:tplc="E4B80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0518C"/>
    <w:multiLevelType w:val="hybridMultilevel"/>
    <w:tmpl w:val="E6501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93775"/>
    <w:multiLevelType w:val="hybridMultilevel"/>
    <w:tmpl w:val="6DBA094E"/>
    <w:lvl w:ilvl="0" w:tplc="4A0AC5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7C3C27"/>
    <w:multiLevelType w:val="hybridMultilevel"/>
    <w:tmpl w:val="49689CDC"/>
    <w:lvl w:ilvl="0" w:tplc="B3CC35D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55"/>
    <w:rsid w:val="00126A7B"/>
    <w:rsid w:val="00204942"/>
    <w:rsid w:val="002A6015"/>
    <w:rsid w:val="002E5300"/>
    <w:rsid w:val="00342D93"/>
    <w:rsid w:val="003C1BD1"/>
    <w:rsid w:val="00463A55"/>
    <w:rsid w:val="00954E21"/>
    <w:rsid w:val="00AB427C"/>
    <w:rsid w:val="00BB3C4A"/>
    <w:rsid w:val="00C70AFA"/>
    <w:rsid w:val="00CD470C"/>
    <w:rsid w:val="00D8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9EB6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7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7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7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7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283</Words>
  <Characters>1618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srLabTIRF</dc:creator>
  <cp:keywords/>
  <dc:description/>
  <cp:lastModifiedBy>Sabyasachi Rakshit</cp:lastModifiedBy>
  <cp:revision>5</cp:revision>
  <dcterms:created xsi:type="dcterms:W3CDTF">2016-01-18T06:23:00Z</dcterms:created>
  <dcterms:modified xsi:type="dcterms:W3CDTF">2016-01-18T10:50:00Z</dcterms:modified>
</cp:coreProperties>
</file>