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58AEE" w14:textId="77777777" w:rsidR="002E7432" w:rsidRDefault="002D05FF" w:rsidP="002E7432">
      <w:r>
        <w:t>Dar forma:</w:t>
      </w:r>
      <w:r w:rsidR="002E7432">
        <w:t xml:space="preserve"> </w:t>
      </w:r>
    </w:p>
    <w:p w14:paraId="4FB1EA54" w14:textId="7008C578" w:rsidR="002E7432" w:rsidRDefault="002E7432" w:rsidP="002E7432">
      <w:pPr>
        <w:pStyle w:val="Prrafodelista"/>
        <w:numPr>
          <w:ilvl w:val="0"/>
          <w:numId w:val="3"/>
        </w:numPr>
      </w:pPr>
      <w:r>
        <w:t>Automatización de estrategia:</w:t>
      </w:r>
      <w:r w:rsidRPr="002E7432">
        <w:t xml:space="preserve"> </w:t>
      </w:r>
      <w:r>
        <w:t xml:space="preserve"> </w:t>
      </w:r>
      <w:r>
        <w:t>Max la cantidad de estrategias que pueda probar,</w:t>
      </w:r>
      <w:r>
        <w:t xml:space="preserve"> salir en el menor tiempo posible:</w:t>
      </w:r>
      <w:r>
        <w:t xml:space="preserve"> </w:t>
      </w:r>
    </w:p>
    <w:p w14:paraId="36115A54" w14:textId="7F2C091E" w:rsidR="002D05FF" w:rsidRDefault="002D05FF" w:rsidP="002D05FF">
      <w:pPr>
        <w:pStyle w:val="Prrafodelista"/>
        <w:numPr>
          <w:ilvl w:val="0"/>
          <w:numId w:val="2"/>
        </w:numPr>
      </w:pPr>
      <w:r>
        <w:t xml:space="preserve">Cómo crear un robot: dos alternativas: contratar alguien que hace esto. Te hace el robot y te lo pone a funcionar. Contra: </w:t>
      </w:r>
      <w:proofErr w:type="gramStart"/>
      <w:r>
        <w:t>solución propietario</w:t>
      </w:r>
      <w:proofErr w:type="gramEnd"/>
      <w:r>
        <w:t xml:space="preserve"> y van a depender de él, no es escalable. 7mil euros, implementada en 6 semanas. </w:t>
      </w:r>
    </w:p>
    <w:p w14:paraId="25B2EFDB" w14:textId="780DD1BD" w:rsidR="002D05FF" w:rsidRDefault="002D05FF" w:rsidP="002D05FF">
      <w:pPr>
        <w:pStyle w:val="Prrafodelista"/>
        <w:numPr>
          <w:ilvl w:val="0"/>
          <w:numId w:val="2"/>
        </w:numPr>
      </w:pPr>
      <w:r>
        <w:t xml:space="preserve">Argentino: gerente </w:t>
      </w:r>
      <w:proofErr w:type="spellStart"/>
      <w:r>
        <w:t>dti</w:t>
      </w:r>
      <w:proofErr w:type="spellEnd"/>
      <w:r>
        <w:t xml:space="preserve"> de logística de </w:t>
      </w:r>
      <w:proofErr w:type="spellStart"/>
      <w:r>
        <w:t>Transunion</w:t>
      </w:r>
      <w:proofErr w:type="spellEnd"/>
      <w:r>
        <w:t xml:space="preserve">, sabe Python y le pueden servir para conectarse, más lento, pero quiere dedicarse a esto y emprender. Mariano </w:t>
      </w:r>
      <w:proofErr w:type="spellStart"/>
      <w:r>
        <w:t>Volpedo</w:t>
      </w:r>
      <w:proofErr w:type="spellEnd"/>
      <w:r>
        <w:t xml:space="preserve">. </w:t>
      </w:r>
      <w:proofErr w:type="spellStart"/>
      <w:r w:rsidR="000D1C65">
        <w:t>Backtrading</w:t>
      </w:r>
      <w:proofErr w:type="spellEnd"/>
      <w:r w:rsidR="000D1C65">
        <w:t xml:space="preserve"> – Python, librería abierta, contratarlo para armar en conjunto.</w:t>
      </w:r>
    </w:p>
    <w:p w14:paraId="45343260" w14:textId="77777777" w:rsidR="002E7432" w:rsidRDefault="002E7432" w:rsidP="002E7432">
      <w:pPr>
        <w:pStyle w:val="Prrafodelista"/>
        <w:ind w:left="1068"/>
      </w:pPr>
    </w:p>
    <w:p w14:paraId="0DE313A8" w14:textId="560F3E96" w:rsidR="002D05FF" w:rsidRDefault="002E7432" w:rsidP="002D05FF">
      <w:pPr>
        <w:pStyle w:val="Prrafodelista"/>
        <w:numPr>
          <w:ilvl w:val="0"/>
          <w:numId w:val="3"/>
        </w:numPr>
      </w:pPr>
      <w:r>
        <w:t xml:space="preserve">Modelos analíticos para mejorar estrategias: </w:t>
      </w:r>
      <w:r w:rsidR="00767162">
        <w:t xml:space="preserve">Apoyar más el análisis y </w:t>
      </w:r>
      <w:r>
        <w:t>“</w:t>
      </w:r>
      <w:r w:rsidR="00767162">
        <w:t>sacar jugo</w:t>
      </w:r>
      <w:r>
        <w:t>”</w:t>
      </w:r>
      <w:r w:rsidR="00767162">
        <w:t xml:space="preserve"> a las estrategias -MDA</w:t>
      </w:r>
    </w:p>
    <w:p w14:paraId="2C98808A" w14:textId="77777777" w:rsidR="002E7432" w:rsidRDefault="002E7432" w:rsidP="002D05FF">
      <w:r>
        <w:t xml:space="preserve">Compensación: </w:t>
      </w:r>
    </w:p>
    <w:p w14:paraId="39EF61C4" w14:textId="70D2D55C" w:rsidR="002D05FF" w:rsidRDefault="00BF6165" w:rsidP="002E7432">
      <w:pPr>
        <w:pStyle w:val="Prrafodelista"/>
        <w:numPr>
          <w:ilvl w:val="0"/>
          <w:numId w:val="4"/>
        </w:numPr>
      </w:pPr>
      <w:r>
        <w:t xml:space="preserve">componente fijo </w:t>
      </w:r>
      <w:r w:rsidR="002E7432">
        <w:t xml:space="preserve">1) </w:t>
      </w:r>
      <w:r>
        <w:t>comprar e</w:t>
      </w:r>
      <w:r w:rsidR="002E7432">
        <w:t>l</w:t>
      </w:r>
      <w:r>
        <w:t xml:space="preserve"> código, </w:t>
      </w:r>
      <w:r w:rsidR="002E7432">
        <w:t xml:space="preserve">2) </w:t>
      </w:r>
      <w:r>
        <w:t>cierta recurrencia, horas por semana</w:t>
      </w:r>
    </w:p>
    <w:p w14:paraId="4CEEC9BC" w14:textId="631D29A0" w:rsidR="00BF6165" w:rsidRDefault="002E7432" w:rsidP="002E7432">
      <w:pPr>
        <w:pStyle w:val="Prrafodelista"/>
        <w:numPr>
          <w:ilvl w:val="0"/>
          <w:numId w:val="4"/>
        </w:numPr>
      </w:pPr>
      <w:r>
        <w:t xml:space="preserve">Componente variable: </w:t>
      </w:r>
      <w:r w:rsidR="00BF6165">
        <w:t>Desarrollo de estrategia propia para montar un fondo nuevo</w:t>
      </w:r>
      <w:r>
        <w:t>.</w:t>
      </w:r>
      <w:r w:rsidR="00BF6165">
        <w:t xml:space="preserve"> </w:t>
      </w:r>
    </w:p>
    <w:p w14:paraId="51300CC3" w14:textId="77777777" w:rsidR="002D05FF" w:rsidRDefault="002D05FF" w:rsidP="002D05FF"/>
    <w:sectPr w:rsidR="002D05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0410A"/>
    <w:multiLevelType w:val="hybridMultilevel"/>
    <w:tmpl w:val="F38273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AC1689"/>
    <w:multiLevelType w:val="hybridMultilevel"/>
    <w:tmpl w:val="8320C07A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9841B06"/>
    <w:multiLevelType w:val="hybridMultilevel"/>
    <w:tmpl w:val="F8C670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1E6EC5"/>
    <w:multiLevelType w:val="hybridMultilevel"/>
    <w:tmpl w:val="94FE3E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FF"/>
    <w:rsid w:val="000D1C65"/>
    <w:rsid w:val="002D05FF"/>
    <w:rsid w:val="002E7432"/>
    <w:rsid w:val="00767162"/>
    <w:rsid w:val="00BF6165"/>
    <w:rsid w:val="00EB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5929EF"/>
  <w15:chartTrackingRefBased/>
  <w15:docId w15:val="{A5FBC159-5EFD-4DBF-AFA4-BBE603C5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0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Esperanza Serna Ramirez</dc:creator>
  <cp:keywords/>
  <dc:description/>
  <cp:lastModifiedBy>Olga Esperanza Serna Ramirez</cp:lastModifiedBy>
  <cp:revision>1</cp:revision>
  <dcterms:created xsi:type="dcterms:W3CDTF">2021-01-26T23:03:00Z</dcterms:created>
  <dcterms:modified xsi:type="dcterms:W3CDTF">2021-01-27T14:01:00Z</dcterms:modified>
</cp:coreProperties>
</file>