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2D" w:rsidRPr="007835AF" w:rsidRDefault="007835AF" w:rsidP="007835AF">
      <w:pPr>
        <w:jc w:val="center"/>
        <w:rPr>
          <w:b/>
          <w:sz w:val="32"/>
        </w:rPr>
      </w:pPr>
      <w:r w:rsidRPr="007835AF">
        <w:rPr>
          <w:b/>
          <w:sz w:val="32"/>
        </w:rPr>
        <w:t>Requirements Collection for IIT Library</w:t>
      </w:r>
    </w:p>
    <w:p w:rsidR="007835AF" w:rsidRPr="007835AF" w:rsidRDefault="007835AF" w:rsidP="007835AF">
      <w:pPr>
        <w:jc w:val="center"/>
        <w:rPr>
          <w:b/>
          <w:sz w:val="24"/>
        </w:rPr>
      </w:pPr>
      <w:r w:rsidRPr="007835AF">
        <w:rPr>
          <w:sz w:val="24"/>
        </w:rPr>
        <w:t>Collected by</w:t>
      </w:r>
      <w:r>
        <w:rPr>
          <w:sz w:val="24"/>
        </w:rPr>
        <w:t xml:space="preserve"> </w:t>
      </w:r>
      <w:r w:rsidRPr="007835AF">
        <w:rPr>
          <w:b/>
          <w:sz w:val="24"/>
        </w:rPr>
        <w:t>Team Twins</w:t>
      </w:r>
    </w:p>
    <w:p w:rsidR="007835AF" w:rsidRDefault="007835AF" w:rsidP="007835AF">
      <w:pPr>
        <w:jc w:val="center"/>
        <w:rPr>
          <w:sz w:val="24"/>
        </w:rPr>
      </w:pPr>
    </w:p>
    <w:p w:rsidR="007835AF" w:rsidRPr="007835AF" w:rsidRDefault="007835AF" w:rsidP="007835AF">
      <w:pPr>
        <w:jc w:val="center"/>
        <w:rPr>
          <w:b/>
          <w:sz w:val="24"/>
        </w:rPr>
      </w:pPr>
      <w:r w:rsidRPr="007835AF">
        <w:rPr>
          <w:b/>
          <w:sz w:val="24"/>
        </w:rPr>
        <w:t>Members</w:t>
      </w:r>
    </w:p>
    <w:p w:rsidR="007835AF" w:rsidRPr="007835AF" w:rsidRDefault="007835AF" w:rsidP="007835AF">
      <w:pPr>
        <w:jc w:val="center"/>
      </w:pPr>
      <w:proofErr w:type="spellStart"/>
      <w:r w:rsidRPr="007835AF">
        <w:t>Prosanto</w:t>
      </w:r>
      <w:proofErr w:type="spellEnd"/>
      <w:r w:rsidRPr="007835AF">
        <w:t xml:space="preserve"> Deb (ASH1925005M)</w:t>
      </w:r>
    </w:p>
    <w:p w:rsidR="007835AF" w:rsidRPr="007835AF" w:rsidRDefault="007835AF" w:rsidP="007835AF">
      <w:pPr>
        <w:jc w:val="center"/>
      </w:pPr>
      <w:r w:rsidRPr="007835AF">
        <w:t xml:space="preserve">Abdullah </w:t>
      </w:r>
      <w:proofErr w:type="spellStart"/>
      <w:r w:rsidRPr="007835AF">
        <w:t>Alif</w:t>
      </w:r>
      <w:proofErr w:type="spellEnd"/>
      <w:r w:rsidRPr="007835AF">
        <w:t xml:space="preserve"> (ASH1925009M)</w:t>
      </w:r>
    </w:p>
    <w:p w:rsidR="007835AF" w:rsidRDefault="007835AF" w:rsidP="007835AF">
      <w:pPr>
        <w:jc w:val="center"/>
      </w:pPr>
      <w:proofErr w:type="spellStart"/>
      <w:r w:rsidRPr="007835AF">
        <w:t>Ratna</w:t>
      </w:r>
      <w:proofErr w:type="spellEnd"/>
      <w:r w:rsidRPr="007835AF">
        <w:t xml:space="preserve"> Kumar Tripura (ASH1825042M)</w:t>
      </w:r>
    </w:p>
    <w:p w:rsidR="007835AF" w:rsidRDefault="007835AF" w:rsidP="007835AF"/>
    <w:p w:rsidR="007835AF" w:rsidRDefault="007835AF" w:rsidP="007835AF">
      <w:pPr>
        <w:pStyle w:val="Heading1"/>
      </w:pPr>
      <w:r>
        <w:t>Requirement Collection No 01</w:t>
      </w:r>
    </w:p>
    <w:p w:rsidR="007835AF" w:rsidRPr="007835AF" w:rsidRDefault="007835AF" w:rsidP="00783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35AF" w:rsidTr="007835AF">
        <w:trPr>
          <w:trHeight w:val="1079"/>
        </w:trPr>
        <w:tc>
          <w:tcPr>
            <w:tcW w:w="2335" w:type="dxa"/>
          </w:tcPr>
          <w:p w:rsidR="007835AF" w:rsidRDefault="007835AF" w:rsidP="007835AF">
            <w:r>
              <w:t>Requirement Elicitation T</w:t>
            </w:r>
            <w:r w:rsidRPr="007835AF">
              <w:t>echniques</w:t>
            </w:r>
          </w:p>
        </w:tc>
        <w:tc>
          <w:tcPr>
            <w:tcW w:w="7015" w:type="dxa"/>
          </w:tcPr>
          <w:p w:rsidR="007835AF" w:rsidRDefault="007835AF" w:rsidP="00926FD5">
            <w:r>
              <w:t>Interview</w:t>
            </w:r>
            <w:r w:rsidR="00926FD5">
              <w:t>,</w:t>
            </w:r>
          </w:p>
          <w:p w:rsidR="007835AF" w:rsidRDefault="007835AF" w:rsidP="00926FD5">
            <w:r>
              <w:t>Field Observation</w:t>
            </w:r>
            <w:r w:rsidR="00926FD5">
              <w:t>,</w:t>
            </w:r>
          </w:p>
          <w:p w:rsidR="007835AF" w:rsidRDefault="007835AF" w:rsidP="00926FD5">
            <w:r>
              <w:t>System Archeology</w:t>
            </w:r>
          </w:p>
        </w:tc>
      </w:tr>
      <w:tr w:rsidR="007835AF" w:rsidTr="007835AF">
        <w:trPr>
          <w:trHeight w:val="620"/>
        </w:trPr>
        <w:tc>
          <w:tcPr>
            <w:tcW w:w="2335" w:type="dxa"/>
          </w:tcPr>
          <w:p w:rsidR="007835AF" w:rsidRDefault="007835AF" w:rsidP="007835AF">
            <w:r>
              <w:t>Collected From</w:t>
            </w:r>
          </w:p>
        </w:tc>
        <w:tc>
          <w:tcPr>
            <w:tcW w:w="7015" w:type="dxa"/>
          </w:tcPr>
          <w:p w:rsidR="007835AF" w:rsidRDefault="007835AF" w:rsidP="007835AF">
            <w:r>
              <w:t xml:space="preserve"> Office Staff of IIT, NSTU</w:t>
            </w:r>
          </w:p>
        </w:tc>
      </w:tr>
      <w:tr w:rsidR="007835AF" w:rsidTr="007835AF">
        <w:tc>
          <w:tcPr>
            <w:tcW w:w="2335" w:type="dxa"/>
          </w:tcPr>
          <w:p w:rsidR="007835AF" w:rsidRDefault="00FE1BF3" w:rsidP="007835AF">
            <w:r>
              <w:t>Findings</w:t>
            </w:r>
          </w:p>
        </w:tc>
        <w:tc>
          <w:tcPr>
            <w:tcW w:w="7015" w:type="dxa"/>
          </w:tcPr>
          <w:p w:rsidR="00FE1BF3" w:rsidRDefault="00FE1BF3" w:rsidP="00FE1BF3">
            <w:r>
              <w:t>Access and Register</w:t>
            </w:r>
          </w:p>
          <w:p w:rsidR="00FE1BF3" w:rsidRDefault="00FE1BF3" w:rsidP="00FE1BF3"/>
          <w:p w:rsidR="00FE1BF3" w:rsidRDefault="00FE1BF3" w:rsidP="00FE1BF3">
            <w:pPr>
              <w:pStyle w:val="ListParagraph"/>
              <w:numPr>
                <w:ilvl w:val="0"/>
                <w:numId w:val="19"/>
              </w:numPr>
            </w:pPr>
            <w:r>
              <w:t>Serial No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19"/>
              </w:numPr>
            </w:pPr>
            <w:r>
              <w:t>Fiscal Year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19"/>
              </w:numPr>
            </w:pPr>
            <w:r>
              <w:t>Accession No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19"/>
              </w:numPr>
            </w:pPr>
            <w:r>
              <w:t>Author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19"/>
              </w:numPr>
            </w:pPr>
            <w:r>
              <w:t>Source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19"/>
              </w:numPr>
            </w:pPr>
            <w:r>
              <w:t>Name of the Book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19"/>
              </w:numPr>
            </w:pPr>
            <w:r>
              <w:t>Price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19"/>
              </w:numPr>
            </w:pPr>
            <w:r>
              <w:t>Voucher No.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19"/>
              </w:numPr>
            </w:pPr>
            <w:r>
              <w:t>Remarks</w:t>
            </w:r>
          </w:p>
          <w:p w:rsidR="00FE1BF3" w:rsidRDefault="00FE1BF3" w:rsidP="00FE1BF3"/>
          <w:p w:rsidR="00FE1BF3" w:rsidRDefault="00FE1BF3" w:rsidP="00FE1BF3">
            <w:r>
              <w:t>Circulation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20"/>
              </w:numPr>
            </w:pPr>
            <w:r>
              <w:t>Serial No.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20"/>
              </w:numPr>
            </w:pPr>
            <w:r>
              <w:t>Students Name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20"/>
              </w:numPr>
            </w:pPr>
            <w:r>
              <w:t>Book Name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20"/>
              </w:numPr>
            </w:pPr>
            <w:r>
              <w:t>Book Number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20"/>
              </w:numPr>
            </w:pPr>
            <w:r>
              <w:t>Issue Date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20"/>
              </w:numPr>
            </w:pPr>
            <w:r>
              <w:t>Receiver Signature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20"/>
              </w:numPr>
            </w:pPr>
            <w:r>
              <w:t>Roll Number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20"/>
              </w:numPr>
            </w:pPr>
            <w:r>
              <w:t>Return Date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20"/>
              </w:numPr>
            </w:pPr>
            <w:r>
              <w:t xml:space="preserve">Signature </w:t>
            </w:r>
          </w:p>
          <w:p w:rsidR="00FE1BF3" w:rsidRDefault="00FE1BF3" w:rsidP="00FE1BF3">
            <w:pPr>
              <w:pStyle w:val="ListParagraph"/>
              <w:numPr>
                <w:ilvl w:val="0"/>
                <w:numId w:val="20"/>
              </w:numPr>
            </w:pPr>
            <w:r>
              <w:t>Year-Term</w:t>
            </w:r>
          </w:p>
        </w:tc>
      </w:tr>
      <w:tr w:rsidR="007835AF" w:rsidTr="007835AF">
        <w:tc>
          <w:tcPr>
            <w:tcW w:w="2335" w:type="dxa"/>
          </w:tcPr>
          <w:p w:rsidR="007835AF" w:rsidRDefault="00FE1BF3" w:rsidP="007835AF">
            <w:r>
              <w:lastRenderedPageBreak/>
              <w:t xml:space="preserve">Advised Topics for </w:t>
            </w:r>
            <w:r>
              <w:t>Implementation</w:t>
            </w:r>
          </w:p>
        </w:tc>
        <w:tc>
          <w:tcPr>
            <w:tcW w:w="7015" w:type="dxa"/>
          </w:tcPr>
          <w:p w:rsidR="007835AF" w:rsidRDefault="00FE1BF3" w:rsidP="007835AF">
            <w:r>
              <w:t>Make Book Search Easie</w:t>
            </w:r>
            <w:bookmarkStart w:id="0" w:name="_GoBack"/>
            <w:bookmarkEnd w:id="0"/>
            <w:r>
              <w:t>r.</w:t>
            </w:r>
          </w:p>
        </w:tc>
      </w:tr>
    </w:tbl>
    <w:p w:rsidR="007835AF" w:rsidRDefault="007835AF" w:rsidP="007835AF"/>
    <w:p w:rsidR="003576B7" w:rsidRDefault="003576B7" w:rsidP="003576B7">
      <w:pPr>
        <w:pStyle w:val="Heading1"/>
      </w:pPr>
      <w:r>
        <w:t>Requirement</w:t>
      </w:r>
      <w:r>
        <w:t xml:space="preserve"> Collection No 02</w:t>
      </w:r>
    </w:p>
    <w:p w:rsidR="003576B7" w:rsidRPr="007835AF" w:rsidRDefault="003576B7" w:rsidP="00357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576B7" w:rsidTr="00544F16">
        <w:trPr>
          <w:trHeight w:val="1079"/>
        </w:trPr>
        <w:tc>
          <w:tcPr>
            <w:tcW w:w="2335" w:type="dxa"/>
          </w:tcPr>
          <w:p w:rsidR="003576B7" w:rsidRDefault="003576B7" w:rsidP="00544F16">
            <w:r>
              <w:t>Requirement Elicitation T</w:t>
            </w:r>
            <w:r w:rsidRPr="007835AF">
              <w:t>echniques</w:t>
            </w:r>
          </w:p>
        </w:tc>
        <w:tc>
          <w:tcPr>
            <w:tcW w:w="7015" w:type="dxa"/>
          </w:tcPr>
          <w:p w:rsidR="003576B7" w:rsidRDefault="003576B7" w:rsidP="00926FD5">
            <w:r>
              <w:t>Interview</w:t>
            </w:r>
          </w:p>
          <w:p w:rsidR="003576B7" w:rsidRDefault="003576B7" w:rsidP="00926FD5">
            <w:r>
              <w:t>Field Observation</w:t>
            </w:r>
          </w:p>
        </w:tc>
      </w:tr>
      <w:tr w:rsidR="003576B7" w:rsidTr="00544F16">
        <w:trPr>
          <w:trHeight w:val="620"/>
        </w:trPr>
        <w:tc>
          <w:tcPr>
            <w:tcW w:w="2335" w:type="dxa"/>
          </w:tcPr>
          <w:p w:rsidR="003576B7" w:rsidRDefault="003576B7" w:rsidP="00544F16">
            <w:r>
              <w:t>Collected From</w:t>
            </w:r>
          </w:p>
        </w:tc>
        <w:tc>
          <w:tcPr>
            <w:tcW w:w="7015" w:type="dxa"/>
          </w:tcPr>
          <w:p w:rsidR="003576B7" w:rsidRDefault="003576B7" w:rsidP="003576B7">
            <w:r>
              <w:t xml:space="preserve"> </w:t>
            </w:r>
            <w:proofErr w:type="spellStart"/>
            <w:r w:rsidRPr="003576B7">
              <w:t>Helal</w:t>
            </w:r>
            <w:proofErr w:type="spellEnd"/>
            <w:r w:rsidRPr="003576B7">
              <w:t xml:space="preserve"> Uddin</w:t>
            </w:r>
            <w:r>
              <w:t xml:space="preserve">, </w:t>
            </w:r>
            <w:r w:rsidRPr="003576B7">
              <w:t>Documentation Officer</w:t>
            </w:r>
            <w:r>
              <w:t xml:space="preserve">, </w:t>
            </w:r>
            <w:r w:rsidRPr="003576B7">
              <w:t>Central Library, NSTU</w:t>
            </w:r>
          </w:p>
        </w:tc>
      </w:tr>
      <w:tr w:rsidR="003576B7" w:rsidTr="003576B7">
        <w:trPr>
          <w:trHeight w:val="1070"/>
        </w:trPr>
        <w:tc>
          <w:tcPr>
            <w:tcW w:w="2335" w:type="dxa"/>
          </w:tcPr>
          <w:p w:rsidR="003576B7" w:rsidRDefault="003576B7" w:rsidP="00544F16">
            <w:r>
              <w:t>About Central Library</w:t>
            </w:r>
          </w:p>
        </w:tc>
        <w:tc>
          <w:tcPr>
            <w:tcW w:w="7015" w:type="dxa"/>
          </w:tcPr>
          <w:p w:rsidR="003576B7" w:rsidRDefault="003576B7" w:rsidP="003576B7">
            <w:r>
              <w:t>Total Books:22550</w:t>
            </w:r>
          </w:p>
          <w:p w:rsidR="003576B7" w:rsidRDefault="003576B7" w:rsidP="003576B7">
            <w:r>
              <w:t>Journal (Hard Copy):627</w:t>
            </w:r>
          </w:p>
          <w:p w:rsidR="003576B7" w:rsidRDefault="003576B7" w:rsidP="003576B7">
            <w:r>
              <w:t>Total e-Books:13293</w:t>
            </w:r>
          </w:p>
        </w:tc>
      </w:tr>
      <w:tr w:rsidR="003576B7" w:rsidTr="00544F16">
        <w:tc>
          <w:tcPr>
            <w:tcW w:w="2335" w:type="dxa"/>
          </w:tcPr>
          <w:p w:rsidR="003576B7" w:rsidRDefault="003576B7" w:rsidP="00544F16">
            <w:r>
              <w:t>Findings</w:t>
            </w:r>
          </w:p>
        </w:tc>
        <w:tc>
          <w:tcPr>
            <w:tcW w:w="7015" w:type="dxa"/>
          </w:tcPr>
          <w:p w:rsidR="00926FD5" w:rsidRDefault="00926FD5" w:rsidP="00926FD5">
            <w:pPr>
              <w:pStyle w:val="ListParagraph"/>
              <w:numPr>
                <w:ilvl w:val="1"/>
                <w:numId w:val="12"/>
              </w:numPr>
            </w:pPr>
            <w:r>
              <w:t>Access and Register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Accession Number (6 Digit)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Tittle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Author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Edition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Year of Publication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Publication Place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Publisher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Page Number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Price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Source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Image Field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Classification Number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ISBN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Keyword or Tropical Term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Remarks</w:t>
            </w:r>
          </w:p>
          <w:p w:rsidR="00926FD5" w:rsidRDefault="00926FD5" w:rsidP="00926FD5"/>
          <w:p w:rsidR="00926FD5" w:rsidRDefault="00926FD5" w:rsidP="00926FD5">
            <w:pPr>
              <w:pStyle w:val="ListParagraph"/>
              <w:numPr>
                <w:ilvl w:val="1"/>
                <w:numId w:val="12"/>
              </w:numPr>
            </w:pPr>
            <w:r>
              <w:t>Circulation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Checkout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Renew (3 Times)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Overdue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Overdue with fees</w:t>
            </w:r>
          </w:p>
          <w:p w:rsidR="00926FD5" w:rsidRDefault="00926FD5" w:rsidP="00926FD5">
            <w:r>
              <w:t xml:space="preserve">    </w:t>
            </w:r>
          </w:p>
          <w:p w:rsidR="00926FD5" w:rsidRDefault="00926FD5" w:rsidP="00926FD5">
            <w:pPr>
              <w:pStyle w:val="ListParagraph"/>
              <w:numPr>
                <w:ilvl w:val="1"/>
                <w:numId w:val="12"/>
              </w:numPr>
            </w:pPr>
            <w:r>
              <w:t>Patrons (4 Type)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Student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Officer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Staff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Teacher</w:t>
            </w:r>
          </w:p>
          <w:p w:rsidR="00926FD5" w:rsidRDefault="00926FD5" w:rsidP="00926FD5"/>
          <w:p w:rsidR="00926FD5" w:rsidRDefault="00926FD5" w:rsidP="00926FD5">
            <w:pPr>
              <w:pStyle w:val="ListParagraph"/>
              <w:numPr>
                <w:ilvl w:val="1"/>
                <w:numId w:val="12"/>
              </w:numPr>
            </w:pPr>
            <w:r>
              <w:t>Advanced Search with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lastRenderedPageBreak/>
              <w:t>Keyword or Phrase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Personal Name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Author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Title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Subject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Journal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Magazine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Reference Book</w:t>
            </w:r>
          </w:p>
          <w:p w:rsidR="00926FD5" w:rsidRDefault="00926FD5" w:rsidP="00926FD5">
            <w:pPr>
              <w:pStyle w:val="ListParagraph"/>
              <w:numPr>
                <w:ilvl w:val="2"/>
                <w:numId w:val="12"/>
              </w:numPr>
            </w:pPr>
            <w:r>
              <w:t>Textbook</w:t>
            </w:r>
          </w:p>
          <w:p w:rsidR="00926FD5" w:rsidRDefault="00926FD5" w:rsidP="00926FD5">
            <w:pPr>
              <w:pStyle w:val="ListParagraph"/>
              <w:ind w:left="1080"/>
            </w:pPr>
          </w:p>
          <w:p w:rsidR="00926FD5" w:rsidRDefault="00926FD5" w:rsidP="00926FD5">
            <w:pPr>
              <w:pStyle w:val="ListParagraph"/>
              <w:numPr>
                <w:ilvl w:val="1"/>
                <w:numId w:val="12"/>
              </w:numPr>
            </w:pPr>
            <w:r>
              <w:t>Lists</w:t>
            </w:r>
          </w:p>
          <w:p w:rsidR="00926FD5" w:rsidRDefault="00926FD5" w:rsidP="00926FD5">
            <w:pPr>
              <w:pStyle w:val="ListParagraph"/>
              <w:numPr>
                <w:ilvl w:val="1"/>
                <w:numId w:val="12"/>
              </w:numPr>
            </w:pPr>
            <w:r>
              <w:t>Cataloging</w:t>
            </w:r>
          </w:p>
          <w:p w:rsidR="00926FD5" w:rsidRDefault="00926FD5" w:rsidP="00926FD5">
            <w:pPr>
              <w:pStyle w:val="ListParagraph"/>
              <w:numPr>
                <w:ilvl w:val="1"/>
                <w:numId w:val="12"/>
              </w:numPr>
            </w:pPr>
            <w:r>
              <w:t>Acquisitions</w:t>
            </w:r>
          </w:p>
          <w:p w:rsidR="00926FD5" w:rsidRDefault="00926FD5" w:rsidP="00926FD5">
            <w:pPr>
              <w:pStyle w:val="ListParagraph"/>
              <w:numPr>
                <w:ilvl w:val="1"/>
                <w:numId w:val="12"/>
              </w:numPr>
            </w:pPr>
            <w:r>
              <w:t>Reports</w:t>
            </w:r>
          </w:p>
          <w:p w:rsidR="00926FD5" w:rsidRDefault="00926FD5" w:rsidP="00926FD5"/>
        </w:tc>
      </w:tr>
      <w:tr w:rsidR="00926FD5" w:rsidTr="00544F16">
        <w:tc>
          <w:tcPr>
            <w:tcW w:w="2335" w:type="dxa"/>
          </w:tcPr>
          <w:p w:rsidR="00926FD5" w:rsidRDefault="00FE1BF3" w:rsidP="00544F16">
            <w:r>
              <w:lastRenderedPageBreak/>
              <w:t>Advised Topics for Study</w:t>
            </w:r>
          </w:p>
        </w:tc>
        <w:tc>
          <w:tcPr>
            <w:tcW w:w="7015" w:type="dxa"/>
          </w:tcPr>
          <w:p w:rsidR="00926FD5" w:rsidRDefault="00FE1BF3" w:rsidP="00926FD5">
            <w:r>
              <w:t>Decimal Classification Number (DDC)</w:t>
            </w:r>
          </w:p>
        </w:tc>
      </w:tr>
    </w:tbl>
    <w:p w:rsidR="003576B7" w:rsidRPr="007835AF" w:rsidRDefault="003576B7" w:rsidP="007835AF"/>
    <w:sectPr w:rsidR="003576B7" w:rsidRPr="0078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3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D01FC9"/>
    <w:multiLevelType w:val="hybridMultilevel"/>
    <w:tmpl w:val="4F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D3F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662E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ED01E2"/>
    <w:multiLevelType w:val="hybridMultilevel"/>
    <w:tmpl w:val="EAFED0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F8796F"/>
    <w:multiLevelType w:val="multilevel"/>
    <w:tmpl w:val="C242F4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D049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980D8F"/>
    <w:multiLevelType w:val="hybridMultilevel"/>
    <w:tmpl w:val="8E7C9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80B47"/>
    <w:multiLevelType w:val="hybridMultilevel"/>
    <w:tmpl w:val="A06E3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31E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BDD3C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767C17"/>
    <w:multiLevelType w:val="hybridMultilevel"/>
    <w:tmpl w:val="A9D60F4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8959F6"/>
    <w:multiLevelType w:val="hybridMultilevel"/>
    <w:tmpl w:val="F244E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1203E"/>
    <w:multiLevelType w:val="hybridMultilevel"/>
    <w:tmpl w:val="7BCCA4DE"/>
    <w:lvl w:ilvl="0" w:tplc="CBF036B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5B477E84"/>
    <w:multiLevelType w:val="hybridMultilevel"/>
    <w:tmpl w:val="D89C8F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55F74"/>
    <w:multiLevelType w:val="hybridMultilevel"/>
    <w:tmpl w:val="3D28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D3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4F5C19"/>
    <w:multiLevelType w:val="hybridMultilevel"/>
    <w:tmpl w:val="0308B10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FC02D0"/>
    <w:multiLevelType w:val="hybridMultilevel"/>
    <w:tmpl w:val="4F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9723C"/>
    <w:multiLevelType w:val="hybridMultilevel"/>
    <w:tmpl w:val="7096BD4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9"/>
  </w:num>
  <w:num w:numId="5">
    <w:abstractNumId w:val="15"/>
  </w:num>
  <w:num w:numId="6">
    <w:abstractNumId w:val="14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  <w:num w:numId="11">
    <w:abstractNumId w:val="13"/>
  </w:num>
  <w:num w:numId="12">
    <w:abstractNumId w:val="10"/>
  </w:num>
  <w:num w:numId="13">
    <w:abstractNumId w:val="16"/>
  </w:num>
  <w:num w:numId="14">
    <w:abstractNumId w:val="5"/>
  </w:num>
  <w:num w:numId="15">
    <w:abstractNumId w:val="4"/>
  </w:num>
  <w:num w:numId="16">
    <w:abstractNumId w:val="17"/>
  </w:num>
  <w:num w:numId="17">
    <w:abstractNumId w:val="11"/>
  </w:num>
  <w:num w:numId="18">
    <w:abstractNumId w:val="19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3C"/>
    <w:rsid w:val="003576B7"/>
    <w:rsid w:val="0037633C"/>
    <w:rsid w:val="007835AF"/>
    <w:rsid w:val="00926FD5"/>
    <w:rsid w:val="00F8492D"/>
    <w:rsid w:val="00F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21FB"/>
  <w15:chartTrackingRefBased/>
  <w15:docId w15:val="{45880F3F-2477-4E67-998D-DFBCF6A7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waltonbd</dc:creator>
  <cp:keywords/>
  <dc:description/>
  <cp:lastModifiedBy>waltonbd</cp:lastModifiedBy>
  <cp:revision>2</cp:revision>
  <dcterms:created xsi:type="dcterms:W3CDTF">2022-07-03T09:26:00Z</dcterms:created>
  <dcterms:modified xsi:type="dcterms:W3CDTF">2022-07-03T10:05:00Z</dcterms:modified>
</cp:coreProperties>
</file>