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3DF27" w14:textId="2990E524" w:rsidR="0022658E" w:rsidRPr="00F32A2A" w:rsidRDefault="0022658E" w:rsidP="0022658E">
      <w:pPr>
        <w:pStyle w:val="Heading2"/>
        <w:jc w:val="center"/>
        <w:rPr>
          <w:rFonts w:cstheme="majorHAnsi"/>
        </w:rPr>
      </w:pPr>
      <w:r w:rsidRPr="00F32A2A">
        <w:rPr>
          <w:rFonts w:eastAsia="Arial" w:cstheme="majorHAnsi"/>
          <w:b/>
          <w:bCs/>
          <w:color w:val="1A1A2E"/>
        </w:rPr>
        <w:t xml:space="preserve">Meeting Notes </w:t>
      </w:r>
    </w:p>
    <w:p w14:paraId="402145AF" w14:textId="77777777" w:rsidR="0022658E" w:rsidRPr="008420A5" w:rsidRDefault="0022658E" w:rsidP="0022658E">
      <w:pPr>
        <w:jc w:val="center"/>
        <w:rPr>
          <w:rFonts w:asciiTheme="majorHAnsi" w:hAnsiTheme="majorHAnsi" w:cstheme="majorHAnsi"/>
          <w:sz w:val="28"/>
          <w:szCs w:val="28"/>
        </w:rPr>
      </w:pPr>
    </w:p>
    <w:p w14:paraId="6FB7557D" w14:textId="1F4CF96F" w:rsidR="000815E6" w:rsidRDefault="000815E6" w:rsidP="000815E6">
      <w:pPr>
        <w:rPr>
          <w:rFonts w:asciiTheme="majorHAnsi" w:hAnsiTheme="majorHAnsi" w:cstheme="majorHAnsi"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5E6">
        <w:rPr>
          <w:rFonts w:asciiTheme="majorHAnsi" w:hAnsiTheme="majorHAnsi" w:cstheme="majorHAnsi"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Meeting Notes 1 </w:t>
      </w:r>
    </w:p>
    <w:p w14:paraId="15879430" w14:textId="422E4EB2" w:rsidR="008420A5" w:rsidRDefault="00000000" w:rsidP="000815E6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64699963">
          <v:rect id="_x0000_i1025" style="width:0;height:1.5pt" o:hralign="center" o:hrstd="t" o:hr="t" fillcolor="#a0a0a0" stroked="f"/>
        </w:pict>
      </w:r>
    </w:p>
    <w:p w14:paraId="2CF5422F" w14:textId="77777777" w:rsidR="00AB7008" w:rsidRPr="000815E6" w:rsidRDefault="00AB7008" w:rsidP="000815E6">
      <w:pPr>
        <w:rPr>
          <w:rFonts w:asciiTheme="majorHAnsi" w:hAnsiTheme="majorHAnsi" w:cstheme="majorHAnsi"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579BDC" w14:textId="77777777" w:rsidR="000815E6" w:rsidRPr="000815E6" w:rsidRDefault="000815E6" w:rsidP="000815E6">
      <w:p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b/>
          <w:bCs/>
          <w:sz w:val="28"/>
          <w:szCs w:val="28"/>
        </w:rPr>
        <w:t>Attendees:</w:t>
      </w:r>
      <w:r w:rsidRPr="000815E6">
        <w:rPr>
          <w:rFonts w:asciiTheme="majorHAnsi" w:hAnsiTheme="majorHAnsi" w:cstheme="majorHAnsi"/>
          <w:sz w:val="28"/>
          <w:szCs w:val="28"/>
        </w:rPr>
        <w:t xml:space="preserve"> Poojan Patel, Shilpa Soni, Megha Sharma, </w:t>
      </w:r>
      <w:proofErr w:type="spellStart"/>
      <w:r w:rsidRPr="000815E6">
        <w:rPr>
          <w:rFonts w:asciiTheme="majorHAnsi" w:hAnsiTheme="majorHAnsi" w:cstheme="majorHAnsi"/>
          <w:sz w:val="28"/>
          <w:szCs w:val="28"/>
        </w:rPr>
        <w:t>Vishnoo</w:t>
      </w:r>
      <w:proofErr w:type="spellEnd"/>
      <w:r w:rsidRPr="000815E6">
        <w:rPr>
          <w:rFonts w:asciiTheme="majorHAnsi" w:hAnsiTheme="majorHAnsi" w:cstheme="majorHAnsi"/>
          <w:sz w:val="28"/>
          <w:szCs w:val="28"/>
        </w:rPr>
        <w:t xml:space="preserve"> Rath</w:t>
      </w:r>
      <w:r w:rsidRPr="000815E6">
        <w:rPr>
          <w:rFonts w:asciiTheme="majorHAnsi" w:hAnsiTheme="majorHAnsi" w:cstheme="majorHAnsi"/>
          <w:sz w:val="28"/>
          <w:szCs w:val="28"/>
        </w:rPr>
        <w:br/>
      </w:r>
      <w:r w:rsidRPr="000815E6">
        <w:rPr>
          <w:rFonts w:asciiTheme="majorHAnsi" w:hAnsiTheme="majorHAnsi" w:cstheme="majorHAnsi"/>
          <w:b/>
          <w:bCs/>
          <w:sz w:val="28"/>
          <w:szCs w:val="28"/>
        </w:rPr>
        <w:t>Duration:</w:t>
      </w:r>
      <w:r w:rsidRPr="000815E6">
        <w:rPr>
          <w:rFonts w:asciiTheme="majorHAnsi" w:hAnsiTheme="majorHAnsi" w:cstheme="majorHAnsi"/>
          <w:sz w:val="28"/>
          <w:szCs w:val="28"/>
        </w:rPr>
        <w:t xml:space="preserve"> 35 minutes</w:t>
      </w:r>
    </w:p>
    <w:p w14:paraId="27034614" w14:textId="77777777" w:rsidR="000815E6" w:rsidRPr="000815E6" w:rsidRDefault="000815E6" w:rsidP="000815E6">
      <w:p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b/>
          <w:bCs/>
          <w:sz w:val="28"/>
          <w:szCs w:val="28"/>
        </w:rPr>
        <w:t>Decisions Made:</w:t>
      </w:r>
    </w:p>
    <w:p w14:paraId="43A42A1C" w14:textId="77777777" w:rsidR="000815E6" w:rsidRPr="000815E6" w:rsidRDefault="000815E6" w:rsidP="000815E6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 xml:space="preserve">Final topic confirmed: </w:t>
      </w:r>
      <w:r w:rsidRPr="000815E6">
        <w:rPr>
          <w:rFonts w:asciiTheme="majorHAnsi" w:hAnsiTheme="majorHAnsi" w:cstheme="majorHAnsi"/>
          <w:b/>
          <w:bCs/>
          <w:sz w:val="28"/>
          <w:szCs w:val="28"/>
        </w:rPr>
        <w:t>Network Security Controls (Firewalls, IDS/IPS, Segmentation, VPNs, Traffic Monitoring)</w:t>
      </w:r>
      <w:r w:rsidRPr="000815E6">
        <w:rPr>
          <w:rFonts w:asciiTheme="majorHAnsi" w:hAnsiTheme="majorHAnsi" w:cstheme="majorHAnsi"/>
          <w:sz w:val="28"/>
          <w:szCs w:val="28"/>
        </w:rPr>
        <w:t>.</w:t>
      </w:r>
    </w:p>
    <w:p w14:paraId="0BF03A88" w14:textId="77777777" w:rsidR="000815E6" w:rsidRPr="000815E6" w:rsidRDefault="000815E6" w:rsidP="000815E6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 xml:space="preserve">Work will be split into </w:t>
      </w:r>
      <w:r w:rsidRPr="000815E6">
        <w:rPr>
          <w:rFonts w:asciiTheme="majorHAnsi" w:hAnsiTheme="majorHAnsi" w:cstheme="majorHAnsi"/>
          <w:b/>
          <w:bCs/>
          <w:sz w:val="28"/>
          <w:szCs w:val="28"/>
        </w:rPr>
        <w:t>two sprints</w:t>
      </w:r>
      <w:r w:rsidRPr="000815E6">
        <w:rPr>
          <w:rFonts w:asciiTheme="majorHAnsi" w:hAnsiTheme="majorHAnsi" w:cstheme="majorHAnsi"/>
          <w:sz w:val="28"/>
          <w:szCs w:val="28"/>
        </w:rPr>
        <w:t>: Sprint 1 (Research &amp; Design), Sprint 2 (Writing &amp; Delivery).</w:t>
      </w:r>
    </w:p>
    <w:p w14:paraId="1A023C64" w14:textId="77777777" w:rsidR="000815E6" w:rsidRPr="000815E6" w:rsidRDefault="000815E6" w:rsidP="000815E6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>GitHub repo structure will follow required format (docs, prompts, meetings, presentation).</w:t>
      </w:r>
    </w:p>
    <w:p w14:paraId="62D378A8" w14:textId="77777777" w:rsidR="000815E6" w:rsidRPr="000815E6" w:rsidRDefault="000815E6" w:rsidP="000815E6">
      <w:p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b/>
          <w:bCs/>
          <w:sz w:val="28"/>
          <w:szCs w:val="28"/>
        </w:rPr>
        <w:t>Action Items:</w:t>
      </w:r>
    </w:p>
    <w:p w14:paraId="65C8A4F0" w14:textId="77777777" w:rsidR="000815E6" w:rsidRPr="000815E6" w:rsidRDefault="000815E6" w:rsidP="000815E6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 xml:space="preserve">Create Jira project + add epics/stories/tasks - </w:t>
      </w:r>
      <w:r w:rsidRPr="000815E6">
        <w:rPr>
          <w:rFonts w:asciiTheme="majorHAnsi" w:hAnsiTheme="majorHAnsi" w:cstheme="majorHAnsi"/>
          <w:b/>
          <w:bCs/>
          <w:sz w:val="28"/>
          <w:szCs w:val="28"/>
        </w:rPr>
        <w:t>Poojan</w:t>
      </w:r>
    </w:p>
    <w:p w14:paraId="5D6C7835" w14:textId="77777777" w:rsidR="000815E6" w:rsidRPr="000815E6" w:rsidRDefault="000815E6" w:rsidP="000815E6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 xml:space="preserve">Setup GitHub repository + folder structure - </w:t>
      </w:r>
      <w:proofErr w:type="spellStart"/>
      <w:r w:rsidRPr="000815E6">
        <w:rPr>
          <w:rFonts w:asciiTheme="majorHAnsi" w:hAnsiTheme="majorHAnsi" w:cstheme="majorHAnsi"/>
          <w:b/>
          <w:bCs/>
          <w:sz w:val="28"/>
          <w:szCs w:val="28"/>
        </w:rPr>
        <w:t>Vishnoo</w:t>
      </w:r>
      <w:proofErr w:type="spellEnd"/>
    </w:p>
    <w:p w14:paraId="254C6E1C" w14:textId="77777777" w:rsidR="000815E6" w:rsidRPr="000815E6" w:rsidRDefault="000815E6" w:rsidP="000815E6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 xml:space="preserve">Start Firewall research (sources + notes) - </w:t>
      </w:r>
      <w:r w:rsidRPr="000815E6">
        <w:rPr>
          <w:rFonts w:asciiTheme="majorHAnsi" w:hAnsiTheme="majorHAnsi" w:cstheme="majorHAnsi"/>
          <w:b/>
          <w:bCs/>
          <w:sz w:val="28"/>
          <w:szCs w:val="28"/>
        </w:rPr>
        <w:t>Shilpa</w:t>
      </w:r>
    </w:p>
    <w:p w14:paraId="0028EE62" w14:textId="77777777" w:rsidR="000815E6" w:rsidRPr="000815E6" w:rsidRDefault="000815E6" w:rsidP="000815E6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 xml:space="preserve">Start IDS/IPS research (sources + notes) - </w:t>
      </w:r>
      <w:r w:rsidRPr="000815E6">
        <w:rPr>
          <w:rFonts w:asciiTheme="majorHAnsi" w:hAnsiTheme="majorHAnsi" w:cstheme="majorHAnsi"/>
          <w:b/>
          <w:bCs/>
          <w:sz w:val="28"/>
          <w:szCs w:val="28"/>
        </w:rPr>
        <w:t>Megha</w:t>
      </w:r>
    </w:p>
    <w:p w14:paraId="3D4DE0A5" w14:textId="77777777" w:rsidR="000815E6" w:rsidRPr="000815E6" w:rsidRDefault="000815E6" w:rsidP="000815E6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 xml:space="preserve">Start Segmentation research (sources + notes) - </w:t>
      </w:r>
      <w:proofErr w:type="spellStart"/>
      <w:r w:rsidRPr="000815E6">
        <w:rPr>
          <w:rFonts w:asciiTheme="majorHAnsi" w:hAnsiTheme="majorHAnsi" w:cstheme="majorHAnsi"/>
          <w:b/>
          <w:bCs/>
          <w:sz w:val="28"/>
          <w:szCs w:val="28"/>
        </w:rPr>
        <w:t>Vishnoo</w:t>
      </w:r>
      <w:proofErr w:type="spellEnd"/>
    </w:p>
    <w:p w14:paraId="6FAFF8E0" w14:textId="1A37605C" w:rsidR="000815E6" w:rsidRPr="000815E6" w:rsidRDefault="000815E6" w:rsidP="000815E6">
      <w:pPr>
        <w:rPr>
          <w:rFonts w:asciiTheme="majorHAnsi" w:hAnsiTheme="majorHAnsi" w:cstheme="majorHAnsi"/>
          <w:sz w:val="28"/>
          <w:szCs w:val="28"/>
        </w:rPr>
      </w:pPr>
    </w:p>
    <w:p w14:paraId="4CEB96EB" w14:textId="33D7F7DB" w:rsidR="000815E6" w:rsidRPr="00AB510C" w:rsidRDefault="000815E6" w:rsidP="000815E6">
      <w:pPr>
        <w:rPr>
          <w:rFonts w:asciiTheme="majorHAnsi" w:hAnsiTheme="majorHAnsi" w:cstheme="majorHAnsi"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5E6">
        <w:rPr>
          <w:rFonts w:asciiTheme="majorHAnsi" w:hAnsiTheme="majorHAnsi" w:cstheme="majorHAnsi"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Meeting Notes 2 </w:t>
      </w:r>
    </w:p>
    <w:p w14:paraId="2CD99894" w14:textId="7CD24FB8" w:rsidR="009F62FC" w:rsidRDefault="00000000" w:rsidP="000815E6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597872A0">
          <v:rect id="_x0000_i1026" style="width:0;height:1.5pt" o:hralign="center" o:hrstd="t" o:hr="t" fillcolor="#a0a0a0" stroked="f"/>
        </w:pict>
      </w:r>
    </w:p>
    <w:p w14:paraId="341F96F8" w14:textId="77777777" w:rsidR="007B332D" w:rsidRPr="000815E6" w:rsidRDefault="007B332D" w:rsidP="000815E6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0509A4CB" w14:textId="77777777" w:rsidR="000815E6" w:rsidRPr="000815E6" w:rsidRDefault="000815E6" w:rsidP="000815E6">
      <w:p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b/>
          <w:bCs/>
          <w:sz w:val="28"/>
          <w:szCs w:val="28"/>
        </w:rPr>
        <w:t>Attendees:</w:t>
      </w:r>
      <w:r w:rsidRPr="000815E6">
        <w:rPr>
          <w:rFonts w:asciiTheme="majorHAnsi" w:hAnsiTheme="majorHAnsi" w:cstheme="majorHAnsi"/>
          <w:sz w:val="28"/>
          <w:szCs w:val="28"/>
        </w:rPr>
        <w:t xml:space="preserve"> Poojan Patel, Shilpa Soni, Megha Sharma, </w:t>
      </w:r>
      <w:proofErr w:type="spellStart"/>
      <w:r w:rsidRPr="000815E6">
        <w:rPr>
          <w:rFonts w:asciiTheme="majorHAnsi" w:hAnsiTheme="majorHAnsi" w:cstheme="majorHAnsi"/>
          <w:sz w:val="28"/>
          <w:szCs w:val="28"/>
        </w:rPr>
        <w:t>Vishnoo</w:t>
      </w:r>
      <w:proofErr w:type="spellEnd"/>
      <w:r w:rsidRPr="000815E6">
        <w:rPr>
          <w:rFonts w:asciiTheme="majorHAnsi" w:hAnsiTheme="majorHAnsi" w:cstheme="majorHAnsi"/>
          <w:sz w:val="28"/>
          <w:szCs w:val="28"/>
        </w:rPr>
        <w:t xml:space="preserve"> Rath</w:t>
      </w:r>
      <w:r w:rsidRPr="000815E6">
        <w:rPr>
          <w:rFonts w:asciiTheme="majorHAnsi" w:hAnsiTheme="majorHAnsi" w:cstheme="majorHAnsi"/>
          <w:sz w:val="28"/>
          <w:szCs w:val="28"/>
        </w:rPr>
        <w:br/>
      </w:r>
      <w:r w:rsidRPr="000815E6">
        <w:rPr>
          <w:rFonts w:asciiTheme="majorHAnsi" w:hAnsiTheme="majorHAnsi" w:cstheme="majorHAnsi"/>
          <w:b/>
          <w:bCs/>
          <w:sz w:val="28"/>
          <w:szCs w:val="28"/>
        </w:rPr>
        <w:t>Duration:</w:t>
      </w:r>
      <w:r w:rsidRPr="000815E6">
        <w:rPr>
          <w:rFonts w:asciiTheme="majorHAnsi" w:hAnsiTheme="majorHAnsi" w:cstheme="majorHAnsi"/>
          <w:sz w:val="28"/>
          <w:szCs w:val="28"/>
        </w:rPr>
        <w:t xml:space="preserve"> 30 minutes</w:t>
      </w:r>
    </w:p>
    <w:p w14:paraId="5E03B70B" w14:textId="77777777" w:rsidR="000815E6" w:rsidRPr="000815E6" w:rsidRDefault="000815E6" w:rsidP="000815E6">
      <w:p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b/>
          <w:bCs/>
          <w:sz w:val="28"/>
          <w:szCs w:val="28"/>
        </w:rPr>
        <w:t>Decisions Made:</w:t>
      </w:r>
    </w:p>
    <w:p w14:paraId="4F91FCC8" w14:textId="77777777" w:rsidR="000815E6" w:rsidRPr="000815E6" w:rsidRDefault="000815E6" w:rsidP="000815E6">
      <w:pPr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 xml:space="preserve">Enterprise example scenario agreed: </w:t>
      </w:r>
      <w:r w:rsidRPr="000815E6">
        <w:rPr>
          <w:rFonts w:asciiTheme="majorHAnsi" w:hAnsiTheme="majorHAnsi" w:cstheme="majorHAnsi"/>
          <w:b/>
          <w:bCs/>
          <w:sz w:val="28"/>
          <w:szCs w:val="28"/>
        </w:rPr>
        <w:t>Mid-size company with DMZ, internal zones, and remote VPN users</w:t>
      </w:r>
      <w:r w:rsidRPr="000815E6">
        <w:rPr>
          <w:rFonts w:asciiTheme="majorHAnsi" w:hAnsiTheme="majorHAnsi" w:cstheme="majorHAnsi"/>
          <w:sz w:val="28"/>
          <w:szCs w:val="28"/>
        </w:rPr>
        <w:t>.</w:t>
      </w:r>
    </w:p>
    <w:p w14:paraId="2E9B720E" w14:textId="77777777" w:rsidR="000815E6" w:rsidRPr="000815E6" w:rsidRDefault="000815E6" w:rsidP="000815E6">
      <w:pPr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 xml:space="preserve">Architecture diagram will include: </w:t>
      </w:r>
      <w:r w:rsidRPr="000815E6">
        <w:rPr>
          <w:rFonts w:asciiTheme="majorHAnsi" w:hAnsiTheme="majorHAnsi" w:cstheme="majorHAnsi"/>
          <w:b/>
          <w:bCs/>
          <w:sz w:val="28"/>
          <w:szCs w:val="28"/>
        </w:rPr>
        <w:t>Internet → Firewall → DMZ → Internal Segmented Zones → IDS/IPS → SIEM/Monitoring + VPN Gateway</w:t>
      </w:r>
      <w:r w:rsidRPr="000815E6">
        <w:rPr>
          <w:rFonts w:asciiTheme="majorHAnsi" w:hAnsiTheme="majorHAnsi" w:cstheme="majorHAnsi"/>
          <w:sz w:val="28"/>
          <w:szCs w:val="28"/>
        </w:rPr>
        <w:t>.</w:t>
      </w:r>
    </w:p>
    <w:p w14:paraId="1C733E0F" w14:textId="77777777" w:rsidR="000815E6" w:rsidRPr="000815E6" w:rsidRDefault="000815E6" w:rsidP="000815E6">
      <w:pPr>
        <w:numPr>
          <w:ilvl w:val="0"/>
          <w:numId w:val="12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>Each member will maintain prompt logs daily (minimum 2–3 good prompts per topic).</w:t>
      </w:r>
    </w:p>
    <w:p w14:paraId="0C20770E" w14:textId="77777777" w:rsidR="000815E6" w:rsidRPr="000815E6" w:rsidRDefault="000815E6" w:rsidP="000815E6">
      <w:p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b/>
          <w:bCs/>
          <w:sz w:val="28"/>
          <w:szCs w:val="28"/>
        </w:rPr>
        <w:t>Action Items:</w:t>
      </w:r>
    </w:p>
    <w:p w14:paraId="54841100" w14:textId="77777777" w:rsidR="000815E6" w:rsidRPr="000815E6" w:rsidRDefault="000815E6" w:rsidP="000815E6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 xml:space="preserve">Draft enterprise network architecture diagram - </w:t>
      </w:r>
      <w:r w:rsidRPr="000815E6">
        <w:rPr>
          <w:rFonts w:asciiTheme="majorHAnsi" w:hAnsiTheme="majorHAnsi" w:cstheme="majorHAnsi"/>
          <w:b/>
          <w:bCs/>
          <w:sz w:val="28"/>
          <w:szCs w:val="28"/>
        </w:rPr>
        <w:t>Poojan</w:t>
      </w:r>
    </w:p>
    <w:p w14:paraId="698D20B0" w14:textId="77777777" w:rsidR="000815E6" w:rsidRPr="000815E6" w:rsidRDefault="000815E6" w:rsidP="000815E6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 xml:space="preserve">Prepare firewall section outline + key bullet points - </w:t>
      </w:r>
      <w:r w:rsidRPr="000815E6">
        <w:rPr>
          <w:rFonts w:asciiTheme="majorHAnsi" w:hAnsiTheme="majorHAnsi" w:cstheme="majorHAnsi"/>
          <w:b/>
          <w:bCs/>
          <w:sz w:val="28"/>
          <w:szCs w:val="28"/>
        </w:rPr>
        <w:t>Shilpa</w:t>
      </w:r>
    </w:p>
    <w:p w14:paraId="662BEB28" w14:textId="77777777" w:rsidR="000815E6" w:rsidRPr="000815E6" w:rsidRDefault="000815E6" w:rsidP="000815E6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 xml:space="preserve">Prepare IDS/IPS placement + tuning notes - </w:t>
      </w:r>
      <w:r w:rsidRPr="000815E6">
        <w:rPr>
          <w:rFonts w:asciiTheme="majorHAnsi" w:hAnsiTheme="majorHAnsi" w:cstheme="majorHAnsi"/>
          <w:b/>
          <w:bCs/>
          <w:sz w:val="28"/>
          <w:szCs w:val="28"/>
        </w:rPr>
        <w:t>Megha</w:t>
      </w:r>
    </w:p>
    <w:p w14:paraId="3DE95AF6" w14:textId="77777777" w:rsidR="000815E6" w:rsidRPr="000815E6" w:rsidRDefault="000815E6" w:rsidP="000815E6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 xml:space="preserve">Draft segmentation policy example (zones + allowed traffic) - </w:t>
      </w:r>
      <w:proofErr w:type="spellStart"/>
      <w:r w:rsidRPr="000815E6">
        <w:rPr>
          <w:rFonts w:asciiTheme="majorHAnsi" w:hAnsiTheme="majorHAnsi" w:cstheme="majorHAnsi"/>
          <w:b/>
          <w:bCs/>
          <w:sz w:val="28"/>
          <w:szCs w:val="28"/>
        </w:rPr>
        <w:t>Vishnoo</w:t>
      </w:r>
      <w:proofErr w:type="spellEnd"/>
    </w:p>
    <w:p w14:paraId="3C536BC1" w14:textId="67A74C32" w:rsidR="000815E6" w:rsidRPr="00F81CFE" w:rsidRDefault="000815E6" w:rsidP="000815E6">
      <w:pPr>
        <w:numPr>
          <w:ilvl w:val="0"/>
          <w:numId w:val="13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 xml:space="preserve">Create monitoring KPIs shortlist (5–8 KPIs) </w:t>
      </w:r>
      <w:r w:rsidR="00F81CFE">
        <w:rPr>
          <w:rFonts w:asciiTheme="majorHAnsi" w:hAnsiTheme="majorHAnsi" w:cstheme="majorHAnsi"/>
          <w:sz w:val="28"/>
          <w:szCs w:val="28"/>
        </w:rPr>
        <w:t>–</w:t>
      </w:r>
      <w:r w:rsidRPr="000815E6">
        <w:rPr>
          <w:rFonts w:asciiTheme="majorHAnsi" w:hAnsiTheme="majorHAnsi" w:cstheme="majorHAnsi"/>
          <w:sz w:val="28"/>
          <w:szCs w:val="28"/>
        </w:rPr>
        <w:t xml:space="preserve"> </w:t>
      </w:r>
      <w:r w:rsidRPr="000815E6">
        <w:rPr>
          <w:rFonts w:asciiTheme="majorHAnsi" w:hAnsiTheme="majorHAnsi" w:cstheme="majorHAnsi"/>
          <w:b/>
          <w:bCs/>
          <w:sz w:val="28"/>
          <w:szCs w:val="28"/>
        </w:rPr>
        <w:t>Megha</w:t>
      </w:r>
    </w:p>
    <w:p w14:paraId="74E358C4" w14:textId="50974181" w:rsidR="000815E6" w:rsidRPr="0065573F" w:rsidRDefault="000815E6" w:rsidP="000815E6">
      <w:pPr>
        <w:rPr>
          <w:rFonts w:asciiTheme="majorHAnsi" w:hAnsiTheme="majorHAnsi" w:cstheme="majorHAnsi"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5E6">
        <w:rPr>
          <w:rFonts w:asciiTheme="majorHAnsi" w:hAnsiTheme="majorHAnsi" w:cstheme="majorHAnsi"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Meeting Notes 3 </w:t>
      </w:r>
    </w:p>
    <w:p w14:paraId="2BFB9A9E" w14:textId="702F246C" w:rsidR="0065573F" w:rsidRDefault="00000000" w:rsidP="000815E6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2537FE9A">
          <v:rect id="_x0000_i1027" style="width:0;height:1.5pt" o:hralign="center" o:hrstd="t" o:hr="t" fillcolor="#a0a0a0" stroked="f"/>
        </w:pict>
      </w:r>
    </w:p>
    <w:p w14:paraId="05B3CF2F" w14:textId="77777777" w:rsidR="00EA2E0B" w:rsidRPr="000815E6" w:rsidRDefault="00EA2E0B" w:rsidP="000815E6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50D15887" w14:textId="77777777" w:rsidR="000815E6" w:rsidRPr="000815E6" w:rsidRDefault="000815E6" w:rsidP="000815E6">
      <w:p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b/>
          <w:bCs/>
          <w:sz w:val="28"/>
          <w:szCs w:val="28"/>
        </w:rPr>
        <w:t>Attendees:</w:t>
      </w:r>
      <w:r w:rsidRPr="000815E6">
        <w:rPr>
          <w:rFonts w:asciiTheme="majorHAnsi" w:hAnsiTheme="majorHAnsi" w:cstheme="majorHAnsi"/>
          <w:sz w:val="28"/>
          <w:szCs w:val="28"/>
        </w:rPr>
        <w:t xml:space="preserve"> Poojan Patel, Shilpa Soni, Megha Sharma, </w:t>
      </w:r>
      <w:proofErr w:type="spellStart"/>
      <w:r w:rsidRPr="000815E6">
        <w:rPr>
          <w:rFonts w:asciiTheme="majorHAnsi" w:hAnsiTheme="majorHAnsi" w:cstheme="majorHAnsi"/>
          <w:sz w:val="28"/>
          <w:szCs w:val="28"/>
        </w:rPr>
        <w:t>Vishnoo</w:t>
      </w:r>
      <w:proofErr w:type="spellEnd"/>
      <w:r w:rsidRPr="000815E6">
        <w:rPr>
          <w:rFonts w:asciiTheme="majorHAnsi" w:hAnsiTheme="majorHAnsi" w:cstheme="majorHAnsi"/>
          <w:sz w:val="28"/>
          <w:szCs w:val="28"/>
        </w:rPr>
        <w:t xml:space="preserve"> Rath</w:t>
      </w:r>
      <w:r w:rsidRPr="000815E6">
        <w:rPr>
          <w:rFonts w:asciiTheme="majorHAnsi" w:hAnsiTheme="majorHAnsi" w:cstheme="majorHAnsi"/>
          <w:sz w:val="28"/>
          <w:szCs w:val="28"/>
        </w:rPr>
        <w:br/>
      </w:r>
      <w:r w:rsidRPr="000815E6">
        <w:rPr>
          <w:rFonts w:asciiTheme="majorHAnsi" w:hAnsiTheme="majorHAnsi" w:cstheme="majorHAnsi"/>
          <w:b/>
          <w:bCs/>
          <w:sz w:val="28"/>
          <w:szCs w:val="28"/>
        </w:rPr>
        <w:t>Duration:</w:t>
      </w:r>
      <w:r w:rsidRPr="000815E6">
        <w:rPr>
          <w:rFonts w:asciiTheme="majorHAnsi" w:hAnsiTheme="majorHAnsi" w:cstheme="majorHAnsi"/>
          <w:sz w:val="28"/>
          <w:szCs w:val="28"/>
        </w:rPr>
        <w:t xml:space="preserve"> 40 minutes</w:t>
      </w:r>
    </w:p>
    <w:p w14:paraId="0A3E20AB" w14:textId="77777777" w:rsidR="000815E6" w:rsidRPr="000815E6" w:rsidRDefault="000815E6" w:rsidP="000815E6">
      <w:p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b/>
          <w:bCs/>
          <w:sz w:val="28"/>
          <w:szCs w:val="28"/>
        </w:rPr>
        <w:t>Decisions Made:</w:t>
      </w:r>
    </w:p>
    <w:p w14:paraId="0C77E9A3" w14:textId="77777777" w:rsidR="000815E6" w:rsidRPr="000815E6" w:rsidRDefault="000815E6" w:rsidP="000815E6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>Report structure finalized:</w:t>
      </w:r>
    </w:p>
    <w:p w14:paraId="6F4AB774" w14:textId="77777777" w:rsidR="000815E6" w:rsidRPr="000815E6" w:rsidRDefault="000815E6" w:rsidP="000815E6">
      <w:pPr>
        <w:numPr>
          <w:ilvl w:val="1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>Intro + Scope</w:t>
      </w:r>
    </w:p>
    <w:p w14:paraId="206CC18C" w14:textId="77777777" w:rsidR="000815E6" w:rsidRPr="000815E6" w:rsidRDefault="000815E6" w:rsidP="000815E6">
      <w:pPr>
        <w:numPr>
          <w:ilvl w:val="1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>Architecture Diagram</w:t>
      </w:r>
    </w:p>
    <w:p w14:paraId="0749DAA0" w14:textId="77777777" w:rsidR="000815E6" w:rsidRPr="000815E6" w:rsidRDefault="000815E6" w:rsidP="000815E6">
      <w:pPr>
        <w:numPr>
          <w:ilvl w:val="1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>Control Sections (Firewall, IDS/IPS, Segmentation, VPN, Monitoring)</w:t>
      </w:r>
    </w:p>
    <w:p w14:paraId="3754D988" w14:textId="77777777" w:rsidR="000815E6" w:rsidRPr="000815E6" w:rsidRDefault="000815E6" w:rsidP="000815E6">
      <w:pPr>
        <w:numPr>
          <w:ilvl w:val="1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>Framework Analysis + Mapping Matrix</w:t>
      </w:r>
    </w:p>
    <w:p w14:paraId="4D2A1318" w14:textId="77777777" w:rsidR="000815E6" w:rsidRPr="000815E6" w:rsidRDefault="000815E6" w:rsidP="000815E6">
      <w:pPr>
        <w:numPr>
          <w:ilvl w:val="1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 xml:space="preserve">Unified Control </w:t>
      </w:r>
      <w:proofErr w:type="spellStart"/>
      <w:r w:rsidRPr="000815E6">
        <w:rPr>
          <w:rFonts w:asciiTheme="majorHAnsi" w:hAnsiTheme="majorHAnsi" w:cstheme="majorHAnsi"/>
          <w:sz w:val="28"/>
          <w:szCs w:val="28"/>
        </w:rPr>
        <w:t>Catalog</w:t>
      </w:r>
      <w:proofErr w:type="spellEnd"/>
    </w:p>
    <w:p w14:paraId="622B4DA4" w14:textId="77777777" w:rsidR="000815E6" w:rsidRPr="000815E6" w:rsidRDefault="000815E6" w:rsidP="000815E6">
      <w:pPr>
        <w:numPr>
          <w:ilvl w:val="1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>Implementation Guidance</w:t>
      </w:r>
    </w:p>
    <w:p w14:paraId="324E892F" w14:textId="77777777" w:rsidR="000815E6" w:rsidRPr="000815E6" w:rsidRDefault="000815E6" w:rsidP="000815E6">
      <w:pPr>
        <w:numPr>
          <w:ilvl w:val="1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>Monitoring Strategy + KPIs</w:t>
      </w:r>
    </w:p>
    <w:p w14:paraId="09F1AC8A" w14:textId="77777777" w:rsidR="000815E6" w:rsidRPr="000815E6" w:rsidRDefault="000815E6" w:rsidP="000815E6">
      <w:pPr>
        <w:numPr>
          <w:ilvl w:val="1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>References + Prompt Logs Appendix</w:t>
      </w:r>
    </w:p>
    <w:p w14:paraId="1774E328" w14:textId="77777777" w:rsidR="000815E6" w:rsidRPr="000815E6" w:rsidRDefault="000815E6" w:rsidP="000815E6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>“Implementation steps + evidence checklist” will be mandatory for each control section.</w:t>
      </w:r>
    </w:p>
    <w:p w14:paraId="7A3B31C5" w14:textId="77777777" w:rsidR="000815E6" w:rsidRPr="000815E6" w:rsidRDefault="000815E6" w:rsidP="000815E6">
      <w:pPr>
        <w:numPr>
          <w:ilvl w:val="0"/>
          <w:numId w:val="14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>Mapping will be done using a simple matrix approach with unified controls mapped across frameworks.</w:t>
      </w:r>
    </w:p>
    <w:p w14:paraId="4BF15444" w14:textId="77777777" w:rsidR="000815E6" w:rsidRPr="000815E6" w:rsidRDefault="000815E6" w:rsidP="000815E6">
      <w:p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b/>
          <w:bCs/>
          <w:sz w:val="28"/>
          <w:szCs w:val="28"/>
        </w:rPr>
        <w:t>Action Items:</w:t>
      </w:r>
    </w:p>
    <w:p w14:paraId="043A9EBB" w14:textId="77777777" w:rsidR="000815E6" w:rsidRPr="000815E6" w:rsidRDefault="000815E6" w:rsidP="000815E6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 xml:space="preserve">Create framework mapping matrix skeleton - </w:t>
      </w:r>
      <w:r w:rsidRPr="000815E6">
        <w:rPr>
          <w:rFonts w:asciiTheme="majorHAnsi" w:hAnsiTheme="majorHAnsi" w:cstheme="majorHAnsi"/>
          <w:b/>
          <w:bCs/>
          <w:sz w:val="28"/>
          <w:szCs w:val="28"/>
        </w:rPr>
        <w:t>Poojan</w:t>
      </w:r>
    </w:p>
    <w:p w14:paraId="57E8203B" w14:textId="77777777" w:rsidR="000815E6" w:rsidRPr="000815E6" w:rsidRDefault="000815E6" w:rsidP="000815E6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 xml:space="preserve">Write Firewall section (report-ready) - </w:t>
      </w:r>
      <w:r w:rsidRPr="000815E6">
        <w:rPr>
          <w:rFonts w:asciiTheme="majorHAnsi" w:hAnsiTheme="majorHAnsi" w:cstheme="majorHAnsi"/>
          <w:b/>
          <w:bCs/>
          <w:sz w:val="28"/>
          <w:szCs w:val="28"/>
        </w:rPr>
        <w:t>Shilpa</w:t>
      </w:r>
    </w:p>
    <w:p w14:paraId="7F296F64" w14:textId="77777777" w:rsidR="000815E6" w:rsidRPr="000815E6" w:rsidRDefault="000815E6" w:rsidP="000815E6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 xml:space="preserve">Write VPN section (report-ready) - </w:t>
      </w:r>
      <w:r w:rsidRPr="000815E6">
        <w:rPr>
          <w:rFonts w:asciiTheme="majorHAnsi" w:hAnsiTheme="majorHAnsi" w:cstheme="majorHAnsi"/>
          <w:b/>
          <w:bCs/>
          <w:sz w:val="28"/>
          <w:szCs w:val="28"/>
        </w:rPr>
        <w:t>Shilpa</w:t>
      </w:r>
    </w:p>
    <w:p w14:paraId="73A3481C" w14:textId="77777777" w:rsidR="000815E6" w:rsidRPr="000815E6" w:rsidRDefault="000815E6" w:rsidP="000815E6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 xml:space="preserve">Write IDS/IPS section (report-ready) - </w:t>
      </w:r>
      <w:r w:rsidRPr="000815E6">
        <w:rPr>
          <w:rFonts w:asciiTheme="majorHAnsi" w:hAnsiTheme="majorHAnsi" w:cstheme="majorHAnsi"/>
          <w:b/>
          <w:bCs/>
          <w:sz w:val="28"/>
          <w:szCs w:val="28"/>
        </w:rPr>
        <w:t>Megha</w:t>
      </w:r>
    </w:p>
    <w:p w14:paraId="5A1252E1" w14:textId="77777777" w:rsidR="000815E6" w:rsidRPr="000815E6" w:rsidRDefault="000815E6" w:rsidP="000815E6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 xml:space="preserve">Write Monitoring section (report-ready) - </w:t>
      </w:r>
      <w:r w:rsidRPr="000815E6">
        <w:rPr>
          <w:rFonts w:asciiTheme="majorHAnsi" w:hAnsiTheme="majorHAnsi" w:cstheme="majorHAnsi"/>
          <w:b/>
          <w:bCs/>
          <w:sz w:val="28"/>
          <w:szCs w:val="28"/>
        </w:rPr>
        <w:t>Megha</w:t>
      </w:r>
    </w:p>
    <w:p w14:paraId="0C02738F" w14:textId="77777777" w:rsidR="000815E6" w:rsidRPr="000815E6" w:rsidRDefault="000815E6" w:rsidP="000815E6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 xml:space="preserve">Write Segmentation section (report-ready) - </w:t>
      </w:r>
      <w:proofErr w:type="spellStart"/>
      <w:r w:rsidRPr="000815E6">
        <w:rPr>
          <w:rFonts w:asciiTheme="majorHAnsi" w:hAnsiTheme="majorHAnsi" w:cstheme="majorHAnsi"/>
          <w:b/>
          <w:bCs/>
          <w:sz w:val="28"/>
          <w:szCs w:val="28"/>
        </w:rPr>
        <w:t>Vishnoo</w:t>
      </w:r>
      <w:proofErr w:type="spellEnd"/>
    </w:p>
    <w:p w14:paraId="5517E50D" w14:textId="77777777" w:rsidR="000815E6" w:rsidRPr="008A3DF6" w:rsidRDefault="000815E6" w:rsidP="000815E6">
      <w:pPr>
        <w:numPr>
          <w:ilvl w:val="0"/>
          <w:numId w:val="15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 xml:space="preserve">Start unified control </w:t>
      </w:r>
      <w:proofErr w:type="spellStart"/>
      <w:r w:rsidRPr="000815E6">
        <w:rPr>
          <w:rFonts w:asciiTheme="majorHAnsi" w:hAnsiTheme="majorHAnsi" w:cstheme="majorHAnsi"/>
          <w:sz w:val="28"/>
          <w:szCs w:val="28"/>
        </w:rPr>
        <w:t>catalog</w:t>
      </w:r>
      <w:proofErr w:type="spellEnd"/>
      <w:r w:rsidRPr="000815E6">
        <w:rPr>
          <w:rFonts w:asciiTheme="majorHAnsi" w:hAnsiTheme="majorHAnsi" w:cstheme="majorHAnsi"/>
          <w:sz w:val="28"/>
          <w:szCs w:val="28"/>
        </w:rPr>
        <w:t xml:space="preserve"> draft (8–10 controls) - </w:t>
      </w:r>
      <w:r w:rsidRPr="000815E6">
        <w:rPr>
          <w:rFonts w:asciiTheme="majorHAnsi" w:hAnsiTheme="majorHAnsi" w:cstheme="majorHAnsi"/>
          <w:b/>
          <w:bCs/>
          <w:sz w:val="28"/>
          <w:szCs w:val="28"/>
        </w:rPr>
        <w:t xml:space="preserve">Poojan + </w:t>
      </w:r>
      <w:proofErr w:type="spellStart"/>
      <w:r w:rsidRPr="000815E6">
        <w:rPr>
          <w:rFonts w:asciiTheme="majorHAnsi" w:hAnsiTheme="majorHAnsi" w:cstheme="majorHAnsi"/>
          <w:b/>
          <w:bCs/>
          <w:sz w:val="28"/>
          <w:szCs w:val="28"/>
        </w:rPr>
        <w:t>Vishnoo</w:t>
      </w:r>
      <w:proofErr w:type="spellEnd"/>
    </w:p>
    <w:p w14:paraId="10BB1518" w14:textId="50471038" w:rsidR="000815E6" w:rsidRPr="000815E6" w:rsidRDefault="000815E6" w:rsidP="000815E6">
      <w:pPr>
        <w:rPr>
          <w:rFonts w:asciiTheme="majorHAnsi" w:hAnsiTheme="majorHAnsi" w:cstheme="majorHAnsi"/>
          <w:sz w:val="28"/>
          <w:szCs w:val="28"/>
        </w:rPr>
      </w:pPr>
    </w:p>
    <w:p w14:paraId="7E23542C" w14:textId="77777777" w:rsidR="009805EA" w:rsidRDefault="009805EA" w:rsidP="000815E6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7424E660" w14:textId="47944D54" w:rsidR="000815E6" w:rsidRDefault="000815E6" w:rsidP="000815E6">
      <w:pPr>
        <w:rPr>
          <w:rFonts w:asciiTheme="majorHAnsi" w:hAnsiTheme="majorHAnsi" w:cstheme="majorHAnsi"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815E6">
        <w:rPr>
          <w:rFonts w:asciiTheme="majorHAnsi" w:hAnsiTheme="majorHAnsi" w:cstheme="majorHAnsi"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Meeting Notes 4 </w:t>
      </w:r>
    </w:p>
    <w:p w14:paraId="0AB44F0E" w14:textId="1AA3B27C" w:rsidR="006916C5" w:rsidRDefault="00000000" w:rsidP="000815E6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pict w14:anchorId="42498C99">
          <v:rect id="_x0000_i1028" style="width:0;height:1.5pt" o:hralign="center" o:hrstd="t" o:hr="t" fillcolor="#a0a0a0" stroked="f"/>
        </w:pict>
      </w:r>
    </w:p>
    <w:p w14:paraId="54A89AB9" w14:textId="77777777" w:rsidR="000C1C31" w:rsidRPr="000815E6" w:rsidRDefault="000C1C31" w:rsidP="000815E6">
      <w:pPr>
        <w:rPr>
          <w:rFonts w:asciiTheme="majorHAnsi" w:hAnsiTheme="majorHAnsi" w:cstheme="majorHAnsi"/>
          <w:bCs/>
          <w:color w:val="4472C4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A6D49B" w14:textId="77777777" w:rsidR="000815E6" w:rsidRPr="000815E6" w:rsidRDefault="000815E6" w:rsidP="000815E6">
      <w:p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b/>
          <w:bCs/>
          <w:sz w:val="28"/>
          <w:szCs w:val="28"/>
        </w:rPr>
        <w:t>Attendees:</w:t>
      </w:r>
      <w:r w:rsidRPr="000815E6">
        <w:rPr>
          <w:rFonts w:asciiTheme="majorHAnsi" w:hAnsiTheme="majorHAnsi" w:cstheme="majorHAnsi"/>
          <w:sz w:val="28"/>
          <w:szCs w:val="28"/>
        </w:rPr>
        <w:t xml:space="preserve"> Poojan Patel, Shilpa Soni, Megha Sharma, </w:t>
      </w:r>
      <w:proofErr w:type="spellStart"/>
      <w:r w:rsidRPr="000815E6">
        <w:rPr>
          <w:rFonts w:asciiTheme="majorHAnsi" w:hAnsiTheme="majorHAnsi" w:cstheme="majorHAnsi"/>
          <w:sz w:val="28"/>
          <w:szCs w:val="28"/>
        </w:rPr>
        <w:t>Vishnoo</w:t>
      </w:r>
      <w:proofErr w:type="spellEnd"/>
      <w:r w:rsidRPr="000815E6">
        <w:rPr>
          <w:rFonts w:asciiTheme="majorHAnsi" w:hAnsiTheme="majorHAnsi" w:cstheme="majorHAnsi"/>
          <w:sz w:val="28"/>
          <w:szCs w:val="28"/>
        </w:rPr>
        <w:t xml:space="preserve"> Rath</w:t>
      </w:r>
      <w:r w:rsidRPr="000815E6">
        <w:rPr>
          <w:rFonts w:asciiTheme="majorHAnsi" w:hAnsiTheme="majorHAnsi" w:cstheme="majorHAnsi"/>
          <w:sz w:val="28"/>
          <w:szCs w:val="28"/>
        </w:rPr>
        <w:br/>
      </w:r>
      <w:r w:rsidRPr="000815E6">
        <w:rPr>
          <w:rFonts w:asciiTheme="majorHAnsi" w:hAnsiTheme="majorHAnsi" w:cstheme="majorHAnsi"/>
          <w:b/>
          <w:bCs/>
          <w:sz w:val="28"/>
          <w:szCs w:val="28"/>
        </w:rPr>
        <w:t>Duration:</w:t>
      </w:r>
      <w:r w:rsidRPr="000815E6">
        <w:rPr>
          <w:rFonts w:asciiTheme="majorHAnsi" w:hAnsiTheme="majorHAnsi" w:cstheme="majorHAnsi"/>
          <w:sz w:val="28"/>
          <w:szCs w:val="28"/>
        </w:rPr>
        <w:t xml:space="preserve"> 45 minutes</w:t>
      </w:r>
    </w:p>
    <w:p w14:paraId="09370F29" w14:textId="77777777" w:rsidR="000815E6" w:rsidRPr="000815E6" w:rsidRDefault="000815E6" w:rsidP="000815E6">
      <w:p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b/>
          <w:bCs/>
          <w:sz w:val="28"/>
          <w:szCs w:val="28"/>
        </w:rPr>
        <w:t>Decisions Made:</w:t>
      </w:r>
    </w:p>
    <w:p w14:paraId="204D4AFF" w14:textId="77777777" w:rsidR="000815E6" w:rsidRPr="000815E6" w:rsidRDefault="000815E6" w:rsidP="000815E6">
      <w:pPr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 xml:space="preserve">Final report will be merged in GitHub first, then exported as </w:t>
      </w:r>
      <w:r w:rsidRPr="000815E6">
        <w:rPr>
          <w:rFonts w:asciiTheme="majorHAnsi" w:hAnsiTheme="majorHAnsi" w:cstheme="majorHAnsi"/>
          <w:b/>
          <w:bCs/>
          <w:sz w:val="28"/>
          <w:szCs w:val="28"/>
        </w:rPr>
        <w:t>single PDF</w:t>
      </w:r>
      <w:r w:rsidRPr="000815E6">
        <w:rPr>
          <w:rFonts w:asciiTheme="majorHAnsi" w:hAnsiTheme="majorHAnsi" w:cstheme="majorHAnsi"/>
          <w:sz w:val="28"/>
          <w:szCs w:val="28"/>
        </w:rPr>
        <w:t xml:space="preserve"> for submission.</w:t>
      </w:r>
    </w:p>
    <w:p w14:paraId="5042EDD4" w14:textId="77777777" w:rsidR="000815E6" w:rsidRPr="000815E6" w:rsidRDefault="000815E6" w:rsidP="000815E6">
      <w:pPr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>Final check items agreed:</w:t>
      </w:r>
    </w:p>
    <w:p w14:paraId="32AACC03" w14:textId="77777777" w:rsidR="000815E6" w:rsidRPr="000815E6" w:rsidRDefault="000815E6" w:rsidP="000815E6">
      <w:pPr>
        <w:numPr>
          <w:ilvl w:val="1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>Diagrams included</w:t>
      </w:r>
    </w:p>
    <w:p w14:paraId="5D615B71" w14:textId="77777777" w:rsidR="000815E6" w:rsidRPr="000815E6" w:rsidRDefault="000815E6" w:rsidP="000815E6">
      <w:pPr>
        <w:numPr>
          <w:ilvl w:val="1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lastRenderedPageBreak/>
        <w:t>Mapping matrix included</w:t>
      </w:r>
    </w:p>
    <w:p w14:paraId="7AFDDB68" w14:textId="77777777" w:rsidR="000815E6" w:rsidRPr="000815E6" w:rsidRDefault="000815E6" w:rsidP="000815E6">
      <w:pPr>
        <w:numPr>
          <w:ilvl w:val="1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 xml:space="preserve">Unified control </w:t>
      </w:r>
      <w:proofErr w:type="spellStart"/>
      <w:r w:rsidRPr="000815E6">
        <w:rPr>
          <w:rFonts w:asciiTheme="majorHAnsi" w:hAnsiTheme="majorHAnsi" w:cstheme="majorHAnsi"/>
          <w:sz w:val="28"/>
          <w:szCs w:val="28"/>
        </w:rPr>
        <w:t>catalog</w:t>
      </w:r>
      <w:proofErr w:type="spellEnd"/>
      <w:r w:rsidRPr="000815E6">
        <w:rPr>
          <w:rFonts w:asciiTheme="majorHAnsi" w:hAnsiTheme="majorHAnsi" w:cstheme="majorHAnsi"/>
          <w:sz w:val="28"/>
          <w:szCs w:val="28"/>
        </w:rPr>
        <w:t xml:space="preserve"> included</w:t>
      </w:r>
    </w:p>
    <w:p w14:paraId="77D7316B" w14:textId="77777777" w:rsidR="000815E6" w:rsidRPr="000815E6" w:rsidRDefault="000815E6" w:rsidP="000815E6">
      <w:pPr>
        <w:numPr>
          <w:ilvl w:val="1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>Prompt logs for all 4 members included</w:t>
      </w:r>
    </w:p>
    <w:p w14:paraId="158FD3D4" w14:textId="77777777" w:rsidR="000815E6" w:rsidRPr="000815E6" w:rsidRDefault="000815E6" w:rsidP="000815E6">
      <w:pPr>
        <w:numPr>
          <w:ilvl w:val="1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>References section complete</w:t>
      </w:r>
    </w:p>
    <w:p w14:paraId="49BE2C87" w14:textId="77777777" w:rsidR="000815E6" w:rsidRPr="000815E6" w:rsidRDefault="000815E6" w:rsidP="000815E6">
      <w:pPr>
        <w:numPr>
          <w:ilvl w:val="0"/>
          <w:numId w:val="16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>Ownership of final merge + PDF export assigned to Poojan to avoid conflicts.</w:t>
      </w:r>
    </w:p>
    <w:p w14:paraId="1FBF1FF2" w14:textId="77777777" w:rsidR="000815E6" w:rsidRPr="000815E6" w:rsidRDefault="000815E6" w:rsidP="000815E6">
      <w:p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b/>
          <w:bCs/>
          <w:sz w:val="28"/>
          <w:szCs w:val="28"/>
        </w:rPr>
        <w:t>Action Items:</w:t>
      </w:r>
    </w:p>
    <w:p w14:paraId="023945C8" w14:textId="77777777" w:rsidR="000815E6" w:rsidRPr="000815E6" w:rsidRDefault="000815E6" w:rsidP="000815E6">
      <w:pPr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 xml:space="preserve">Merge all report sections into final report - </w:t>
      </w:r>
      <w:r w:rsidRPr="000815E6">
        <w:rPr>
          <w:rFonts w:asciiTheme="majorHAnsi" w:hAnsiTheme="majorHAnsi" w:cstheme="majorHAnsi"/>
          <w:b/>
          <w:bCs/>
          <w:sz w:val="28"/>
          <w:szCs w:val="28"/>
        </w:rPr>
        <w:t>Poojan</w:t>
      </w:r>
    </w:p>
    <w:p w14:paraId="6A36CC57" w14:textId="77777777" w:rsidR="000815E6" w:rsidRPr="000815E6" w:rsidRDefault="000815E6" w:rsidP="000815E6">
      <w:pPr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 xml:space="preserve">Final formatting cleanup (headings, spacing, tables) - </w:t>
      </w:r>
      <w:proofErr w:type="spellStart"/>
      <w:r w:rsidRPr="000815E6">
        <w:rPr>
          <w:rFonts w:asciiTheme="majorHAnsi" w:hAnsiTheme="majorHAnsi" w:cstheme="majorHAnsi"/>
          <w:b/>
          <w:bCs/>
          <w:sz w:val="28"/>
          <w:szCs w:val="28"/>
        </w:rPr>
        <w:t>Vishnoo</w:t>
      </w:r>
      <w:proofErr w:type="spellEnd"/>
    </w:p>
    <w:p w14:paraId="534A18C6" w14:textId="77777777" w:rsidR="000815E6" w:rsidRPr="000815E6" w:rsidRDefault="000815E6" w:rsidP="000815E6">
      <w:pPr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 xml:space="preserve">Cross-review Firewall + VPN section for consistency - </w:t>
      </w:r>
      <w:r w:rsidRPr="000815E6">
        <w:rPr>
          <w:rFonts w:asciiTheme="majorHAnsi" w:hAnsiTheme="majorHAnsi" w:cstheme="majorHAnsi"/>
          <w:b/>
          <w:bCs/>
          <w:sz w:val="28"/>
          <w:szCs w:val="28"/>
        </w:rPr>
        <w:t>Shilpa</w:t>
      </w:r>
    </w:p>
    <w:p w14:paraId="5CA53560" w14:textId="77777777" w:rsidR="000815E6" w:rsidRPr="000815E6" w:rsidRDefault="000815E6" w:rsidP="000815E6">
      <w:pPr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 xml:space="preserve">Cross-review IDS/IPS + Monitoring section for consistency - </w:t>
      </w:r>
      <w:r w:rsidRPr="000815E6">
        <w:rPr>
          <w:rFonts w:asciiTheme="majorHAnsi" w:hAnsiTheme="majorHAnsi" w:cstheme="majorHAnsi"/>
          <w:b/>
          <w:bCs/>
          <w:sz w:val="28"/>
          <w:szCs w:val="28"/>
        </w:rPr>
        <w:t>Megha</w:t>
      </w:r>
    </w:p>
    <w:p w14:paraId="48FD8EB9" w14:textId="77777777" w:rsidR="000815E6" w:rsidRPr="000815E6" w:rsidRDefault="000815E6" w:rsidP="000815E6">
      <w:pPr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 xml:space="preserve">Compile and verify prompt logs for all members - </w:t>
      </w:r>
      <w:proofErr w:type="spellStart"/>
      <w:r w:rsidRPr="000815E6">
        <w:rPr>
          <w:rFonts w:asciiTheme="majorHAnsi" w:hAnsiTheme="majorHAnsi" w:cstheme="majorHAnsi"/>
          <w:b/>
          <w:bCs/>
          <w:sz w:val="28"/>
          <w:szCs w:val="28"/>
        </w:rPr>
        <w:t>Vishnoo</w:t>
      </w:r>
      <w:proofErr w:type="spellEnd"/>
    </w:p>
    <w:p w14:paraId="425929CC" w14:textId="77777777" w:rsidR="000815E6" w:rsidRPr="000815E6" w:rsidRDefault="000815E6" w:rsidP="000815E6">
      <w:pPr>
        <w:numPr>
          <w:ilvl w:val="0"/>
          <w:numId w:val="17"/>
        </w:numPr>
        <w:rPr>
          <w:rFonts w:asciiTheme="majorHAnsi" w:hAnsiTheme="majorHAnsi" w:cstheme="majorHAnsi"/>
          <w:sz w:val="28"/>
          <w:szCs w:val="28"/>
        </w:rPr>
      </w:pPr>
      <w:r w:rsidRPr="000815E6">
        <w:rPr>
          <w:rFonts w:asciiTheme="majorHAnsi" w:hAnsiTheme="majorHAnsi" w:cstheme="majorHAnsi"/>
          <w:sz w:val="28"/>
          <w:szCs w:val="28"/>
        </w:rPr>
        <w:t xml:space="preserve">Final PDF export and submission checklist sign-off - </w:t>
      </w:r>
      <w:r w:rsidRPr="000815E6">
        <w:rPr>
          <w:rFonts w:asciiTheme="majorHAnsi" w:hAnsiTheme="majorHAnsi" w:cstheme="majorHAnsi"/>
          <w:b/>
          <w:bCs/>
          <w:sz w:val="28"/>
          <w:szCs w:val="28"/>
        </w:rPr>
        <w:t>Poojan</w:t>
      </w:r>
    </w:p>
    <w:p w14:paraId="0B09CA1A" w14:textId="77777777" w:rsidR="0095060C" w:rsidRPr="008420A5" w:rsidRDefault="0095060C">
      <w:pPr>
        <w:rPr>
          <w:rFonts w:asciiTheme="majorHAnsi" w:hAnsiTheme="majorHAnsi" w:cstheme="majorHAnsi"/>
          <w:sz w:val="28"/>
          <w:szCs w:val="28"/>
        </w:rPr>
      </w:pPr>
    </w:p>
    <w:p w14:paraId="02D8130E" w14:textId="77777777" w:rsidR="0095060C" w:rsidRPr="008420A5" w:rsidRDefault="0095060C">
      <w:pPr>
        <w:rPr>
          <w:rFonts w:asciiTheme="majorHAnsi" w:hAnsiTheme="majorHAnsi" w:cstheme="majorHAnsi"/>
          <w:sz w:val="28"/>
          <w:szCs w:val="28"/>
        </w:rPr>
      </w:pPr>
    </w:p>
    <w:p w14:paraId="10D748B9" w14:textId="77777777" w:rsidR="0095060C" w:rsidRPr="008420A5" w:rsidRDefault="0095060C">
      <w:pPr>
        <w:rPr>
          <w:rFonts w:asciiTheme="majorHAnsi" w:hAnsiTheme="majorHAnsi" w:cstheme="majorHAnsi"/>
          <w:sz w:val="28"/>
          <w:szCs w:val="28"/>
        </w:rPr>
      </w:pPr>
    </w:p>
    <w:p w14:paraId="5A4D0C66" w14:textId="77777777" w:rsidR="0095060C" w:rsidRPr="008420A5" w:rsidRDefault="0095060C">
      <w:pPr>
        <w:rPr>
          <w:rFonts w:asciiTheme="majorHAnsi" w:hAnsiTheme="majorHAnsi" w:cstheme="majorHAnsi"/>
          <w:sz w:val="28"/>
          <w:szCs w:val="28"/>
        </w:rPr>
      </w:pPr>
    </w:p>
    <w:sectPr w:rsidR="0095060C" w:rsidRPr="008420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654B1"/>
    <w:multiLevelType w:val="hybridMultilevel"/>
    <w:tmpl w:val="FEC20B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C751E98"/>
    <w:multiLevelType w:val="hybridMultilevel"/>
    <w:tmpl w:val="DA5A523C"/>
    <w:lvl w:ilvl="0" w:tplc="1B423D4C">
      <w:start w:val="1"/>
      <w:numFmt w:val="decimal"/>
      <w:lvlText w:val="%1."/>
      <w:lvlJc w:val="left"/>
      <w:pPr>
        <w:ind w:left="720" w:hanging="360"/>
      </w:pPr>
    </w:lvl>
    <w:lvl w:ilvl="1" w:tplc="0F8E0624">
      <w:numFmt w:val="decimal"/>
      <w:lvlText w:val=""/>
      <w:lvlJc w:val="left"/>
    </w:lvl>
    <w:lvl w:ilvl="2" w:tplc="1526BE46">
      <w:numFmt w:val="decimal"/>
      <w:lvlText w:val=""/>
      <w:lvlJc w:val="left"/>
    </w:lvl>
    <w:lvl w:ilvl="3" w:tplc="1FDC8456">
      <w:numFmt w:val="decimal"/>
      <w:lvlText w:val=""/>
      <w:lvlJc w:val="left"/>
    </w:lvl>
    <w:lvl w:ilvl="4" w:tplc="3BEE6E96">
      <w:numFmt w:val="decimal"/>
      <w:lvlText w:val=""/>
      <w:lvlJc w:val="left"/>
    </w:lvl>
    <w:lvl w:ilvl="5" w:tplc="EDEC12EE">
      <w:numFmt w:val="decimal"/>
      <w:lvlText w:val=""/>
      <w:lvlJc w:val="left"/>
    </w:lvl>
    <w:lvl w:ilvl="6" w:tplc="AC12A484">
      <w:numFmt w:val="decimal"/>
      <w:lvlText w:val=""/>
      <w:lvlJc w:val="left"/>
    </w:lvl>
    <w:lvl w:ilvl="7" w:tplc="EE806DEE">
      <w:numFmt w:val="decimal"/>
      <w:lvlText w:val=""/>
      <w:lvlJc w:val="left"/>
    </w:lvl>
    <w:lvl w:ilvl="8" w:tplc="BA76D3A6">
      <w:numFmt w:val="decimal"/>
      <w:lvlText w:val=""/>
      <w:lvlJc w:val="left"/>
    </w:lvl>
  </w:abstractNum>
  <w:abstractNum w:abstractNumId="2" w15:restartNumberingAfterBreak="0">
    <w:nsid w:val="13FD0B7C"/>
    <w:multiLevelType w:val="hybridMultilevel"/>
    <w:tmpl w:val="9B8E4588"/>
    <w:lvl w:ilvl="0" w:tplc="1B423D4C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29410E"/>
    <w:multiLevelType w:val="multilevel"/>
    <w:tmpl w:val="C9C4F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581FD2"/>
    <w:multiLevelType w:val="hybridMultilevel"/>
    <w:tmpl w:val="6F4629C6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54609D"/>
    <w:multiLevelType w:val="multilevel"/>
    <w:tmpl w:val="8268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7F3A13"/>
    <w:multiLevelType w:val="multilevel"/>
    <w:tmpl w:val="41B8A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B557BD"/>
    <w:multiLevelType w:val="multilevel"/>
    <w:tmpl w:val="63CAD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EE3CF9"/>
    <w:multiLevelType w:val="multilevel"/>
    <w:tmpl w:val="97866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506197"/>
    <w:multiLevelType w:val="hybridMultilevel"/>
    <w:tmpl w:val="64F21906"/>
    <w:lvl w:ilvl="0" w:tplc="6F3A8226">
      <w:start w:val="1"/>
      <w:numFmt w:val="bullet"/>
      <w:lvlText w:val="•"/>
      <w:lvlJc w:val="left"/>
      <w:pPr>
        <w:ind w:left="720" w:hanging="360"/>
      </w:pPr>
    </w:lvl>
    <w:lvl w:ilvl="1" w:tplc="7E1A16CA">
      <w:numFmt w:val="decimal"/>
      <w:lvlText w:val=""/>
      <w:lvlJc w:val="left"/>
    </w:lvl>
    <w:lvl w:ilvl="2" w:tplc="91FCEBF6">
      <w:numFmt w:val="decimal"/>
      <w:lvlText w:val=""/>
      <w:lvlJc w:val="left"/>
    </w:lvl>
    <w:lvl w:ilvl="3" w:tplc="E2429928">
      <w:numFmt w:val="decimal"/>
      <w:lvlText w:val=""/>
      <w:lvlJc w:val="left"/>
    </w:lvl>
    <w:lvl w:ilvl="4" w:tplc="1248DAEA">
      <w:numFmt w:val="decimal"/>
      <w:lvlText w:val=""/>
      <w:lvlJc w:val="left"/>
    </w:lvl>
    <w:lvl w:ilvl="5" w:tplc="DA603464">
      <w:numFmt w:val="decimal"/>
      <w:lvlText w:val=""/>
      <w:lvlJc w:val="left"/>
    </w:lvl>
    <w:lvl w:ilvl="6" w:tplc="57A4B490">
      <w:numFmt w:val="decimal"/>
      <w:lvlText w:val=""/>
      <w:lvlJc w:val="left"/>
    </w:lvl>
    <w:lvl w:ilvl="7" w:tplc="8928516C">
      <w:numFmt w:val="decimal"/>
      <w:lvlText w:val=""/>
      <w:lvlJc w:val="left"/>
    </w:lvl>
    <w:lvl w:ilvl="8" w:tplc="2E9225A4">
      <w:numFmt w:val="decimal"/>
      <w:lvlText w:val=""/>
      <w:lvlJc w:val="left"/>
    </w:lvl>
  </w:abstractNum>
  <w:abstractNum w:abstractNumId="10" w15:restartNumberingAfterBreak="0">
    <w:nsid w:val="55B120CD"/>
    <w:multiLevelType w:val="multilevel"/>
    <w:tmpl w:val="43B28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07249B"/>
    <w:multiLevelType w:val="multilevel"/>
    <w:tmpl w:val="0F28D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B7638C"/>
    <w:multiLevelType w:val="multilevel"/>
    <w:tmpl w:val="93B4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B74223"/>
    <w:multiLevelType w:val="multilevel"/>
    <w:tmpl w:val="1AFA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F270DB"/>
    <w:multiLevelType w:val="hybridMultilevel"/>
    <w:tmpl w:val="9F422388"/>
    <w:lvl w:ilvl="0" w:tplc="8C24ACEC">
      <w:start w:val="1"/>
      <w:numFmt w:val="decimal"/>
      <w:lvlText w:val="%1."/>
      <w:lvlJc w:val="left"/>
      <w:pPr>
        <w:ind w:left="720" w:hanging="360"/>
      </w:pPr>
    </w:lvl>
    <w:lvl w:ilvl="1" w:tplc="6832B60E">
      <w:numFmt w:val="decimal"/>
      <w:lvlText w:val=""/>
      <w:lvlJc w:val="left"/>
    </w:lvl>
    <w:lvl w:ilvl="2" w:tplc="C7C44AC6">
      <w:numFmt w:val="decimal"/>
      <w:lvlText w:val=""/>
      <w:lvlJc w:val="left"/>
    </w:lvl>
    <w:lvl w:ilvl="3" w:tplc="F620C8F4">
      <w:numFmt w:val="decimal"/>
      <w:lvlText w:val=""/>
      <w:lvlJc w:val="left"/>
    </w:lvl>
    <w:lvl w:ilvl="4" w:tplc="E4C85188">
      <w:numFmt w:val="decimal"/>
      <w:lvlText w:val=""/>
      <w:lvlJc w:val="left"/>
    </w:lvl>
    <w:lvl w:ilvl="5" w:tplc="4028A93E">
      <w:numFmt w:val="decimal"/>
      <w:lvlText w:val=""/>
      <w:lvlJc w:val="left"/>
    </w:lvl>
    <w:lvl w:ilvl="6" w:tplc="2EE675D6">
      <w:numFmt w:val="decimal"/>
      <w:lvlText w:val=""/>
      <w:lvlJc w:val="left"/>
    </w:lvl>
    <w:lvl w:ilvl="7" w:tplc="2FEE2F3A">
      <w:numFmt w:val="decimal"/>
      <w:lvlText w:val=""/>
      <w:lvlJc w:val="left"/>
    </w:lvl>
    <w:lvl w:ilvl="8" w:tplc="34AAB9E4">
      <w:numFmt w:val="decimal"/>
      <w:lvlText w:val=""/>
      <w:lvlJc w:val="left"/>
    </w:lvl>
  </w:abstractNum>
  <w:abstractNum w:abstractNumId="15" w15:restartNumberingAfterBreak="0">
    <w:nsid w:val="7C081B48"/>
    <w:multiLevelType w:val="multilevel"/>
    <w:tmpl w:val="BCFA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37632">
    <w:abstractNumId w:val="1"/>
  </w:num>
  <w:num w:numId="2" w16cid:durableId="559902332">
    <w:abstractNumId w:val="9"/>
    <w:lvlOverride w:ilvl="0">
      <w:startOverride w:val="1"/>
    </w:lvlOverride>
  </w:num>
  <w:num w:numId="3" w16cid:durableId="58555979">
    <w:abstractNumId w:val="14"/>
    <w:lvlOverride w:ilvl="0">
      <w:startOverride w:val="1"/>
    </w:lvlOverride>
  </w:num>
  <w:num w:numId="4" w16cid:durableId="1981180023">
    <w:abstractNumId w:val="1"/>
  </w:num>
  <w:num w:numId="5" w16cid:durableId="822769366">
    <w:abstractNumId w:val="4"/>
  </w:num>
  <w:num w:numId="6" w16cid:durableId="1459638947">
    <w:abstractNumId w:val="0"/>
  </w:num>
  <w:num w:numId="7" w16cid:durableId="1416824735">
    <w:abstractNumId w:val="2"/>
  </w:num>
  <w:num w:numId="8" w16cid:durableId="1516840898">
    <w:abstractNumId w:val="11"/>
  </w:num>
  <w:num w:numId="9" w16cid:durableId="1709720950">
    <w:abstractNumId w:val="15"/>
  </w:num>
  <w:num w:numId="10" w16cid:durableId="970862824">
    <w:abstractNumId w:val="7"/>
  </w:num>
  <w:num w:numId="11" w16cid:durableId="1195271802">
    <w:abstractNumId w:val="13"/>
  </w:num>
  <w:num w:numId="12" w16cid:durableId="857350958">
    <w:abstractNumId w:val="3"/>
  </w:num>
  <w:num w:numId="13" w16cid:durableId="131408279">
    <w:abstractNumId w:val="12"/>
  </w:num>
  <w:num w:numId="14" w16cid:durableId="130294877">
    <w:abstractNumId w:val="6"/>
  </w:num>
  <w:num w:numId="15" w16cid:durableId="1838494137">
    <w:abstractNumId w:val="8"/>
  </w:num>
  <w:num w:numId="16" w16cid:durableId="1768572433">
    <w:abstractNumId w:val="10"/>
  </w:num>
  <w:num w:numId="17" w16cid:durableId="15880786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F6A"/>
    <w:rsid w:val="0003353E"/>
    <w:rsid w:val="000815E6"/>
    <w:rsid w:val="000C1C31"/>
    <w:rsid w:val="00167CA9"/>
    <w:rsid w:val="001D0B51"/>
    <w:rsid w:val="0022658E"/>
    <w:rsid w:val="0026061C"/>
    <w:rsid w:val="0031596A"/>
    <w:rsid w:val="003237D7"/>
    <w:rsid w:val="0037269C"/>
    <w:rsid w:val="003F0C26"/>
    <w:rsid w:val="004A39AE"/>
    <w:rsid w:val="005C6367"/>
    <w:rsid w:val="005E596A"/>
    <w:rsid w:val="005F6D8B"/>
    <w:rsid w:val="00625F6A"/>
    <w:rsid w:val="0065573F"/>
    <w:rsid w:val="006579DA"/>
    <w:rsid w:val="00664BAE"/>
    <w:rsid w:val="00682D76"/>
    <w:rsid w:val="006916C5"/>
    <w:rsid w:val="0072402C"/>
    <w:rsid w:val="00783BED"/>
    <w:rsid w:val="007972E8"/>
    <w:rsid w:val="007B332D"/>
    <w:rsid w:val="007D6DB9"/>
    <w:rsid w:val="00802FF8"/>
    <w:rsid w:val="0083620F"/>
    <w:rsid w:val="008420A5"/>
    <w:rsid w:val="008942F5"/>
    <w:rsid w:val="008A3DF6"/>
    <w:rsid w:val="008C0F72"/>
    <w:rsid w:val="0095060C"/>
    <w:rsid w:val="009805EA"/>
    <w:rsid w:val="009A1C7F"/>
    <w:rsid w:val="009F62FC"/>
    <w:rsid w:val="00A16D19"/>
    <w:rsid w:val="00A63284"/>
    <w:rsid w:val="00AB510C"/>
    <w:rsid w:val="00AB7008"/>
    <w:rsid w:val="00BB0639"/>
    <w:rsid w:val="00BC5EA8"/>
    <w:rsid w:val="00C35A22"/>
    <w:rsid w:val="00CA33A4"/>
    <w:rsid w:val="00CD6A55"/>
    <w:rsid w:val="00CE610F"/>
    <w:rsid w:val="00CF5252"/>
    <w:rsid w:val="00DC2F02"/>
    <w:rsid w:val="00DC5657"/>
    <w:rsid w:val="00EA2E0B"/>
    <w:rsid w:val="00F04F3F"/>
    <w:rsid w:val="00F32A2A"/>
    <w:rsid w:val="00F33B50"/>
    <w:rsid w:val="00F573B8"/>
    <w:rsid w:val="00F81CFE"/>
    <w:rsid w:val="00FB235E"/>
    <w:rsid w:val="00FB3F0D"/>
    <w:rsid w:val="00FB6084"/>
    <w:rsid w:val="00FC4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29A97"/>
  <w15:chartTrackingRefBased/>
  <w15:docId w15:val="{79CDDEDE-B194-467B-BCCF-BF151E709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BAE"/>
    <w:pPr>
      <w:spacing w:after="0" w:line="240" w:lineRule="auto"/>
    </w:pPr>
    <w:rPr>
      <w:rFonts w:ascii="Arial" w:eastAsia="Arial" w:hAnsi="Arial" w:cs="Arial"/>
      <w:kern w:val="0"/>
      <w:lang w:eastAsia="en-IN" w:bidi="gu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5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5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F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F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F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F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F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F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F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F6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25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F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F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F6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3620F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484</Words>
  <Characters>2762</Characters>
  <Application>Microsoft Office Word</Application>
  <DocSecurity>0</DocSecurity>
  <Lines>23</Lines>
  <Paragraphs>6</Paragraphs>
  <ScaleCrop>false</ScaleCrop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P TECHNOLOGY</dc:creator>
  <cp:keywords/>
  <dc:description/>
  <cp:lastModifiedBy>M P TECHNOLOGY</cp:lastModifiedBy>
  <cp:revision>40</cp:revision>
  <dcterms:created xsi:type="dcterms:W3CDTF">2026-02-05T12:08:00Z</dcterms:created>
  <dcterms:modified xsi:type="dcterms:W3CDTF">2026-02-13T04:42:00Z</dcterms:modified>
</cp:coreProperties>
</file>