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5DB8" w14:textId="7501E0F3" w:rsidR="00802FF8" w:rsidRDefault="00802FF8" w:rsidP="00802FF8">
      <w:pPr>
        <w:pStyle w:val="Heading2"/>
        <w:jc w:val="center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Sprint</w:t>
      </w:r>
      <w:r w:rsidR="00612EA1"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 2</w:t>
      </w:r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 Backlog </w:t>
      </w:r>
    </w:p>
    <w:p w14:paraId="550B5687" w14:textId="77777777" w:rsidR="00664BAE" w:rsidRDefault="00664BAE" w:rsidP="00802FF8">
      <w:pPr>
        <w:jc w:val="center"/>
      </w:pPr>
    </w:p>
    <w:p w14:paraId="319A4B38" w14:textId="77777777" w:rsidR="00664BAE" w:rsidRDefault="00664BAE"/>
    <w:p w14:paraId="5BB7BE8C" w14:textId="5FC76C41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t>Sprint</w:t>
      </w:r>
      <w:r w:rsidR="00F7024A">
        <w:rPr>
          <w:b/>
          <w:bCs/>
          <w:color w:val="1F4E79"/>
          <w:sz w:val="28"/>
          <w:szCs w:val="28"/>
        </w:rPr>
        <w:t xml:space="preserve"> 2</w:t>
      </w:r>
      <w:r>
        <w:rPr>
          <w:b/>
          <w:bCs/>
          <w:color w:val="1F4E79"/>
          <w:sz w:val="28"/>
          <w:szCs w:val="28"/>
        </w:rPr>
        <w:t xml:space="preserve"> Information</w:t>
      </w:r>
    </w:p>
    <w:p w14:paraId="3315F7EC" w14:textId="3198EDC7" w:rsidR="00664BAE" w:rsidRDefault="00664BAE" w:rsidP="00664BAE">
      <w:pPr>
        <w:spacing w:before="100" w:after="100"/>
      </w:pPr>
      <w:r>
        <w:t>Team Name: Offline</w:t>
      </w:r>
    </w:p>
    <w:p w14:paraId="3E45BBC7" w14:textId="47C636AB" w:rsidR="00664BAE" w:rsidRPr="00F573B8" w:rsidRDefault="00664BAE" w:rsidP="00F573B8">
      <w:pPr>
        <w:spacing w:after="200"/>
        <w:rPr>
          <w:color w:val="4472C4" w:themeColor="accent1"/>
        </w:rPr>
      </w:pPr>
      <w:r>
        <w:t>Sprint Goal: Deliver threat intelligence report on</w:t>
      </w:r>
      <w:r w:rsidR="00F573B8">
        <w:t>:</w:t>
      </w:r>
      <w:r>
        <w:t xml:space="preserve"> </w:t>
      </w:r>
      <w:r w:rsidR="00F573B8" w:rsidRPr="00F573B8">
        <w:rPr>
          <w:b/>
          <w:bCs/>
        </w:rPr>
        <w:t>Security Control Mapping</w:t>
      </w:r>
      <w:r w:rsidR="00F573B8" w:rsidRPr="00F573B8">
        <w:t xml:space="preserve"> - </w:t>
      </w:r>
      <w:r w:rsidR="00F573B8" w:rsidRPr="00F573B8">
        <w:rPr>
          <w:color w:val="4472C4" w:themeColor="accent1"/>
        </w:rPr>
        <w:t>Network Security Controls</w:t>
      </w:r>
    </w:p>
    <w:p w14:paraId="14418841" w14:textId="77777777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t>Team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2422"/>
        <w:gridCol w:w="4205"/>
      </w:tblGrid>
      <w:tr w:rsidR="00664BAE" w14:paraId="2E3AA278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D99D" w14:textId="77777777" w:rsidR="00664BAE" w:rsidRDefault="00664BAE" w:rsidP="00B768CB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3820" w14:textId="77777777" w:rsidR="00664BAE" w:rsidRDefault="00664BAE" w:rsidP="00B768C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E02B" w14:textId="77777777" w:rsidR="00664BAE" w:rsidRDefault="00664BAE" w:rsidP="00B768CB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664BAE" w14:paraId="1791CFC2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AF10" w14:textId="10A618D3" w:rsidR="00664BAE" w:rsidRDefault="00F573B8" w:rsidP="00B768CB">
            <w:r>
              <w:t xml:space="preserve">Shilpa </w:t>
            </w:r>
            <w:proofErr w:type="spellStart"/>
            <w:r>
              <w:t>soni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A7A4" w14:textId="77777777" w:rsidR="00664BAE" w:rsidRDefault="00664BAE" w:rsidP="00B768CB">
            <w:r>
              <w:t>Scrum Master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2C92" w14:textId="77777777" w:rsidR="00664BAE" w:rsidRDefault="00664BAE" w:rsidP="00B768CB">
            <w:r>
              <w:t>Facilitate meetings, track progress</w:t>
            </w:r>
          </w:p>
        </w:tc>
      </w:tr>
      <w:tr w:rsidR="00664BAE" w14:paraId="7C1671E4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FC79" w14:textId="37F2E1EB" w:rsidR="00664BAE" w:rsidRDefault="00F573B8" w:rsidP="00B768CB">
            <w:r>
              <w:t xml:space="preserve">Poojan </w:t>
            </w:r>
            <w:proofErr w:type="spellStart"/>
            <w:r>
              <w:t>patel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943C" w14:textId="77777777" w:rsidR="00664BAE" w:rsidRDefault="00664BAE" w:rsidP="00B768CB">
            <w:r>
              <w:t>Threat Researcher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9950" w14:textId="77777777" w:rsidR="00664BAE" w:rsidRDefault="00664BAE" w:rsidP="00B768CB">
            <w:r>
              <w:t>Research attacks, write Threat Overview</w:t>
            </w:r>
          </w:p>
        </w:tc>
      </w:tr>
      <w:tr w:rsidR="00664BAE" w14:paraId="7B3C7896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443F" w14:textId="7FB263E2" w:rsidR="00664BAE" w:rsidRDefault="00F573B8" w:rsidP="00B768CB">
            <w:r>
              <w:t xml:space="preserve">Megha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E7A6" w14:textId="77777777" w:rsidR="00664BAE" w:rsidRDefault="00664BAE" w:rsidP="00B768CB">
            <w:proofErr w:type="spellStart"/>
            <w:r>
              <w:t>Defense</w:t>
            </w:r>
            <w:proofErr w:type="spellEnd"/>
            <w:r>
              <w:t xml:space="preserve"> Analyst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9F14" w14:textId="77777777" w:rsidR="00664BAE" w:rsidRDefault="00664BAE" w:rsidP="00B768CB">
            <w:r>
              <w:t>Research detection/mitigation</w:t>
            </w:r>
          </w:p>
        </w:tc>
      </w:tr>
      <w:tr w:rsidR="00664BAE" w14:paraId="72AFD8D6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6C8" w14:textId="45CD32F4" w:rsidR="00664BAE" w:rsidRDefault="00F573B8" w:rsidP="00B768CB">
            <w:proofErr w:type="spellStart"/>
            <w:r>
              <w:t>Vishnoo</w:t>
            </w:r>
            <w:proofErr w:type="spellEnd"/>
            <w: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FCE7" w14:textId="77777777" w:rsidR="00664BAE" w:rsidRDefault="00664BAE" w:rsidP="00B768CB">
            <w:r>
              <w:t xml:space="preserve">GitHub </w:t>
            </w:r>
            <w:proofErr w:type="gramStart"/>
            <w:r>
              <w:t>Lead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E004" w14:textId="77777777" w:rsidR="00664BAE" w:rsidRDefault="00664BAE" w:rsidP="00B768CB">
            <w:r>
              <w:t>Manage repository, create diagrams</w:t>
            </w:r>
          </w:p>
        </w:tc>
      </w:tr>
    </w:tbl>
    <w:p w14:paraId="5EC53D0B" w14:textId="77777777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t>DONE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3654"/>
        <w:gridCol w:w="1695"/>
        <w:gridCol w:w="989"/>
        <w:gridCol w:w="1888"/>
      </w:tblGrid>
      <w:tr w:rsidR="00664BAE" w14:paraId="1ED418F2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B9B1" w14:textId="77777777" w:rsidR="00664BAE" w:rsidRDefault="00664BAE" w:rsidP="00B768C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AE51" w14:textId="77777777" w:rsidR="00664BAE" w:rsidRDefault="00664BAE" w:rsidP="00B768CB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2C4B" w14:textId="77777777" w:rsidR="00664BAE" w:rsidRDefault="00664BAE" w:rsidP="00B768CB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3567" w14:textId="77777777" w:rsidR="00664BAE" w:rsidRDefault="00664BAE" w:rsidP="00B768CB"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8982" w14:textId="77777777" w:rsidR="00664BAE" w:rsidRDefault="00664BAE" w:rsidP="00B768CB">
            <w:r>
              <w:rPr>
                <w:b/>
                <w:bCs/>
                <w:color w:val="FFFFFF"/>
              </w:rPr>
              <w:t>Completed</w:t>
            </w:r>
          </w:p>
        </w:tc>
      </w:tr>
      <w:tr w:rsidR="00664BAE" w14:paraId="529B8B7B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CBFB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10062</w:t>
            </w:r>
          </w:p>
          <w:p w14:paraId="49CDB1CA" w14:textId="77223F4A" w:rsidR="00664BAE" w:rsidRDefault="00664BAE" w:rsidP="00B768CB"/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32A5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Merge report, format, </w:t>
            </w:r>
            <w:proofErr w:type="gramStart"/>
            <w:r>
              <w:rPr>
                <w:rFonts w:ascii="Calibri" w:hAnsi="Calibri" w:cs="Calibri"/>
                <w:color w:val="000000"/>
              </w:rPr>
              <w:t>reference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and export final PDF</w:t>
            </w:r>
          </w:p>
          <w:p w14:paraId="732A5CDC" w14:textId="16E1FFE2" w:rsidR="00664BAE" w:rsidRDefault="00664BAE" w:rsidP="00B768CB"/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E4F5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3B3952E4" w14:textId="4EE734D0" w:rsidR="00664BAE" w:rsidRDefault="00664BAE" w:rsidP="00B768CB"/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CF1E" w14:textId="4011554D" w:rsidR="00664BAE" w:rsidRDefault="00B43382" w:rsidP="00B768CB">
            <w:r>
              <w:t>3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8704" w14:textId="63F30D95" w:rsidR="00664BAE" w:rsidRDefault="00664BAE" w:rsidP="00B768CB"/>
        </w:tc>
      </w:tr>
      <w:tr w:rsidR="00664BAE" w14:paraId="4987158D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466E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10060</w:t>
            </w:r>
          </w:p>
          <w:p w14:paraId="3442BE3C" w14:textId="79ED6BBC" w:rsidR="00664BAE" w:rsidRDefault="00664BAE" w:rsidP="00B768CB"/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ED1A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Compile prompt logs for all members</w:t>
            </w:r>
          </w:p>
          <w:p w14:paraId="7F88C162" w14:textId="050A5F0F" w:rsidR="00664BAE" w:rsidRDefault="00664BAE" w:rsidP="00B768CB"/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6CB0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Vishnoo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Rath</w:t>
            </w:r>
          </w:p>
          <w:p w14:paraId="3C6FD8A5" w14:textId="008B8F70" w:rsidR="00664BAE" w:rsidRDefault="00664BAE" w:rsidP="00B768CB"/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F827" w14:textId="15F109CD" w:rsidR="00664BAE" w:rsidRDefault="00B43382" w:rsidP="00B768CB">
            <w:r>
              <w:t>3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AB36" w14:textId="77E2F0F1" w:rsidR="00664BAE" w:rsidRDefault="00664BAE" w:rsidP="00B768CB"/>
        </w:tc>
      </w:tr>
      <w:tr w:rsidR="00664BAE" w14:paraId="11AEBE2E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9DC3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10059</w:t>
            </w:r>
          </w:p>
          <w:p w14:paraId="5E52A161" w14:textId="509D90E2" w:rsidR="00664BAE" w:rsidRDefault="00664BAE" w:rsidP="00B768CB"/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F7D0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Define continuous monitoring strategy &amp; KPIs</w:t>
            </w:r>
          </w:p>
          <w:p w14:paraId="2305FA4E" w14:textId="10D4D935" w:rsidR="00664BAE" w:rsidRDefault="00664BAE" w:rsidP="00B768CB"/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836D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megha</w:t>
            </w:r>
            <w:proofErr w:type="spellEnd"/>
          </w:p>
          <w:p w14:paraId="376043AD" w14:textId="62131336" w:rsidR="00664BAE" w:rsidRDefault="00664BAE" w:rsidP="00B768CB"/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0650" w14:textId="38A9B1A4" w:rsidR="00664BAE" w:rsidRDefault="00B43382" w:rsidP="00B768CB">
            <w:r>
              <w:t>3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E2F6" w14:textId="244AF3DB" w:rsidR="00664BAE" w:rsidRDefault="00664BAE" w:rsidP="00B768CB"/>
        </w:tc>
      </w:tr>
      <w:tr w:rsidR="00B43382" w14:paraId="07C7C7C2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9473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10057</w:t>
            </w:r>
          </w:p>
          <w:p w14:paraId="169CE1AF" w14:textId="77777777" w:rsidR="00B43382" w:rsidRDefault="00B43382" w:rsidP="00B43382"/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2B31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Write implementation guidance for all controls</w:t>
            </w:r>
          </w:p>
          <w:p w14:paraId="1B8AA615" w14:textId="77777777" w:rsidR="00B43382" w:rsidRDefault="00B43382" w:rsidP="00B768CB"/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8597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31122D40" w14:textId="77777777" w:rsidR="00B43382" w:rsidRDefault="00B43382" w:rsidP="00B768CB"/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BDE1" w14:textId="119802B7" w:rsidR="00B43382" w:rsidRDefault="00B43382" w:rsidP="00B768CB">
            <w:r>
              <w:t>5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1B1B" w14:textId="77777777" w:rsidR="00B43382" w:rsidRDefault="00B43382" w:rsidP="00B768CB"/>
        </w:tc>
      </w:tr>
      <w:tr w:rsidR="00B43382" w14:paraId="56166642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149C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10053</w:t>
            </w:r>
          </w:p>
          <w:p w14:paraId="7AA946E4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E8BE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Create framework mapping matrix</w:t>
            </w:r>
          </w:p>
          <w:p w14:paraId="4B11A46B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4609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7EDD85FE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5B69" w14:textId="2B831D28" w:rsidR="00B43382" w:rsidRDefault="00B43382" w:rsidP="00B768CB">
            <w:r>
              <w:t>5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819D" w14:textId="77777777" w:rsidR="00B43382" w:rsidRDefault="00B43382" w:rsidP="00B768CB"/>
        </w:tc>
      </w:tr>
      <w:tr w:rsidR="00B43382" w14:paraId="4546CAFB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7B62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10082</w:t>
            </w:r>
          </w:p>
          <w:p w14:paraId="0209F34B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8E25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Write Monitoring section (report-ready)</w:t>
            </w:r>
          </w:p>
          <w:p w14:paraId="52C741D6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F29D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megha</w:t>
            </w:r>
            <w:proofErr w:type="spellEnd"/>
          </w:p>
          <w:p w14:paraId="4135946C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D05F" w14:textId="3DF2F255" w:rsidR="00B43382" w:rsidRDefault="00B43382" w:rsidP="00B768CB">
            <w:r>
              <w:t>3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9DE2" w14:textId="77777777" w:rsidR="00B43382" w:rsidRDefault="00B43382" w:rsidP="00B768CB"/>
        </w:tc>
      </w:tr>
      <w:tr w:rsidR="00B43382" w14:paraId="3AC253DC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64B1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10022</w:t>
            </w:r>
          </w:p>
          <w:p w14:paraId="09A52891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74A5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Write VPN section (report-ready)</w:t>
            </w:r>
          </w:p>
          <w:p w14:paraId="2011FDF2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A024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shilpa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soni</w:t>
            </w:r>
            <w:proofErr w:type="spellEnd"/>
          </w:p>
          <w:p w14:paraId="6D47FA63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A11F" w14:textId="04282E46" w:rsidR="00B43382" w:rsidRDefault="00B43382" w:rsidP="00B768CB">
            <w:r>
              <w:t>3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1787" w14:textId="77777777" w:rsidR="00B43382" w:rsidRDefault="00B43382" w:rsidP="00B768CB"/>
        </w:tc>
      </w:tr>
      <w:tr w:rsidR="00B43382" w14:paraId="4F216BA6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5C55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10078</w:t>
            </w:r>
          </w:p>
          <w:p w14:paraId="557910C6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C483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Write Segmentation section (report-ready)</w:t>
            </w:r>
          </w:p>
          <w:p w14:paraId="2085656E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7817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Vishnoo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Rath</w:t>
            </w:r>
          </w:p>
          <w:p w14:paraId="3890FD36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C8B3" w14:textId="551FA85A" w:rsidR="00B43382" w:rsidRDefault="00B43382" w:rsidP="00B768CB">
            <w:r>
              <w:t>5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4AD3" w14:textId="77777777" w:rsidR="00B43382" w:rsidRDefault="00B43382" w:rsidP="00B768CB"/>
        </w:tc>
      </w:tr>
      <w:tr w:rsidR="00B43382" w14:paraId="31B5DEC3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01B8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10093</w:t>
            </w:r>
          </w:p>
          <w:p w14:paraId="3372ED2A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5BE8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Write IDS/IPS section (report-ready)</w:t>
            </w:r>
          </w:p>
          <w:p w14:paraId="5B0132DB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0BCB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megha</w:t>
            </w:r>
            <w:proofErr w:type="spellEnd"/>
          </w:p>
          <w:p w14:paraId="5808EA27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B7E7" w14:textId="65A82D69" w:rsidR="00B43382" w:rsidRDefault="00B43382" w:rsidP="00B768CB">
            <w:r>
              <w:t>5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FBAD" w14:textId="77777777" w:rsidR="00B43382" w:rsidRDefault="00B43382" w:rsidP="00B768CB"/>
        </w:tc>
      </w:tr>
      <w:tr w:rsidR="00B43382" w14:paraId="01C3840E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537B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10092</w:t>
            </w:r>
          </w:p>
          <w:p w14:paraId="3DDF320C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ED2A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Write Firewall section (report-ready)</w:t>
            </w:r>
          </w:p>
          <w:p w14:paraId="368FCD80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41C3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shilpa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soni</w:t>
            </w:r>
            <w:proofErr w:type="spellEnd"/>
          </w:p>
          <w:p w14:paraId="45CB8ADB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C7DB" w14:textId="18EA1638" w:rsidR="00B43382" w:rsidRDefault="00B43382" w:rsidP="00B768CB">
            <w:r>
              <w:t>5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DD4C" w14:textId="77777777" w:rsidR="00B43382" w:rsidRDefault="00B43382" w:rsidP="00B768CB"/>
        </w:tc>
      </w:tr>
      <w:tr w:rsidR="00B43382" w14:paraId="05B6C78F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9721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10090</w:t>
            </w:r>
          </w:p>
          <w:p w14:paraId="2A3A4528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5A0A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Document control placement rationale</w:t>
            </w:r>
          </w:p>
          <w:p w14:paraId="187BC8EE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6DFB" w14:textId="77777777" w:rsidR="00B43382" w:rsidRDefault="00B43382" w:rsidP="00B4338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5FD80B2E" w14:textId="77777777" w:rsidR="00B43382" w:rsidRDefault="00B43382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D0CE" w14:textId="00F57F76" w:rsidR="00B43382" w:rsidRDefault="00B43382" w:rsidP="00B768CB">
            <w:r>
              <w:t>3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5AA8" w14:textId="77777777" w:rsidR="00B43382" w:rsidRDefault="00B43382" w:rsidP="00B768CB"/>
        </w:tc>
      </w:tr>
      <w:tr w:rsidR="004423EA" w14:paraId="0BC216A7" w14:textId="77777777" w:rsidTr="00B43382">
        <w:tc>
          <w:tcPr>
            <w:tcW w:w="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8BBF" w14:textId="77777777" w:rsidR="004423EA" w:rsidRDefault="004423EA" w:rsidP="004423E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10048</w:t>
            </w:r>
          </w:p>
          <w:p w14:paraId="228498D1" w14:textId="77777777" w:rsidR="004423EA" w:rsidRDefault="004423EA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6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6C95" w14:textId="77777777" w:rsidR="004423EA" w:rsidRDefault="004423EA" w:rsidP="004423E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Create enterprise network architecture diagram</w:t>
            </w:r>
          </w:p>
          <w:p w14:paraId="53E749FD" w14:textId="77777777" w:rsidR="004423EA" w:rsidRDefault="004423EA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DDA9" w14:textId="77777777" w:rsidR="004423EA" w:rsidRDefault="004423EA" w:rsidP="004423EA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poojan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patel</w:t>
            </w:r>
            <w:proofErr w:type="spellEnd"/>
          </w:p>
          <w:p w14:paraId="6B0E545C" w14:textId="77777777" w:rsidR="004423EA" w:rsidRDefault="004423EA" w:rsidP="00B4338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4B61" w14:textId="094BF256" w:rsidR="004423EA" w:rsidRDefault="00C9409A" w:rsidP="00B768CB">
            <w:r>
              <w:t>5</w:t>
            </w:r>
          </w:p>
        </w:tc>
        <w:tc>
          <w:tcPr>
            <w:tcW w:w="1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88C1" w14:textId="77777777" w:rsidR="004423EA" w:rsidRDefault="004423EA" w:rsidP="00B768CB"/>
        </w:tc>
      </w:tr>
    </w:tbl>
    <w:p w14:paraId="77C2A7C6" w14:textId="77777777" w:rsidR="00664BAE" w:rsidRDefault="00664BAE" w:rsidP="00664BAE">
      <w:pPr>
        <w:pStyle w:val="Heading2"/>
      </w:pPr>
      <w:r>
        <w:rPr>
          <w:b/>
          <w:bCs/>
          <w:color w:val="1F4E79"/>
          <w:sz w:val="28"/>
          <w:szCs w:val="28"/>
        </w:rPr>
        <w:t>Progress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500"/>
      </w:tblGrid>
      <w:tr w:rsidR="00664BAE" w14:paraId="004DAC3D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588F" w14:textId="77777777" w:rsidR="00664BAE" w:rsidRDefault="00664BAE" w:rsidP="00B768CB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22B8" w14:textId="77777777" w:rsidR="00664BAE" w:rsidRDefault="00664BAE" w:rsidP="00B768CB">
            <w:r>
              <w:rPr>
                <w:b/>
                <w:bCs/>
                <w:color w:val="FFFFFF"/>
              </w:rPr>
              <w:t>Value</w:t>
            </w:r>
          </w:p>
        </w:tc>
      </w:tr>
      <w:tr w:rsidR="00664BAE" w14:paraId="435E4843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5DE7" w14:textId="77777777" w:rsidR="00664BAE" w:rsidRDefault="00664BAE" w:rsidP="00B768CB">
            <w:r>
              <w:t>Total Story Points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342C" w14:textId="75F8ED88" w:rsidR="00664BAE" w:rsidRDefault="004F44E9" w:rsidP="00B768CB">
            <w:r>
              <w:t>48</w:t>
            </w:r>
          </w:p>
        </w:tc>
      </w:tr>
      <w:tr w:rsidR="00664BAE" w14:paraId="26060C06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08BC" w14:textId="77777777" w:rsidR="00664BAE" w:rsidRDefault="00664BAE" w:rsidP="00B768CB">
            <w:r>
              <w:t>Points Completed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D856" w14:textId="2A2AB5B2" w:rsidR="00664BAE" w:rsidRDefault="004F44E9" w:rsidP="00B768CB">
            <w:r>
              <w:t>48</w:t>
            </w:r>
          </w:p>
        </w:tc>
      </w:tr>
      <w:tr w:rsidR="00664BAE" w14:paraId="1AB7FDE6" w14:textId="77777777" w:rsidTr="00B768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FF2C" w14:textId="77777777" w:rsidR="00664BAE" w:rsidRDefault="00664BAE" w:rsidP="00B768CB">
            <w:r>
              <w:t>Completion 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0F48" w14:textId="576B2AA0" w:rsidR="00664BAE" w:rsidRDefault="004F44E9" w:rsidP="00B768CB">
            <w:r>
              <w:t>100</w:t>
            </w:r>
            <w:r w:rsidR="00664BAE">
              <w:t>%</w:t>
            </w:r>
          </w:p>
        </w:tc>
      </w:tr>
    </w:tbl>
    <w:p w14:paraId="65953302" w14:textId="77777777" w:rsidR="00664BAE" w:rsidRDefault="00664BAE"/>
    <w:p w14:paraId="4B0A2AB3" w14:textId="77777777" w:rsidR="0022658E" w:rsidRDefault="0022658E"/>
    <w:p w14:paraId="1F13C133" w14:textId="77777777" w:rsidR="0022658E" w:rsidRDefault="0022658E"/>
    <w:p w14:paraId="75D0475F" w14:textId="77777777" w:rsidR="0022658E" w:rsidRDefault="0022658E"/>
    <w:p w14:paraId="3B669A8F" w14:textId="77777777" w:rsidR="0022658E" w:rsidRDefault="0022658E"/>
    <w:p w14:paraId="53E8C8E5" w14:textId="77777777" w:rsidR="0022658E" w:rsidRDefault="0022658E"/>
    <w:p w14:paraId="70AC4F53" w14:textId="77777777" w:rsidR="0022658E" w:rsidRDefault="0022658E"/>
    <w:p w14:paraId="592D84E0" w14:textId="77777777" w:rsidR="0022658E" w:rsidRDefault="0022658E"/>
    <w:p w14:paraId="7BB69F1F" w14:textId="77777777" w:rsidR="0022658E" w:rsidRDefault="0022658E"/>
    <w:p w14:paraId="24755E4B" w14:textId="77777777" w:rsidR="0022658E" w:rsidRDefault="0022658E"/>
    <w:p w14:paraId="6D76F5CB" w14:textId="77777777" w:rsidR="0022658E" w:rsidRDefault="0022658E"/>
    <w:p w14:paraId="7993F54E" w14:textId="77777777" w:rsidR="0022658E" w:rsidRDefault="0022658E"/>
    <w:p w14:paraId="15AB1679" w14:textId="77777777" w:rsidR="0022658E" w:rsidRDefault="0022658E"/>
    <w:sectPr w:rsidR="00226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E98"/>
    <w:multiLevelType w:val="hybridMultilevel"/>
    <w:tmpl w:val="DAF68CCE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0F8E0624">
      <w:numFmt w:val="decimal"/>
      <w:lvlText w:val=""/>
      <w:lvlJc w:val="left"/>
    </w:lvl>
    <w:lvl w:ilvl="2" w:tplc="1526BE46">
      <w:numFmt w:val="decimal"/>
      <w:lvlText w:val=""/>
      <w:lvlJc w:val="left"/>
    </w:lvl>
    <w:lvl w:ilvl="3" w:tplc="1FDC8456">
      <w:numFmt w:val="decimal"/>
      <w:lvlText w:val=""/>
      <w:lvlJc w:val="left"/>
    </w:lvl>
    <w:lvl w:ilvl="4" w:tplc="3BEE6E96">
      <w:numFmt w:val="decimal"/>
      <w:lvlText w:val=""/>
      <w:lvlJc w:val="left"/>
    </w:lvl>
    <w:lvl w:ilvl="5" w:tplc="EDEC12EE">
      <w:numFmt w:val="decimal"/>
      <w:lvlText w:val=""/>
      <w:lvlJc w:val="left"/>
    </w:lvl>
    <w:lvl w:ilvl="6" w:tplc="AC12A484">
      <w:numFmt w:val="decimal"/>
      <w:lvlText w:val=""/>
      <w:lvlJc w:val="left"/>
    </w:lvl>
    <w:lvl w:ilvl="7" w:tplc="EE806DEE">
      <w:numFmt w:val="decimal"/>
      <w:lvlText w:val=""/>
      <w:lvlJc w:val="left"/>
    </w:lvl>
    <w:lvl w:ilvl="8" w:tplc="BA76D3A6">
      <w:numFmt w:val="decimal"/>
      <w:lvlText w:val=""/>
      <w:lvlJc w:val="left"/>
    </w:lvl>
  </w:abstractNum>
  <w:abstractNum w:abstractNumId="1" w15:restartNumberingAfterBreak="0">
    <w:nsid w:val="50506197"/>
    <w:multiLevelType w:val="hybridMultilevel"/>
    <w:tmpl w:val="64F21906"/>
    <w:lvl w:ilvl="0" w:tplc="6F3A8226">
      <w:start w:val="1"/>
      <w:numFmt w:val="bullet"/>
      <w:lvlText w:val="•"/>
      <w:lvlJc w:val="left"/>
      <w:pPr>
        <w:ind w:left="720" w:hanging="360"/>
      </w:pPr>
    </w:lvl>
    <w:lvl w:ilvl="1" w:tplc="7E1A16CA">
      <w:numFmt w:val="decimal"/>
      <w:lvlText w:val=""/>
      <w:lvlJc w:val="left"/>
    </w:lvl>
    <w:lvl w:ilvl="2" w:tplc="91FCEBF6">
      <w:numFmt w:val="decimal"/>
      <w:lvlText w:val=""/>
      <w:lvlJc w:val="left"/>
    </w:lvl>
    <w:lvl w:ilvl="3" w:tplc="E2429928">
      <w:numFmt w:val="decimal"/>
      <w:lvlText w:val=""/>
      <w:lvlJc w:val="left"/>
    </w:lvl>
    <w:lvl w:ilvl="4" w:tplc="1248DAEA">
      <w:numFmt w:val="decimal"/>
      <w:lvlText w:val=""/>
      <w:lvlJc w:val="left"/>
    </w:lvl>
    <w:lvl w:ilvl="5" w:tplc="DA603464">
      <w:numFmt w:val="decimal"/>
      <w:lvlText w:val=""/>
      <w:lvlJc w:val="left"/>
    </w:lvl>
    <w:lvl w:ilvl="6" w:tplc="57A4B490">
      <w:numFmt w:val="decimal"/>
      <w:lvlText w:val=""/>
      <w:lvlJc w:val="left"/>
    </w:lvl>
    <w:lvl w:ilvl="7" w:tplc="8928516C">
      <w:numFmt w:val="decimal"/>
      <w:lvlText w:val=""/>
      <w:lvlJc w:val="left"/>
    </w:lvl>
    <w:lvl w:ilvl="8" w:tplc="2E9225A4">
      <w:numFmt w:val="decimal"/>
      <w:lvlText w:val=""/>
      <w:lvlJc w:val="left"/>
    </w:lvl>
  </w:abstractNum>
  <w:abstractNum w:abstractNumId="2" w15:restartNumberingAfterBreak="0">
    <w:nsid w:val="6FF270DB"/>
    <w:multiLevelType w:val="hybridMultilevel"/>
    <w:tmpl w:val="9F422388"/>
    <w:lvl w:ilvl="0" w:tplc="8C24ACEC">
      <w:start w:val="1"/>
      <w:numFmt w:val="decimal"/>
      <w:lvlText w:val="%1."/>
      <w:lvlJc w:val="left"/>
      <w:pPr>
        <w:ind w:left="720" w:hanging="360"/>
      </w:pPr>
    </w:lvl>
    <w:lvl w:ilvl="1" w:tplc="6832B60E">
      <w:numFmt w:val="decimal"/>
      <w:lvlText w:val=""/>
      <w:lvlJc w:val="left"/>
    </w:lvl>
    <w:lvl w:ilvl="2" w:tplc="C7C44AC6">
      <w:numFmt w:val="decimal"/>
      <w:lvlText w:val=""/>
      <w:lvlJc w:val="left"/>
    </w:lvl>
    <w:lvl w:ilvl="3" w:tplc="F620C8F4">
      <w:numFmt w:val="decimal"/>
      <w:lvlText w:val=""/>
      <w:lvlJc w:val="left"/>
    </w:lvl>
    <w:lvl w:ilvl="4" w:tplc="E4C85188">
      <w:numFmt w:val="decimal"/>
      <w:lvlText w:val=""/>
      <w:lvlJc w:val="left"/>
    </w:lvl>
    <w:lvl w:ilvl="5" w:tplc="4028A93E">
      <w:numFmt w:val="decimal"/>
      <w:lvlText w:val=""/>
      <w:lvlJc w:val="left"/>
    </w:lvl>
    <w:lvl w:ilvl="6" w:tplc="2EE675D6">
      <w:numFmt w:val="decimal"/>
      <w:lvlText w:val=""/>
      <w:lvlJc w:val="left"/>
    </w:lvl>
    <w:lvl w:ilvl="7" w:tplc="2FEE2F3A">
      <w:numFmt w:val="decimal"/>
      <w:lvlText w:val=""/>
      <w:lvlJc w:val="left"/>
    </w:lvl>
    <w:lvl w:ilvl="8" w:tplc="34AAB9E4">
      <w:numFmt w:val="decimal"/>
      <w:lvlText w:val=""/>
      <w:lvlJc w:val="left"/>
    </w:lvl>
  </w:abstractNum>
  <w:num w:numId="1" w16cid:durableId="142237632">
    <w:abstractNumId w:val="0"/>
    <w:lvlOverride w:ilvl="0">
      <w:startOverride w:val="1"/>
    </w:lvlOverride>
  </w:num>
  <w:num w:numId="2" w16cid:durableId="559902332">
    <w:abstractNumId w:val="1"/>
    <w:lvlOverride w:ilvl="0">
      <w:startOverride w:val="1"/>
    </w:lvlOverride>
  </w:num>
  <w:num w:numId="3" w16cid:durableId="585559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6A"/>
    <w:rsid w:val="0003353E"/>
    <w:rsid w:val="00167CA9"/>
    <w:rsid w:val="00181642"/>
    <w:rsid w:val="001D0B51"/>
    <w:rsid w:val="0022658E"/>
    <w:rsid w:val="0026061C"/>
    <w:rsid w:val="002B0629"/>
    <w:rsid w:val="004423EA"/>
    <w:rsid w:val="004F44E9"/>
    <w:rsid w:val="00556153"/>
    <w:rsid w:val="0058478B"/>
    <w:rsid w:val="005E596A"/>
    <w:rsid w:val="005E73EB"/>
    <w:rsid w:val="0061193D"/>
    <w:rsid w:val="00612EA1"/>
    <w:rsid w:val="00625F6A"/>
    <w:rsid w:val="00664BAE"/>
    <w:rsid w:val="00682D76"/>
    <w:rsid w:val="006B15D2"/>
    <w:rsid w:val="007119A9"/>
    <w:rsid w:val="00712470"/>
    <w:rsid w:val="0072402C"/>
    <w:rsid w:val="007D1842"/>
    <w:rsid w:val="00802FF8"/>
    <w:rsid w:val="008C0271"/>
    <w:rsid w:val="008C0F72"/>
    <w:rsid w:val="0095060C"/>
    <w:rsid w:val="00B43382"/>
    <w:rsid w:val="00BA10F9"/>
    <w:rsid w:val="00BC5EA8"/>
    <w:rsid w:val="00C35A22"/>
    <w:rsid w:val="00C9409A"/>
    <w:rsid w:val="00CA33A4"/>
    <w:rsid w:val="00CD6A55"/>
    <w:rsid w:val="00CF5252"/>
    <w:rsid w:val="00D0076D"/>
    <w:rsid w:val="00DD16A0"/>
    <w:rsid w:val="00F20A43"/>
    <w:rsid w:val="00F573B8"/>
    <w:rsid w:val="00F7024A"/>
    <w:rsid w:val="00FB235E"/>
    <w:rsid w:val="00FB3F0D"/>
    <w:rsid w:val="00FB79C0"/>
    <w:rsid w:val="00FC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9A97"/>
  <w15:chartTrackingRefBased/>
  <w15:docId w15:val="{79CDDEDE-B194-467B-BCCF-BF151E70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BAE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 TECHNOLOGY</dc:creator>
  <cp:keywords/>
  <dc:description/>
  <cp:lastModifiedBy>M P TECHNOLOGY</cp:lastModifiedBy>
  <cp:revision>14</cp:revision>
  <dcterms:created xsi:type="dcterms:W3CDTF">2026-02-13T03:25:00Z</dcterms:created>
  <dcterms:modified xsi:type="dcterms:W3CDTF">2026-02-13T04:39:00Z</dcterms:modified>
</cp:coreProperties>
</file>