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175DB8" w14:textId="6B526AF8" w:rsidR="00802FF8" w:rsidRPr="00CB146B" w:rsidRDefault="00802FF8" w:rsidP="00802FF8">
      <w:pPr>
        <w:pStyle w:val="Heading2"/>
        <w:jc w:val="center"/>
        <w:rPr>
          <w:rFonts w:cstheme="majorHAnsi"/>
          <w:sz w:val="28"/>
          <w:szCs w:val="28"/>
        </w:rPr>
      </w:pPr>
      <w:r w:rsidRPr="00CB146B">
        <w:rPr>
          <w:rFonts w:eastAsia="Arial" w:cstheme="majorHAnsi"/>
          <w:b/>
          <w:bCs/>
          <w:color w:val="1A1A2E"/>
          <w:sz w:val="28"/>
          <w:szCs w:val="28"/>
        </w:rPr>
        <w:t xml:space="preserve">Sprint Backlog </w:t>
      </w:r>
    </w:p>
    <w:p w14:paraId="550B5687" w14:textId="77777777" w:rsidR="00664BAE" w:rsidRPr="00F81E8F" w:rsidRDefault="00664BAE" w:rsidP="00802FF8">
      <w:pPr>
        <w:jc w:val="center"/>
        <w:rPr>
          <w:rFonts w:asciiTheme="majorHAnsi" w:hAnsiTheme="majorHAnsi" w:cstheme="majorHAnsi"/>
          <w:sz w:val="24"/>
          <w:szCs w:val="24"/>
        </w:rPr>
      </w:pPr>
    </w:p>
    <w:p w14:paraId="319A4B38" w14:textId="77777777" w:rsidR="00664BAE" w:rsidRPr="00F81E8F" w:rsidRDefault="00664BAE">
      <w:pPr>
        <w:rPr>
          <w:rFonts w:asciiTheme="majorHAnsi" w:hAnsiTheme="majorHAnsi" w:cstheme="majorHAnsi"/>
          <w:sz w:val="24"/>
          <w:szCs w:val="24"/>
        </w:rPr>
      </w:pPr>
    </w:p>
    <w:p w14:paraId="5BB7BE8C" w14:textId="77777777" w:rsidR="00664BAE" w:rsidRPr="00EE477F" w:rsidRDefault="00664BAE" w:rsidP="00664BAE">
      <w:pPr>
        <w:pStyle w:val="Heading2"/>
        <w:rPr>
          <w:rFonts w:cstheme="majorHAnsi"/>
          <w:sz w:val="28"/>
          <w:szCs w:val="28"/>
        </w:rPr>
      </w:pPr>
      <w:r w:rsidRPr="00EE477F">
        <w:rPr>
          <w:rFonts w:cstheme="majorHAnsi"/>
          <w:b/>
          <w:bCs/>
          <w:color w:val="1F4E79"/>
          <w:sz w:val="28"/>
          <w:szCs w:val="28"/>
        </w:rPr>
        <w:t>Sprint Information</w:t>
      </w:r>
    </w:p>
    <w:p w14:paraId="3315F7EC" w14:textId="3198EDC7" w:rsidR="00664BAE" w:rsidRPr="00F81E8F" w:rsidRDefault="00664BAE" w:rsidP="00664BAE">
      <w:pPr>
        <w:spacing w:before="100" w:after="100"/>
        <w:rPr>
          <w:rFonts w:asciiTheme="majorHAnsi" w:hAnsiTheme="majorHAnsi" w:cstheme="majorHAnsi"/>
          <w:sz w:val="24"/>
          <w:szCs w:val="24"/>
        </w:rPr>
      </w:pPr>
      <w:r w:rsidRPr="00F81E8F">
        <w:rPr>
          <w:rFonts w:asciiTheme="majorHAnsi" w:hAnsiTheme="majorHAnsi" w:cstheme="majorHAnsi"/>
          <w:sz w:val="24"/>
          <w:szCs w:val="24"/>
        </w:rPr>
        <w:t>Team Name: Offline</w:t>
      </w:r>
    </w:p>
    <w:p w14:paraId="3E45BBC7" w14:textId="47C636AB" w:rsidR="00664BAE" w:rsidRPr="008E3A22" w:rsidRDefault="00664BAE" w:rsidP="00F573B8">
      <w:pPr>
        <w:spacing w:after="200"/>
        <w:rPr>
          <w:rFonts w:asciiTheme="majorHAnsi" w:hAnsiTheme="majorHAnsi" w:cstheme="majorHAnsi"/>
          <w:b/>
          <w:bCs/>
          <w:color w:val="4472C4" w:themeColor="accent1"/>
          <w:sz w:val="24"/>
          <w:szCs w:val="24"/>
        </w:rPr>
      </w:pPr>
      <w:r w:rsidRPr="00F81E8F">
        <w:rPr>
          <w:rFonts w:asciiTheme="majorHAnsi" w:hAnsiTheme="majorHAnsi" w:cstheme="majorHAnsi"/>
          <w:sz w:val="24"/>
          <w:szCs w:val="24"/>
        </w:rPr>
        <w:t>Sprint Goal: Deliver threat intelligence report on</w:t>
      </w:r>
      <w:r w:rsidR="00F573B8" w:rsidRPr="00F81E8F">
        <w:rPr>
          <w:rFonts w:asciiTheme="majorHAnsi" w:hAnsiTheme="majorHAnsi" w:cstheme="majorHAnsi"/>
          <w:sz w:val="24"/>
          <w:szCs w:val="24"/>
        </w:rPr>
        <w:t>:</w:t>
      </w:r>
      <w:r w:rsidRPr="00F81E8F">
        <w:rPr>
          <w:rFonts w:asciiTheme="majorHAnsi" w:hAnsiTheme="majorHAnsi" w:cstheme="majorHAnsi"/>
          <w:sz w:val="24"/>
          <w:szCs w:val="24"/>
        </w:rPr>
        <w:t xml:space="preserve"> </w:t>
      </w:r>
      <w:r w:rsidR="00F573B8" w:rsidRPr="00F81E8F">
        <w:rPr>
          <w:rFonts w:asciiTheme="majorHAnsi" w:hAnsiTheme="majorHAnsi" w:cstheme="majorHAnsi"/>
          <w:b/>
          <w:bCs/>
          <w:sz w:val="24"/>
          <w:szCs w:val="24"/>
        </w:rPr>
        <w:t>Security Control Mapping</w:t>
      </w:r>
      <w:r w:rsidR="00F573B8" w:rsidRPr="00F81E8F">
        <w:rPr>
          <w:rFonts w:asciiTheme="majorHAnsi" w:hAnsiTheme="majorHAnsi" w:cstheme="majorHAnsi"/>
          <w:sz w:val="24"/>
          <w:szCs w:val="24"/>
        </w:rPr>
        <w:t xml:space="preserve"> - </w:t>
      </w:r>
      <w:r w:rsidR="00F573B8" w:rsidRPr="008E3A22">
        <w:rPr>
          <w:rFonts w:asciiTheme="majorHAnsi" w:hAnsiTheme="majorHAnsi" w:cstheme="majorHAnsi"/>
          <w:b/>
          <w:bCs/>
          <w:color w:val="4472C4" w:themeColor="accent1"/>
          <w:sz w:val="24"/>
          <w:szCs w:val="24"/>
        </w:rPr>
        <w:t>Network Security Controls</w:t>
      </w:r>
    </w:p>
    <w:p w14:paraId="14418841" w14:textId="77777777" w:rsidR="00664BAE" w:rsidRPr="00F477F8" w:rsidRDefault="00664BAE" w:rsidP="00664BAE">
      <w:pPr>
        <w:pStyle w:val="Heading2"/>
        <w:rPr>
          <w:rFonts w:cstheme="majorHAnsi"/>
          <w:b/>
          <w:bCs/>
          <w:color w:val="1F4E79"/>
          <w:sz w:val="28"/>
          <w:szCs w:val="28"/>
        </w:rPr>
      </w:pPr>
      <w:r w:rsidRPr="00EE477F">
        <w:rPr>
          <w:rFonts w:cstheme="majorHAnsi"/>
          <w:b/>
          <w:bCs/>
          <w:color w:val="1F4E79"/>
          <w:sz w:val="28"/>
          <w:szCs w:val="28"/>
        </w:rPr>
        <w:t>Team Roles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96"/>
        <w:gridCol w:w="2417"/>
        <w:gridCol w:w="4211"/>
      </w:tblGrid>
      <w:tr w:rsidR="00664BAE" w:rsidRPr="00F81E8F" w14:paraId="2E3AA278" w14:textId="77777777" w:rsidTr="005023B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4D99D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D3820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 w:themeFill="accent1" w:themeFillShade="B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EE02B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Responsibilities</w:t>
            </w:r>
          </w:p>
        </w:tc>
      </w:tr>
      <w:tr w:rsidR="00664BAE" w:rsidRPr="00F81E8F" w14:paraId="1791CFC2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7AF10" w14:textId="10A618D3" w:rsidR="00664BAE" w:rsidRPr="00F81E8F" w:rsidRDefault="00F573B8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3A7A4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Scrum Master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32C92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Facilitate meetings, track progress</w:t>
            </w:r>
          </w:p>
        </w:tc>
      </w:tr>
      <w:tr w:rsidR="00664BAE" w:rsidRPr="00F81E8F" w14:paraId="7C1671E4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FC79" w14:textId="37F2E1EB" w:rsidR="00664BAE" w:rsidRPr="00F81E8F" w:rsidRDefault="00F573B8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Poojan </w:t>
            </w:r>
            <w:proofErr w:type="spellStart"/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1943C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Threat Researcher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09950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Research attacks, write Threat Overview</w:t>
            </w:r>
          </w:p>
        </w:tc>
      </w:tr>
      <w:tr w:rsidR="00664BAE" w:rsidRPr="00F81E8F" w14:paraId="7B3C789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C443F" w14:textId="7FB263E2" w:rsidR="00664BAE" w:rsidRPr="00F81E8F" w:rsidRDefault="00F573B8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Megha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2E7A6" w14:textId="21AAF7C0" w:rsidR="00664BAE" w:rsidRPr="00F81E8F" w:rsidRDefault="00B306E7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Defence</w:t>
            </w:r>
            <w:r w:rsidR="00664BAE"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 Analyst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D9F14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Research detection/mitigation</w:t>
            </w:r>
          </w:p>
        </w:tc>
      </w:tr>
      <w:tr w:rsidR="00664BAE" w:rsidRPr="00F81E8F" w14:paraId="72AFD8D6" w14:textId="77777777" w:rsidTr="00B768CB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06C8" w14:textId="45CD32F4" w:rsidR="00664BAE" w:rsidRPr="00F81E8F" w:rsidRDefault="00F573B8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FCE7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 xml:space="preserve">GitHub </w:t>
            </w:r>
            <w:proofErr w:type="gramStart"/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Lead</w:t>
            </w:r>
            <w:proofErr w:type="gram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5E004" w14:textId="77777777" w:rsidR="00664BAE" w:rsidRPr="00F81E8F" w:rsidRDefault="00664BAE" w:rsidP="00B768CB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sz w:val="24"/>
                <w:szCs w:val="24"/>
              </w:rPr>
              <w:t>Manage repository, create diagrams</w:t>
            </w:r>
          </w:p>
        </w:tc>
      </w:tr>
    </w:tbl>
    <w:p w14:paraId="5F1E6C6C" w14:textId="77777777" w:rsidR="00664BAE" w:rsidRPr="00F477F8" w:rsidRDefault="00664BAE" w:rsidP="00664BAE">
      <w:pPr>
        <w:pStyle w:val="Heading2"/>
        <w:rPr>
          <w:rFonts w:cstheme="majorHAnsi"/>
          <w:b/>
          <w:bCs/>
          <w:color w:val="1F4E79"/>
          <w:sz w:val="28"/>
          <w:szCs w:val="28"/>
        </w:rPr>
      </w:pPr>
      <w:r w:rsidRPr="00EE477F">
        <w:rPr>
          <w:rFonts w:cstheme="majorHAnsi"/>
          <w:b/>
          <w:bCs/>
          <w:color w:val="1F4E79"/>
          <w:sz w:val="28"/>
          <w:szCs w:val="28"/>
        </w:rPr>
        <w:t>TO DO</w:t>
      </w:r>
    </w:p>
    <w:tbl>
      <w:tblPr>
        <w:tblW w:w="12221" w:type="pct"/>
        <w:tblInd w:w="-5" w:type="dxa"/>
        <w:tblLook w:val="04A0" w:firstRow="1" w:lastRow="0" w:firstColumn="1" w:lastColumn="0" w:noHBand="0" w:noVBand="1"/>
      </w:tblPr>
      <w:tblGrid>
        <w:gridCol w:w="960"/>
        <w:gridCol w:w="3576"/>
        <w:gridCol w:w="1843"/>
        <w:gridCol w:w="1843"/>
        <w:gridCol w:w="1843"/>
        <w:gridCol w:w="5897"/>
        <w:gridCol w:w="1876"/>
        <w:gridCol w:w="4211"/>
      </w:tblGrid>
      <w:tr w:rsidR="00F477F8" w:rsidRPr="00F81E8F" w14:paraId="5E901C96" w14:textId="7B6CECA2" w:rsidTr="005023B7">
        <w:trPr>
          <w:trHeight w:val="433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bottom"/>
          </w:tcPr>
          <w:p w14:paraId="0793C530" w14:textId="59134D51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  <w:vAlign w:val="bottom"/>
          </w:tcPr>
          <w:p w14:paraId="4B007ED4" w14:textId="5ECBC0C1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Task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bottom"/>
          </w:tcPr>
          <w:p w14:paraId="429BB7CD" w14:textId="354D8500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Owner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bottom"/>
          </w:tcPr>
          <w:p w14:paraId="294E75EE" w14:textId="626B509A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Points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noWrap/>
          </w:tcPr>
          <w:p w14:paraId="406C535E" w14:textId="77777777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</w:p>
          <w:p w14:paraId="6D0E744A" w14:textId="532152A5" w:rsidR="00F477F8" w:rsidRPr="00F81E8F" w:rsidRDefault="00F477F8" w:rsidP="00F477F8">
            <w:pPr>
              <w:jc w:val="center"/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Due on</w:t>
            </w:r>
          </w:p>
        </w:tc>
        <w:tc>
          <w:tcPr>
            <w:tcW w:w="5897" w:type="dxa"/>
          </w:tcPr>
          <w:p w14:paraId="7235ACE2" w14:textId="2B85CB9E" w:rsidR="00F477F8" w:rsidRPr="00F81E8F" w:rsidRDefault="00F477F8" w:rsidP="00F477F8">
            <w:pPr>
              <w:spacing w:after="160" w:line="259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1876" w:type="dxa"/>
          </w:tcPr>
          <w:p w14:paraId="1036433B" w14:textId="49F1B39C" w:rsidR="00F477F8" w:rsidRPr="00F81E8F" w:rsidRDefault="00F477F8" w:rsidP="00F477F8">
            <w:pPr>
              <w:spacing w:after="160" w:line="259" w:lineRule="auto"/>
              <w:jc w:val="center"/>
              <w:rPr>
                <w:rFonts w:asciiTheme="majorHAnsi" w:eastAsia="Times New Roman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4211" w:type="dxa"/>
          </w:tcPr>
          <w:p w14:paraId="1CBF0C0C" w14:textId="5884451B" w:rsidR="00F477F8" w:rsidRPr="00F81E8F" w:rsidRDefault="00F477F8" w:rsidP="00F477F8">
            <w:pPr>
              <w:spacing w:after="160" w:line="259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b/>
                <w:bCs/>
                <w:color w:val="FFFFFF"/>
                <w:sz w:val="24"/>
                <w:szCs w:val="24"/>
              </w:rPr>
              <w:t>Responsibilities</w:t>
            </w:r>
          </w:p>
        </w:tc>
      </w:tr>
      <w:tr w:rsidR="00F477F8" w:rsidRPr="00F81E8F" w14:paraId="67A8C4B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D941F" w14:textId="622F0C1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86D36" w14:textId="46818BC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Export final PDF and run submission checklist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331898" w14:textId="38A637A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9B303D" w14:textId="41D0A8B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628583" w14:textId="6E67633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56CCF8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F56F4" w14:textId="15220CF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7AA81" w14:textId="0A34DB0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Finalize references + final proofread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8291B0" w14:textId="4A99287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1A0D38" w14:textId="7CE638A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4E4DE" w14:textId="0F55EEC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28DB06E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1137B" w14:textId="79C35AC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50F14" w14:textId="7FF66D6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Insert diagrams + mapping tables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830EF" w14:textId="77D09D1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AFD40" w14:textId="27186D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0515A" w14:textId="6EB5176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326897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6316C" w14:textId="57280C51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2BE52" w14:textId="6224C45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Merge all sections into final report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6BB71C" w14:textId="2618EBD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5ECB7" w14:textId="6F1BAA3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9C3193" w14:textId="344F106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3466F2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3F1B3" w14:textId="1D7366F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0C093C" w14:textId="3EE832A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Merge report, format, </w:t>
            </w:r>
            <w:proofErr w:type="gram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reference</w:t>
            </w:r>
            <w:proofErr w:type="gram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and export final PDF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D6A2B3" w14:textId="2F4AD47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E684A6" w14:textId="135EDA4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B3F40" w14:textId="5835E8F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7C3EAA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27958" w14:textId="39F4E3A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5E077" w14:textId="0B9CBB3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Verify prompt logs completeness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40ADB24" w14:textId="2AB9B11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2F71190" w14:textId="38E9846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0F140" w14:textId="2736E42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43DDBA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0F0B85" w14:textId="691B99F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9E640" w14:textId="144B2C1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and commit all member prompt logs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906C34" w14:textId="7CDAC77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B74CC2" w14:textId="718A3C3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305AF" w14:textId="7FDBB49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880011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03750" w14:textId="5587AC6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6C0E5" w14:textId="0C847EB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 template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2CB716" w14:textId="1268C86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B07C23" w14:textId="5F35C68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52D9F2" w14:textId="2AACBBF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E15D4B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5AF16" w14:textId="6C50FA98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AA488" w14:textId="3DD4DCB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Compile prompt logs for all members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F4F811" w14:textId="3F2909F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F1386" w14:textId="2D0EF9B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69818" w14:textId="3FB3867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48E39A5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F6FE4" w14:textId="1E7990A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C442C4" w14:textId="541C8D3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Link alerts to incident response workflow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F61C1" w14:textId="060EE37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FDE6E2" w14:textId="328DFFC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4210E0" w14:textId="653947C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1741CD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6215E" w14:textId="57B0A09B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AF65B" w14:textId="3D03A3C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monitoring cadence (daily/weekly/monthly)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2A0570" w14:textId="7A5CFD8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6483C9" w14:textId="0C9A2E2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9C76B" w14:textId="6182CBD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CF4904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3ADE3" w14:textId="74FB848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2BD60" w14:textId="7F0DD1E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KPI table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C7A49E2" w14:textId="38F3EC1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46B98C" w14:textId="11E9D5E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17D288" w14:textId="71D30CA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34D1B7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F208D" w14:textId="1300872B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07C43" w14:textId="7461CEB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continuous monitoring strategy &amp; KPIs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F8C4B8" w14:textId="36EC52A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0D1D9" w14:textId="52C0C8A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C1BA3" w14:textId="48999E8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C1F84B2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22DF73" w14:textId="50C5FEA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E2FBFF" w14:textId="1B74D2E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Consolidate format across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B833A4" w14:textId="04B0F3C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EF8752" w14:textId="48DF7E0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EA2879" w14:textId="4862EFD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32014A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2793B" w14:textId="60A7B75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10058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19ABB" w14:textId="6C68A36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Monitoring implementation steps + validation tests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FCE35" w14:textId="7549A22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98EC9D" w14:textId="40F36D1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79F105" w14:textId="1696F1C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F578D4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C5EBBF" w14:textId="7F7306A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1A906" w14:textId="3122CF6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VPN implementation steps + validation tests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DA9CC9" w14:textId="59E0F47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390A815" w14:textId="55AD30A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E0C38" w14:textId="37C72D4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734448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464FD" w14:textId="0DACA54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2994" w14:textId="6AFF9B8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Segmentation implementation steps + validation tests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72D1B2" w14:textId="670BDA7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F0DAE9" w14:textId="70301E9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CF13B7" w14:textId="6F1FB9A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D7A693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8C72" w14:textId="5FB3BA40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6C63C" w14:textId="4B311B4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IDS/IPS implementation steps + validation tests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6E268D" w14:textId="3C6A334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5A1ED7" w14:textId="0112F3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FB6F4" w14:textId="2F23225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728673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3FE48" w14:textId="62804E9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DF080B" w14:textId="0B972FB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Firewall implementation steps + validation tests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473011" w14:textId="54BC03B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F1A30F" w14:textId="4F0241C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45972" w14:textId="71E99DF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A4BB07E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DA70B" w14:textId="1E1B568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E0B97" w14:textId="5C77350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implementation guidance for all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00BC60" w14:textId="191049D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1C6AC6" w14:textId="24A1B71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9F7B59" w14:textId="2A5D698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92416B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BE9D3B" w14:textId="48D7CC51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2908A" w14:textId="19723D1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Technical validation + finalize formatting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0BEFE9" w14:textId="2FB0CE2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BCEA101" w14:textId="6AFA168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8FC923" w14:textId="5CA5B8B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C48032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890E07" w14:textId="5F065FE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BF350" w14:textId="59FBAD6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evidence checklist per control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B0DE3A" w14:textId="67B921F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57CE8F" w14:textId="173FB1E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23CED" w14:textId="5CABC3B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B1B4EE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CB0DB" w14:textId="44282C8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97DF3" w14:textId="4355AB8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Draft unified control statements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C7665E" w14:textId="13DD7DE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6BFD56" w14:textId="0197E76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31BC8E" w14:textId="4480BDD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B6F826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FD4E9" w14:textId="7A2A0921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79708" w14:textId="03481C9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Build unified control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7A17B" w14:textId="6282865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034F4" w14:textId="3B95D62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9E412" w14:textId="19FECF7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BE6F69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A4033" w14:textId="44F1A72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ADA064" w14:textId="50FD2B1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Validate mapping with team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B45E68" w14:textId="127BD42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B0031D5" w14:textId="7E46622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F218D" w14:textId="5F691E0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7AF442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DD213" w14:textId="3F60BD6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0DBC6" w14:textId="5293260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Build mapping matrix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F2A0E" w14:textId="16C7B08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7AD31A" w14:textId="6D3137E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BC0F99" w14:textId="5EB2F08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811D2F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6C217" w14:textId="4A31A69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10100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0ED74" w14:textId="2B4E21A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unified control list (8–10)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EAB635" w14:textId="6333A2B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8169A" w14:textId="1439A35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27A12" w14:textId="11C245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C8402C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D81492" w14:textId="188BF0F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9E4A8" w14:textId="4E62988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framework mapping matrix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C73DD" w14:textId="30234FF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BF36CE" w14:textId="023CB43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5BCAD" w14:textId="64DF238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906D9F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C5707" w14:textId="2BD55BD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37865" w14:textId="3E59495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Review summaries with team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3D02FE5" w14:textId="595DF2F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BFA35F" w14:textId="6DD9CFB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3E6DCC" w14:textId="5F62501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54A384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3BA2F" w14:textId="781E4267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A696E" w14:textId="2CC769E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Summarize each framework (network lens)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3D6C59" w14:textId="5F2E959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8F15A1A" w14:textId="5802420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5B57F5" w14:textId="59A7C46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01DF97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DF9BE" w14:textId="1043D7F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2FB30" w14:textId="1EA41DA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Confirm frameworks required by guide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D1D878" w14:textId="6B913AA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9B7B567" w14:textId="69ABC6E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AB425F" w14:textId="142727F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259B085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965D0" w14:textId="1D84588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ACF6" w14:textId="19C46C7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Identify required security frameworks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97AD25" w14:textId="1CD85DB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428C79" w14:textId="7DFA8D3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F2F62" w14:textId="3D34380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4FFA87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D5CA0F" w14:textId="4D642A4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5A972" w14:textId="6F3F42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evidence checklist + pitfalls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611233" w14:textId="2B7146A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B8E3F" w14:textId="100970F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3247F7" w14:textId="1756E2A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67ED48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FDAD7" w14:textId="21A8487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B479D" w14:textId="59BF686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KPIs + example detections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F3872D" w14:textId="32AED98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E7B80B" w14:textId="5540A8A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E7463F" w14:textId="7B40EBC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974127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BF944" w14:textId="6EC973D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865E5A" w14:textId="14F6995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monitoring architecture overview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AEBEA8" w14:textId="428CBF0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98EF268" w14:textId="2C92C31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DE6275" w14:textId="04A2922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4B566D9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49E91" w14:textId="5B29875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403E2" w14:textId="15AE3B5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Monitoring section (report-ready)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28E012" w14:textId="396C928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0163145" w14:textId="1554356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C5BB75" w14:textId="6BCDC00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1679272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76987" w14:textId="27539EE8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81997" w14:textId="4C4983A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evidence checklist + pitfalls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16E076" w14:textId="35DDC07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A95DBC" w14:textId="5A92AD8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5A7C83" w14:textId="4F4DA36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072CCB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9E5A0" w14:textId="0983DD6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AE62C" w14:textId="69252A2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secure configuration steps (MFA, split tunnel)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6B6F65" w14:textId="689D3D8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9F0E0DF" w14:textId="481700F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7CDE8F" w14:textId="7082FA8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9C1F167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5A014" w14:textId="0165BB37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7B14FA" w14:textId="19E17C3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VPN overview + types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710108" w14:textId="7D0CF95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573122" w14:textId="358CA1B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E0A25F" w14:textId="6BD2629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4698557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6BC8F" w14:textId="450D2A1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8001" w14:textId="618E243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VPN section (report-ready)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A412B" w14:textId="2D806DB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shilpa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EF3FA2" w14:textId="6F24430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17A033" w14:textId="011D086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E2D6E3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D3904" w14:textId="1800492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12333" w14:textId="59D2098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example policy + evidence checklist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46AA744" w14:textId="53753B8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58CD2E" w14:textId="5D2CCFD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01FB6" w14:textId="51D8579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990DD11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E94F47" w14:textId="44F076DA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32BD6" w14:textId="09321DF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Write VLAN/ACL +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microsegmentation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guidance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C60390" w14:textId="0EAD3EF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9CE487" w14:textId="1B2F4D9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0590CC" w14:textId="73A6406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CB05E2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DB1CB" w14:textId="6F03992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10020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A5957" w14:textId="37524B7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segmentation overview + benefits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7B10A1" w14:textId="79FA7CA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74A5DF" w14:textId="00C080D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E238F9" w14:textId="4C02C72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585C2E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ED9D" w14:textId="287A80A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10078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973F" w14:textId="23DE374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Segmentation section (report-ready)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770D62" w14:textId="56362E7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BD31EA" w14:textId="741A4EB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0255A" w14:textId="219FF61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8802BA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26C76" w14:textId="3C1F4FB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7B738" w14:textId="0C10D1F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evidence checklist + pitfalls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69FC04" w14:textId="68CB21F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F6096E" w14:textId="304A308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CBCB4" w14:textId="10AFD98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6AA324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1816A3" w14:textId="551B2A7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94B0B" w14:textId="5697D83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placement strategy + tuning steps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ABADC8" w14:textId="43210B1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9776554" w14:textId="29336D1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30F169" w14:textId="45389A0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E4631F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754EA" w14:textId="59F85B7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61524C" w14:textId="6F69F4F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IDS vs IPS + detection methods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CE964B" w14:textId="3FB9989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140B14" w14:textId="34ED46A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F1DC6" w14:textId="27791EA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92F582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F87087" w14:textId="5EF76AF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01DF08" w14:textId="48229CF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IDS/IPS section (report-ready)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EF5EEE" w14:textId="3F3745A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2392A4" w14:textId="0DBD389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616A3" w14:textId="6C9919D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5F1421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55FAC8" w14:textId="17C7AA4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829510" w14:textId="1FBE870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evidence checklist + pitfalls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6ED0CD" w14:textId="31B4F85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B37097" w14:textId="2F308EE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D4872" w14:textId="488264D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DD0F907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22062" w14:textId="60F6A5A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10050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1453E" w14:textId="65B083D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implementation steps + rule governance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8344BA" w14:textId="01360E0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8099F2" w14:textId="74E65D5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A15BF" w14:textId="4D645F0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3C9C77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EE8E08" w14:textId="69A7106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BB8EC" w14:textId="312DA3F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purpose/types/features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AB1D72" w14:textId="5875CA2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F818EE" w14:textId="44990D9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224C7" w14:textId="1E9D98B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32A4A9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65D5A" w14:textId="60575FDB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80ADB" w14:textId="3ECC686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Firewall section (report-ready)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B9932B" w14:textId="3793EB0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shilpa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B97452" w14:textId="3EAAE19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54022" w14:textId="1EF82E7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8FDFC1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7D6963" w14:textId="4C4CE8A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40DAA6" w14:textId="79D73BD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Team review placement rationale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C09E97" w14:textId="28CC965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shilpa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EFDD3C" w14:textId="3C9C931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10EA6B" w14:textId="321AAB5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0F49032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CC371" w14:textId="4601F27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28BCF" w14:textId="50831EC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placement table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355879" w14:textId="5F59BDF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15F7734" w14:textId="5DC335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DA6229" w14:textId="442B55C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510885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C84B6" w14:textId="6263D66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C1CF3" w14:textId="4DC738E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placement rationale text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7C51C0" w14:textId="62F53DD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1E50A9" w14:textId="24E6EFD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F6B9F" w14:textId="4D87CB0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01F8449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AE8FE" w14:textId="70A9DBE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10090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91018" w14:textId="1C2A721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Document control placement rationale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1167E0" w14:textId="6665A6E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D9DBD80" w14:textId="4A8C149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4B4EEB" w14:textId="6D859E4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D56C6F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2A22F" w14:textId="783E27E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B4D1B8" w14:textId="08FD308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Export diagram image for report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AC80ACE" w14:textId="4D9B6CC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9952A3B" w14:textId="7AFF175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DE685F" w14:textId="3A1684A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BEF910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C1CB8" w14:textId="18461C57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685A7" w14:textId="4CAA991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final diagram in draw.io/PPT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7624722" w14:textId="7527F13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D0E2E4" w14:textId="272F0B5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C22418" w14:textId="0CEBD99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F5A7A1B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C5B85" w14:textId="7C57AEFA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FAED8" w14:textId="0B3F4E9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Draft architecture blocks (zones + components)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A069DD" w14:textId="45251FE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83BC43" w14:textId="52D3055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9370C8" w14:textId="4F07C81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4BBB80E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B224B" w14:textId="27EA75E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F71D5" w14:textId="0B66391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enterprise network architecture diagram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87953A" w14:textId="67B9394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41513C2" w14:textId="048184D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2EE960" w14:textId="7894818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A9754E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0C30E" w14:textId="370F14C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7E558" w14:textId="5381E91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logs + validation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DA27FD" w14:textId="23EF775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EB39C6" w14:textId="77D1436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66B82" w14:textId="74393FE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589233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04935" w14:textId="46EC5A3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52755" w14:textId="0DD93B9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KPIs and example detections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96EB48" w14:textId="1D77581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CC6403" w14:textId="3214B65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2C0BF" w14:textId="53564FE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2EB0691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181DC3" w14:textId="5D5FE0E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AB18E" w14:textId="5F985BA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Document NetFlow/PCAP/NDR/SIEM flow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7D69AE1" w14:textId="6C90B90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294F59" w14:textId="5FA315D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A8E1F" w14:textId="3144EF1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21AC97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67B135" w14:textId="37D719F0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6117F" w14:textId="260E2E0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3+ monitoring sources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0EFC0E" w14:textId="355B921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C13FF5" w14:textId="0E8ADAB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A2DC5" w14:textId="3C94535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09683B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0A1F7" w14:textId="03B2140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26D9A" w14:textId="290B3CC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Traffic Monitoring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BC756DC" w14:textId="337CA53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F53A64" w14:textId="7FF4612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7383DD" w14:textId="214D12B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35527B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8A3F5" w14:textId="680DB348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6AD9F" w14:textId="2E85412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logs + validation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8BC5EF" w14:textId="42F7A34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A705562" w14:textId="5D3F555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F6869" w14:textId="24D474A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3E7CE9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23BD9" w14:textId="57198E4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EEAE6" w14:textId="49D956F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List risks (split tunnel, creds) + mitigations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1370DD" w14:textId="1D1FE2E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2C4ECA1" w14:textId="61B95AA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635BA" w14:textId="058B6FD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A8BD68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CCB78" w14:textId="457AE868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6B447" w14:textId="738E30A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Document SSL vs IPsec + secure configuration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0164ED" w14:textId="38B3994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8D161D" w14:textId="1ED751B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EE107" w14:textId="514EC17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E08592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30018" w14:textId="0EB86C1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771E2" w14:textId="38DB078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3+ VPN sources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906077" w14:textId="4CEFFA1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32CDEF" w14:textId="4565E6C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8CAC9" w14:textId="556169D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2C7669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05E91" w14:textId="0CD7D77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48CC20" w14:textId="161CDF5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VPN security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3F84AA" w14:textId="3901398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shilpa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2EC97" w14:textId="7152C38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BAD63" w14:textId="15274FD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8E5693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6739B" w14:textId="4F4731A0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0495" w14:textId="4FBDC5B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logs + validation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E081DE" w14:textId="2F80C0D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599BD1" w14:textId="0F23A8C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2AAF6" w14:textId="202F2EB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CBD645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37379" w14:textId="4AC0835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10043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71BDC6" w14:textId="38FECB1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Draft example segmentation policy (zones + allowed flows)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D1F7266" w14:textId="39B283E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979DE3" w14:textId="660D82B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8A4672" w14:textId="4D2112F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DC283D1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06C00" w14:textId="05BD424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0D86" w14:textId="2937B13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Write notes on VLAN/ACL vs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microsegmentation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E937E1" w14:textId="69D2DA4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8D5B6B" w14:textId="2F5CDD2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F9921" w14:textId="08E1E68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CE3892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7DA4B" w14:textId="5937C42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E4244" w14:textId="3CA12DA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3+ segmentation sources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5ECF06" w14:textId="7A75500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08B4BC6" w14:textId="189D1B3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910E6E" w14:textId="5D5482A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814E4E9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23686" w14:textId="582C2CC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C28ED7" w14:textId="31F3852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Network Segmentation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0F2ADF4" w14:textId="55B61F0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003540" w14:textId="5E2A55C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EEB7FA" w14:textId="0E245B4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29B160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E987C" w14:textId="05ECABC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C9EB9" w14:textId="1D05D8F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logs + validation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C8E11D" w14:textId="768B9BA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753DEC" w14:textId="1929F86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71D23B" w14:textId="23CF08F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600F3A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8AFEE" w14:textId="4DB446B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10070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22FCC" w14:textId="20C705A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placement + tuning strategy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1E9A40E" w14:textId="40BB15B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54F938" w14:textId="7A2C69D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A0AC5B" w14:textId="5896BDF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B0C088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02A47" w14:textId="6615DD5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2D31D" w14:textId="5D33092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Document IDS vs IPS + detection models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2915DF3" w14:textId="1E91B90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D1CE16" w14:textId="14E4CA0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59D9F9" w14:textId="2A02CAA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79ECA3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F685F" w14:textId="21059C61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10040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FC18" w14:textId="775A834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3+ IDS/IPS sources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BD1F5A" w14:textId="276BF01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CFFFB92" w14:textId="28262FB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2B2106" w14:textId="48264B2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63FFC3BE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023CD" w14:textId="763D727E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10011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A536D" w14:textId="3CB1842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IDS/IPS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B9AD34" w14:textId="2F06CD7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megha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06B62B" w14:textId="5C00CDB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CF626D" w14:textId="001DFE2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C73E31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052930" w14:textId="70A71DC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10010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9F61E" w14:textId="5615E75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prompt logs + validation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B2C789" w14:textId="10BC398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63C8D5" w14:textId="25E14166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3DB60" w14:textId="19AAB4C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3870B6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BD4E1" w14:textId="776E8EA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28851" w14:textId="719CADD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Identify common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misconfigs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+ mitigations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499386" w14:textId="5EE3328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A607EC" w14:textId="4D969DF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B45754" w14:textId="44E5A45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EACC82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E5399" w14:textId="66D89AD7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6A1036" w14:textId="0022ED9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Document features, placement, and rule governance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70EB8" w14:textId="0105E67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9130438" w14:textId="2636607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FCDCBC" w14:textId="38DD627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B87C76B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842CF" w14:textId="3E79A2D0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77DEBC" w14:textId="7F27F41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Collect 3+ firewall sources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8D68557" w14:textId="2C6C4F6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Shilpa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C7D36C" w14:textId="0F1EE83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A89C79" w14:textId="2018482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E86B62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A1848" w14:textId="3C9E90D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255C8" w14:textId="5239E8F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Firewall controls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F4BA5D" w14:textId="571D96A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shilpa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soni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D4BAA7" w14:textId="2FBEF73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21820C" w14:textId="5E93D0F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20DE767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73EC1" w14:textId="270CBED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FF2F40" w14:textId="39180FA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Assign stories/tasks to P1–P4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3F4588" w14:textId="2600141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98D1AF" w14:textId="4C1F018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C4B2D8" w14:textId="67C539D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FD10F49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33993" w14:textId="671C5C6B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10009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74B078" w14:textId="671AF7B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epics and stories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5FEE4C4" w14:textId="106B1EC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419CB" w14:textId="5C89636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2ACEE" w14:textId="14482B2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6DCE15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4441C9" w14:textId="4A05EF6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10008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C5C77" w14:textId="72B1AD9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Jira project + 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24E71A" w14:textId="073B888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22F71D" w14:textId="1DB6CFA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940DA8" w14:textId="2FACF07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8961AD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E8606" w14:textId="711694C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87AD6" w14:textId="7D4E64E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Jira board and sprint plan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543D2" w14:textId="209A6BC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356E9F1" w14:textId="0948980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FD1186" w14:textId="1891783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76BB6F6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0B027" w14:textId="59AFE6A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C2A048" w14:textId="0872700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Verify access for all members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847345" w14:textId="194F538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1B48FC9" w14:textId="40FD090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BDB5F" w14:textId="1FBCD8C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0CA336E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6C0FA" w14:textId="04AB5D0D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606D8" w14:textId="3FF84E6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README skeleton + contribution notes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B6A09F" w14:textId="4E80468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D142992" w14:textId="46502C2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16603" w14:textId="2AD5102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BD2A484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7D8C56" w14:textId="2C233601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DB255" w14:textId="7320B2F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Add folder structure (report/, prompt-logs/, sprint-docs/)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D4563A" w14:textId="02FCCA0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EB1D358" w14:textId="0CB9DEFC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F40B8" w14:textId="4AD8808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5DB1FF59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E3558" w14:textId="4B263B86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13F32" w14:textId="52533BC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Create GitHub repository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BCD86B" w14:textId="410258C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F00E51" w14:textId="51AC19B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F22CEA" w14:textId="6EC894C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9862E85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DDA38" w14:textId="17637B7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4481" w14:textId="72157C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Setup GitHub repository and folder structure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E8B02CF" w14:textId="61D7B4A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1CD9CD" w14:textId="5263C68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55B824" w14:textId="1FFFDA21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CCE92D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B37E4E" w14:textId="301B2A3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10006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155F1" w14:textId="0288950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Review scope and finalize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20B1C1C" w14:textId="10476B2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Vishnoo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Rath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54F22D" w14:textId="58C4916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4AF60F" w14:textId="355FDD02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FA4601B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4F40A" w14:textId="29F4D58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10087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72EF9C" w14:textId="23A8F53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Write enterprise scenario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CEB473" w14:textId="1DEE77C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CA89D8" w14:textId="080AB3C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5F148E" w14:textId="39AE785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FDE3C7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7C174" w14:textId="66D04C4F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54A38" w14:textId="1A280935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List included controls + exclusions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0C9A5A" w14:textId="13ACCA4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26F4C0" w14:textId="1DA0665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4D2055" w14:textId="754B303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C6A3438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35890" w14:textId="5830BEA2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934FF" w14:textId="511A3C5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Draft problem statement + objectives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D70F68" w14:textId="2F82B0E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53AC81" w14:textId="2D83BBA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E30CAE" w14:textId="608597ED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3F44CBA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22D59" w14:textId="77F4BA3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2837A" w14:textId="254E84A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Define project scope and objectives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C44D861" w14:textId="20A6EEC3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poojan</w:t>
            </w:r>
            <w:proofErr w:type="spellEnd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patel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F3E50E2" w14:textId="31C3B7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AB87D" w14:textId="0022594F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2E2C01AD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307A0C" w14:textId="25B1C783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70F94" w14:textId="5D96F0A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Implementation, Monitoring &amp; Submission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F7DF2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9768F4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AD65EE" w14:textId="14B1E47E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D1A285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915BF" w14:textId="1587A25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10003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440AA" w14:textId="3A75090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 xml:space="preserve">Framework Mapping &amp; Control </w:t>
            </w:r>
            <w:proofErr w:type="spellStart"/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Catalog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68D73F4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10C890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19265" w14:textId="56A20E7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142E274C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89C6E6" w14:textId="4C8D6D5C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lastRenderedPageBreak/>
              <w:t>10065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06215" w14:textId="57C5B2C0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Core Technical Documentation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B9DD43A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C69E78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DFBBA3" w14:textId="78EB090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30C85670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423C" w14:textId="425F46A5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10002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7D769" w14:textId="5514454B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Architecture &amp; Design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4199BE3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102ED3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1F81EF" w14:textId="3DBA59B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79503B4F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8CB67" w14:textId="3AB19539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10064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FDCB0" w14:textId="442CD024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Research &amp; Knowledge Gathering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40DF25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C711893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1218DA" w14:textId="54E125B9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  <w:tr w:rsidR="00F477F8" w:rsidRPr="00F81E8F" w14:paraId="46D7D273" w14:textId="77777777" w:rsidTr="00F477F8">
        <w:trPr>
          <w:gridAfter w:val="3"/>
          <w:wAfter w:w="11984" w:type="dxa"/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0036EB" w14:textId="79E360E4" w:rsidR="00F477F8" w:rsidRPr="00F81E8F" w:rsidRDefault="00F477F8" w:rsidP="00F477F8">
            <w:pPr>
              <w:jc w:val="right"/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10032</w:t>
            </w:r>
          </w:p>
        </w:tc>
        <w:tc>
          <w:tcPr>
            <w:tcW w:w="3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79A88" w14:textId="70FAD39A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  <w:r w:rsidRPr="00F81E8F">
              <w:rPr>
                <w:rFonts w:asciiTheme="majorHAnsi" w:hAnsiTheme="majorHAnsi" w:cstheme="majorHAnsi"/>
                <w:color w:val="000000"/>
                <w:sz w:val="24"/>
                <w:szCs w:val="24"/>
              </w:rPr>
              <w:t>Project Setup &amp; Planning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C907A3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DEEC57" w14:textId="77777777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001FFB" w14:textId="79C8AE98" w:rsidR="00F477F8" w:rsidRPr="00F81E8F" w:rsidRDefault="00F477F8" w:rsidP="00F477F8">
            <w:pPr>
              <w:rPr>
                <w:rFonts w:asciiTheme="majorHAnsi" w:eastAsia="Times New Roman" w:hAnsiTheme="majorHAnsi" w:cstheme="majorHAnsi"/>
                <w:color w:val="000000"/>
                <w:sz w:val="24"/>
                <w:szCs w:val="24"/>
              </w:rPr>
            </w:pPr>
          </w:p>
        </w:tc>
      </w:tr>
    </w:tbl>
    <w:p w14:paraId="25A2B7D2" w14:textId="77777777" w:rsidR="00FC4B06" w:rsidRPr="00F81E8F" w:rsidRDefault="00FC4B06" w:rsidP="00664BAE">
      <w:pPr>
        <w:pStyle w:val="Heading2"/>
        <w:rPr>
          <w:rFonts w:cstheme="majorHAnsi"/>
          <w:b/>
          <w:bCs/>
          <w:color w:val="1F4E79"/>
          <w:sz w:val="24"/>
          <w:szCs w:val="24"/>
        </w:rPr>
      </w:pPr>
    </w:p>
    <w:p w14:paraId="53E8C8E5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70AC4F53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592D84E0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7BB69F1F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24755E4B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6D76F5CB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7993F54E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p w14:paraId="15AB1679" w14:textId="77777777" w:rsidR="0022658E" w:rsidRPr="00F81E8F" w:rsidRDefault="0022658E">
      <w:pPr>
        <w:rPr>
          <w:rFonts w:asciiTheme="majorHAnsi" w:hAnsiTheme="majorHAnsi" w:cstheme="majorHAnsi"/>
          <w:sz w:val="24"/>
          <w:szCs w:val="24"/>
        </w:rPr>
      </w:pPr>
    </w:p>
    <w:sectPr w:rsidR="0022658E" w:rsidRPr="00F81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51E98"/>
    <w:multiLevelType w:val="hybridMultilevel"/>
    <w:tmpl w:val="DAF68CCE"/>
    <w:lvl w:ilvl="0" w:tplc="1B423D4C">
      <w:start w:val="1"/>
      <w:numFmt w:val="decimal"/>
      <w:lvlText w:val="%1."/>
      <w:lvlJc w:val="left"/>
      <w:pPr>
        <w:ind w:left="720" w:hanging="360"/>
      </w:pPr>
    </w:lvl>
    <w:lvl w:ilvl="1" w:tplc="0F8E0624">
      <w:numFmt w:val="decimal"/>
      <w:lvlText w:val=""/>
      <w:lvlJc w:val="left"/>
    </w:lvl>
    <w:lvl w:ilvl="2" w:tplc="1526BE46">
      <w:numFmt w:val="decimal"/>
      <w:lvlText w:val=""/>
      <w:lvlJc w:val="left"/>
    </w:lvl>
    <w:lvl w:ilvl="3" w:tplc="1FDC8456">
      <w:numFmt w:val="decimal"/>
      <w:lvlText w:val=""/>
      <w:lvlJc w:val="left"/>
    </w:lvl>
    <w:lvl w:ilvl="4" w:tplc="3BEE6E96">
      <w:numFmt w:val="decimal"/>
      <w:lvlText w:val=""/>
      <w:lvlJc w:val="left"/>
    </w:lvl>
    <w:lvl w:ilvl="5" w:tplc="EDEC12EE">
      <w:numFmt w:val="decimal"/>
      <w:lvlText w:val=""/>
      <w:lvlJc w:val="left"/>
    </w:lvl>
    <w:lvl w:ilvl="6" w:tplc="AC12A484">
      <w:numFmt w:val="decimal"/>
      <w:lvlText w:val=""/>
      <w:lvlJc w:val="left"/>
    </w:lvl>
    <w:lvl w:ilvl="7" w:tplc="EE806DEE">
      <w:numFmt w:val="decimal"/>
      <w:lvlText w:val=""/>
      <w:lvlJc w:val="left"/>
    </w:lvl>
    <w:lvl w:ilvl="8" w:tplc="BA76D3A6">
      <w:numFmt w:val="decimal"/>
      <w:lvlText w:val=""/>
      <w:lvlJc w:val="left"/>
    </w:lvl>
  </w:abstractNum>
  <w:abstractNum w:abstractNumId="1" w15:restartNumberingAfterBreak="0">
    <w:nsid w:val="50506197"/>
    <w:multiLevelType w:val="hybridMultilevel"/>
    <w:tmpl w:val="64F21906"/>
    <w:lvl w:ilvl="0" w:tplc="6F3A8226">
      <w:start w:val="1"/>
      <w:numFmt w:val="bullet"/>
      <w:lvlText w:val="•"/>
      <w:lvlJc w:val="left"/>
      <w:pPr>
        <w:ind w:left="720" w:hanging="360"/>
      </w:pPr>
    </w:lvl>
    <w:lvl w:ilvl="1" w:tplc="7E1A16CA">
      <w:numFmt w:val="decimal"/>
      <w:lvlText w:val=""/>
      <w:lvlJc w:val="left"/>
    </w:lvl>
    <w:lvl w:ilvl="2" w:tplc="91FCEBF6">
      <w:numFmt w:val="decimal"/>
      <w:lvlText w:val=""/>
      <w:lvlJc w:val="left"/>
    </w:lvl>
    <w:lvl w:ilvl="3" w:tplc="E2429928">
      <w:numFmt w:val="decimal"/>
      <w:lvlText w:val=""/>
      <w:lvlJc w:val="left"/>
    </w:lvl>
    <w:lvl w:ilvl="4" w:tplc="1248DAEA">
      <w:numFmt w:val="decimal"/>
      <w:lvlText w:val=""/>
      <w:lvlJc w:val="left"/>
    </w:lvl>
    <w:lvl w:ilvl="5" w:tplc="DA603464">
      <w:numFmt w:val="decimal"/>
      <w:lvlText w:val=""/>
      <w:lvlJc w:val="left"/>
    </w:lvl>
    <w:lvl w:ilvl="6" w:tplc="57A4B490">
      <w:numFmt w:val="decimal"/>
      <w:lvlText w:val=""/>
      <w:lvlJc w:val="left"/>
    </w:lvl>
    <w:lvl w:ilvl="7" w:tplc="8928516C">
      <w:numFmt w:val="decimal"/>
      <w:lvlText w:val=""/>
      <w:lvlJc w:val="left"/>
    </w:lvl>
    <w:lvl w:ilvl="8" w:tplc="2E9225A4">
      <w:numFmt w:val="decimal"/>
      <w:lvlText w:val=""/>
      <w:lvlJc w:val="left"/>
    </w:lvl>
  </w:abstractNum>
  <w:abstractNum w:abstractNumId="2" w15:restartNumberingAfterBreak="0">
    <w:nsid w:val="6FF270DB"/>
    <w:multiLevelType w:val="hybridMultilevel"/>
    <w:tmpl w:val="9F422388"/>
    <w:lvl w:ilvl="0" w:tplc="8C24ACEC">
      <w:start w:val="1"/>
      <w:numFmt w:val="decimal"/>
      <w:lvlText w:val="%1."/>
      <w:lvlJc w:val="left"/>
      <w:pPr>
        <w:ind w:left="720" w:hanging="360"/>
      </w:pPr>
    </w:lvl>
    <w:lvl w:ilvl="1" w:tplc="6832B60E">
      <w:numFmt w:val="decimal"/>
      <w:lvlText w:val=""/>
      <w:lvlJc w:val="left"/>
    </w:lvl>
    <w:lvl w:ilvl="2" w:tplc="C7C44AC6">
      <w:numFmt w:val="decimal"/>
      <w:lvlText w:val=""/>
      <w:lvlJc w:val="left"/>
    </w:lvl>
    <w:lvl w:ilvl="3" w:tplc="F620C8F4">
      <w:numFmt w:val="decimal"/>
      <w:lvlText w:val=""/>
      <w:lvlJc w:val="left"/>
    </w:lvl>
    <w:lvl w:ilvl="4" w:tplc="E4C85188">
      <w:numFmt w:val="decimal"/>
      <w:lvlText w:val=""/>
      <w:lvlJc w:val="left"/>
    </w:lvl>
    <w:lvl w:ilvl="5" w:tplc="4028A93E">
      <w:numFmt w:val="decimal"/>
      <w:lvlText w:val=""/>
      <w:lvlJc w:val="left"/>
    </w:lvl>
    <w:lvl w:ilvl="6" w:tplc="2EE675D6">
      <w:numFmt w:val="decimal"/>
      <w:lvlText w:val=""/>
      <w:lvlJc w:val="left"/>
    </w:lvl>
    <w:lvl w:ilvl="7" w:tplc="2FEE2F3A">
      <w:numFmt w:val="decimal"/>
      <w:lvlText w:val=""/>
      <w:lvlJc w:val="left"/>
    </w:lvl>
    <w:lvl w:ilvl="8" w:tplc="34AAB9E4">
      <w:numFmt w:val="decimal"/>
      <w:lvlText w:val=""/>
      <w:lvlJc w:val="left"/>
    </w:lvl>
  </w:abstractNum>
  <w:num w:numId="1" w16cid:durableId="142237632">
    <w:abstractNumId w:val="0"/>
    <w:lvlOverride w:ilvl="0">
      <w:startOverride w:val="1"/>
    </w:lvlOverride>
  </w:num>
  <w:num w:numId="2" w16cid:durableId="559902332">
    <w:abstractNumId w:val="1"/>
    <w:lvlOverride w:ilvl="0">
      <w:startOverride w:val="1"/>
    </w:lvlOverride>
  </w:num>
  <w:num w:numId="3" w16cid:durableId="585559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F6A"/>
    <w:rsid w:val="0003353E"/>
    <w:rsid w:val="00167CA9"/>
    <w:rsid w:val="00181642"/>
    <w:rsid w:val="001D0B51"/>
    <w:rsid w:val="0022658E"/>
    <w:rsid w:val="0026061C"/>
    <w:rsid w:val="002B0629"/>
    <w:rsid w:val="002F51CC"/>
    <w:rsid w:val="005023B7"/>
    <w:rsid w:val="005E596A"/>
    <w:rsid w:val="005E73EB"/>
    <w:rsid w:val="0061193D"/>
    <w:rsid w:val="00625F6A"/>
    <w:rsid w:val="006314D9"/>
    <w:rsid w:val="00664BAE"/>
    <w:rsid w:val="00682D76"/>
    <w:rsid w:val="0071717F"/>
    <w:rsid w:val="0072402C"/>
    <w:rsid w:val="00802FF8"/>
    <w:rsid w:val="008C0271"/>
    <w:rsid w:val="008C0F72"/>
    <w:rsid w:val="008E3A22"/>
    <w:rsid w:val="0095060C"/>
    <w:rsid w:val="00B306E7"/>
    <w:rsid w:val="00BA10F9"/>
    <w:rsid w:val="00BC5EA8"/>
    <w:rsid w:val="00C35A22"/>
    <w:rsid w:val="00CA33A4"/>
    <w:rsid w:val="00CB146B"/>
    <w:rsid w:val="00CD6A55"/>
    <w:rsid w:val="00CF5252"/>
    <w:rsid w:val="00D0076D"/>
    <w:rsid w:val="00D074B4"/>
    <w:rsid w:val="00EE477F"/>
    <w:rsid w:val="00EF4029"/>
    <w:rsid w:val="00F16262"/>
    <w:rsid w:val="00F20A43"/>
    <w:rsid w:val="00F477F8"/>
    <w:rsid w:val="00F573B8"/>
    <w:rsid w:val="00F81E8F"/>
    <w:rsid w:val="00FB235E"/>
    <w:rsid w:val="00FB3F0D"/>
    <w:rsid w:val="00FB79C0"/>
    <w:rsid w:val="00FC4B06"/>
    <w:rsid w:val="00FF7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29A97"/>
  <w15:chartTrackingRefBased/>
  <w15:docId w15:val="{79CDDEDE-B194-467B-BCCF-BF151E709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BAE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5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5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5F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5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5F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5F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5F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5F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5F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5F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5F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5F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5F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5F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5F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5F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5F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5F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5F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5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5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5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5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5F6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625F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5F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5F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5F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5F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P TECHNOLOGY</dc:creator>
  <cp:keywords/>
  <dc:description/>
  <cp:lastModifiedBy>M P TECHNOLOGY</cp:lastModifiedBy>
  <cp:revision>33</cp:revision>
  <dcterms:created xsi:type="dcterms:W3CDTF">2026-02-05T12:07:00Z</dcterms:created>
  <dcterms:modified xsi:type="dcterms:W3CDTF">2026-02-13T04:39:00Z</dcterms:modified>
</cp:coreProperties>
</file>