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E38E0" w14:textId="4FD92D45" w:rsidR="006C1328" w:rsidRPr="00914311" w:rsidRDefault="00000000">
      <w:pPr>
        <w:spacing w:before="400"/>
        <w:jc w:val="center"/>
        <w:rPr>
          <w:rFonts w:asciiTheme="majorHAnsi" w:hAnsiTheme="majorHAnsi" w:cstheme="majorHAnsi"/>
          <w:sz w:val="32"/>
          <w:szCs w:val="32"/>
        </w:rPr>
      </w:pPr>
      <w:r w:rsidRPr="00914311">
        <w:rPr>
          <w:rFonts w:asciiTheme="majorHAnsi" w:hAnsiTheme="majorHAnsi" w:cstheme="majorHAnsi"/>
          <w:b/>
          <w:bCs/>
          <w:color w:val="1F4E79"/>
          <w:sz w:val="32"/>
          <w:szCs w:val="32"/>
        </w:rPr>
        <w:t>PROMPT LOG</w:t>
      </w:r>
    </w:p>
    <w:p w14:paraId="19E65C0B" w14:textId="473F213D" w:rsidR="006C1328" w:rsidRPr="00BA44CA" w:rsidRDefault="006C1328">
      <w:pPr>
        <w:rPr>
          <w:rFonts w:asciiTheme="majorHAnsi" w:hAnsiTheme="majorHAnsi" w:cstheme="majorHAnsi"/>
          <w:sz w:val="28"/>
          <w:szCs w:val="28"/>
        </w:rPr>
      </w:pPr>
    </w:p>
    <w:p w14:paraId="1B4D1088" w14:textId="77777777" w:rsidR="006C1328" w:rsidRPr="00BA44CA" w:rsidRDefault="00000000">
      <w:pPr>
        <w:pStyle w:val="Heading2"/>
        <w:rPr>
          <w:rFonts w:asciiTheme="majorHAnsi" w:hAnsiTheme="majorHAnsi" w:cstheme="majorHAnsi"/>
        </w:rPr>
      </w:pPr>
      <w:r w:rsidRPr="00BA44CA">
        <w:rPr>
          <w:rFonts w:asciiTheme="majorHAnsi" w:hAnsiTheme="majorHAnsi" w:cstheme="majorHAnsi"/>
        </w:rPr>
        <w:t>Personal Information</w:t>
      </w:r>
    </w:p>
    <w:p w14:paraId="767FDFEF" w14:textId="29EAFA16" w:rsidR="006C1328" w:rsidRPr="00BA44CA" w:rsidRDefault="00000000">
      <w:pPr>
        <w:spacing w:before="1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sz w:val="28"/>
          <w:szCs w:val="28"/>
        </w:rPr>
        <w:t xml:space="preserve">Name: </w:t>
      </w:r>
      <w:r w:rsidR="00572417" w:rsidRPr="00BA44CA">
        <w:rPr>
          <w:rFonts w:asciiTheme="majorHAnsi" w:hAnsiTheme="majorHAnsi" w:cstheme="majorHAnsi"/>
          <w:sz w:val="28"/>
          <w:szCs w:val="28"/>
        </w:rPr>
        <w:t xml:space="preserve">Shilpa d </w:t>
      </w:r>
      <w:proofErr w:type="spellStart"/>
      <w:r w:rsidR="00572417" w:rsidRPr="00BA44CA">
        <w:rPr>
          <w:rFonts w:asciiTheme="majorHAnsi" w:hAnsiTheme="majorHAnsi" w:cstheme="majorHAnsi"/>
          <w:sz w:val="28"/>
          <w:szCs w:val="28"/>
        </w:rPr>
        <w:t>soni</w:t>
      </w:r>
      <w:proofErr w:type="spellEnd"/>
    </w:p>
    <w:p w14:paraId="22BECC50" w14:textId="4FA1FC75" w:rsidR="006C1328" w:rsidRPr="00BA44CA" w:rsidRDefault="00000000">
      <w:pPr>
        <w:spacing w:before="1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sz w:val="28"/>
          <w:szCs w:val="28"/>
        </w:rPr>
        <w:t xml:space="preserve">Team: </w:t>
      </w:r>
      <w:r w:rsidR="00572417" w:rsidRPr="00BA44CA">
        <w:rPr>
          <w:rFonts w:asciiTheme="majorHAnsi" w:hAnsiTheme="majorHAnsi" w:cstheme="majorHAnsi"/>
          <w:sz w:val="28"/>
          <w:szCs w:val="28"/>
        </w:rPr>
        <w:t>Offline</w:t>
      </w:r>
    </w:p>
    <w:p w14:paraId="0CB0CF8A" w14:textId="52EBDADC" w:rsidR="006C1328" w:rsidRPr="00BA44CA" w:rsidRDefault="00000000">
      <w:pPr>
        <w:spacing w:before="1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sz w:val="28"/>
          <w:szCs w:val="28"/>
        </w:rPr>
        <w:t xml:space="preserve">Role: Scrum Master </w:t>
      </w:r>
    </w:p>
    <w:p w14:paraId="761696A1" w14:textId="61F94C36" w:rsidR="006C1328" w:rsidRPr="00BA44CA" w:rsidRDefault="00000000">
      <w:pPr>
        <w:spacing w:before="1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sz w:val="28"/>
          <w:szCs w:val="28"/>
        </w:rPr>
        <w:t>Total Prompts</w:t>
      </w:r>
      <w:r w:rsidR="00FD0D45" w:rsidRPr="00BA44CA">
        <w:rPr>
          <w:rFonts w:asciiTheme="majorHAnsi" w:hAnsiTheme="majorHAnsi" w:cstheme="majorHAnsi"/>
          <w:sz w:val="28"/>
          <w:szCs w:val="28"/>
        </w:rPr>
        <w:t>: 10</w:t>
      </w:r>
    </w:p>
    <w:p w14:paraId="5B9D92DA" w14:textId="77777777" w:rsidR="006C1328" w:rsidRPr="00BA44CA" w:rsidRDefault="00000000">
      <w:pPr>
        <w:pStyle w:val="Heading2"/>
        <w:rPr>
          <w:rFonts w:asciiTheme="majorHAnsi" w:hAnsiTheme="majorHAnsi" w:cstheme="majorHAnsi"/>
        </w:rPr>
      </w:pPr>
      <w:r w:rsidRPr="00BA44CA">
        <w:rPr>
          <w:rFonts w:asciiTheme="majorHAnsi" w:hAnsiTheme="majorHAnsi" w:cstheme="majorHAnsi"/>
        </w:rPr>
        <w:t>Summary Statistics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500"/>
        <w:gridCol w:w="1700"/>
        <w:gridCol w:w="1700"/>
        <w:gridCol w:w="2459"/>
      </w:tblGrid>
      <w:tr w:rsidR="006C1328" w:rsidRPr="00BA44CA" w14:paraId="6CFA6BE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927B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Tool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57FD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Count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86E9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Excellent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782F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Good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46E5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b/>
                <w:bCs/>
                <w:color w:val="FFFFFF"/>
                <w:sz w:val="28"/>
                <w:szCs w:val="28"/>
              </w:rPr>
              <w:t>Needed Work</w:t>
            </w:r>
          </w:p>
        </w:tc>
      </w:tr>
      <w:tr w:rsidR="006C1328" w:rsidRPr="00BA44CA" w14:paraId="3B8E50B2" w14:textId="77777777" w:rsidTr="00F2017C">
        <w:trPr>
          <w:trHeight w:val="338"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B276E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ChatGPT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"/>
            </w:tblGrid>
            <w:tr w:rsidR="00F2017C" w:rsidRPr="00F2017C" w14:paraId="7419CB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28C4FB" w14:textId="22A60BC6" w:rsidR="00F2017C" w:rsidRPr="00F2017C" w:rsidRDefault="00B83FF8" w:rsidP="00F2017C">
                  <w:pPr>
                    <w:rPr>
                      <w:rFonts w:asciiTheme="majorHAnsi" w:hAnsiTheme="majorHAnsi" w:cstheme="majorHAnsi"/>
                      <w:sz w:val="28"/>
                      <w:szCs w:val="28"/>
                    </w:rPr>
                  </w:pPr>
                  <w:r>
                    <w:rPr>
                      <w:rFonts w:asciiTheme="majorHAnsi" w:hAnsiTheme="majorHAnsi" w:cstheme="majorHAnsi"/>
                      <w:sz w:val="28"/>
                      <w:szCs w:val="28"/>
                    </w:rPr>
                    <w:t>5</w:t>
                  </w:r>
                </w:p>
              </w:tc>
            </w:tr>
          </w:tbl>
          <w:p w14:paraId="1CB39DF3" w14:textId="77777777" w:rsidR="00F2017C" w:rsidRPr="00F2017C" w:rsidRDefault="00F2017C" w:rsidP="00F2017C">
            <w:pPr>
              <w:rPr>
                <w:rFonts w:asciiTheme="majorHAnsi" w:hAnsiTheme="majorHAnsi" w:cstheme="majorHAnsi"/>
                <w:vanish/>
                <w:sz w:val="28"/>
                <w:szCs w:val="28"/>
              </w:rPr>
            </w:pPr>
          </w:p>
          <w:p w14:paraId="6CF499F9" w14:textId="614D20FB" w:rsidR="006C1328" w:rsidRPr="00BA44CA" w:rsidRDefault="006C1328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3DEB0" w14:textId="4FF72486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3023F" w14:textId="73276434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2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EB8E" w14:textId="2271922B" w:rsidR="006C1328" w:rsidRPr="00BA44CA" w:rsidRDefault="00F201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</w:tr>
      <w:tr w:rsidR="006C1328" w:rsidRPr="00BA44CA" w14:paraId="171500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A99A6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Perplexity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55F1A" w14:textId="65816031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5492" w14:textId="1F7C7055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1CA4" w14:textId="31C3F900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6A82" w14:textId="4F44996C" w:rsidR="006C1328" w:rsidRPr="00BA44CA" w:rsidRDefault="00F201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6C1328" w:rsidRPr="00BA44CA" w14:paraId="0341EE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11155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Gemini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2B3C2" w14:textId="5E7DC92E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F710" w14:textId="6427EE5E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F5A2" w14:textId="25BBB31B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1301" w14:textId="6B4B4B2B" w:rsidR="006C1328" w:rsidRPr="00BA44CA" w:rsidRDefault="00F201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  <w:tr w:rsidR="006C1328" w:rsidRPr="00BA44CA" w14:paraId="4927BE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9B6E" w14:textId="77777777" w:rsidR="006C1328" w:rsidRPr="00BA44CA" w:rsidRDefault="0000000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Claude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840E" w14:textId="4C90B490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0DA9" w14:textId="31D0795C" w:rsidR="006C1328" w:rsidRPr="00BA44CA" w:rsidRDefault="00B83FF8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00E9" w14:textId="58FC03FE" w:rsidR="006C1328" w:rsidRPr="00BA44CA" w:rsidRDefault="00F201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AF81" w14:textId="57321D96" w:rsidR="006C1328" w:rsidRPr="00BA44CA" w:rsidRDefault="00F2017C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BA44CA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</w:tr>
    </w:tbl>
    <w:p w14:paraId="14D48CDA" w14:textId="77777777" w:rsidR="006C1328" w:rsidRPr="00BA44CA" w:rsidRDefault="00000000">
      <w:pPr>
        <w:pStyle w:val="Heading2"/>
        <w:rPr>
          <w:rFonts w:asciiTheme="majorHAnsi" w:hAnsiTheme="majorHAnsi" w:cstheme="majorHAnsi"/>
        </w:rPr>
      </w:pPr>
      <w:r w:rsidRPr="00BA44CA">
        <w:rPr>
          <w:rFonts w:asciiTheme="majorHAnsi" w:hAnsiTheme="majorHAnsi" w:cstheme="majorHAnsi"/>
        </w:rPr>
        <w:t>Prompt 1</w:t>
      </w:r>
    </w:p>
    <w:p w14:paraId="709D0C9C" w14:textId="4D120418" w:rsidR="006C1328" w:rsidRPr="00BA44CA" w:rsidRDefault="00000000">
      <w:pPr>
        <w:spacing w:before="1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b/>
          <w:bCs/>
          <w:sz w:val="28"/>
          <w:szCs w:val="28"/>
        </w:rPr>
        <w:t>AI Tool:</w:t>
      </w:r>
      <w:r w:rsidRPr="00BA44CA">
        <w:rPr>
          <w:rFonts w:asciiTheme="majorHAnsi" w:hAnsiTheme="majorHAnsi" w:cstheme="majorHAnsi"/>
          <w:sz w:val="28"/>
          <w:szCs w:val="28"/>
        </w:rPr>
        <w:t xml:space="preserve"> ChatGPT</w:t>
      </w:r>
      <w:r w:rsidR="007E3067" w:rsidRPr="00BA44CA">
        <w:rPr>
          <w:rFonts w:asciiTheme="majorHAnsi" w:hAnsiTheme="majorHAnsi" w:cstheme="majorHAnsi"/>
          <w:sz w:val="28"/>
          <w:szCs w:val="28"/>
        </w:rPr>
        <w:t>.</w:t>
      </w:r>
    </w:p>
    <w:p w14:paraId="53F9BDFF" w14:textId="4F70E92D" w:rsidR="006C1328" w:rsidRPr="00BA44CA" w:rsidRDefault="00000000">
      <w:pPr>
        <w:spacing w:before="1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b/>
          <w:bCs/>
          <w:sz w:val="28"/>
          <w:szCs w:val="28"/>
        </w:rPr>
        <w:t>Purpose:</w:t>
      </w:r>
      <w:r w:rsidR="007D5F2F" w:rsidRPr="00BA44CA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7D5F2F" w:rsidRPr="00BA44CA">
        <w:rPr>
          <w:rFonts w:asciiTheme="majorHAnsi" w:hAnsiTheme="majorHAnsi" w:cstheme="majorHAnsi"/>
          <w:sz w:val="28"/>
          <w:szCs w:val="28"/>
        </w:rPr>
        <w:t>How best prompt should be for my context</w:t>
      </w:r>
    </w:p>
    <w:p w14:paraId="2EFACD42" w14:textId="77777777" w:rsidR="006C1328" w:rsidRPr="00BA44CA" w:rsidRDefault="0000000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b/>
          <w:bCs/>
          <w:sz w:val="28"/>
          <w:szCs w:val="28"/>
        </w:rPr>
        <w:t>The Prompt I Used:</w:t>
      </w:r>
    </w:p>
    <w:p w14:paraId="4490041C" w14:textId="77777777" w:rsidR="007E3067" w:rsidRPr="00BA44CA" w:rsidRDefault="007E3067" w:rsidP="007E3067">
      <w:pPr>
        <w:spacing w:before="100" w:after="100"/>
        <w:rPr>
          <w:rFonts w:asciiTheme="majorHAnsi" w:hAnsiTheme="majorHAnsi" w:cstheme="majorHAnsi"/>
          <w:i/>
          <w:iCs/>
          <w:sz w:val="28"/>
          <w:szCs w:val="28"/>
        </w:rPr>
      </w:pPr>
      <w:r w:rsidRPr="00BA44CA">
        <w:rPr>
          <w:rFonts w:asciiTheme="majorHAnsi" w:hAnsiTheme="majorHAnsi" w:cstheme="majorHAnsi"/>
          <w:i/>
          <w:iCs/>
          <w:sz w:val="28"/>
          <w:szCs w:val="28"/>
        </w:rPr>
        <w:t>Please give me good prompt to search about "VPN implementation steps + validation tests "</w:t>
      </w:r>
    </w:p>
    <w:p w14:paraId="504272CC" w14:textId="77777777" w:rsidR="006C1328" w:rsidRPr="00BA44CA" w:rsidRDefault="0000000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b/>
          <w:bCs/>
          <w:sz w:val="28"/>
          <w:szCs w:val="28"/>
        </w:rPr>
        <w:t>Response Summary:</w:t>
      </w:r>
    </w:p>
    <w:p w14:paraId="480CC436" w14:textId="77777777" w:rsidR="00F2017C" w:rsidRPr="00F2017C" w:rsidRDefault="00F2017C" w:rsidP="00F2017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The response provided:</w:t>
      </w:r>
    </w:p>
    <w:p w14:paraId="2CD01712" w14:textId="77777777" w:rsidR="00F2017C" w:rsidRPr="00F2017C" w:rsidRDefault="00F2017C" w:rsidP="00F2017C">
      <w:pPr>
        <w:numPr>
          <w:ilvl w:val="0"/>
          <w:numId w:val="4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General research prompt</w:t>
      </w:r>
    </w:p>
    <w:p w14:paraId="4611E402" w14:textId="77777777" w:rsidR="00F2017C" w:rsidRPr="00F2017C" w:rsidRDefault="00F2017C" w:rsidP="00F2017C">
      <w:pPr>
        <w:numPr>
          <w:ilvl w:val="0"/>
          <w:numId w:val="4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Cybersecurity-focused prompt</w:t>
      </w:r>
    </w:p>
    <w:p w14:paraId="3764EBBB" w14:textId="77777777" w:rsidR="00F2017C" w:rsidRPr="00F2017C" w:rsidRDefault="00F2017C" w:rsidP="00F2017C">
      <w:pPr>
        <w:numPr>
          <w:ilvl w:val="0"/>
          <w:numId w:val="4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QA/testing-focused prompt</w:t>
      </w:r>
    </w:p>
    <w:p w14:paraId="35B437F5" w14:textId="77777777" w:rsidR="00F2017C" w:rsidRPr="00F2017C" w:rsidRDefault="00F2017C" w:rsidP="00F2017C">
      <w:pPr>
        <w:numPr>
          <w:ilvl w:val="0"/>
          <w:numId w:val="4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lastRenderedPageBreak/>
        <w:t>Practical hands-on prompt</w:t>
      </w:r>
    </w:p>
    <w:p w14:paraId="5DD36F5E" w14:textId="77777777" w:rsidR="00F2017C" w:rsidRPr="00F2017C" w:rsidRDefault="00F2017C" w:rsidP="00F2017C">
      <w:pPr>
        <w:numPr>
          <w:ilvl w:val="0"/>
          <w:numId w:val="4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Audit/documentation prompt</w:t>
      </w:r>
    </w:p>
    <w:p w14:paraId="6F484B42" w14:textId="4A761E41" w:rsidR="007D5F2F" w:rsidRPr="00BA44CA" w:rsidRDefault="00F2017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It structured multiple variations based on use case.</w:t>
      </w:r>
    </w:p>
    <w:p w14:paraId="0DC3EAB8" w14:textId="39AE5038" w:rsidR="006C1328" w:rsidRPr="00BA44CA" w:rsidRDefault="0000000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A44CA">
        <w:rPr>
          <w:rFonts w:asciiTheme="majorHAnsi" w:hAnsiTheme="majorHAnsi" w:cstheme="majorHAnsi"/>
          <w:b/>
          <w:bCs/>
          <w:sz w:val="28"/>
          <w:szCs w:val="28"/>
        </w:rPr>
        <w:t>Quality Assessment:</w:t>
      </w:r>
    </w:p>
    <w:p w14:paraId="71681C12" w14:textId="77777777" w:rsidR="00F2017C" w:rsidRPr="00F2017C" w:rsidRDefault="00F2017C" w:rsidP="00F2017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F2017C">
        <w:rPr>
          <w:rFonts w:asciiTheme="majorHAnsi" w:hAnsiTheme="majorHAnsi" w:cstheme="majorHAnsi"/>
          <w:b/>
          <w:bCs/>
          <w:sz w:val="28"/>
          <w:szCs w:val="28"/>
        </w:rPr>
        <w:t>Rating: Excellent</w:t>
      </w:r>
    </w:p>
    <w:p w14:paraId="4209D826" w14:textId="77777777" w:rsidR="00F2017C" w:rsidRPr="00F2017C" w:rsidRDefault="00F2017C" w:rsidP="00F2017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F2017C">
        <w:rPr>
          <w:rFonts w:asciiTheme="majorHAnsi" w:hAnsiTheme="majorHAnsi" w:cstheme="majorHAnsi"/>
          <w:b/>
          <w:bCs/>
          <w:sz w:val="28"/>
          <w:szCs w:val="28"/>
        </w:rPr>
        <w:t>Why:</w:t>
      </w:r>
    </w:p>
    <w:p w14:paraId="0EB5FC27" w14:textId="77777777" w:rsidR="00F2017C" w:rsidRPr="00F2017C" w:rsidRDefault="00F2017C" w:rsidP="00F2017C">
      <w:pPr>
        <w:numPr>
          <w:ilvl w:val="0"/>
          <w:numId w:val="5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It provided multiple contextual variations instead of one generic prompt.</w:t>
      </w:r>
    </w:p>
    <w:p w14:paraId="76972F8B" w14:textId="77777777" w:rsidR="00F2017C" w:rsidRPr="00F2017C" w:rsidRDefault="00F2017C" w:rsidP="00F2017C">
      <w:pPr>
        <w:numPr>
          <w:ilvl w:val="0"/>
          <w:numId w:val="5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Covered research, testing, security, audit perspectives.</w:t>
      </w:r>
    </w:p>
    <w:p w14:paraId="2107DD5C" w14:textId="77777777" w:rsidR="00F2017C" w:rsidRPr="00F2017C" w:rsidRDefault="00F2017C" w:rsidP="00F2017C">
      <w:pPr>
        <w:numPr>
          <w:ilvl w:val="0"/>
          <w:numId w:val="5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Gave Google search operators.</w:t>
      </w:r>
    </w:p>
    <w:p w14:paraId="45C3E19F" w14:textId="77777777" w:rsidR="00F2017C" w:rsidRPr="00F2017C" w:rsidRDefault="00F2017C" w:rsidP="00F2017C">
      <w:pPr>
        <w:numPr>
          <w:ilvl w:val="0"/>
          <w:numId w:val="5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Structured clearly and professionally.</w:t>
      </w:r>
    </w:p>
    <w:p w14:paraId="06B36A61" w14:textId="77777777" w:rsidR="00F2017C" w:rsidRPr="00F2017C" w:rsidRDefault="00F2017C" w:rsidP="00F2017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F2017C">
        <w:rPr>
          <w:rFonts w:asciiTheme="majorHAnsi" w:hAnsiTheme="majorHAnsi" w:cstheme="majorHAnsi"/>
          <w:b/>
          <w:bCs/>
          <w:sz w:val="28"/>
          <w:szCs w:val="28"/>
        </w:rPr>
        <w:t>How I Used This:</w:t>
      </w:r>
    </w:p>
    <w:p w14:paraId="2C04C802" w14:textId="77777777" w:rsidR="00F2017C" w:rsidRPr="00F2017C" w:rsidRDefault="00F2017C" w:rsidP="00F2017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Report Section: Methodology / Research Approach</w:t>
      </w:r>
      <w:r w:rsidRPr="00F2017C">
        <w:rPr>
          <w:rFonts w:asciiTheme="majorHAnsi" w:hAnsiTheme="majorHAnsi" w:cstheme="majorHAnsi"/>
          <w:sz w:val="28"/>
          <w:szCs w:val="28"/>
        </w:rPr>
        <w:br/>
        <w:t>Specific Use: Used the QA-focused and security audit prompt for project documentation and test case preparation.</w:t>
      </w:r>
    </w:p>
    <w:p w14:paraId="4E79B41E" w14:textId="77777777" w:rsidR="00F2017C" w:rsidRPr="00F2017C" w:rsidRDefault="00F2017C" w:rsidP="00F2017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Verification:</w:t>
      </w:r>
    </w:p>
    <w:p w14:paraId="2DFFB000" w14:textId="77777777" w:rsidR="00F2017C" w:rsidRPr="00F2017C" w:rsidRDefault="00F2017C" w:rsidP="00F2017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2017C">
        <w:rPr>
          <w:rFonts w:asciiTheme="majorHAnsi" w:hAnsiTheme="majorHAnsi" w:cstheme="majorHAnsi"/>
          <w:sz w:val="28"/>
          <w:szCs w:val="28"/>
        </w:rPr>
        <w:t>How Verified: Cross-checked output by running refined prompt in Gemini and Perplexity.</w:t>
      </w:r>
      <w:r w:rsidRPr="00F2017C">
        <w:rPr>
          <w:rFonts w:asciiTheme="majorHAnsi" w:hAnsiTheme="majorHAnsi" w:cstheme="majorHAnsi"/>
          <w:sz w:val="28"/>
          <w:szCs w:val="28"/>
        </w:rPr>
        <w:br/>
        <w:t>Accuracy: Yes</w:t>
      </w:r>
    </w:p>
    <w:p w14:paraId="3B72F92E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B72FC">
        <w:rPr>
          <w:rFonts w:asciiTheme="majorHAnsi" w:hAnsiTheme="majorHAnsi" w:cstheme="majorHAnsi"/>
          <w:b/>
          <w:bCs/>
          <w:sz w:val="28"/>
          <w:szCs w:val="28"/>
        </w:rPr>
        <w:t>Prompt 2 Evaluation</w:t>
      </w:r>
    </w:p>
    <w:p w14:paraId="369F2E42" w14:textId="2754C58F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 w:rsidR="009B40DA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Gemini</w:t>
      </w:r>
    </w:p>
    <w:p w14:paraId="0885979B" w14:textId="7C628EFF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Purpose:</w:t>
      </w:r>
      <w:r w:rsidR="009B40DA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To test if Gemini provides structured implementation + validation steps.</w:t>
      </w:r>
    </w:p>
    <w:p w14:paraId="0815D706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The Prompt I Used:</w:t>
      </w:r>
    </w:p>
    <w:p w14:paraId="48E6C01F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B72FC">
        <w:rPr>
          <w:rFonts w:asciiTheme="majorHAnsi" w:hAnsiTheme="majorHAnsi" w:cstheme="majorHAnsi"/>
          <w:b/>
          <w:bCs/>
          <w:sz w:val="28"/>
          <w:szCs w:val="28"/>
        </w:rPr>
        <w:t>Same as Prompt 1</w:t>
      </w:r>
    </w:p>
    <w:p w14:paraId="57652EEA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B72FC">
        <w:rPr>
          <w:rFonts w:asciiTheme="majorHAnsi" w:hAnsiTheme="majorHAnsi" w:cstheme="majorHAnsi"/>
          <w:b/>
          <w:bCs/>
          <w:sz w:val="28"/>
          <w:szCs w:val="28"/>
        </w:rPr>
        <w:t>Response Summary:</w:t>
      </w:r>
    </w:p>
    <w:p w14:paraId="5FC5B60D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Provided general VPN explanation and high-level implementation steps but lacked structured validation testing depth.</w:t>
      </w:r>
    </w:p>
    <w:p w14:paraId="3EE5F1E8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lastRenderedPageBreak/>
        <w:t>Quality Assessment:</w:t>
      </w:r>
    </w:p>
    <w:p w14:paraId="167E1B50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Rating: Good</w:t>
      </w:r>
    </w:p>
    <w:p w14:paraId="7EEA9138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Why:</w:t>
      </w:r>
    </w:p>
    <w:p w14:paraId="07D2044A" w14:textId="77777777" w:rsidR="00BB72FC" w:rsidRPr="00BB72FC" w:rsidRDefault="00BB72FC" w:rsidP="00BB72FC">
      <w:pPr>
        <w:numPr>
          <w:ilvl w:val="0"/>
          <w:numId w:val="6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Good explanation of VPN protocols.</w:t>
      </w:r>
    </w:p>
    <w:p w14:paraId="1EFB3093" w14:textId="77777777" w:rsidR="00BB72FC" w:rsidRPr="00BB72FC" w:rsidRDefault="00BB72FC" w:rsidP="00BB72FC">
      <w:pPr>
        <w:numPr>
          <w:ilvl w:val="0"/>
          <w:numId w:val="6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Lacked testing checklist and validation details.</w:t>
      </w:r>
    </w:p>
    <w:p w14:paraId="258338E4" w14:textId="77777777" w:rsidR="00BB72FC" w:rsidRPr="00BB72FC" w:rsidRDefault="00BB72FC" w:rsidP="00BB72FC">
      <w:pPr>
        <w:numPr>
          <w:ilvl w:val="0"/>
          <w:numId w:val="6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Less structured compared to ChatGPT.</w:t>
      </w:r>
    </w:p>
    <w:p w14:paraId="362A533A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I Used This:</w:t>
      </w:r>
    </w:p>
    <w:p w14:paraId="10C7AE17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Report Section: Technical Overview</w:t>
      </w:r>
      <w:r w:rsidRPr="00BB72FC">
        <w:rPr>
          <w:rFonts w:asciiTheme="majorHAnsi" w:hAnsiTheme="majorHAnsi" w:cstheme="majorHAnsi"/>
          <w:sz w:val="28"/>
          <w:szCs w:val="28"/>
        </w:rPr>
        <w:br/>
        <w:t>Specific Use: Used protocol explanation (IPSec, SSL/TLS).</w:t>
      </w:r>
    </w:p>
    <w:p w14:paraId="576E6FE9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Verification:</w:t>
      </w:r>
    </w:p>
    <w:p w14:paraId="42C82964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Verified: Compared validation coverage with ChatGPT output.</w:t>
      </w:r>
      <w:r w:rsidRPr="00BB72FC">
        <w:rPr>
          <w:rFonts w:asciiTheme="majorHAnsi" w:hAnsiTheme="majorHAnsi" w:cstheme="majorHAnsi"/>
          <w:sz w:val="28"/>
          <w:szCs w:val="28"/>
        </w:rPr>
        <w:br/>
        <w:t>Accuracy: Partially (validation depth missing)</w:t>
      </w:r>
    </w:p>
    <w:p w14:paraId="13E8C2D0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pict w14:anchorId="6DFFE46F">
          <v:rect id="_x0000_i1043" style="width:0;height:1.5pt" o:hralign="center" o:hrstd="t" o:hr="t" fillcolor="#a0a0a0" stroked="f"/>
        </w:pict>
      </w:r>
    </w:p>
    <w:p w14:paraId="6386651A" w14:textId="703B4481" w:rsidR="00BB72FC" w:rsidRPr="00BB72FC" w:rsidRDefault="00BB72FC" w:rsidP="00BB72F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B72FC">
        <w:rPr>
          <w:rFonts w:asciiTheme="majorHAnsi" w:hAnsiTheme="majorHAnsi" w:cstheme="majorHAnsi"/>
          <w:b/>
          <w:bCs/>
          <w:sz w:val="28"/>
          <w:szCs w:val="28"/>
        </w:rPr>
        <w:t>Prompt 3 Evaluation</w:t>
      </w:r>
    </w:p>
    <w:p w14:paraId="24CB7020" w14:textId="59F00820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 w:rsidR="00554A53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Perplexity</w:t>
      </w:r>
    </w:p>
    <w:p w14:paraId="303D7845" w14:textId="5BDC6EF6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Purpose:</w:t>
      </w:r>
      <w:r w:rsidR="00554A53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To verify factual correctness and references.</w:t>
      </w:r>
    </w:p>
    <w:p w14:paraId="2E88B317" w14:textId="26566B45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 w:rsidR="008F5461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Provided cited sources and structured content but focused more on networking theory than validation testing.</w:t>
      </w:r>
    </w:p>
    <w:p w14:paraId="4D4B51D8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Quality Assessment:</w:t>
      </w:r>
    </w:p>
    <w:p w14:paraId="5D8FB92A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Rating: Good</w:t>
      </w:r>
    </w:p>
    <w:p w14:paraId="6DBF5719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Why:</w:t>
      </w:r>
    </w:p>
    <w:p w14:paraId="607D47ED" w14:textId="77777777" w:rsidR="00BB72FC" w:rsidRPr="00BB72FC" w:rsidRDefault="00BB72FC" w:rsidP="00BB72FC">
      <w:pPr>
        <w:numPr>
          <w:ilvl w:val="0"/>
          <w:numId w:val="7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Strong referencing.</w:t>
      </w:r>
    </w:p>
    <w:p w14:paraId="413D3407" w14:textId="77777777" w:rsidR="00BB72FC" w:rsidRPr="00BB72FC" w:rsidRDefault="00BB72FC" w:rsidP="00BB72FC">
      <w:pPr>
        <w:numPr>
          <w:ilvl w:val="0"/>
          <w:numId w:val="7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Less customization for testing perspective.</w:t>
      </w:r>
    </w:p>
    <w:p w14:paraId="6401BDB8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I Used This:</w:t>
      </w:r>
    </w:p>
    <w:p w14:paraId="31D81921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lastRenderedPageBreak/>
        <w:t>Report Section: References / Supporting Research</w:t>
      </w:r>
      <w:r w:rsidRPr="00BB72FC">
        <w:rPr>
          <w:rFonts w:asciiTheme="majorHAnsi" w:hAnsiTheme="majorHAnsi" w:cstheme="majorHAnsi"/>
          <w:sz w:val="28"/>
          <w:szCs w:val="28"/>
        </w:rPr>
        <w:br/>
        <w:t>Specific Use: Used referenced material for citation.</w:t>
      </w:r>
    </w:p>
    <w:p w14:paraId="4A48E64C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Verification:</w:t>
      </w:r>
    </w:p>
    <w:p w14:paraId="69B7CD3F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Verified: Checked linked sources.</w:t>
      </w:r>
      <w:r w:rsidRPr="00BB72FC">
        <w:rPr>
          <w:rFonts w:asciiTheme="majorHAnsi" w:hAnsiTheme="majorHAnsi" w:cstheme="majorHAnsi"/>
          <w:sz w:val="28"/>
          <w:szCs w:val="28"/>
        </w:rPr>
        <w:br/>
        <w:t>Accuracy: Yes</w:t>
      </w:r>
    </w:p>
    <w:p w14:paraId="4B49C958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pict w14:anchorId="0CEB7B07">
          <v:rect id="_x0000_i1044" style="width:0;height:1.5pt" o:hralign="center" o:hrstd="t" o:hr="t" fillcolor="#a0a0a0" stroked="f"/>
        </w:pict>
      </w:r>
    </w:p>
    <w:p w14:paraId="68BE1E8A" w14:textId="21ADBEB8" w:rsidR="00BB72FC" w:rsidRPr="00BB72FC" w:rsidRDefault="00BB72FC" w:rsidP="00BB72F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B72FC">
        <w:rPr>
          <w:rFonts w:asciiTheme="majorHAnsi" w:hAnsiTheme="majorHAnsi" w:cstheme="majorHAnsi"/>
          <w:b/>
          <w:bCs/>
          <w:sz w:val="28"/>
          <w:szCs w:val="28"/>
        </w:rPr>
        <w:t>Prompt 4 Evaluation</w:t>
      </w:r>
    </w:p>
    <w:p w14:paraId="7130DD70" w14:textId="102842A2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 w:rsidR="00984F37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Claude</w:t>
      </w:r>
    </w:p>
    <w:p w14:paraId="34C45A55" w14:textId="1DC8ABDC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Purpose:</w:t>
      </w:r>
      <w:r w:rsidR="00984F37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To evaluate structured documentation response.</w:t>
      </w:r>
    </w:p>
    <w:p w14:paraId="4B8AFE8C" w14:textId="60A5F3EE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 w:rsidR="00984F37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Clear explanation, logical flow, strong risk perspective, moderate testing coverage.</w:t>
      </w:r>
    </w:p>
    <w:p w14:paraId="2E5429AF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Quality Assessment:</w:t>
      </w:r>
    </w:p>
    <w:p w14:paraId="6DCFFCD5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Rating: Excellent</w:t>
      </w:r>
    </w:p>
    <w:p w14:paraId="5F23648C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Why:</w:t>
      </w:r>
    </w:p>
    <w:p w14:paraId="6BD541B9" w14:textId="77777777" w:rsidR="00BB72FC" w:rsidRPr="00BB72FC" w:rsidRDefault="00BB72FC" w:rsidP="00BB72FC">
      <w:pPr>
        <w:numPr>
          <w:ilvl w:val="0"/>
          <w:numId w:val="8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Strong structured writing.</w:t>
      </w:r>
    </w:p>
    <w:p w14:paraId="6F474180" w14:textId="77777777" w:rsidR="00BB72FC" w:rsidRPr="00BB72FC" w:rsidRDefault="00BB72FC" w:rsidP="00BB72FC">
      <w:pPr>
        <w:numPr>
          <w:ilvl w:val="0"/>
          <w:numId w:val="8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Good balance between implementation and validation.</w:t>
      </w:r>
    </w:p>
    <w:p w14:paraId="1BA8CFE7" w14:textId="77777777" w:rsidR="00BB72FC" w:rsidRPr="00BB72FC" w:rsidRDefault="00BB72FC" w:rsidP="00BB72FC">
      <w:pPr>
        <w:numPr>
          <w:ilvl w:val="0"/>
          <w:numId w:val="8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Professional tone.</w:t>
      </w:r>
    </w:p>
    <w:p w14:paraId="363C82E5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I Used This:</w:t>
      </w:r>
    </w:p>
    <w:p w14:paraId="4A766AF3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Report Section: Risk &amp; Security Considerations</w:t>
      </w:r>
      <w:r w:rsidRPr="00BB72FC">
        <w:rPr>
          <w:rFonts w:asciiTheme="majorHAnsi" w:hAnsiTheme="majorHAnsi" w:cstheme="majorHAnsi"/>
          <w:sz w:val="28"/>
          <w:szCs w:val="28"/>
        </w:rPr>
        <w:br/>
        <w:t>Specific Use: Used risk explanation structure.</w:t>
      </w:r>
    </w:p>
    <w:p w14:paraId="3BF1CB5D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Verification:</w:t>
      </w:r>
    </w:p>
    <w:p w14:paraId="46137584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Verified: Compared against NIST documentation style.</w:t>
      </w:r>
      <w:r w:rsidRPr="00BB72FC">
        <w:rPr>
          <w:rFonts w:asciiTheme="majorHAnsi" w:hAnsiTheme="majorHAnsi" w:cstheme="majorHAnsi"/>
          <w:sz w:val="28"/>
          <w:szCs w:val="28"/>
        </w:rPr>
        <w:br/>
        <w:t>Accuracy: Yes</w:t>
      </w:r>
    </w:p>
    <w:p w14:paraId="739034C6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pict w14:anchorId="40DB6308">
          <v:rect id="_x0000_i1045" style="width:0;height:1.5pt" o:hralign="center" o:hrstd="t" o:hr="t" fillcolor="#a0a0a0" stroked="f"/>
        </w:pict>
      </w:r>
    </w:p>
    <w:p w14:paraId="7E457860" w14:textId="0981FC04" w:rsidR="00BB72FC" w:rsidRPr="00BB72FC" w:rsidRDefault="00BB72FC" w:rsidP="00BB72FC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B72FC">
        <w:rPr>
          <w:rFonts w:asciiTheme="majorHAnsi" w:hAnsiTheme="majorHAnsi" w:cstheme="majorHAnsi"/>
          <w:b/>
          <w:bCs/>
          <w:sz w:val="28"/>
          <w:szCs w:val="28"/>
        </w:rPr>
        <w:t>Prompt 5 Evaluation</w:t>
      </w:r>
    </w:p>
    <w:p w14:paraId="7C0E720B" w14:textId="2069695B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 w:rsidR="0087641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481E84">
        <w:rPr>
          <w:rFonts w:asciiTheme="majorHAnsi" w:hAnsiTheme="majorHAnsi" w:cstheme="majorHAnsi"/>
          <w:sz w:val="28"/>
          <w:szCs w:val="28"/>
        </w:rPr>
        <w:t>gemini</w:t>
      </w:r>
      <w:proofErr w:type="spellEnd"/>
      <w:r w:rsidRPr="00BB72FC">
        <w:rPr>
          <w:rFonts w:asciiTheme="majorHAnsi" w:hAnsiTheme="majorHAnsi" w:cstheme="majorHAnsi"/>
          <w:sz w:val="28"/>
          <w:szCs w:val="28"/>
        </w:rPr>
        <w:t xml:space="preserve"> (Refined Prompt)</w:t>
      </w:r>
    </w:p>
    <w:p w14:paraId="391102EE" w14:textId="6EBBBDD1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lastRenderedPageBreak/>
        <w:t>Refined Prompt Used:</w:t>
      </w:r>
      <w:r w:rsidR="00876411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Provide step-by-step VPN implementation along with functional, security, performance, and negative validation test cases in table format with expected results.</w:t>
      </w:r>
    </w:p>
    <w:p w14:paraId="0AABFB92" w14:textId="16C3C07A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 w:rsidR="00876411"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>Generated structured table format test cases categorized by test type.</w:t>
      </w:r>
    </w:p>
    <w:p w14:paraId="02DEC132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Quality Assessment:</w:t>
      </w:r>
    </w:p>
    <w:p w14:paraId="36A654A3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Rating: Excellent</w:t>
      </w:r>
    </w:p>
    <w:p w14:paraId="2609B0E8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Why:</w:t>
      </w:r>
    </w:p>
    <w:p w14:paraId="5CD48DE5" w14:textId="77777777" w:rsidR="00BB72FC" w:rsidRPr="00BB72FC" w:rsidRDefault="00BB72FC" w:rsidP="00BB72FC">
      <w:pPr>
        <w:numPr>
          <w:ilvl w:val="0"/>
          <w:numId w:val="9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Clear categorization.</w:t>
      </w:r>
    </w:p>
    <w:p w14:paraId="61546D52" w14:textId="77777777" w:rsidR="00BB72FC" w:rsidRPr="00BB72FC" w:rsidRDefault="00BB72FC" w:rsidP="00BB72FC">
      <w:pPr>
        <w:numPr>
          <w:ilvl w:val="0"/>
          <w:numId w:val="9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Ready-to-use format.</w:t>
      </w:r>
    </w:p>
    <w:p w14:paraId="7EF2C88A" w14:textId="77777777" w:rsidR="00BB72FC" w:rsidRPr="00BB72FC" w:rsidRDefault="00BB72FC" w:rsidP="00BB72FC">
      <w:pPr>
        <w:numPr>
          <w:ilvl w:val="0"/>
          <w:numId w:val="9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Suitable for documentation.</w:t>
      </w:r>
    </w:p>
    <w:p w14:paraId="43044999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I Used This:</w:t>
      </w:r>
    </w:p>
    <w:p w14:paraId="168848FA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Report Section: Validation &amp; Testing</w:t>
      </w:r>
      <w:r w:rsidRPr="00BB72FC">
        <w:rPr>
          <w:rFonts w:asciiTheme="majorHAnsi" w:hAnsiTheme="majorHAnsi" w:cstheme="majorHAnsi"/>
          <w:sz w:val="28"/>
          <w:szCs w:val="28"/>
        </w:rPr>
        <w:br/>
        <w:t>Specific Use: Directly adapted test case table.</w:t>
      </w:r>
    </w:p>
    <w:p w14:paraId="056462DC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Verification:</w:t>
      </w:r>
    </w:p>
    <w:p w14:paraId="773142B2" w14:textId="77777777" w:rsidR="00BB72FC" w:rsidRPr="00BB72FC" w:rsidRDefault="00BB72FC" w:rsidP="00BB72FC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Verified: Matched against networking testing standards.</w:t>
      </w:r>
      <w:r w:rsidRPr="00BB72FC">
        <w:rPr>
          <w:rFonts w:asciiTheme="majorHAnsi" w:hAnsiTheme="majorHAnsi" w:cstheme="majorHAnsi"/>
          <w:sz w:val="28"/>
          <w:szCs w:val="28"/>
        </w:rPr>
        <w:br/>
        <w:t>Accuracy: Yes</w:t>
      </w:r>
    </w:p>
    <w:p w14:paraId="5BFF2186" w14:textId="3B45937F" w:rsidR="00F2017C" w:rsidRPr="00EF2EC9" w:rsidRDefault="00293FFF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EF2EC9">
        <w:rPr>
          <w:rFonts w:asciiTheme="majorHAnsi" w:hAnsiTheme="majorHAnsi" w:cstheme="majorHAnsi"/>
          <w:b/>
          <w:bCs/>
          <w:sz w:val="28"/>
          <w:szCs w:val="28"/>
        </w:rPr>
        <w:t xml:space="preserve">Prompt 6 - </w:t>
      </w:r>
    </w:p>
    <w:p w14:paraId="1B140F2A" w14:textId="12E62319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ChatGPT </w:t>
      </w:r>
    </w:p>
    <w:p w14:paraId="6B968B6E" w14:textId="28BB0616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Prompt Used: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93FFF">
        <w:rPr>
          <w:rFonts w:asciiTheme="majorHAnsi" w:hAnsiTheme="majorHAnsi" w:cstheme="majorHAnsi"/>
          <w:sz w:val="28"/>
          <w:szCs w:val="28"/>
        </w:rPr>
        <w:t>"Act as a Red Team lead. Describe 3 methods to validate that a VPN is 'leaking' metadata or IPv6 traffic. Provide the Nmap or Wireshark filters used to detect these leaks."</w:t>
      </w:r>
    </w:p>
    <w:p w14:paraId="096FFE9D" w14:textId="2A82C0A9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Generated structured </w:t>
      </w:r>
      <w:r w:rsidR="00BE575C">
        <w:rPr>
          <w:rFonts w:asciiTheme="majorHAnsi" w:hAnsiTheme="majorHAnsi" w:cstheme="majorHAnsi"/>
          <w:sz w:val="28"/>
          <w:szCs w:val="28"/>
        </w:rPr>
        <w:t>way.</w:t>
      </w:r>
    </w:p>
    <w:p w14:paraId="2887860F" w14:textId="77777777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Quality Assessment:</w:t>
      </w:r>
    </w:p>
    <w:p w14:paraId="722EA9B0" w14:textId="77777777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Rating: Excellent</w:t>
      </w:r>
    </w:p>
    <w:p w14:paraId="0330C6A4" w14:textId="77777777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Why:</w:t>
      </w:r>
    </w:p>
    <w:p w14:paraId="0141453E" w14:textId="77777777" w:rsidR="00CA2760" w:rsidRPr="00BB72FC" w:rsidRDefault="00CA2760" w:rsidP="00CA2760">
      <w:pPr>
        <w:numPr>
          <w:ilvl w:val="0"/>
          <w:numId w:val="9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lastRenderedPageBreak/>
        <w:t>Clear categorization.</w:t>
      </w:r>
    </w:p>
    <w:p w14:paraId="400A0FD3" w14:textId="77777777" w:rsidR="00CA2760" w:rsidRPr="00BB72FC" w:rsidRDefault="00CA2760" w:rsidP="00CA2760">
      <w:pPr>
        <w:numPr>
          <w:ilvl w:val="0"/>
          <w:numId w:val="9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Ready-to-use format.</w:t>
      </w:r>
    </w:p>
    <w:p w14:paraId="5D0DFA3F" w14:textId="77777777" w:rsidR="00CA2760" w:rsidRPr="00BB72FC" w:rsidRDefault="00CA2760" w:rsidP="00CA2760">
      <w:pPr>
        <w:numPr>
          <w:ilvl w:val="0"/>
          <w:numId w:val="9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Suitable for documentation.</w:t>
      </w:r>
    </w:p>
    <w:p w14:paraId="7C461F7F" w14:textId="77777777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How I Used This:</w:t>
      </w:r>
    </w:p>
    <w:p w14:paraId="29333875" w14:textId="77777777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Report Section: Validation &amp; Testing</w:t>
      </w:r>
      <w:r w:rsidRPr="00BB72FC">
        <w:rPr>
          <w:rFonts w:asciiTheme="majorHAnsi" w:hAnsiTheme="majorHAnsi" w:cstheme="majorHAnsi"/>
          <w:sz w:val="28"/>
          <w:szCs w:val="28"/>
        </w:rPr>
        <w:br/>
        <w:t>Specific Use: Directly adapted test case table.</w:t>
      </w:r>
    </w:p>
    <w:p w14:paraId="2D09BAF2" w14:textId="77777777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Verification:</w:t>
      </w:r>
    </w:p>
    <w:p w14:paraId="2E6B7A6E" w14:textId="04205627" w:rsidR="00214727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 xml:space="preserve">How Verified: Matched </w:t>
      </w:r>
      <w:r w:rsidR="00214727">
        <w:rPr>
          <w:rFonts w:asciiTheme="majorHAnsi" w:hAnsiTheme="majorHAnsi" w:cstheme="majorHAnsi"/>
          <w:sz w:val="28"/>
          <w:szCs w:val="28"/>
        </w:rPr>
        <w:t xml:space="preserve">other response in Gemini and </w:t>
      </w:r>
      <w:proofErr w:type="spellStart"/>
      <w:r w:rsidR="00214727">
        <w:rPr>
          <w:rFonts w:asciiTheme="majorHAnsi" w:hAnsiTheme="majorHAnsi" w:cstheme="majorHAnsi"/>
          <w:sz w:val="28"/>
          <w:szCs w:val="28"/>
        </w:rPr>
        <w:t>perlexi</w:t>
      </w:r>
      <w:proofErr w:type="spellEnd"/>
      <w:r w:rsidR="00214727">
        <w:rPr>
          <w:rFonts w:asciiTheme="majorHAnsi" w:hAnsiTheme="majorHAnsi" w:cstheme="majorHAnsi"/>
          <w:sz w:val="28"/>
          <w:szCs w:val="28"/>
        </w:rPr>
        <w:t>.</w:t>
      </w:r>
    </w:p>
    <w:p w14:paraId="6955929B" w14:textId="1643499B" w:rsidR="00CA2760" w:rsidRPr="00BB72FC" w:rsidRDefault="00CA2760" w:rsidP="00CA2760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Accuracy: Yes</w:t>
      </w:r>
    </w:p>
    <w:p w14:paraId="61318267" w14:textId="2DD784EB" w:rsidR="001B38B7" w:rsidRPr="00B744D2" w:rsidRDefault="001B38B7" w:rsidP="001B38B7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744D2">
        <w:rPr>
          <w:rFonts w:asciiTheme="majorHAnsi" w:hAnsiTheme="majorHAnsi" w:cstheme="majorHAnsi"/>
          <w:b/>
          <w:bCs/>
          <w:sz w:val="28"/>
          <w:szCs w:val="28"/>
        </w:rPr>
        <w:t>Prompt 7 – follow</w:t>
      </w:r>
      <w:r w:rsidR="0029031E" w:rsidRPr="00B744D2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B744D2">
        <w:rPr>
          <w:rFonts w:asciiTheme="majorHAnsi" w:hAnsiTheme="majorHAnsi" w:cstheme="majorHAnsi"/>
          <w:b/>
          <w:bCs/>
          <w:sz w:val="28"/>
          <w:szCs w:val="28"/>
        </w:rPr>
        <w:t xml:space="preserve">up </w:t>
      </w:r>
    </w:p>
    <w:p w14:paraId="6AEF49A8" w14:textId="378E8E89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3A7DD3">
        <w:rPr>
          <w:rFonts w:asciiTheme="majorHAnsi" w:hAnsiTheme="majorHAnsi" w:cstheme="majorHAnsi"/>
          <w:sz w:val="28"/>
          <w:szCs w:val="28"/>
        </w:rPr>
        <w:t>gemini</w:t>
      </w:r>
      <w:proofErr w:type="spellEnd"/>
    </w:p>
    <w:p w14:paraId="6E621546" w14:textId="25682180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Prompt Used: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93FFF">
        <w:rPr>
          <w:rFonts w:asciiTheme="majorHAnsi" w:hAnsiTheme="majorHAnsi" w:cstheme="majorHAnsi"/>
          <w:sz w:val="28"/>
          <w:szCs w:val="28"/>
        </w:rPr>
        <w:t>"</w:t>
      </w:r>
      <w:r w:rsidR="0029031E" w:rsidRPr="0029031E">
        <w:rPr>
          <w:rFonts w:asciiTheme="majorHAnsi" w:hAnsiTheme="majorHAnsi" w:cstheme="majorHAnsi"/>
          <w:sz w:val="28"/>
          <w:szCs w:val="28"/>
        </w:rPr>
        <w:t xml:space="preserve"> </w:t>
      </w:r>
      <w:r w:rsidR="0029031E" w:rsidRPr="001B38B7">
        <w:rPr>
          <w:rFonts w:asciiTheme="majorHAnsi" w:hAnsiTheme="majorHAnsi" w:cstheme="majorHAnsi"/>
          <w:sz w:val="28"/>
          <w:szCs w:val="28"/>
        </w:rPr>
        <w:t>Create a VPN validation checklist for audit</w:t>
      </w:r>
      <w:r w:rsidR="0029031E">
        <w:rPr>
          <w:rFonts w:asciiTheme="majorHAnsi" w:hAnsiTheme="majorHAnsi" w:cstheme="majorHAnsi"/>
          <w:sz w:val="28"/>
          <w:szCs w:val="28"/>
        </w:rPr>
        <w:t>”</w:t>
      </w:r>
    </w:p>
    <w:p w14:paraId="43D71D5C" w14:textId="77777777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Generated structured </w:t>
      </w:r>
      <w:r>
        <w:rPr>
          <w:rFonts w:asciiTheme="majorHAnsi" w:hAnsiTheme="majorHAnsi" w:cstheme="majorHAnsi"/>
          <w:sz w:val="28"/>
          <w:szCs w:val="28"/>
        </w:rPr>
        <w:t>way.</w:t>
      </w:r>
    </w:p>
    <w:p w14:paraId="74AB4E7F" w14:textId="77777777" w:rsidR="00864DEB" w:rsidRPr="001B38B7" w:rsidRDefault="00864DEB" w:rsidP="001B38B7">
      <w:pPr>
        <w:spacing w:before="200" w:after="100"/>
        <w:rPr>
          <w:rFonts w:asciiTheme="majorHAnsi" w:hAnsiTheme="majorHAnsi" w:cstheme="majorHAnsi"/>
          <w:sz w:val="28"/>
          <w:szCs w:val="28"/>
        </w:rPr>
      </w:pPr>
    </w:p>
    <w:p w14:paraId="442FA797" w14:textId="2C685E80" w:rsidR="00F75039" w:rsidRPr="008C3D5B" w:rsidRDefault="00F75039" w:rsidP="00F75039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8C3D5B">
        <w:rPr>
          <w:rFonts w:asciiTheme="majorHAnsi" w:hAnsiTheme="majorHAnsi" w:cstheme="majorHAnsi"/>
          <w:b/>
          <w:bCs/>
          <w:sz w:val="28"/>
          <w:szCs w:val="28"/>
        </w:rPr>
        <w:t xml:space="preserve">Prompt 8 – </w:t>
      </w:r>
      <w:proofErr w:type="spellStart"/>
      <w:r w:rsidRPr="008C3D5B">
        <w:rPr>
          <w:rFonts w:asciiTheme="majorHAnsi" w:hAnsiTheme="majorHAnsi" w:cstheme="majorHAnsi"/>
          <w:b/>
          <w:bCs/>
          <w:sz w:val="28"/>
          <w:szCs w:val="28"/>
        </w:rPr>
        <w:t>followup</w:t>
      </w:r>
      <w:proofErr w:type="spellEnd"/>
      <w:r w:rsidRPr="008C3D5B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2445DD2D" w14:textId="77777777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ChatGPT </w:t>
      </w:r>
    </w:p>
    <w:p w14:paraId="1D8FEBAC" w14:textId="42AE5D11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Prompt Used: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7B1124">
        <w:rPr>
          <w:rFonts w:asciiTheme="majorHAnsi" w:hAnsiTheme="majorHAnsi" w:cstheme="majorHAnsi"/>
          <w:sz w:val="28"/>
          <w:szCs w:val="28"/>
        </w:rPr>
        <w:t>“</w:t>
      </w:r>
      <w:r w:rsidR="007B1124" w:rsidRPr="00F75039">
        <w:rPr>
          <w:rFonts w:asciiTheme="majorHAnsi" w:hAnsiTheme="majorHAnsi" w:cstheme="majorHAnsi"/>
          <w:sz w:val="28"/>
          <w:szCs w:val="28"/>
        </w:rPr>
        <w:t>design a Red Team vs Blue Team validation comparison checklist</w:t>
      </w:r>
      <w:r w:rsidR="007B1124">
        <w:rPr>
          <w:rFonts w:asciiTheme="majorHAnsi" w:hAnsiTheme="majorHAnsi" w:cstheme="majorHAnsi"/>
          <w:sz w:val="28"/>
          <w:szCs w:val="28"/>
        </w:rPr>
        <w:t>”</w:t>
      </w:r>
    </w:p>
    <w:p w14:paraId="3550E519" w14:textId="77777777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Generated structured </w:t>
      </w:r>
      <w:r>
        <w:rPr>
          <w:rFonts w:asciiTheme="majorHAnsi" w:hAnsiTheme="majorHAnsi" w:cstheme="majorHAnsi"/>
          <w:sz w:val="28"/>
          <w:szCs w:val="28"/>
        </w:rPr>
        <w:t>way.</w:t>
      </w:r>
    </w:p>
    <w:p w14:paraId="366D904E" w14:textId="77777777" w:rsidR="00864DEB" w:rsidRPr="00F75039" w:rsidRDefault="00864DEB" w:rsidP="00F75039">
      <w:pPr>
        <w:spacing w:before="200" w:after="100"/>
        <w:rPr>
          <w:rFonts w:asciiTheme="majorHAnsi" w:hAnsiTheme="majorHAnsi" w:cstheme="majorHAnsi"/>
          <w:sz w:val="28"/>
          <w:szCs w:val="28"/>
        </w:rPr>
      </w:pPr>
    </w:p>
    <w:p w14:paraId="1D9B5FF4" w14:textId="01F4D7D1" w:rsidR="00F75039" w:rsidRPr="00F75039" w:rsidRDefault="00F75039" w:rsidP="00F75039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6933A7">
        <w:rPr>
          <w:rFonts w:asciiTheme="majorHAnsi" w:hAnsiTheme="majorHAnsi" w:cstheme="majorHAnsi"/>
          <w:b/>
          <w:bCs/>
          <w:sz w:val="28"/>
          <w:szCs w:val="28"/>
        </w:rPr>
        <w:t>Prompt 9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</w:rPr>
        <w:t xml:space="preserve">– </w:t>
      </w:r>
      <w:r w:rsidR="00632C0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632C09" w:rsidRPr="008C3D5B">
        <w:rPr>
          <w:rFonts w:asciiTheme="majorHAnsi" w:hAnsiTheme="majorHAnsi" w:cstheme="majorHAnsi"/>
          <w:b/>
          <w:bCs/>
          <w:sz w:val="28"/>
          <w:szCs w:val="28"/>
        </w:rPr>
        <w:t>followup</w:t>
      </w:r>
      <w:proofErr w:type="spellEnd"/>
      <w:proofErr w:type="gramEnd"/>
    </w:p>
    <w:p w14:paraId="2742BCD9" w14:textId="77777777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ChatGPT </w:t>
      </w:r>
    </w:p>
    <w:p w14:paraId="5895864F" w14:textId="1C327F9C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Prompt Used: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6933A7" w:rsidRPr="00F75039">
        <w:rPr>
          <w:rFonts w:asciiTheme="majorHAnsi" w:hAnsiTheme="majorHAnsi" w:cstheme="majorHAnsi"/>
          <w:sz w:val="28"/>
          <w:szCs w:val="28"/>
        </w:rPr>
        <w:t>Create a test-case Excel layout version</w:t>
      </w:r>
    </w:p>
    <w:p w14:paraId="7B4E6953" w14:textId="77777777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Generated structured </w:t>
      </w:r>
      <w:r>
        <w:rPr>
          <w:rFonts w:asciiTheme="majorHAnsi" w:hAnsiTheme="majorHAnsi" w:cstheme="majorHAnsi"/>
          <w:sz w:val="28"/>
          <w:szCs w:val="28"/>
        </w:rPr>
        <w:t>way.</w:t>
      </w:r>
    </w:p>
    <w:p w14:paraId="2776C474" w14:textId="6CBCDD4B" w:rsidR="001B38B7" w:rsidRDefault="001B38B7">
      <w:pPr>
        <w:spacing w:before="200" w:after="100"/>
        <w:rPr>
          <w:rFonts w:asciiTheme="majorHAnsi" w:hAnsiTheme="majorHAnsi" w:cstheme="majorHAnsi"/>
          <w:sz w:val="28"/>
          <w:szCs w:val="28"/>
        </w:rPr>
      </w:pPr>
    </w:p>
    <w:p w14:paraId="4A785407" w14:textId="0E99C0B8" w:rsidR="00F75039" w:rsidRPr="00BD3BF1" w:rsidRDefault="00F75039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BD3BF1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Prompt 10 </w:t>
      </w:r>
    </w:p>
    <w:p w14:paraId="6888ECF7" w14:textId="77777777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AI Tool: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ChatGPT </w:t>
      </w:r>
    </w:p>
    <w:p w14:paraId="44BA39A1" w14:textId="5C7482A0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Prompt Used</w:t>
      </w:r>
      <w:r>
        <w:rPr>
          <w:rFonts w:asciiTheme="majorHAnsi" w:hAnsiTheme="majorHAnsi" w:cstheme="majorHAnsi"/>
          <w:sz w:val="28"/>
          <w:szCs w:val="28"/>
        </w:rPr>
        <w:t>:</w:t>
      </w:r>
      <w:r w:rsidR="00522275" w:rsidRPr="00522275">
        <w:rPr>
          <w:rFonts w:asciiTheme="majorHAnsi" w:hAnsiTheme="majorHAnsi" w:cstheme="majorHAnsi"/>
          <w:sz w:val="28"/>
          <w:szCs w:val="28"/>
        </w:rPr>
        <w:t xml:space="preserve"> </w:t>
      </w:r>
      <w:r w:rsidR="00522275" w:rsidRPr="00FC7D8D">
        <w:rPr>
          <w:rFonts w:asciiTheme="majorHAnsi" w:hAnsiTheme="majorHAnsi" w:cstheme="majorHAnsi"/>
          <w:sz w:val="28"/>
          <w:szCs w:val="28"/>
        </w:rPr>
        <w:t xml:space="preserve">The role-playing approach </w:t>
      </w:r>
      <w:r w:rsidR="00522275" w:rsidRPr="004F7D9D">
        <w:rPr>
          <w:rFonts w:asciiTheme="majorHAnsi" w:hAnsiTheme="majorHAnsi" w:cstheme="majorHAnsi"/>
          <w:sz w:val="28"/>
          <w:szCs w:val="28"/>
        </w:rPr>
        <w:t>act as a prompt engineer</w:t>
      </w:r>
      <w:r w:rsidR="00522275" w:rsidRPr="009B3B27">
        <w:rPr>
          <w:rFonts w:asciiTheme="majorHAnsi" w:hAnsiTheme="majorHAnsi" w:cstheme="majorHAnsi"/>
          <w:sz w:val="28"/>
          <w:szCs w:val="28"/>
        </w:rPr>
        <w:t xml:space="preserve">. </w:t>
      </w:r>
      <w:r w:rsidR="00522275">
        <w:rPr>
          <w:rFonts w:asciiTheme="majorHAnsi" w:hAnsiTheme="majorHAnsi" w:cstheme="majorHAnsi"/>
          <w:sz w:val="28"/>
          <w:szCs w:val="28"/>
        </w:rPr>
        <w:t>“</w:t>
      </w:r>
      <w:proofErr w:type="gramStart"/>
      <w:r w:rsidR="00522275" w:rsidRPr="009B3B27">
        <w:rPr>
          <w:rFonts w:asciiTheme="majorHAnsi" w:hAnsiTheme="majorHAnsi" w:cstheme="majorHAnsi"/>
          <w:sz w:val="28"/>
          <w:szCs w:val="28"/>
        </w:rPr>
        <w:t>for</w:t>
      </w:r>
      <w:proofErr w:type="gramEnd"/>
      <w:r w:rsidR="00522275" w:rsidRPr="009B3B27">
        <w:rPr>
          <w:rFonts w:asciiTheme="majorHAnsi" w:hAnsiTheme="majorHAnsi" w:cstheme="majorHAnsi"/>
          <w:sz w:val="28"/>
          <w:szCs w:val="28"/>
        </w:rPr>
        <w:t xml:space="preserve"> following topic give me best prompt and </w:t>
      </w:r>
      <w:proofErr w:type="spellStart"/>
      <w:r w:rsidR="00522275" w:rsidRPr="009B3B27">
        <w:rPr>
          <w:rFonts w:asciiTheme="majorHAnsi" w:hAnsiTheme="majorHAnsi" w:cstheme="majorHAnsi"/>
          <w:sz w:val="28"/>
          <w:szCs w:val="28"/>
        </w:rPr>
        <w:t>followup</w:t>
      </w:r>
      <w:proofErr w:type="spellEnd"/>
      <w:r w:rsidR="00522275" w:rsidRPr="009B3B27">
        <w:rPr>
          <w:rFonts w:asciiTheme="majorHAnsi" w:hAnsiTheme="majorHAnsi" w:cstheme="majorHAnsi"/>
          <w:sz w:val="28"/>
          <w:szCs w:val="28"/>
        </w:rPr>
        <w:t xml:space="preserve"> prompt that reach at a point where it </w:t>
      </w:r>
      <w:proofErr w:type="gramStart"/>
      <w:r w:rsidR="00522275" w:rsidRPr="009B3B27">
        <w:rPr>
          <w:rFonts w:asciiTheme="majorHAnsi" w:hAnsiTheme="majorHAnsi" w:cstheme="majorHAnsi"/>
          <w:sz w:val="28"/>
          <w:szCs w:val="28"/>
        </w:rPr>
        <w:t>give</w:t>
      </w:r>
      <w:proofErr w:type="gramEnd"/>
      <w:r w:rsidR="00522275" w:rsidRPr="009B3B27">
        <w:rPr>
          <w:rFonts w:asciiTheme="majorHAnsi" w:hAnsiTheme="majorHAnsi" w:cstheme="majorHAnsi"/>
          <w:sz w:val="28"/>
          <w:szCs w:val="28"/>
        </w:rPr>
        <w:t xml:space="preserve"> me a good test cases for each topic. need main prompt and </w:t>
      </w:r>
      <w:proofErr w:type="spellStart"/>
      <w:r w:rsidR="00522275" w:rsidRPr="009B3B27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="00522275" w:rsidRPr="009B3B27">
        <w:rPr>
          <w:rFonts w:asciiTheme="majorHAnsi" w:hAnsiTheme="majorHAnsi" w:cstheme="majorHAnsi"/>
          <w:sz w:val="28"/>
          <w:szCs w:val="28"/>
        </w:rPr>
        <w:t xml:space="preserve"> 5 </w:t>
      </w:r>
      <w:proofErr w:type="spellStart"/>
      <w:r w:rsidR="00522275" w:rsidRPr="009B3B27">
        <w:rPr>
          <w:rFonts w:asciiTheme="majorHAnsi" w:hAnsiTheme="majorHAnsi" w:cstheme="majorHAnsi"/>
          <w:sz w:val="28"/>
          <w:szCs w:val="28"/>
        </w:rPr>
        <w:t>followup</w:t>
      </w:r>
      <w:proofErr w:type="spellEnd"/>
      <w:r w:rsidR="00522275" w:rsidRPr="009B3B27">
        <w:rPr>
          <w:rFonts w:asciiTheme="majorHAnsi" w:hAnsiTheme="majorHAnsi" w:cstheme="majorHAnsi"/>
          <w:sz w:val="28"/>
          <w:szCs w:val="28"/>
        </w:rPr>
        <w:t xml:space="preserve"> prompt. for each topic</w:t>
      </w:r>
    </w:p>
    <w:p w14:paraId="3741C13C" w14:textId="77777777" w:rsidR="00864DEB" w:rsidRPr="00BB72FC" w:rsidRDefault="00864DEB" w:rsidP="00864DEB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Response Summary: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B72FC">
        <w:rPr>
          <w:rFonts w:asciiTheme="majorHAnsi" w:hAnsiTheme="majorHAnsi" w:cstheme="majorHAnsi"/>
          <w:sz w:val="28"/>
          <w:szCs w:val="28"/>
        </w:rPr>
        <w:t xml:space="preserve">Generated structured </w:t>
      </w:r>
      <w:r>
        <w:rPr>
          <w:rFonts w:asciiTheme="majorHAnsi" w:hAnsiTheme="majorHAnsi" w:cstheme="majorHAnsi"/>
          <w:sz w:val="28"/>
          <w:szCs w:val="28"/>
        </w:rPr>
        <w:t>way.</w:t>
      </w:r>
    </w:p>
    <w:p w14:paraId="3889C4A9" w14:textId="77777777" w:rsidR="006B1C46" w:rsidRPr="00BB72FC" w:rsidRDefault="006B1C46" w:rsidP="006B1C46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Quality Assessment:</w:t>
      </w:r>
    </w:p>
    <w:p w14:paraId="184A59F8" w14:textId="77777777" w:rsidR="006B1C46" w:rsidRPr="00BB72FC" w:rsidRDefault="006B1C46" w:rsidP="006B1C46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Rating: Excellent</w:t>
      </w:r>
    </w:p>
    <w:p w14:paraId="776A3903" w14:textId="77777777" w:rsidR="006B1C46" w:rsidRPr="00BB72FC" w:rsidRDefault="006B1C46" w:rsidP="006B1C46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BB72FC">
        <w:rPr>
          <w:rFonts w:asciiTheme="majorHAnsi" w:hAnsiTheme="majorHAnsi" w:cstheme="majorHAnsi"/>
          <w:sz w:val="28"/>
          <w:szCs w:val="28"/>
        </w:rPr>
        <w:t>Why:</w:t>
      </w:r>
    </w:p>
    <w:p w14:paraId="2C6EE3D9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="Segoe UI Symbol" w:hAnsi="Segoe UI Symbol" w:cs="Segoe UI Symbol"/>
          <w:sz w:val="28"/>
          <w:szCs w:val="28"/>
        </w:rPr>
        <w:t>✔</w:t>
      </w:r>
      <w:r w:rsidRPr="0051343A">
        <w:rPr>
          <w:rFonts w:asciiTheme="majorHAnsi" w:hAnsiTheme="majorHAnsi" w:cstheme="majorHAnsi"/>
          <w:sz w:val="28"/>
          <w:szCs w:val="28"/>
        </w:rPr>
        <w:t xml:space="preserve"> Clear prompt evolution strategy (Foundation → Structure → Test Case → Risk → Audit Format)</w:t>
      </w:r>
    </w:p>
    <w:p w14:paraId="3527D7D8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="Segoe UI Symbol" w:hAnsi="Segoe UI Symbol" w:cs="Segoe UI Symbol"/>
          <w:sz w:val="28"/>
          <w:szCs w:val="28"/>
        </w:rPr>
        <w:t>✔</w:t>
      </w:r>
      <w:r w:rsidRPr="0051343A">
        <w:rPr>
          <w:rFonts w:asciiTheme="majorHAnsi" w:hAnsiTheme="majorHAnsi" w:cstheme="majorHAnsi"/>
          <w:sz w:val="28"/>
          <w:szCs w:val="28"/>
        </w:rPr>
        <w:t xml:space="preserve"> Logical refinement sequence</w:t>
      </w:r>
    </w:p>
    <w:p w14:paraId="54905568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="Segoe UI Symbol" w:hAnsi="Segoe UI Symbol" w:cs="Segoe UI Symbol"/>
          <w:sz w:val="28"/>
          <w:szCs w:val="28"/>
        </w:rPr>
        <w:t>✔</w:t>
      </w:r>
      <w:r w:rsidRPr="0051343A">
        <w:rPr>
          <w:rFonts w:asciiTheme="majorHAnsi" w:hAnsiTheme="majorHAnsi" w:cstheme="majorHAnsi"/>
          <w:sz w:val="28"/>
          <w:szCs w:val="28"/>
        </w:rPr>
        <w:t xml:space="preserve"> Focused on measurable outputs</w:t>
      </w:r>
    </w:p>
    <w:p w14:paraId="40294BC0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="Segoe UI Symbol" w:hAnsi="Segoe UI Symbol" w:cs="Segoe UI Symbol"/>
          <w:sz w:val="28"/>
          <w:szCs w:val="28"/>
        </w:rPr>
        <w:t>✔</w:t>
      </w:r>
      <w:r w:rsidRPr="0051343A">
        <w:rPr>
          <w:rFonts w:asciiTheme="majorHAnsi" w:hAnsiTheme="majorHAnsi" w:cstheme="majorHAnsi"/>
          <w:sz w:val="28"/>
          <w:szCs w:val="28"/>
        </w:rPr>
        <w:t xml:space="preserve"> Designed to eliminate vague responses</w:t>
      </w:r>
    </w:p>
    <w:p w14:paraId="0B4BDDD8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="Segoe UI Symbol" w:hAnsi="Segoe UI Symbol" w:cs="Segoe UI Symbol"/>
          <w:sz w:val="28"/>
          <w:szCs w:val="28"/>
        </w:rPr>
        <w:t>✔</w:t>
      </w:r>
      <w:r w:rsidRPr="0051343A">
        <w:rPr>
          <w:rFonts w:asciiTheme="majorHAnsi" w:hAnsiTheme="majorHAnsi" w:cstheme="majorHAnsi"/>
          <w:sz w:val="28"/>
          <w:szCs w:val="28"/>
        </w:rPr>
        <w:t xml:space="preserve"> Resulted in structured, Excel-ready validation format</w:t>
      </w:r>
    </w:p>
    <w:p w14:paraId="788A59D1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="Segoe UI Symbol" w:hAnsi="Segoe UI Symbol" w:cs="Segoe UI Symbol"/>
          <w:sz w:val="28"/>
          <w:szCs w:val="28"/>
        </w:rPr>
        <w:t>✔</w:t>
      </w:r>
      <w:r w:rsidRPr="0051343A">
        <w:rPr>
          <w:rFonts w:asciiTheme="majorHAnsi" w:hAnsiTheme="majorHAnsi" w:cstheme="majorHAnsi"/>
          <w:sz w:val="28"/>
          <w:szCs w:val="28"/>
        </w:rPr>
        <w:t xml:space="preserve"> Suitable for audit, red-team exercise, or certification documentation</w:t>
      </w:r>
    </w:p>
    <w:p w14:paraId="6EA4A986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="Segoe UI Symbol" w:hAnsi="Segoe UI Symbol" w:cs="Segoe UI Symbol"/>
          <w:sz w:val="28"/>
          <w:szCs w:val="28"/>
        </w:rPr>
        <w:t>✔</w:t>
      </w:r>
      <w:r w:rsidRPr="0051343A">
        <w:rPr>
          <w:rFonts w:asciiTheme="majorHAnsi" w:hAnsiTheme="majorHAnsi" w:cstheme="majorHAnsi"/>
          <w:sz w:val="28"/>
          <w:szCs w:val="28"/>
        </w:rPr>
        <w:t xml:space="preserve"> Demonstrated professional prompt engineering methodology</w:t>
      </w:r>
    </w:p>
    <w:p w14:paraId="3E086A99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How I Used This:</w:t>
      </w:r>
    </w:p>
    <w:p w14:paraId="63EE3F3B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Report Section: Prompt Engineering Methodology</w:t>
      </w:r>
    </w:p>
    <w:p w14:paraId="45FC977F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 xml:space="preserve">Specific Use: </w:t>
      </w:r>
    </w:p>
    <w:p w14:paraId="064CAD8B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Used main prompt as baseline research prompt</w:t>
      </w:r>
    </w:p>
    <w:p w14:paraId="46AA6F22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Used follow-ups to progressively convert explanation into formal test cases</w:t>
      </w:r>
    </w:p>
    <w:p w14:paraId="137649B0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Applied final follow-up to generate Excel-ready VPN validation sheet</w:t>
      </w:r>
    </w:p>
    <w:p w14:paraId="3BF5B2B7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Used strategy explanation in "Lessons Learned" section</w:t>
      </w:r>
    </w:p>
    <w:p w14:paraId="5BD5DEC9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lastRenderedPageBreak/>
        <w:t>Verification:</w:t>
      </w:r>
    </w:p>
    <w:p w14:paraId="36D0A9B9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How Verified:</w:t>
      </w:r>
    </w:p>
    <w:p w14:paraId="7E0BFCD7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Re-ran Main Prompt + Follow-Up 2 to confirm structured test case output</w:t>
      </w:r>
    </w:p>
    <w:p w14:paraId="2CEFADC2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Compared structure consistency with Gemini</w:t>
      </w:r>
    </w:p>
    <w:p w14:paraId="01E9A374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Reviewed test case format against internal audit template</w:t>
      </w:r>
    </w:p>
    <w:p w14:paraId="7B30408D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•</w:t>
      </w:r>
      <w:r w:rsidRPr="0051343A">
        <w:rPr>
          <w:rFonts w:asciiTheme="majorHAnsi" w:hAnsiTheme="majorHAnsi" w:cstheme="majorHAnsi"/>
          <w:sz w:val="28"/>
          <w:szCs w:val="28"/>
        </w:rPr>
        <w:tab/>
        <w:t>Validated Wireshark filters independently</w:t>
      </w:r>
    </w:p>
    <w:p w14:paraId="05294FE6" w14:textId="77777777" w:rsidR="0051343A" w:rsidRPr="0051343A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</w:p>
    <w:p w14:paraId="11012E98" w14:textId="1CEAD98A" w:rsidR="00864DEB" w:rsidRPr="009F19ED" w:rsidRDefault="0051343A" w:rsidP="0051343A">
      <w:p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51343A">
        <w:rPr>
          <w:rFonts w:asciiTheme="majorHAnsi" w:hAnsiTheme="majorHAnsi" w:cstheme="majorHAnsi"/>
          <w:sz w:val="28"/>
          <w:szCs w:val="28"/>
        </w:rPr>
        <w:t>Accuracy: Yes</w:t>
      </w:r>
    </w:p>
    <w:p w14:paraId="137CA236" w14:textId="77777777" w:rsidR="006C1328" w:rsidRPr="009F19ED" w:rsidRDefault="00000000">
      <w:pPr>
        <w:pStyle w:val="Heading2"/>
        <w:rPr>
          <w:rFonts w:asciiTheme="majorHAnsi" w:hAnsiTheme="majorHAnsi" w:cstheme="majorHAnsi"/>
        </w:rPr>
      </w:pPr>
      <w:r w:rsidRPr="009F19ED">
        <w:rPr>
          <w:rFonts w:asciiTheme="majorHAnsi" w:hAnsiTheme="majorHAnsi" w:cstheme="majorHAnsi"/>
        </w:rPr>
        <w:t>My Best Prompts</w:t>
      </w:r>
    </w:p>
    <w:p w14:paraId="5594FD79" w14:textId="3FDBAB4F" w:rsidR="009B3B27" w:rsidRPr="009B3B27" w:rsidRDefault="00FC7D8D" w:rsidP="009B3B27">
      <w:pPr>
        <w:numPr>
          <w:ilvl w:val="0"/>
          <w:numId w:val="10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C7D8D">
        <w:rPr>
          <w:rFonts w:asciiTheme="majorHAnsi" w:hAnsiTheme="majorHAnsi" w:cstheme="majorHAnsi"/>
          <w:b/>
          <w:bCs/>
          <w:sz w:val="28"/>
          <w:szCs w:val="28"/>
        </w:rPr>
        <w:t xml:space="preserve">Most Effective: </w:t>
      </w:r>
      <w:r w:rsidRPr="00FC7D8D">
        <w:rPr>
          <w:rFonts w:asciiTheme="majorHAnsi" w:hAnsiTheme="majorHAnsi" w:cstheme="majorHAnsi"/>
          <w:sz w:val="28"/>
          <w:szCs w:val="28"/>
        </w:rPr>
        <w:t>Prompt #1</w:t>
      </w:r>
      <w:r w:rsidR="00D23A64" w:rsidRPr="00533A39">
        <w:rPr>
          <w:rFonts w:asciiTheme="majorHAnsi" w:hAnsiTheme="majorHAnsi" w:cstheme="majorHAnsi"/>
          <w:sz w:val="28"/>
          <w:szCs w:val="28"/>
        </w:rPr>
        <w:t>0</w:t>
      </w:r>
      <w:r w:rsidRPr="00FC7D8D">
        <w:rPr>
          <w:rFonts w:asciiTheme="majorHAnsi" w:hAnsiTheme="majorHAnsi" w:cstheme="majorHAnsi"/>
          <w:b/>
          <w:bCs/>
          <w:sz w:val="28"/>
          <w:szCs w:val="28"/>
        </w:rPr>
        <w:t xml:space="preserve"> - </w:t>
      </w:r>
      <w:r w:rsidRPr="00FC7D8D">
        <w:rPr>
          <w:rFonts w:asciiTheme="majorHAnsi" w:hAnsiTheme="majorHAnsi" w:cstheme="majorHAnsi"/>
          <w:sz w:val="28"/>
          <w:szCs w:val="28"/>
        </w:rPr>
        <w:t xml:space="preserve">The role-playing approach </w:t>
      </w:r>
      <w:r w:rsidR="009B3B27" w:rsidRPr="004F7D9D">
        <w:rPr>
          <w:rFonts w:asciiTheme="majorHAnsi" w:hAnsiTheme="majorHAnsi" w:cstheme="majorHAnsi"/>
          <w:sz w:val="28"/>
          <w:szCs w:val="28"/>
        </w:rPr>
        <w:t>act as a prompt engineer</w:t>
      </w:r>
      <w:r w:rsidR="009B3B27" w:rsidRPr="009B3B27">
        <w:rPr>
          <w:rFonts w:asciiTheme="majorHAnsi" w:hAnsiTheme="majorHAnsi" w:cstheme="majorHAnsi"/>
          <w:sz w:val="28"/>
          <w:szCs w:val="28"/>
        </w:rPr>
        <w:t xml:space="preserve">. </w:t>
      </w:r>
      <w:r w:rsidR="009B3B27">
        <w:rPr>
          <w:rFonts w:asciiTheme="majorHAnsi" w:hAnsiTheme="majorHAnsi" w:cstheme="majorHAnsi"/>
          <w:sz w:val="28"/>
          <w:szCs w:val="28"/>
        </w:rPr>
        <w:t>“</w:t>
      </w:r>
      <w:proofErr w:type="gramStart"/>
      <w:r w:rsidR="009B3B27" w:rsidRPr="009B3B27">
        <w:rPr>
          <w:rFonts w:asciiTheme="majorHAnsi" w:hAnsiTheme="majorHAnsi" w:cstheme="majorHAnsi"/>
          <w:sz w:val="28"/>
          <w:szCs w:val="28"/>
        </w:rPr>
        <w:t>for</w:t>
      </w:r>
      <w:proofErr w:type="gramEnd"/>
      <w:r w:rsidR="009B3B27" w:rsidRPr="009B3B27">
        <w:rPr>
          <w:rFonts w:asciiTheme="majorHAnsi" w:hAnsiTheme="majorHAnsi" w:cstheme="majorHAnsi"/>
          <w:sz w:val="28"/>
          <w:szCs w:val="28"/>
        </w:rPr>
        <w:t xml:space="preserve"> following topic give me best prompt and </w:t>
      </w:r>
      <w:proofErr w:type="spellStart"/>
      <w:r w:rsidR="009B3B27" w:rsidRPr="009B3B27">
        <w:rPr>
          <w:rFonts w:asciiTheme="majorHAnsi" w:hAnsiTheme="majorHAnsi" w:cstheme="majorHAnsi"/>
          <w:sz w:val="28"/>
          <w:szCs w:val="28"/>
        </w:rPr>
        <w:t>followup</w:t>
      </w:r>
      <w:proofErr w:type="spellEnd"/>
      <w:r w:rsidR="009B3B27" w:rsidRPr="009B3B27">
        <w:rPr>
          <w:rFonts w:asciiTheme="majorHAnsi" w:hAnsiTheme="majorHAnsi" w:cstheme="majorHAnsi"/>
          <w:sz w:val="28"/>
          <w:szCs w:val="28"/>
        </w:rPr>
        <w:t xml:space="preserve"> prompt that reach at a point where it </w:t>
      </w:r>
      <w:proofErr w:type="gramStart"/>
      <w:r w:rsidR="009B3B27" w:rsidRPr="009B3B27">
        <w:rPr>
          <w:rFonts w:asciiTheme="majorHAnsi" w:hAnsiTheme="majorHAnsi" w:cstheme="majorHAnsi"/>
          <w:sz w:val="28"/>
          <w:szCs w:val="28"/>
        </w:rPr>
        <w:t>give</w:t>
      </w:r>
      <w:proofErr w:type="gramEnd"/>
      <w:r w:rsidR="009B3B27" w:rsidRPr="009B3B27">
        <w:rPr>
          <w:rFonts w:asciiTheme="majorHAnsi" w:hAnsiTheme="majorHAnsi" w:cstheme="majorHAnsi"/>
          <w:sz w:val="28"/>
          <w:szCs w:val="28"/>
        </w:rPr>
        <w:t xml:space="preserve"> me a good test cases for each topic. need main prompt and </w:t>
      </w:r>
      <w:proofErr w:type="spellStart"/>
      <w:r w:rsidR="009B3B27" w:rsidRPr="009B3B27">
        <w:rPr>
          <w:rFonts w:asciiTheme="majorHAnsi" w:hAnsiTheme="majorHAnsi" w:cstheme="majorHAnsi"/>
          <w:sz w:val="28"/>
          <w:szCs w:val="28"/>
        </w:rPr>
        <w:t>and</w:t>
      </w:r>
      <w:proofErr w:type="spellEnd"/>
      <w:r w:rsidR="009B3B27" w:rsidRPr="009B3B27">
        <w:rPr>
          <w:rFonts w:asciiTheme="majorHAnsi" w:hAnsiTheme="majorHAnsi" w:cstheme="majorHAnsi"/>
          <w:sz w:val="28"/>
          <w:szCs w:val="28"/>
        </w:rPr>
        <w:t xml:space="preserve"> 5 </w:t>
      </w:r>
      <w:proofErr w:type="spellStart"/>
      <w:r w:rsidR="009B3B27" w:rsidRPr="009B3B27">
        <w:rPr>
          <w:rFonts w:asciiTheme="majorHAnsi" w:hAnsiTheme="majorHAnsi" w:cstheme="majorHAnsi"/>
          <w:sz w:val="28"/>
          <w:szCs w:val="28"/>
        </w:rPr>
        <w:t>followup</w:t>
      </w:r>
      <w:proofErr w:type="spellEnd"/>
      <w:r w:rsidR="009B3B27" w:rsidRPr="009B3B27">
        <w:rPr>
          <w:rFonts w:asciiTheme="majorHAnsi" w:hAnsiTheme="majorHAnsi" w:cstheme="majorHAnsi"/>
          <w:sz w:val="28"/>
          <w:szCs w:val="28"/>
        </w:rPr>
        <w:t xml:space="preserve"> prompt. for each topic </w:t>
      </w:r>
      <w:r w:rsidR="009B3B27">
        <w:rPr>
          <w:rFonts w:asciiTheme="majorHAnsi" w:hAnsiTheme="majorHAnsi" w:cstheme="majorHAnsi"/>
          <w:sz w:val="28"/>
          <w:szCs w:val="28"/>
        </w:rPr>
        <w:t>“</w:t>
      </w:r>
    </w:p>
    <w:p w14:paraId="3B6448DA" w14:textId="77777777" w:rsidR="00FC7D8D" w:rsidRPr="00FC7D8D" w:rsidRDefault="00FC7D8D" w:rsidP="00FC7D8D">
      <w:pPr>
        <w:numPr>
          <w:ilvl w:val="0"/>
          <w:numId w:val="10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FC7D8D">
        <w:rPr>
          <w:rFonts w:asciiTheme="majorHAnsi" w:hAnsiTheme="majorHAnsi" w:cstheme="majorHAnsi"/>
          <w:b/>
          <w:bCs/>
          <w:sz w:val="28"/>
          <w:szCs w:val="28"/>
        </w:rPr>
        <w:t>Most Improved</w:t>
      </w:r>
      <w:r w:rsidRPr="00FC7D8D">
        <w:rPr>
          <w:rFonts w:asciiTheme="majorHAnsi" w:hAnsiTheme="majorHAnsi" w:cstheme="majorHAnsi"/>
          <w:sz w:val="28"/>
          <w:szCs w:val="28"/>
        </w:rPr>
        <w:t>: Prompt #4 - Evolution from generic security to compliance-specific requirements dramatically improved response quality</w:t>
      </w:r>
    </w:p>
    <w:p w14:paraId="06DF24BC" w14:textId="77777777" w:rsidR="006C1328" w:rsidRPr="009F19ED" w:rsidRDefault="00000000">
      <w:pPr>
        <w:pStyle w:val="Heading2"/>
        <w:rPr>
          <w:rFonts w:asciiTheme="majorHAnsi" w:hAnsiTheme="majorHAnsi" w:cstheme="majorHAnsi"/>
        </w:rPr>
      </w:pPr>
      <w:r w:rsidRPr="009F19ED">
        <w:rPr>
          <w:rFonts w:asciiTheme="majorHAnsi" w:hAnsiTheme="majorHAnsi" w:cstheme="majorHAnsi"/>
        </w:rPr>
        <w:t>Lessons Learned</w:t>
      </w:r>
    </w:p>
    <w:p w14:paraId="46D63780" w14:textId="77777777" w:rsidR="00C61F1B" w:rsidRPr="00C61F1B" w:rsidRDefault="00C61F1B" w:rsidP="00C61F1B">
      <w:pPr>
        <w:spacing w:before="200" w:after="100"/>
        <w:rPr>
          <w:rFonts w:asciiTheme="majorHAnsi" w:hAnsiTheme="majorHAnsi" w:cstheme="majorHAnsi"/>
          <w:b/>
          <w:bCs/>
          <w:sz w:val="28"/>
          <w:szCs w:val="28"/>
        </w:rPr>
      </w:pPr>
      <w:r w:rsidRPr="00C61F1B">
        <w:rPr>
          <w:rFonts w:asciiTheme="majorHAnsi" w:hAnsiTheme="majorHAnsi" w:cstheme="majorHAnsi"/>
          <w:b/>
          <w:bCs/>
          <w:sz w:val="28"/>
          <w:szCs w:val="28"/>
        </w:rPr>
        <w:t>What Worked:</w:t>
      </w:r>
    </w:p>
    <w:p w14:paraId="231BFE65" w14:textId="77777777" w:rsidR="00C61F1B" w:rsidRPr="00C61F1B" w:rsidRDefault="00C61F1B" w:rsidP="00C61F1B">
      <w:pPr>
        <w:numPr>
          <w:ilvl w:val="0"/>
          <w:numId w:val="10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C61F1B">
        <w:rPr>
          <w:rFonts w:asciiTheme="majorHAnsi" w:hAnsiTheme="majorHAnsi" w:cstheme="majorHAnsi"/>
          <w:sz w:val="28"/>
          <w:szCs w:val="28"/>
        </w:rPr>
        <w:t>Role-Prompting: Assigning a persona (e.g., "Network Architect") significantly improved the technical depth of the responses.</w:t>
      </w:r>
    </w:p>
    <w:p w14:paraId="03FB3AD1" w14:textId="77777777" w:rsidR="00C61F1B" w:rsidRPr="00C61F1B" w:rsidRDefault="00C61F1B" w:rsidP="00C61F1B">
      <w:pPr>
        <w:numPr>
          <w:ilvl w:val="0"/>
          <w:numId w:val="10"/>
        </w:numPr>
        <w:spacing w:before="200" w:after="100"/>
        <w:rPr>
          <w:rFonts w:asciiTheme="majorHAnsi" w:hAnsiTheme="majorHAnsi" w:cstheme="majorHAnsi"/>
          <w:sz w:val="28"/>
          <w:szCs w:val="28"/>
        </w:rPr>
      </w:pPr>
      <w:r w:rsidRPr="00C61F1B">
        <w:rPr>
          <w:rFonts w:asciiTheme="majorHAnsi" w:hAnsiTheme="majorHAnsi" w:cstheme="majorHAnsi"/>
          <w:sz w:val="28"/>
          <w:szCs w:val="28"/>
        </w:rPr>
        <w:t>Constraint-Based Queries: Asking for a "Table" or "CLI Template" reduced the "fluff" and made the output immediately usable in documentation.</w:t>
      </w:r>
    </w:p>
    <w:p w14:paraId="27B45286" w14:textId="77777777" w:rsidR="00C61F1B" w:rsidRPr="00C61F1B" w:rsidRDefault="00C61F1B" w:rsidP="00C61F1B">
      <w:pPr>
        <w:spacing w:before="200"/>
        <w:rPr>
          <w:rFonts w:asciiTheme="majorHAnsi" w:hAnsiTheme="majorHAnsi" w:cstheme="majorHAnsi"/>
          <w:b/>
          <w:bCs/>
          <w:sz w:val="28"/>
          <w:szCs w:val="28"/>
        </w:rPr>
      </w:pPr>
      <w:r w:rsidRPr="00C61F1B">
        <w:rPr>
          <w:rFonts w:asciiTheme="majorHAnsi" w:hAnsiTheme="majorHAnsi" w:cstheme="majorHAnsi"/>
          <w:b/>
          <w:bCs/>
          <w:sz w:val="28"/>
          <w:szCs w:val="28"/>
        </w:rPr>
        <w:t>What Didn't Work:</w:t>
      </w:r>
    </w:p>
    <w:p w14:paraId="4BCEA9E8" w14:textId="77777777" w:rsidR="00C61F1B" w:rsidRPr="00C61F1B" w:rsidRDefault="00C61F1B" w:rsidP="00C61F1B">
      <w:pPr>
        <w:numPr>
          <w:ilvl w:val="0"/>
          <w:numId w:val="11"/>
        </w:numPr>
        <w:spacing w:before="200"/>
        <w:rPr>
          <w:rFonts w:asciiTheme="majorHAnsi" w:hAnsiTheme="majorHAnsi" w:cstheme="majorHAnsi"/>
          <w:sz w:val="28"/>
          <w:szCs w:val="28"/>
        </w:rPr>
      </w:pPr>
      <w:r w:rsidRPr="00C61F1B">
        <w:rPr>
          <w:rFonts w:asciiTheme="majorHAnsi" w:hAnsiTheme="majorHAnsi" w:cstheme="majorHAnsi"/>
          <w:sz w:val="28"/>
          <w:szCs w:val="28"/>
        </w:rPr>
        <w:t xml:space="preserve">Vague Context: Using a generic prompt like "How to set up a VPN" resulted in basic consumer-grade advice (like downloading </w:t>
      </w:r>
      <w:proofErr w:type="spellStart"/>
      <w:r w:rsidRPr="00C61F1B">
        <w:rPr>
          <w:rFonts w:asciiTheme="majorHAnsi" w:hAnsiTheme="majorHAnsi" w:cstheme="majorHAnsi"/>
          <w:sz w:val="28"/>
          <w:szCs w:val="28"/>
        </w:rPr>
        <w:t>NordVPN</w:t>
      </w:r>
      <w:proofErr w:type="spellEnd"/>
      <w:r w:rsidRPr="00C61F1B">
        <w:rPr>
          <w:rFonts w:asciiTheme="majorHAnsi" w:hAnsiTheme="majorHAnsi" w:cstheme="majorHAnsi"/>
          <w:sz w:val="28"/>
          <w:szCs w:val="28"/>
        </w:rPr>
        <w:t>) rather than enterprise implementation steps.</w:t>
      </w:r>
    </w:p>
    <w:p w14:paraId="52591135" w14:textId="77777777" w:rsidR="00C61F1B" w:rsidRPr="00C61F1B" w:rsidRDefault="00C61F1B" w:rsidP="00C61F1B">
      <w:pPr>
        <w:numPr>
          <w:ilvl w:val="0"/>
          <w:numId w:val="11"/>
        </w:numPr>
        <w:spacing w:before="200"/>
        <w:rPr>
          <w:rFonts w:asciiTheme="majorHAnsi" w:hAnsiTheme="majorHAnsi" w:cstheme="majorHAnsi"/>
          <w:sz w:val="28"/>
          <w:szCs w:val="28"/>
        </w:rPr>
      </w:pPr>
      <w:r w:rsidRPr="00C61F1B">
        <w:rPr>
          <w:rFonts w:asciiTheme="majorHAnsi" w:hAnsiTheme="majorHAnsi" w:cstheme="majorHAnsi"/>
          <w:sz w:val="28"/>
          <w:szCs w:val="28"/>
        </w:rPr>
        <w:lastRenderedPageBreak/>
        <w:t>Version Drift: Some models (especially those with older training data) suggested deprecated encryption suites like 3DES or SHA-1 unless specifically told to follow "Modern Security Standards."</w:t>
      </w:r>
    </w:p>
    <w:p w14:paraId="3585D5D4" w14:textId="77777777" w:rsidR="001F49F5" w:rsidRPr="009F19ED" w:rsidRDefault="001F49F5">
      <w:pPr>
        <w:rPr>
          <w:rFonts w:asciiTheme="majorHAnsi" w:hAnsiTheme="majorHAnsi" w:cstheme="majorHAnsi"/>
          <w:sz w:val="28"/>
          <w:szCs w:val="28"/>
        </w:rPr>
      </w:pPr>
    </w:p>
    <w:sectPr w:rsidR="001F49F5" w:rsidRPr="009F19E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6DE7" w14:textId="77777777" w:rsidR="00C97113" w:rsidRDefault="00C97113">
      <w:r>
        <w:separator/>
      </w:r>
    </w:p>
  </w:endnote>
  <w:endnote w:type="continuationSeparator" w:id="0">
    <w:p w14:paraId="5359ADFF" w14:textId="77777777" w:rsidR="00C97113" w:rsidRDefault="00C97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E990F" w14:textId="77777777" w:rsidR="006C1328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55E4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36830" w14:textId="77777777" w:rsidR="00C97113" w:rsidRDefault="00C97113">
      <w:r>
        <w:separator/>
      </w:r>
    </w:p>
  </w:footnote>
  <w:footnote w:type="continuationSeparator" w:id="0">
    <w:p w14:paraId="7F938935" w14:textId="77777777" w:rsidR="00C97113" w:rsidRDefault="00C97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7F2"/>
    <w:multiLevelType w:val="multilevel"/>
    <w:tmpl w:val="4C2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6B9E"/>
    <w:multiLevelType w:val="multilevel"/>
    <w:tmpl w:val="D52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6E0B"/>
    <w:multiLevelType w:val="multilevel"/>
    <w:tmpl w:val="BC58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D7DDB"/>
    <w:multiLevelType w:val="hybridMultilevel"/>
    <w:tmpl w:val="1098EA50"/>
    <w:lvl w:ilvl="0" w:tplc="ADAE5A8E">
      <w:start w:val="1"/>
      <w:numFmt w:val="bullet"/>
      <w:lvlText w:val="•"/>
      <w:lvlJc w:val="left"/>
      <w:pPr>
        <w:ind w:left="720" w:hanging="360"/>
      </w:pPr>
    </w:lvl>
    <w:lvl w:ilvl="1" w:tplc="6AB66562">
      <w:numFmt w:val="decimal"/>
      <w:lvlText w:val=""/>
      <w:lvlJc w:val="left"/>
    </w:lvl>
    <w:lvl w:ilvl="2" w:tplc="BEC89048">
      <w:numFmt w:val="decimal"/>
      <w:lvlText w:val=""/>
      <w:lvlJc w:val="left"/>
    </w:lvl>
    <w:lvl w:ilvl="3" w:tplc="A29228D6">
      <w:numFmt w:val="decimal"/>
      <w:lvlText w:val=""/>
      <w:lvlJc w:val="left"/>
    </w:lvl>
    <w:lvl w:ilvl="4" w:tplc="14C29B4E">
      <w:numFmt w:val="decimal"/>
      <w:lvlText w:val=""/>
      <w:lvlJc w:val="left"/>
    </w:lvl>
    <w:lvl w:ilvl="5" w:tplc="6772DBD8">
      <w:numFmt w:val="decimal"/>
      <w:lvlText w:val=""/>
      <w:lvlJc w:val="left"/>
    </w:lvl>
    <w:lvl w:ilvl="6" w:tplc="ADD08356">
      <w:numFmt w:val="decimal"/>
      <w:lvlText w:val=""/>
      <w:lvlJc w:val="left"/>
    </w:lvl>
    <w:lvl w:ilvl="7" w:tplc="19206710">
      <w:numFmt w:val="decimal"/>
      <w:lvlText w:val=""/>
      <w:lvlJc w:val="left"/>
    </w:lvl>
    <w:lvl w:ilvl="8" w:tplc="70E43C94">
      <w:numFmt w:val="decimal"/>
      <w:lvlText w:val=""/>
      <w:lvlJc w:val="left"/>
    </w:lvl>
  </w:abstractNum>
  <w:abstractNum w:abstractNumId="4" w15:restartNumberingAfterBreak="0">
    <w:nsid w:val="1CB15ABF"/>
    <w:multiLevelType w:val="multilevel"/>
    <w:tmpl w:val="2118F6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960338"/>
    <w:multiLevelType w:val="hybridMultilevel"/>
    <w:tmpl w:val="40929F30"/>
    <w:lvl w:ilvl="0" w:tplc="78F0F9DA">
      <w:start w:val="1"/>
      <w:numFmt w:val="bullet"/>
      <w:lvlText w:val="●"/>
      <w:lvlJc w:val="left"/>
      <w:pPr>
        <w:ind w:left="720" w:hanging="360"/>
      </w:pPr>
    </w:lvl>
    <w:lvl w:ilvl="1" w:tplc="D820C248">
      <w:start w:val="1"/>
      <w:numFmt w:val="bullet"/>
      <w:lvlText w:val="○"/>
      <w:lvlJc w:val="left"/>
      <w:pPr>
        <w:ind w:left="1440" w:hanging="360"/>
      </w:pPr>
    </w:lvl>
    <w:lvl w:ilvl="2" w:tplc="B4FA81F8">
      <w:start w:val="1"/>
      <w:numFmt w:val="bullet"/>
      <w:lvlText w:val="■"/>
      <w:lvlJc w:val="left"/>
      <w:pPr>
        <w:ind w:left="2160" w:hanging="360"/>
      </w:pPr>
    </w:lvl>
    <w:lvl w:ilvl="3" w:tplc="AF6A1FEC">
      <w:start w:val="1"/>
      <w:numFmt w:val="bullet"/>
      <w:lvlText w:val="●"/>
      <w:lvlJc w:val="left"/>
      <w:pPr>
        <w:ind w:left="2880" w:hanging="360"/>
      </w:pPr>
    </w:lvl>
    <w:lvl w:ilvl="4" w:tplc="0C240442">
      <w:start w:val="1"/>
      <w:numFmt w:val="bullet"/>
      <w:lvlText w:val="○"/>
      <w:lvlJc w:val="left"/>
      <w:pPr>
        <w:ind w:left="3600" w:hanging="360"/>
      </w:pPr>
    </w:lvl>
    <w:lvl w:ilvl="5" w:tplc="A920A51C">
      <w:start w:val="1"/>
      <w:numFmt w:val="bullet"/>
      <w:lvlText w:val="■"/>
      <w:lvlJc w:val="left"/>
      <w:pPr>
        <w:ind w:left="4320" w:hanging="360"/>
      </w:pPr>
    </w:lvl>
    <w:lvl w:ilvl="6" w:tplc="AAE0BCD4">
      <w:start w:val="1"/>
      <w:numFmt w:val="bullet"/>
      <w:lvlText w:val="●"/>
      <w:lvlJc w:val="left"/>
      <w:pPr>
        <w:ind w:left="5040" w:hanging="360"/>
      </w:pPr>
    </w:lvl>
    <w:lvl w:ilvl="7" w:tplc="988CE0EC">
      <w:start w:val="1"/>
      <w:numFmt w:val="bullet"/>
      <w:lvlText w:val="●"/>
      <w:lvlJc w:val="left"/>
      <w:pPr>
        <w:ind w:left="5760" w:hanging="360"/>
      </w:pPr>
    </w:lvl>
    <w:lvl w:ilvl="8" w:tplc="52F6425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3C3D2063"/>
    <w:multiLevelType w:val="multilevel"/>
    <w:tmpl w:val="6B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2608B"/>
    <w:multiLevelType w:val="hybridMultilevel"/>
    <w:tmpl w:val="ECE6C50A"/>
    <w:lvl w:ilvl="0" w:tplc="C2FCF804">
      <w:start w:val="1"/>
      <w:numFmt w:val="decimal"/>
      <w:lvlText w:val="%1."/>
      <w:lvlJc w:val="left"/>
      <w:pPr>
        <w:ind w:left="720" w:hanging="360"/>
      </w:pPr>
    </w:lvl>
    <w:lvl w:ilvl="1" w:tplc="53626E66">
      <w:numFmt w:val="decimal"/>
      <w:lvlText w:val=""/>
      <w:lvlJc w:val="left"/>
    </w:lvl>
    <w:lvl w:ilvl="2" w:tplc="C02E55D6">
      <w:numFmt w:val="decimal"/>
      <w:lvlText w:val=""/>
      <w:lvlJc w:val="left"/>
    </w:lvl>
    <w:lvl w:ilvl="3" w:tplc="74960748">
      <w:numFmt w:val="decimal"/>
      <w:lvlText w:val=""/>
      <w:lvlJc w:val="left"/>
    </w:lvl>
    <w:lvl w:ilvl="4" w:tplc="B7361E5E">
      <w:numFmt w:val="decimal"/>
      <w:lvlText w:val=""/>
      <w:lvlJc w:val="left"/>
    </w:lvl>
    <w:lvl w:ilvl="5" w:tplc="6128BC1E">
      <w:numFmt w:val="decimal"/>
      <w:lvlText w:val=""/>
      <w:lvlJc w:val="left"/>
    </w:lvl>
    <w:lvl w:ilvl="6" w:tplc="5C024910">
      <w:numFmt w:val="decimal"/>
      <w:lvlText w:val=""/>
      <w:lvlJc w:val="left"/>
    </w:lvl>
    <w:lvl w:ilvl="7" w:tplc="3AE26240">
      <w:numFmt w:val="decimal"/>
      <w:lvlText w:val=""/>
      <w:lvlJc w:val="left"/>
    </w:lvl>
    <w:lvl w:ilvl="8" w:tplc="9B687650">
      <w:numFmt w:val="decimal"/>
      <w:lvlText w:val=""/>
      <w:lvlJc w:val="left"/>
    </w:lvl>
  </w:abstractNum>
  <w:abstractNum w:abstractNumId="8" w15:restartNumberingAfterBreak="0">
    <w:nsid w:val="4CB45490"/>
    <w:multiLevelType w:val="multilevel"/>
    <w:tmpl w:val="B7E8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37371"/>
    <w:multiLevelType w:val="hybridMultilevel"/>
    <w:tmpl w:val="F788CDF0"/>
    <w:lvl w:ilvl="0" w:tplc="FDD0A270">
      <w:start w:val="1"/>
      <w:numFmt w:val="bullet"/>
      <w:lvlText w:val="☐"/>
      <w:lvlJc w:val="left"/>
      <w:pPr>
        <w:ind w:left="720" w:hanging="360"/>
      </w:pPr>
    </w:lvl>
    <w:lvl w:ilvl="1" w:tplc="3D80AD78">
      <w:numFmt w:val="decimal"/>
      <w:lvlText w:val=""/>
      <w:lvlJc w:val="left"/>
    </w:lvl>
    <w:lvl w:ilvl="2" w:tplc="84B20948">
      <w:numFmt w:val="decimal"/>
      <w:lvlText w:val=""/>
      <w:lvlJc w:val="left"/>
    </w:lvl>
    <w:lvl w:ilvl="3" w:tplc="7206E1F4">
      <w:numFmt w:val="decimal"/>
      <w:lvlText w:val=""/>
      <w:lvlJc w:val="left"/>
    </w:lvl>
    <w:lvl w:ilvl="4" w:tplc="FE48C500">
      <w:numFmt w:val="decimal"/>
      <w:lvlText w:val=""/>
      <w:lvlJc w:val="left"/>
    </w:lvl>
    <w:lvl w:ilvl="5" w:tplc="28F24276">
      <w:numFmt w:val="decimal"/>
      <w:lvlText w:val=""/>
      <w:lvlJc w:val="left"/>
    </w:lvl>
    <w:lvl w:ilvl="6" w:tplc="08FE45F0">
      <w:numFmt w:val="decimal"/>
      <w:lvlText w:val=""/>
      <w:lvlJc w:val="left"/>
    </w:lvl>
    <w:lvl w:ilvl="7" w:tplc="611C0D0A">
      <w:numFmt w:val="decimal"/>
      <w:lvlText w:val=""/>
      <w:lvlJc w:val="left"/>
    </w:lvl>
    <w:lvl w:ilvl="8" w:tplc="A99A21A4">
      <w:numFmt w:val="decimal"/>
      <w:lvlText w:val=""/>
      <w:lvlJc w:val="left"/>
    </w:lvl>
  </w:abstractNum>
  <w:abstractNum w:abstractNumId="10" w15:restartNumberingAfterBreak="0">
    <w:nsid w:val="643A3E74"/>
    <w:multiLevelType w:val="multilevel"/>
    <w:tmpl w:val="451A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547EA8"/>
    <w:multiLevelType w:val="multilevel"/>
    <w:tmpl w:val="8216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93505">
    <w:abstractNumId w:val="5"/>
    <w:lvlOverride w:ilvl="0">
      <w:startOverride w:val="1"/>
    </w:lvlOverride>
  </w:num>
  <w:num w:numId="2" w16cid:durableId="189414729">
    <w:abstractNumId w:val="3"/>
    <w:lvlOverride w:ilvl="0">
      <w:startOverride w:val="1"/>
    </w:lvlOverride>
  </w:num>
  <w:num w:numId="3" w16cid:durableId="2139832508">
    <w:abstractNumId w:val="7"/>
    <w:lvlOverride w:ilvl="0">
      <w:startOverride w:val="1"/>
    </w:lvlOverride>
  </w:num>
  <w:num w:numId="4" w16cid:durableId="1107962068">
    <w:abstractNumId w:val="0"/>
  </w:num>
  <w:num w:numId="5" w16cid:durableId="664673892">
    <w:abstractNumId w:val="6"/>
  </w:num>
  <w:num w:numId="6" w16cid:durableId="962492750">
    <w:abstractNumId w:val="10"/>
  </w:num>
  <w:num w:numId="7" w16cid:durableId="89549746">
    <w:abstractNumId w:val="1"/>
  </w:num>
  <w:num w:numId="8" w16cid:durableId="34431145">
    <w:abstractNumId w:val="8"/>
  </w:num>
  <w:num w:numId="9" w16cid:durableId="826745065">
    <w:abstractNumId w:val="11"/>
  </w:num>
  <w:num w:numId="10" w16cid:durableId="1097097051">
    <w:abstractNumId w:val="2"/>
  </w:num>
  <w:num w:numId="11" w16cid:durableId="286162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328"/>
    <w:rsid w:val="00031D5A"/>
    <w:rsid w:val="00183679"/>
    <w:rsid w:val="00190602"/>
    <w:rsid w:val="001B38B7"/>
    <w:rsid w:val="001F49F5"/>
    <w:rsid w:val="00214727"/>
    <w:rsid w:val="0024259F"/>
    <w:rsid w:val="00250F7D"/>
    <w:rsid w:val="0029031E"/>
    <w:rsid w:val="00293FFF"/>
    <w:rsid w:val="002C60D8"/>
    <w:rsid w:val="003808EC"/>
    <w:rsid w:val="003A7DD3"/>
    <w:rsid w:val="004777E9"/>
    <w:rsid w:val="00481E84"/>
    <w:rsid w:val="004F5D1A"/>
    <w:rsid w:val="004F7D9D"/>
    <w:rsid w:val="0051343A"/>
    <w:rsid w:val="00522275"/>
    <w:rsid w:val="00533A39"/>
    <w:rsid w:val="00554A53"/>
    <w:rsid w:val="00572417"/>
    <w:rsid w:val="005832FB"/>
    <w:rsid w:val="005F4209"/>
    <w:rsid w:val="005F6378"/>
    <w:rsid w:val="00632C09"/>
    <w:rsid w:val="006867AF"/>
    <w:rsid w:val="006933A7"/>
    <w:rsid w:val="006B1C46"/>
    <w:rsid w:val="006B5F87"/>
    <w:rsid w:val="006C1328"/>
    <w:rsid w:val="00790F03"/>
    <w:rsid w:val="007B1124"/>
    <w:rsid w:val="007D5F2F"/>
    <w:rsid w:val="007E3067"/>
    <w:rsid w:val="007E5147"/>
    <w:rsid w:val="007E5F51"/>
    <w:rsid w:val="00864DEB"/>
    <w:rsid w:val="00876411"/>
    <w:rsid w:val="008A3800"/>
    <w:rsid w:val="008C3D5B"/>
    <w:rsid w:val="008F5461"/>
    <w:rsid w:val="00914311"/>
    <w:rsid w:val="009218B8"/>
    <w:rsid w:val="00984F37"/>
    <w:rsid w:val="009B3B27"/>
    <w:rsid w:val="009B40DA"/>
    <w:rsid w:val="009F19ED"/>
    <w:rsid w:val="00A0744B"/>
    <w:rsid w:val="00A24178"/>
    <w:rsid w:val="00AB5ACF"/>
    <w:rsid w:val="00B338BD"/>
    <w:rsid w:val="00B744D2"/>
    <w:rsid w:val="00B83FF8"/>
    <w:rsid w:val="00BA44CA"/>
    <w:rsid w:val="00BB72FC"/>
    <w:rsid w:val="00BD38C9"/>
    <w:rsid w:val="00BD3BF1"/>
    <w:rsid w:val="00BD4F53"/>
    <w:rsid w:val="00BE575C"/>
    <w:rsid w:val="00C453C7"/>
    <w:rsid w:val="00C61F1B"/>
    <w:rsid w:val="00C62949"/>
    <w:rsid w:val="00C6332D"/>
    <w:rsid w:val="00C97113"/>
    <w:rsid w:val="00CA2760"/>
    <w:rsid w:val="00D23A64"/>
    <w:rsid w:val="00D55E48"/>
    <w:rsid w:val="00D757A9"/>
    <w:rsid w:val="00DD5308"/>
    <w:rsid w:val="00E60139"/>
    <w:rsid w:val="00EF2EC9"/>
    <w:rsid w:val="00F1484D"/>
    <w:rsid w:val="00F169A4"/>
    <w:rsid w:val="00F2017C"/>
    <w:rsid w:val="00F75039"/>
    <w:rsid w:val="00FC7D8D"/>
    <w:rsid w:val="00FD0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F5856"/>
  <w15:docId w15:val="{80F65AFC-6D75-4D86-8516-97F1A432E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74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744B"/>
  </w:style>
  <w:style w:type="paragraph" w:styleId="Footer">
    <w:name w:val="footer"/>
    <w:basedOn w:val="Normal"/>
    <w:link w:val="FooterChar"/>
    <w:uiPriority w:val="99"/>
    <w:unhideWhenUsed/>
    <w:rsid w:val="00A074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7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1046</Words>
  <Characters>5965</Characters>
  <Application>Microsoft Office Word</Application>
  <DocSecurity>0</DocSecurity>
  <Lines>49</Lines>
  <Paragraphs>13</Paragraphs>
  <ScaleCrop>false</ScaleCrop>
  <Company/>
  <LinksUpToDate>false</LinksUpToDate>
  <CharactersWithSpaces>6998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 P TECHNOLOGY</cp:lastModifiedBy>
  <cp:revision>88</cp:revision>
  <dcterms:created xsi:type="dcterms:W3CDTF">2026-02-13T05:05:00Z</dcterms:created>
  <dcterms:modified xsi:type="dcterms:W3CDTF">2026-02-14T05:31:00Z</dcterms:modified>
</cp:coreProperties>
</file>